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90" w:rsidRPr="00EB030A" w:rsidRDefault="00F03E90" w:rsidP="00F03E90">
      <w:pPr>
        <w:pStyle w:val="21"/>
        <w:tabs>
          <w:tab w:val="left" w:pos="-3686"/>
        </w:tabs>
        <w:ind w:left="710"/>
        <w:jc w:val="both"/>
        <w:rPr>
          <w:szCs w:val="28"/>
        </w:rPr>
      </w:pPr>
      <w:r w:rsidRPr="00EB030A">
        <w:rPr>
          <w:b/>
          <w:szCs w:val="28"/>
        </w:rPr>
        <w:tab/>
      </w:r>
      <w:r w:rsidRPr="00EB030A">
        <w:rPr>
          <w:b/>
          <w:szCs w:val="28"/>
        </w:rPr>
        <w:tab/>
      </w:r>
      <w:r w:rsidRPr="00EB030A">
        <w:rPr>
          <w:b/>
          <w:szCs w:val="28"/>
        </w:rPr>
        <w:tab/>
      </w:r>
      <w:r w:rsidRPr="00EB030A">
        <w:rPr>
          <w:b/>
          <w:szCs w:val="28"/>
        </w:rPr>
        <w:tab/>
      </w:r>
      <w:r w:rsidRPr="00EB030A">
        <w:rPr>
          <w:b/>
          <w:szCs w:val="28"/>
        </w:rPr>
        <w:tab/>
      </w:r>
      <w:r w:rsidRPr="00EB030A">
        <w:rPr>
          <w:b/>
          <w:szCs w:val="28"/>
        </w:rPr>
        <w:tab/>
      </w:r>
      <w:r w:rsidRPr="00EB030A">
        <w:rPr>
          <w:b/>
          <w:szCs w:val="28"/>
        </w:rPr>
        <w:tab/>
      </w:r>
      <w:r w:rsidRPr="00EB030A">
        <w:rPr>
          <w:b/>
          <w:szCs w:val="28"/>
        </w:rPr>
        <w:tab/>
      </w:r>
      <w:r w:rsidRPr="00EB030A">
        <w:rPr>
          <w:b/>
          <w:szCs w:val="28"/>
        </w:rPr>
        <w:tab/>
      </w:r>
      <w:r w:rsidRPr="00EB030A">
        <w:rPr>
          <w:szCs w:val="28"/>
        </w:rPr>
        <w:t>ЗАТВЕРДЖЕНО</w:t>
      </w:r>
    </w:p>
    <w:p w:rsidR="00F03E90" w:rsidRPr="00EB030A" w:rsidRDefault="00F03E90" w:rsidP="00F03E90">
      <w:pPr>
        <w:pStyle w:val="21"/>
        <w:tabs>
          <w:tab w:val="left" w:pos="-3686"/>
        </w:tabs>
        <w:ind w:left="710"/>
        <w:jc w:val="both"/>
        <w:rPr>
          <w:sz w:val="16"/>
          <w:szCs w:val="16"/>
        </w:rPr>
      </w:pPr>
    </w:p>
    <w:p w:rsidR="00F03E90" w:rsidRPr="00EB030A" w:rsidRDefault="00F03E90" w:rsidP="00F03E90">
      <w:pPr>
        <w:pStyle w:val="21"/>
        <w:tabs>
          <w:tab w:val="left" w:pos="-3686"/>
        </w:tabs>
        <w:ind w:left="710"/>
        <w:jc w:val="both"/>
        <w:rPr>
          <w:szCs w:val="28"/>
        </w:rPr>
      </w:pPr>
      <w:r w:rsidRPr="00EB030A">
        <w:rPr>
          <w:sz w:val="16"/>
          <w:szCs w:val="16"/>
        </w:rPr>
        <w:tab/>
      </w:r>
      <w:r w:rsidRPr="00EB030A">
        <w:rPr>
          <w:szCs w:val="28"/>
        </w:rPr>
        <w:tab/>
      </w:r>
      <w:r w:rsidRPr="00EB030A">
        <w:rPr>
          <w:szCs w:val="28"/>
        </w:rPr>
        <w:tab/>
      </w:r>
      <w:r w:rsidRPr="00EB030A">
        <w:rPr>
          <w:szCs w:val="28"/>
        </w:rPr>
        <w:tab/>
      </w:r>
      <w:r w:rsidRPr="00EB030A">
        <w:rPr>
          <w:szCs w:val="28"/>
        </w:rPr>
        <w:tab/>
      </w:r>
      <w:r w:rsidRPr="00EB030A">
        <w:rPr>
          <w:szCs w:val="28"/>
        </w:rPr>
        <w:tab/>
      </w:r>
      <w:r w:rsidRPr="00EB030A">
        <w:rPr>
          <w:szCs w:val="28"/>
        </w:rPr>
        <w:tab/>
      </w:r>
      <w:r w:rsidRPr="00EB030A">
        <w:rPr>
          <w:szCs w:val="28"/>
        </w:rPr>
        <w:tab/>
      </w:r>
      <w:r w:rsidRPr="00EB030A">
        <w:rPr>
          <w:szCs w:val="28"/>
        </w:rPr>
        <w:tab/>
        <w:t>Рішення міської ради</w:t>
      </w:r>
    </w:p>
    <w:p w:rsidR="00F03E90" w:rsidRPr="00EB030A" w:rsidRDefault="002E5159" w:rsidP="00EB030A">
      <w:pPr>
        <w:pStyle w:val="21"/>
        <w:tabs>
          <w:tab w:val="left" w:pos="-3686"/>
          <w:tab w:val="left" w:pos="7080"/>
        </w:tabs>
        <w:ind w:left="710"/>
        <w:jc w:val="both"/>
        <w:rPr>
          <w:szCs w:val="28"/>
        </w:rPr>
      </w:pPr>
      <w:r>
        <w:rPr>
          <w:szCs w:val="28"/>
        </w:rPr>
        <w:tab/>
        <w:t>25.07.2018 №</w:t>
      </w:r>
      <w:bookmarkStart w:id="0" w:name="_GoBack"/>
      <w:bookmarkEnd w:id="0"/>
      <w:r w:rsidR="00EB030A" w:rsidRPr="00EB030A">
        <w:rPr>
          <w:szCs w:val="28"/>
        </w:rPr>
        <w:t>2926</w:t>
      </w:r>
    </w:p>
    <w:p w:rsidR="00F03E90" w:rsidRPr="00EB030A" w:rsidRDefault="00F03E90" w:rsidP="00F03E90">
      <w:pPr>
        <w:pStyle w:val="21"/>
        <w:tabs>
          <w:tab w:val="left" w:pos="-3686"/>
        </w:tabs>
        <w:ind w:left="710"/>
        <w:jc w:val="center"/>
        <w:rPr>
          <w:i w:val="0"/>
          <w:szCs w:val="28"/>
        </w:rPr>
      </w:pPr>
    </w:p>
    <w:p w:rsidR="00F03E90" w:rsidRPr="00EB030A" w:rsidRDefault="00F03E90" w:rsidP="00F03E90">
      <w:pPr>
        <w:pStyle w:val="21"/>
        <w:tabs>
          <w:tab w:val="left" w:pos="-3686"/>
        </w:tabs>
        <w:jc w:val="center"/>
        <w:rPr>
          <w:b/>
          <w:szCs w:val="28"/>
        </w:rPr>
      </w:pPr>
      <w:r w:rsidRPr="00EB030A">
        <w:rPr>
          <w:b/>
          <w:szCs w:val="28"/>
        </w:rPr>
        <w:t>Склад погоджувальної комісії</w:t>
      </w:r>
    </w:p>
    <w:p w:rsidR="00F03E90" w:rsidRPr="00EB030A" w:rsidRDefault="00F03E90" w:rsidP="00F964E6">
      <w:pPr>
        <w:pStyle w:val="21"/>
        <w:tabs>
          <w:tab w:val="left" w:pos="-3686"/>
        </w:tabs>
        <w:jc w:val="center"/>
        <w:rPr>
          <w:b/>
          <w:szCs w:val="28"/>
        </w:rPr>
      </w:pPr>
      <w:r w:rsidRPr="00EB030A">
        <w:rPr>
          <w:b/>
          <w:szCs w:val="28"/>
        </w:rPr>
        <w:t>для розгляду спірних питань, що виникли</w:t>
      </w:r>
    </w:p>
    <w:p w:rsidR="00F03E90" w:rsidRPr="00EB030A" w:rsidRDefault="00F03E90" w:rsidP="00F964E6">
      <w:pPr>
        <w:pStyle w:val="21"/>
        <w:tabs>
          <w:tab w:val="left" w:pos="-3686"/>
        </w:tabs>
        <w:jc w:val="center"/>
        <w:rPr>
          <w:b/>
          <w:szCs w:val="28"/>
        </w:rPr>
      </w:pPr>
      <w:r w:rsidRPr="00EB030A">
        <w:rPr>
          <w:b/>
          <w:szCs w:val="28"/>
        </w:rPr>
        <w:t>в процесі громадських слухань за проектом детального плану</w:t>
      </w:r>
    </w:p>
    <w:p w:rsidR="00F03E90" w:rsidRPr="00EB030A" w:rsidRDefault="00F03E90" w:rsidP="00F964E6">
      <w:pPr>
        <w:pStyle w:val="21"/>
        <w:tabs>
          <w:tab w:val="left" w:pos="-3686"/>
        </w:tabs>
        <w:jc w:val="center"/>
        <w:rPr>
          <w:b/>
          <w:spacing w:val="-4"/>
        </w:rPr>
      </w:pPr>
      <w:r w:rsidRPr="00EB030A">
        <w:rPr>
          <w:b/>
          <w:szCs w:val="28"/>
        </w:rPr>
        <w:t xml:space="preserve">території </w:t>
      </w:r>
      <w:r w:rsidR="00854680" w:rsidRPr="00EB030A">
        <w:rPr>
          <w:b/>
          <w:szCs w:val="28"/>
        </w:rPr>
        <w:t xml:space="preserve">«Нове будівництво офісної будівлі на вул. Льотчиків, 16 та реконструкція існуючого </w:t>
      </w:r>
      <w:r w:rsidR="001F2305" w:rsidRPr="00EB030A">
        <w:rPr>
          <w:b/>
          <w:spacing w:val="-4"/>
        </w:rPr>
        <w:t xml:space="preserve">комплексу </w:t>
      </w:r>
      <w:r w:rsidR="00854680" w:rsidRPr="00EB030A">
        <w:rPr>
          <w:b/>
          <w:spacing w:val="-4"/>
        </w:rPr>
        <w:t xml:space="preserve">на вул. Філатова, 16а </w:t>
      </w:r>
      <w:r w:rsidR="00B61F35" w:rsidRPr="00EB030A">
        <w:rPr>
          <w:b/>
          <w:spacing w:val="-4"/>
        </w:rPr>
        <w:br/>
      </w:r>
      <w:r w:rsidR="001F2305" w:rsidRPr="00EB030A">
        <w:rPr>
          <w:b/>
          <w:spacing w:val="-4"/>
        </w:rPr>
        <w:t xml:space="preserve">під автозаправний комплекс </w:t>
      </w:r>
      <w:r w:rsidR="00854680" w:rsidRPr="00EB030A">
        <w:rPr>
          <w:b/>
          <w:spacing w:val="-4"/>
        </w:rPr>
        <w:t>у</w:t>
      </w:r>
      <w:r w:rsidR="001F2305" w:rsidRPr="00EB030A">
        <w:rPr>
          <w:b/>
          <w:spacing w:val="-4"/>
        </w:rPr>
        <w:t xml:space="preserve"> Саксаганському районі </w:t>
      </w:r>
      <w:r w:rsidR="00854680" w:rsidRPr="00EB030A">
        <w:rPr>
          <w:b/>
          <w:spacing w:val="-4"/>
        </w:rPr>
        <w:t>м. Кривого Рогу»</w:t>
      </w:r>
    </w:p>
    <w:p w:rsidR="00854680" w:rsidRPr="00EB030A" w:rsidRDefault="00854680" w:rsidP="00F964E6">
      <w:pPr>
        <w:pStyle w:val="21"/>
        <w:tabs>
          <w:tab w:val="left" w:pos="-3686"/>
        </w:tabs>
        <w:jc w:val="center"/>
        <w:rPr>
          <w:b/>
          <w:szCs w:val="28"/>
        </w:rPr>
      </w:pPr>
    </w:p>
    <w:p w:rsidR="00854680" w:rsidRPr="00EB030A" w:rsidRDefault="00854680" w:rsidP="00854680">
      <w:pPr>
        <w:pStyle w:val="21"/>
        <w:tabs>
          <w:tab w:val="left" w:pos="-3686"/>
        </w:tabs>
        <w:jc w:val="both"/>
        <w:rPr>
          <w:b/>
          <w:szCs w:val="28"/>
        </w:rPr>
      </w:pPr>
    </w:p>
    <w:p w:rsidR="00854680" w:rsidRPr="00EB030A" w:rsidRDefault="00854680" w:rsidP="00854680">
      <w:pPr>
        <w:pStyle w:val="21"/>
        <w:tabs>
          <w:tab w:val="left" w:pos="-3686"/>
        </w:tabs>
        <w:jc w:val="both"/>
        <w:rPr>
          <w:i w:val="0"/>
          <w:szCs w:val="28"/>
        </w:rPr>
      </w:pPr>
      <w:proofErr w:type="spellStart"/>
      <w:r w:rsidRPr="00EB030A">
        <w:rPr>
          <w:i w:val="0"/>
          <w:szCs w:val="28"/>
        </w:rPr>
        <w:t>Катриченко</w:t>
      </w:r>
      <w:proofErr w:type="spellEnd"/>
      <w:r w:rsidRPr="00EB030A">
        <w:rPr>
          <w:i w:val="0"/>
          <w:szCs w:val="28"/>
        </w:rPr>
        <w:t xml:space="preserve"> </w:t>
      </w:r>
      <w:r w:rsidRPr="00EB030A">
        <w:rPr>
          <w:i w:val="0"/>
          <w:szCs w:val="28"/>
        </w:rPr>
        <w:tab/>
      </w:r>
      <w:r w:rsidRPr="00EB030A">
        <w:rPr>
          <w:i w:val="0"/>
          <w:szCs w:val="28"/>
        </w:rPr>
        <w:tab/>
      </w:r>
      <w:r w:rsidRPr="00EB030A">
        <w:rPr>
          <w:i w:val="0"/>
          <w:szCs w:val="28"/>
        </w:rPr>
        <w:tab/>
        <w:t xml:space="preserve">    -    заступник міського голови, голова </w:t>
      </w:r>
      <w:proofErr w:type="spellStart"/>
      <w:r w:rsidRPr="00EB030A">
        <w:rPr>
          <w:i w:val="0"/>
          <w:szCs w:val="28"/>
        </w:rPr>
        <w:t>погоджу-</w:t>
      </w:r>
      <w:proofErr w:type="spellEnd"/>
    </w:p>
    <w:p w:rsidR="00854680" w:rsidRPr="00EB030A" w:rsidRDefault="00854680" w:rsidP="00854680">
      <w:pPr>
        <w:pStyle w:val="21"/>
        <w:tabs>
          <w:tab w:val="left" w:pos="-3686"/>
        </w:tabs>
        <w:jc w:val="both"/>
        <w:rPr>
          <w:i w:val="0"/>
          <w:szCs w:val="28"/>
        </w:rPr>
      </w:pPr>
      <w:r w:rsidRPr="00EB030A">
        <w:rPr>
          <w:i w:val="0"/>
          <w:szCs w:val="28"/>
        </w:rPr>
        <w:t xml:space="preserve">Олександр Володимирович          </w:t>
      </w:r>
      <w:r w:rsidR="00AB0D97" w:rsidRPr="00EB030A">
        <w:rPr>
          <w:i w:val="0"/>
          <w:szCs w:val="28"/>
        </w:rPr>
        <w:t xml:space="preserve"> </w:t>
      </w:r>
      <w:r w:rsidRPr="00EB030A">
        <w:rPr>
          <w:i w:val="0"/>
          <w:szCs w:val="28"/>
        </w:rPr>
        <w:t>вальної комісії</w:t>
      </w:r>
    </w:p>
    <w:p w:rsidR="00854680" w:rsidRPr="00EB030A" w:rsidRDefault="00854680" w:rsidP="00F964E6">
      <w:pPr>
        <w:pStyle w:val="21"/>
        <w:tabs>
          <w:tab w:val="left" w:pos="-3686"/>
        </w:tabs>
        <w:jc w:val="center"/>
        <w:rPr>
          <w:b/>
          <w:szCs w:val="28"/>
        </w:rPr>
      </w:pPr>
    </w:p>
    <w:p w:rsidR="00F03E90" w:rsidRPr="00EB030A" w:rsidRDefault="00F03E90" w:rsidP="00F964E6">
      <w:pPr>
        <w:pStyle w:val="21"/>
        <w:tabs>
          <w:tab w:val="left" w:pos="-3686"/>
        </w:tabs>
        <w:ind w:left="-567"/>
        <w:jc w:val="both"/>
        <w:rPr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F03E90" w:rsidRPr="00EB030A" w:rsidTr="00A10B7A">
        <w:tc>
          <w:tcPr>
            <w:tcW w:w="3686" w:type="dxa"/>
          </w:tcPr>
          <w:p w:rsidR="00F964E6" w:rsidRPr="00EB030A" w:rsidRDefault="007B2EF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Горбачова</w:t>
            </w:r>
            <w:r w:rsidR="00F03E90" w:rsidRPr="00EB030A">
              <w:rPr>
                <w:i w:val="0"/>
                <w:szCs w:val="28"/>
              </w:rPr>
              <w:t xml:space="preserve"> </w:t>
            </w:r>
          </w:p>
          <w:p w:rsidR="00F03E90" w:rsidRPr="00EB030A" w:rsidRDefault="007B2EF2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Любов Миколаївна</w:t>
            </w:r>
          </w:p>
          <w:p w:rsidR="00F03E90" w:rsidRPr="00EB030A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03E90" w:rsidRPr="00EB030A" w:rsidRDefault="00F03E9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D7E96" w:rsidRPr="00EB030A" w:rsidRDefault="00ED7E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F964E6" w:rsidRPr="00EB030A" w:rsidRDefault="0085468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Гук</w:t>
            </w:r>
            <w:r w:rsidR="00F03E90" w:rsidRPr="00EB030A">
              <w:rPr>
                <w:i w:val="0"/>
                <w:szCs w:val="28"/>
              </w:rPr>
              <w:t xml:space="preserve"> </w:t>
            </w:r>
          </w:p>
          <w:p w:rsidR="00F03E90" w:rsidRPr="00EB030A" w:rsidRDefault="00854680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Марина Вікто</w:t>
            </w:r>
            <w:r w:rsidR="00F03E90" w:rsidRPr="00EB030A">
              <w:rPr>
                <w:i w:val="0"/>
                <w:szCs w:val="28"/>
              </w:rPr>
              <w:t>рівна</w:t>
            </w:r>
          </w:p>
        </w:tc>
        <w:tc>
          <w:tcPr>
            <w:tcW w:w="6521" w:type="dxa"/>
          </w:tcPr>
          <w:p w:rsidR="00F03E90" w:rsidRPr="00EB030A" w:rsidRDefault="007B2EF2" w:rsidP="00F964E6">
            <w:pPr>
              <w:pStyle w:val="21"/>
              <w:numPr>
                <w:ilvl w:val="0"/>
                <w:numId w:val="1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заступник</w:t>
            </w:r>
            <w:r w:rsidR="00DF349B" w:rsidRPr="00EB030A">
              <w:rPr>
                <w:i w:val="0"/>
                <w:szCs w:val="28"/>
              </w:rPr>
              <w:t xml:space="preserve"> </w:t>
            </w:r>
            <w:r w:rsidR="00F03E90" w:rsidRPr="00EB030A">
              <w:rPr>
                <w:i w:val="0"/>
                <w:szCs w:val="28"/>
              </w:rPr>
              <w:t xml:space="preserve">начальника управління </w:t>
            </w:r>
            <w:proofErr w:type="spellStart"/>
            <w:r w:rsidR="00A10B7A" w:rsidRPr="00EB030A">
              <w:rPr>
                <w:i w:val="0"/>
                <w:szCs w:val="28"/>
              </w:rPr>
              <w:t>містобуду</w:t>
            </w:r>
            <w:r w:rsidRPr="00EB030A">
              <w:rPr>
                <w:i w:val="0"/>
                <w:szCs w:val="28"/>
              </w:rPr>
              <w:t>-</w:t>
            </w:r>
            <w:r w:rsidR="00A10B7A" w:rsidRPr="00EB030A">
              <w:rPr>
                <w:i w:val="0"/>
                <w:szCs w:val="28"/>
              </w:rPr>
              <w:t>вання</w:t>
            </w:r>
            <w:proofErr w:type="spellEnd"/>
            <w:r w:rsidR="00F03E90" w:rsidRPr="00EB030A">
              <w:rPr>
                <w:i w:val="0"/>
                <w:szCs w:val="28"/>
              </w:rPr>
              <w:t xml:space="preserve">, архітектури та земельних </w:t>
            </w:r>
            <w:r w:rsidR="00A10B7A" w:rsidRPr="00EB030A">
              <w:rPr>
                <w:i w:val="0"/>
                <w:szCs w:val="28"/>
              </w:rPr>
              <w:t>відносин</w:t>
            </w:r>
            <w:r w:rsidR="00F03E90" w:rsidRPr="00EB030A">
              <w:rPr>
                <w:i w:val="0"/>
                <w:szCs w:val="28"/>
              </w:rPr>
              <w:t xml:space="preserve"> вико</w:t>
            </w:r>
            <w:r w:rsidR="00C6628C" w:rsidRPr="00EB030A">
              <w:rPr>
                <w:i w:val="0"/>
                <w:szCs w:val="28"/>
              </w:rPr>
              <w:t>нкому</w:t>
            </w:r>
            <w:r w:rsidR="00F03E90" w:rsidRPr="00EB030A">
              <w:rPr>
                <w:i w:val="0"/>
                <w:szCs w:val="28"/>
              </w:rPr>
              <w:t xml:space="preserve"> </w:t>
            </w:r>
            <w:r w:rsidR="00ED7E96" w:rsidRPr="00EB030A">
              <w:rPr>
                <w:i w:val="0"/>
                <w:szCs w:val="28"/>
              </w:rPr>
              <w:t xml:space="preserve">Криворізької </w:t>
            </w:r>
            <w:r w:rsidR="00F03E90" w:rsidRPr="00EB030A">
              <w:rPr>
                <w:i w:val="0"/>
                <w:szCs w:val="28"/>
              </w:rPr>
              <w:t xml:space="preserve">міської ради, </w:t>
            </w:r>
            <w:proofErr w:type="spellStart"/>
            <w:r w:rsidR="00854680" w:rsidRPr="00EB030A">
              <w:rPr>
                <w:i w:val="0"/>
                <w:szCs w:val="28"/>
              </w:rPr>
              <w:t>заступ</w:t>
            </w:r>
            <w:r w:rsidR="00E32496" w:rsidRPr="00EB030A">
              <w:rPr>
                <w:i w:val="0"/>
                <w:szCs w:val="28"/>
              </w:rPr>
              <w:t>-</w:t>
            </w:r>
            <w:r w:rsidR="00854680" w:rsidRPr="00EB030A">
              <w:rPr>
                <w:i w:val="0"/>
                <w:szCs w:val="28"/>
              </w:rPr>
              <w:t>ник</w:t>
            </w:r>
            <w:proofErr w:type="spellEnd"/>
            <w:r w:rsidR="00854680" w:rsidRPr="00EB030A">
              <w:rPr>
                <w:i w:val="0"/>
                <w:szCs w:val="28"/>
              </w:rPr>
              <w:t xml:space="preserve"> </w:t>
            </w:r>
            <w:r w:rsidR="00F03E90" w:rsidRPr="00EB030A">
              <w:rPr>
                <w:i w:val="0"/>
                <w:szCs w:val="28"/>
              </w:rPr>
              <w:t>голов</w:t>
            </w:r>
            <w:r w:rsidR="00854680" w:rsidRPr="00EB030A">
              <w:rPr>
                <w:i w:val="0"/>
                <w:szCs w:val="28"/>
              </w:rPr>
              <w:t>и</w:t>
            </w:r>
            <w:r w:rsidR="00F03E90" w:rsidRPr="00EB030A">
              <w:rPr>
                <w:i w:val="0"/>
                <w:szCs w:val="28"/>
              </w:rPr>
              <w:t xml:space="preserve"> </w:t>
            </w:r>
            <w:r w:rsidR="00A10B7A" w:rsidRPr="00EB030A">
              <w:rPr>
                <w:i w:val="0"/>
                <w:szCs w:val="28"/>
              </w:rPr>
              <w:t>погоджувальної</w:t>
            </w:r>
            <w:r w:rsidR="00F03E90" w:rsidRPr="00EB030A">
              <w:rPr>
                <w:i w:val="0"/>
                <w:szCs w:val="28"/>
              </w:rPr>
              <w:t xml:space="preserve"> комісії</w:t>
            </w:r>
          </w:p>
          <w:p w:rsidR="00F03E90" w:rsidRPr="00EB030A" w:rsidRDefault="00F03E90" w:rsidP="00F964E6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F03E90" w:rsidRPr="00EB030A" w:rsidRDefault="00F03E90" w:rsidP="00E32496">
            <w:pPr>
              <w:pStyle w:val="21"/>
              <w:numPr>
                <w:ilvl w:val="0"/>
                <w:numId w:val="1"/>
              </w:numPr>
              <w:tabs>
                <w:tab w:val="left" w:pos="-3686"/>
              </w:tabs>
              <w:jc w:val="both"/>
              <w:rPr>
                <w:i w:val="0"/>
                <w:color w:val="000000"/>
                <w:szCs w:val="28"/>
              </w:rPr>
            </w:pPr>
            <w:r w:rsidRPr="00EB030A">
              <w:rPr>
                <w:i w:val="0"/>
                <w:color w:val="000000"/>
                <w:szCs w:val="28"/>
              </w:rPr>
              <w:t xml:space="preserve">спеціаліст </w:t>
            </w:r>
            <w:r w:rsidR="00413333" w:rsidRPr="00EB030A">
              <w:rPr>
                <w:i w:val="0"/>
                <w:color w:val="000000"/>
                <w:szCs w:val="28"/>
              </w:rPr>
              <w:t xml:space="preserve">І категорії </w:t>
            </w:r>
            <w:r w:rsidRPr="00EB030A">
              <w:rPr>
                <w:i w:val="0"/>
                <w:color w:val="000000"/>
                <w:szCs w:val="28"/>
              </w:rPr>
              <w:t xml:space="preserve">відділу </w:t>
            </w:r>
            <w:r w:rsidR="00854680" w:rsidRPr="00EB030A">
              <w:rPr>
                <w:i w:val="0"/>
                <w:color w:val="000000"/>
                <w:szCs w:val="28"/>
              </w:rPr>
              <w:t xml:space="preserve">промислової </w:t>
            </w:r>
            <w:r w:rsidRPr="00EB030A">
              <w:rPr>
                <w:i w:val="0"/>
                <w:color w:val="000000"/>
                <w:szCs w:val="28"/>
              </w:rPr>
              <w:t xml:space="preserve"> </w:t>
            </w:r>
            <w:r w:rsidR="00854680" w:rsidRPr="00EB030A">
              <w:rPr>
                <w:i w:val="0"/>
                <w:color w:val="000000"/>
                <w:szCs w:val="28"/>
              </w:rPr>
              <w:t xml:space="preserve">інфраструктури </w:t>
            </w:r>
            <w:r w:rsidRPr="00EB030A">
              <w:rPr>
                <w:i w:val="0"/>
                <w:color w:val="000000"/>
                <w:szCs w:val="28"/>
              </w:rPr>
              <w:t xml:space="preserve">управління містобудування, архітектури та земельних відносин </w:t>
            </w:r>
            <w:r w:rsidR="00B34D69" w:rsidRPr="00EB030A">
              <w:rPr>
                <w:i w:val="0"/>
                <w:szCs w:val="28"/>
              </w:rPr>
              <w:t>викон</w:t>
            </w:r>
            <w:r w:rsidR="00E32496" w:rsidRPr="00EB030A">
              <w:rPr>
                <w:i w:val="0"/>
                <w:szCs w:val="28"/>
              </w:rPr>
              <w:t>к</w:t>
            </w:r>
            <w:r w:rsidR="00B34D69" w:rsidRPr="00EB030A">
              <w:rPr>
                <w:i w:val="0"/>
                <w:szCs w:val="28"/>
              </w:rPr>
              <w:t>ому</w:t>
            </w:r>
            <w:r w:rsidR="00ED7E96" w:rsidRPr="00EB030A">
              <w:rPr>
                <w:i w:val="0"/>
                <w:color w:val="000000"/>
                <w:szCs w:val="28"/>
              </w:rPr>
              <w:t xml:space="preserve"> Криворізької </w:t>
            </w:r>
            <w:r w:rsidRPr="00EB030A">
              <w:rPr>
                <w:i w:val="0"/>
                <w:color w:val="000000"/>
                <w:szCs w:val="28"/>
              </w:rPr>
              <w:t xml:space="preserve">міської ради, секретар </w:t>
            </w:r>
            <w:proofErr w:type="spellStart"/>
            <w:r w:rsidR="00A10B7A" w:rsidRPr="00EB030A">
              <w:rPr>
                <w:i w:val="0"/>
                <w:color w:val="000000"/>
                <w:szCs w:val="28"/>
              </w:rPr>
              <w:t>погод</w:t>
            </w:r>
            <w:r w:rsidR="00E32496" w:rsidRPr="00EB030A">
              <w:rPr>
                <w:i w:val="0"/>
                <w:color w:val="000000"/>
                <w:szCs w:val="28"/>
              </w:rPr>
              <w:t>-</w:t>
            </w:r>
            <w:r w:rsidR="00A10B7A" w:rsidRPr="00EB030A">
              <w:rPr>
                <w:i w:val="0"/>
                <w:color w:val="000000"/>
                <w:szCs w:val="28"/>
              </w:rPr>
              <w:t>жувальної</w:t>
            </w:r>
            <w:proofErr w:type="spellEnd"/>
            <w:r w:rsidRPr="00EB030A">
              <w:rPr>
                <w:i w:val="0"/>
                <w:color w:val="000000"/>
                <w:szCs w:val="28"/>
              </w:rPr>
              <w:t xml:space="preserve"> комісії</w:t>
            </w:r>
          </w:p>
        </w:tc>
      </w:tr>
    </w:tbl>
    <w:p w:rsidR="00884083" w:rsidRPr="00EB030A" w:rsidRDefault="00884083" w:rsidP="00F03E90">
      <w:pPr>
        <w:pStyle w:val="21"/>
        <w:tabs>
          <w:tab w:val="left" w:pos="-3686"/>
        </w:tabs>
        <w:ind w:left="-567"/>
        <w:jc w:val="both"/>
        <w:rPr>
          <w:i w:val="0"/>
          <w:szCs w:val="28"/>
        </w:rPr>
      </w:pPr>
    </w:p>
    <w:p w:rsidR="00FB41EE" w:rsidRPr="00EB030A" w:rsidRDefault="00FB41EE" w:rsidP="00F03E90">
      <w:pPr>
        <w:pStyle w:val="21"/>
        <w:tabs>
          <w:tab w:val="left" w:pos="-3686"/>
        </w:tabs>
        <w:ind w:left="-567"/>
        <w:jc w:val="center"/>
        <w:rPr>
          <w:b/>
          <w:szCs w:val="28"/>
        </w:rPr>
      </w:pPr>
    </w:p>
    <w:p w:rsidR="00F03E90" w:rsidRPr="00EB030A" w:rsidRDefault="00F03E90" w:rsidP="00F03E90">
      <w:pPr>
        <w:pStyle w:val="21"/>
        <w:tabs>
          <w:tab w:val="left" w:pos="-3686"/>
        </w:tabs>
        <w:ind w:left="-567"/>
        <w:jc w:val="center"/>
        <w:rPr>
          <w:b/>
          <w:szCs w:val="28"/>
        </w:rPr>
      </w:pPr>
      <w:r w:rsidRPr="00EB030A">
        <w:rPr>
          <w:b/>
          <w:szCs w:val="28"/>
        </w:rPr>
        <w:t>Члени погоджувальної комісії:</w:t>
      </w:r>
    </w:p>
    <w:p w:rsidR="00F03E90" w:rsidRPr="00EB030A" w:rsidRDefault="00F03E90" w:rsidP="00FE083F">
      <w:pPr>
        <w:pStyle w:val="21"/>
        <w:tabs>
          <w:tab w:val="left" w:pos="-3686"/>
        </w:tabs>
        <w:ind w:left="-567"/>
        <w:jc w:val="center"/>
        <w:rPr>
          <w:b/>
          <w:szCs w:val="28"/>
        </w:rPr>
      </w:pPr>
    </w:p>
    <w:p w:rsidR="00E32496" w:rsidRPr="00EB030A" w:rsidRDefault="00E32496" w:rsidP="00FE083F">
      <w:pPr>
        <w:pStyle w:val="21"/>
        <w:tabs>
          <w:tab w:val="left" w:pos="-3686"/>
        </w:tabs>
        <w:ind w:left="-567"/>
        <w:jc w:val="center"/>
        <w:rPr>
          <w:b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F03E90" w:rsidRPr="00EB030A" w:rsidTr="00FE083F">
        <w:tc>
          <w:tcPr>
            <w:tcW w:w="3686" w:type="dxa"/>
          </w:tcPr>
          <w:p w:rsidR="00E1160F" w:rsidRPr="00EB030A" w:rsidRDefault="00F03E90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Бакальцев</w:t>
            </w:r>
            <w:proofErr w:type="spellEnd"/>
            <w:r w:rsidRPr="00EB030A">
              <w:rPr>
                <w:i w:val="0"/>
                <w:szCs w:val="28"/>
              </w:rPr>
              <w:t xml:space="preserve"> </w:t>
            </w:r>
          </w:p>
          <w:p w:rsidR="00F03E90" w:rsidRPr="00EB030A" w:rsidRDefault="00F03E90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Володимир</w:t>
            </w:r>
            <w:r w:rsidR="00E1160F" w:rsidRPr="00EB030A">
              <w:rPr>
                <w:i w:val="0"/>
                <w:szCs w:val="28"/>
              </w:rPr>
              <w:t xml:space="preserve"> </w:t>
            </w:r>
            <w:r w:rsidRPr="00EB030A">
              <w:rPr>
                <w:i w:val="0"/>
                <w:szCs w:val="28"/>
              </w:rPr>
              <w:t>Миколайович</w:t>
            </w:r>
          </w:p>
          <w:p w:rsidR="00F03E90" w:rsidRPr="00EB030A" w:rsidRDefault="00F03E90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1160F" w:rsidRPr="00EB030A" w:rsidRDefault="00F03E90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Барабаш </w:t>
            </w:r>
          </w:p>
          <w:p w:rsidR="00F03E90" w:rsidRPr="00EB030A" w:rsidRDefault="00F03E90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Валерій </w:t>
            </w:r>
            <w:r w:rsidR="00E1160F" w:rsidRPr="00EB030A">
              <w:rPr>
                <w:i w:val="0"/>
                <w:szCs w:val="28"/>
              </w:rPr>
              <w:t xml:space="preserve"> </w:t>
            </w:r>
            <w:r w:rsidRPr="00EB030A">
              <w:rPr>
                <w:i w:val="0"/>
                <w:szCs w:val="28"/>
              </w:rPr>
              <w:t>Михайлович</w:t>
            </w:r>
          </w:p>
          <w:p w:rsidR="00F03E90" w:rsidRPr="00EB030A" w:rsidRDefault="00F03E90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Pr="00EB030A" w:rsidRDefault="000A7842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32496" w:rsidRPr="00EB030A" w:rsidRDefault="00E32496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32496" w:rsidRPr="00EB030A" w:rsidRDefault="00E32496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20353" w:rsidRPr="00EB030A" w:rsidRDefault="00320353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Більчук</w:t>
            </w:r>
            <w:proofErr w:type="spellEnd"/>
          </w:p>
          <w:p w:rsidR="00320353" w:rsidRPr="00EB030A" w:rsidRDefault="00320353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Леонід Семенович</w:t>
            </w:r>
          </w:p>
          <w:p w:rsidR="00320353" w:rsidRPr="00EB030A" w:rsidRDefault="00320353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Pr="00EB030A" w:rsidRDefault="001F2305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Волкова</w:t>
            </w:r>
            <w:r w:rsidR="000A7842" w:rsidRPr="00EB030A">
              <w:rPr>
                <w:i w:val="0"/>
                <w:szCs w:val="28"/>
              </w:rPr>
              <w:t xml:space="preserve"> </w:t>
            </w:r>
          </w:p>
          <w:p w:rsidR="000A7842" w:rsidRPr="00EB030A" w:rsidRDefault="001F2305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Любов Іванівна</w:t>
            </w:r>
          </w:p>
          <w:p w:rsidR="00F03E90" w:rsidRPr="00EB030A" w:rsidRDefault="00F03E90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02883" w:rsidRPr="00EB030A" w:rsidRDefault="00D02883" w:rsidP="00E324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32496" w:rsidRPr="00EB030A" w:rsidRDefault="00E32496" w:rsidP="00E324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Головін </w:t>
            </w:r>
          </w:p>
          <w:p w:rsidR="00E32496" w:rsidRPr="00EB030A" w:rsidRDefault="00E32496" w:rsidP="00E324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Євген  Михайлович </w:t>
            </w:r>
          </w:p>
          <w:p w:rsidR="00E32496" w:rsidRPr="00EB030A" w:rsidRDefault="00E32496" w:rsidP="00E324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32496" w:rsidRPr="00EB030A" w:rsidRDefault="00E32496" w:rsidP="00E324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32496" w:rsidRPr="00EB030A" w:rsidRDefault="00E32496" w:rsidP="00E324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2427E7" w:rsidRPr="00EB030A" w:rsidRDefault="002427E7" w:rsidP="00E324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Головченко</w:t>
            </w:r>
            <w:proofErr w:type="spellEnd"/>
            <w:r w:rsidRPr="00EB030A">
              <w:rPr>
                <w:i w:val="0"/>
                <w:szCs w:val="28"/>
              </w:rPr>
              <w:t xml:space="preserve"> </w:t>
            </w:r>
          </w:p>
          <w:p w:rsidR="002427E7" w:rsidRPr="00EB030A" w:rsidRDefault="002427E7" w:rsidP="00E324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Олександр Геннадійович</w:t>
            </w:r>
          </w:p>
          <w:p w:rsidR="002427E7" w:rsidRPr="00EB030A" w:rsidRDefault="002427E7" w:rsidP="00E324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2427E7" w:rsidRPr="00EB030A" w:rsidRDefault="002427E7" w:rsidP="00E324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7842" w:rsidRPr="00EB030A" w:rsidRDefault="000A7842" w:rsidP="00E32496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Гончар </w:t>
            </w:r>
          </w:p>
          <w:p w:rsidR="000A7842" w:rsidRPr="00EB030A" w:rsidRDefault="000A7842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Денис Павлович </w:t>
            </w:r>
          </w:p>
          <w:p w:rsidR="000A7842" w:rsidRPr="00EB030A" w:rsidRDefault="000A7842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5728" w:rsidRPr="00EB030A" w:rsidRDefault="001F5728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EB030A" w:rsidRDefault="004D613B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Добровольський</w:t>
            </w:r>
            <w:proofErr w:type="spellEnd"/>
          </w:p>
          <w:p w:rsidR="004D613B" w:rsidRPr="00EB030A" w:rsidRDefault="004D613B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Віталій Вікторович</w:t>
            </w:r>
          </w:p>
          <w:p w:rsidR="004D613B" w:rsidRPr="00EB030A" w:rsidRDefault="004D613B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EB030A" w:rsidRDefault="004D613B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EB030A" w:rsidRDefault="004D613B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A6426" w:rsidRPr="00EB030A" w:rsidRDefault="000A6426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EB030A" w:rsidRDefault="004D613B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Дорогой</w:t>
            </w:r>
            <w:proofErr w:type="spellEnd"/>
            <w:r w:rsidRPr="00EB030A">
              <w:rPr>
                <w:i w:val="0"/>
                <w:szCs w:val="28"/>
              </w:rPr>
              <w:t xml:space="preserve"> </w:t>
            </w:r>
          </w:p>
          <w:p w:rsidR="004D613B" w:rsidRPr="00EB030A" w:rsidRDefault="004D613B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Олександр Васильович</w:t>
            </w:r>
          </w:p>
          <w:p w:rsidR="004D613B" w:rsidRPr="00EB030A" w:rsidRDefault="004D613B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EB030A" w:rsidRDefault="004D613B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D613B" w:rsidRPr="00EB030A" w:rsidRDefault="004D613B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D7E96" w:rsidRPr="00EB030A" w:rsidRDefault="00ED7E96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D7E96" w:rsidRPr="00EB030A" w:rsidRDefault="00ED7E96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Жупінас</w:t>
            </w:r>
            <w:proofErr w:type="spellEnd"/>
            <w:r w:rsidRPr="00EB030A">
              <w:rPr>
                <w:i w:val="0"/>
                <w:szCs w:val="28"/>
              </w:rPr>
              <w:t xml:space="preserve"> </w:t>
            </w:r>
          </w:p>
          <w:p w:rsidR="004019DA" w:rsidRPr="00EB030A" w:rsidRDefault="00ED7E96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Сергій Іванович</w:t>
            </w:r>
          </w:p>
          <w:p w:rsidR="004019DA" w:rsidRPr="00EB030A" w:rsidRDefault="004019DA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Pr="00EB030A" w:rsidRDefault="004019DA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B2EF2" w:rsidRPr="00EB030A" w:rsidRDefault="007B2EF2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Коврига</w:t>
            </w:r>
            <w:proofErr w:type="spellEnd"/>
          </w:p>
          <w:p w:rsidR="007B2EF2" w:rsidRPr="00EB030A" w:rsidRDefault="007B2EF2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Сергій Володимирович</w:t>
            </w:r>
          </w:p>
          <w:p w:rsidR="007B2EF2" w:rsidRPr="00EB030A" w:rsidRDefault="007B2EF2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B2EF2" w:rsidRPr="00EB030A" w:rsidRDefault="007B2EF2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709FE" w:rsidRPr="00EB030A" w:rsidRDefault="003709FE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20353" w:rsidRPr="00EB030A" w:rsidRDefault="00320353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Косова </w:t>
            </w:r>
          </w:p>
          <w:p w:rsidR="00320353" w:rsidRPr="00EB030A" w:rsidRDefault="00320353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Лариса Федорівна</w:t>
            </w:r>
          </w:p>
          <w:p w:rsidR="00320353" w:rsidRPr="00EB030A" w:rsidRDefault="00320353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EB030A" w:rsidRDefault="001F2305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Красов</w:t>
            </w:r>
            <w:proofErr w:type="spellEnd"/>
          </w:p>
          <w:p w:rsidR="001F2305" w:rsidRPr="00EB030A" w:rsidRDefault="001F2305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Віталій Васильович</w:t>
            </w:r>
          </w:p>
          <w:p w:rsidR="001F2305" w:rsidRPr="00EB030A" w:rsidRDefault="001F2305" w:rsidP="00FE083F">
            <w:pPr>
              <w:pStyle w:val="21"/>
              <w:tabs>
                <w:tab w:val="left" w:pos="-3686"/>
              </w:tabs>
              <w:rPr>
                <w:i w:val="0"/>
                <w:sz w:val="30"/>
                <w:szCs w:val="30"/>
              </w:rPr>
            </w:pPr>
          </w:p>
          <w:p w:rsidR="00332DDC" w:rsidRPr="00EB030A" w:rsidRDefault="00332DDC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Л</w:t>
            </w:r>
            <w:r w:rsidR="00413333" w:rsidRPr="00EB030A">
              <w:rPr>
                <w:i w:val="0"/>
                <w:szCs w:val="28"/>
              </w:rPr>
              <w:t>аба</w:t>
            </w:r>
            <w:r w:rsidRPr="00EB030A">
              <w:rPr>
                <w:i w:val="0"/>
                <w:szCs w:val="28"/>
              </w:rPr>
              <w:t xml:space="preserve"> </w:t>
            </w:r>
          </w:p>
          <w:p w:rsidR="00332DDC" w:rsidRPr="00EB030A" w:rsidRDefault="003709FE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Тетяна Миколаї</w:t>
            </w:r>
            <w:r w:rsidR="00413333" w:rsidRPr="00EB030A">
              <w:rPr>
                <w:i w:val="0"/>
                <w:szCs w:val="28"/>
              </w:rPr>
              <w:t>вна</w:t>
            </w:r>
          </w:p>
          <w:p w:rsidR="003709FE" w:rsidRPr="00EB030A" w:rsidRDefault="003709FE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2427E7" w:rsidRPr="00EB030A" w:rsidRDefault="002427E7" w:rsidP="00FE083F">
            <w:pPr>
              <w:pStyle w:val="21"/>
              <w:tabs>
                <w:tab w:val="left" w:pos="-3686"/>
              </w:tabs>
              <w:rPr>
                <w:i w:val="0"/>
                <w:color w:val="000000" w:themeColor="text1"/>
                <w:szCs w:val="28"/>
              </w:rPr>
            </w:pPr>
          </w:p>
          <w:p w:rsidR="003709FE" w:rsidRPr="00EB030A" w:rsidRDefault="003709FE" w:rsidP="00FE083F">
            <w:pPr>
              <w:pStyle w:val="21"/>
              <w:tabs>
                <w:tab w:val="left" w:pos="-3686"/>
              </w:tabs>
              <w:rPr>
                <w:i w:val="0"/>
                <w:color w:val="000000" w:themeColor="text1"/>
                <w:szCs w:val="28"/>
              </w:rPr>
            </w:pPr>
            <w:r w:rsidRPr="00EB030A">
              <w:rPr>
                <w:i w:val="0"/>
                <w:color w:val="000000" w:themeColor="text1"/>
                <w:szCs w:val="28"/>
              </w:rPr>
              <w:lastRenderedPageBreak/>
              <w:t>Лазарева</w:t>
            </w:r>
          </w:p>
          <w:p w:rsidR="003709FE" w:rsidRPr="00EB030A" w:rsidRDefault="003709FE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Ольга Ігорівна</w:t>
            </w:r>
          </w:p>
          <w:p w:rsidR="003709FE" w:rsidRPr="00EB030A" w:rsidRDefault="003709FE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Pr="00EB030A" w:rsidRDefault="00332DDC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Марухненко</w:t>
            </w:r>
            <w:proofErr w:type="spellEnd"/>
            <w:r w:rsidRPr="00EB030A">
              <w:rPr>
                <w:i w:val="0"/>
                <w:szCs w:val="28"/>
              </w:rPr>
              <w:t xml:space="preserve"> </w:t>
            </w:r>
          </w:p>
          <w:p w:rsidR="00332DDC" w:rsidRPr="00EB030A" w:rsidRDefault="00332DDC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Ірина Іванівна</w:t>
            </w:r>
          </w:p>
          <w:p w:rsidR="00332DDC" w:rsidRPr="00EB030A" w:rsidRDefault="00332DDC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Pr="00EB030A" w:rsidRDefault="00332DDC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235AE" w:rsidRPr="00EB030A" w:rsidRDefault="00E235AE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332DDC" w:rsidRPr="00EB030A" w:rsidRDefault="00332DDC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Охотнікова</w:t>
            </w:r>
            <w:proofErr w:type="spellEnd"/>
            <w:r w:rsidRPr="00EB030A">
              <w:rPr>
                <w:i w:val="0"/>
                <w:szCs w:val="28"/>
              </w:rPr>
              <w:t xml:space="preserve"> </w:t>
            </w:r>
          </w:p>
          <w:p w:rsidR="00332DDC" w:rsidRPr="00EB030A" w:rsidRDefault="00332DDC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Світлана Андріївна</w:t>
            </w:r>
          </w:p>
          <w:p w:rsidR="00413333" w:rsidRPr="00EB030A" w:rsidRDefault="00413333" w:rsidP="00FE083F">
            <w:pPr>
              <w:pStyle w:val="21"/>
              <w:tabs>
                <w:tab w:val="left" w:pos="-3686"/>
              </w:tabs>
              <w:rPr>
                <w:i w:val="0"/>
                <w:color w:val="000000" w:themeColor="text1"/>
                <w:szCs w:val="28"/>
              </w:rPr>
            </w:pPr>
          </w:p>
          <w:p w:rsidR="006763DF" w:rsidRPr="00EB030A" w:rsidRDefault="001F2305" w:rsidP="00FE083F">
            <w:pPr>
              <w:pStyle w:val="21"/>
              <w:tabs>
                <w:tab w:val="left" w:pos="-3686"/>
              </w:tabs>
              <w:rPr>
                <w:i w:val="0"/>
                <w:color w:val="000000" w:themeColor="text1"/>
                <w:szCs w:val="28"/>
              </w:rPr>
            </w:pPr>
            <w:r w:rsidRPr="00EB030A">
              <w:rPr>
                <w:i w:val="0"/>
                <w:color w:val="000000" w:themeColor="text1"/>
                <w:szCs w:val="28"/>
              </w:rPr>
              <w:t>Пасічна</w:t>
            </w:r>
            <w:r w:rsidR="00F03E90" w:rsidRPr="00EB030A">
              <w:rPr>
                <w:i w:val="0"/>
                <w:color w:val="000000" w:themeColor="text1"/>
                <w:szCs w:val="28"/>
              </w:rPr>
              <w:t xml:space="preserve"> </w:t>
            </w:r>
          </w:p>
          <w:p w:rsidR="00F03E90" w:rsidRPr="00EB030A" w:rsidRDefault="001F2305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Нінель Андріївна</w:t>
            </w:r>
          </w:p>
          <w:p w:rsidR="00C95708" w:rsidRPr="00EB030A" w:rsidRDefault="00C95708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166F4" w:rsidRPr="00EB030A" w:rsidRDefault="00920942" w:rsidP="00FE083F">
            <w:pPr>
              <w:pStyle w:val="21"/>
              <w:tabs>
                <w:tab w:val="left" w:pos="-3686"/>
              </w:tabs>
              <w:rPr>
                <w:i w:val="0"/>
                <w:color w:val="000000" w:themeColor="text1"/>
                <w:szCs w:val="28"/>
              </w:rPr>
            </w:pPr>
            <w:proofErr w:type="spellStart"/>
            <w:r w:rsidRPr="00EB030A">
              <w:rPr>
                <w:i w:val="0"/>
                <w:color w:val="000000" w:themeColor="text1"/>
                <w:szCs w:val="28"/>
              </w:rPr>
              <w:t>Півньо</w:t>
            </w:r>
            <w:r w:rsidR="001F2305" w:rsidRPr="00EB030A">
              <w:rPr>
                <w:i w:val="0"/>
                <w:color w:val="000000" w:themeColor="text1"/>
                <w:szCs w:val="28"/>
              </w:rPr>
              <w:t>в</w:t>
            </w:r>
            <w:proofErr w:type="spellEnd"/>
            <w:r w:rsidR="001166F4" w:rsidRPr="00EB030A">
              <w:rPr>
                <w:i w:val="0"/>
                <w:color w:val="000000" w:themeColor="text1"/>
                <w:szCs w:val="28"/>
              </w:rPr>
              <w:t xml:space="preserve"> </w:t>
            </w:r>
          </w:p>
          <w:p w:rsidR="001536D8" w:rsidRPr="00EB030A" w:rsidRDefault="001166F4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Сергій </w:t>
            </w:r>
            <w:r w:rsidR="001F2305" w:rsidRPr="00EB030A">
              <w:rPr>
                <w:i w:val="0"/>
                <w:szCs w:val="28"/>
              </w:rPr>
              <w:t>Іван</w:t>
            </w:r>
            <w:r w:rsidRPr="00EB030A">
              <w:rPr>
                <w:i w:val="0"/>
                <w:szCs w:val="28"/>
              </w:rPr>
              <w:t>ович</w:t>
            </w:r>
          </w:p>
          <w:p w:rsidR="00DC4933" w:rsidRPr="00EB030A" w:rsidRDefault="00DC4933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E1768" w:rsidRPr="00EB030A" w:rsidRDefault="00320353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Польовий</w:t>
            </w:r>
          </w:p>
          <w:p w:rsidR="001F2305" w:rsidRPr="00EB030A" w:rsidRDefault="00E235AE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Віталій Володими</w:t>
            </w:r>
            <w:r w:rsidR="001F2305" w:rsidRPr="00EB030A">
              <w:rPr>
                <w:i w:val="0"/>
                <w:szCs w:val="28"/>
              </w:rPr>
              <w:t>рович</w:t>
            </w:r>
          </w:p>
          <w:p w:rsidR="001F2305" w:rsidRPr="00EB030A" w:rsidRDefault="001F2305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67C66" w:rsidRPr="00EB030A" w:rsidRDefault="00E67C66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Свірідов</w:t>
            </w:r>
            <w:proofErr w:type="spellEnd"/>
            <w:r w:rsidRPr="00EB030A">
              <w:rPr>
                <w:i w:val="0"/>
                <w:szCs w:val="28"/>
              </w:rPr>
              <w:t xml:space="preserve"> </w:t>
            </w:r>
          </w:p>
          <w:p w:rsidR="00E67C66" w:rsidRPr="00EB030A" w:rsidRDefault="00E67C66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Олександр Євгенович</w:t>
            </w:r>
          </w:p>
          <w:p w:rsidR="001F2305" w:rsidRPr="00EB030A" w:rsidRDefault="001F2305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67C66" w:rsidRPr="00EB030A" w:rsidRDefault="00E67C66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8530E" w:rsidRPr="00EB030A" w:rsidRDefault="0008530E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08530E" w:rsidRPr="00EB030A" w:rsidRDefault="0008530E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C61E16" w:rsidRPr="00EB030A" w:rsidRDefault="00C61E16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EB030A" w:rsidRDefault="001F2305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Соломко</w:t>
            </w:r>
            <w:proofErr w:type="spellEnd"/>
          </w:p>
          <w:p w:rsidR="001F2305" w:rsidRPr="00EB030A" w:rsidRDefault="00254AC7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Олександр Григорович</w:t>
            </w:r>
          </w:p>
          <w:p w:rsidR="001F2305" w:rsidRPr="00EB030A" w:rsidRDefault="001F2305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166F4" w:rsidRPr="00EB030A" w:rsidRDefault="001166F4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Тітов</w:t>
            </w:r>
            <w:proofErr w:type="spellEnd"/>
            <w:r w:rsidRPr="00EB030A">
              <w:rPr>
                <w:i w:val="0"/>
                <w:szCs w:val="28"/>
              </w:rPr>
              <w:t xml:space="preserve"> </w:t>
            </w:r>
          </w:p>
          <w:p w:rsidR="001166F4" w:rsidRPr="00EB030A" w:rsidRDefault="001166F4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Віктор В’ячеславович</w:t>
            </w:r>
          </w:p>
          <w:p w:rsidR="00C95708" w:rsidRPr="00EB030A" w:rsidRDefault="00C95708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166F4" w:rsidRPr="00EB030A" w:rsidRDefault="001166F4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307AC" w:rsidRPr="00EB030A" w:rsidRDefault="00D307AC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2D7B38" w:rsidRPr="00EB030A" w:rsidRDefault="002D7B38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proofErr w:type="spellStart"/>
            <w:r w:rsidRPr="00EB030A">
              <w:rPr>
                <w:i w:val="0"/>
                <w:szCs w:val="28"/>
              </w:rPr>
              <w:t>Шимко</w:t>
            </w:r>
            <w:proofErr w:type="spellEnd"/>
            <w:r w:rsidRPr="00EB030A">
              <w:rPr>
                <w:i w:val="0"/>
                <w:szCs w:val="28"/>
              </w:rPr>
              <w:t xml:space="preserve"> </w:t>
            </w:r>
          </w:p>
          <w:p w:rsidR="00726263" w:rsidRPr="00EB030A" w:rsidRDefault="002D7B38" w:rsidP="00D02883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Вадим Анатолійович</w:t>
            </w:r>
          </w:p>
        </w:tc>
        <w:tc>
          <w:tcPr>
            <w:tcW w:w="6521" w:type="dxa"/>
          </w:tcPr>
          <w:p w:rsidR="00F03E90" w:rsidRPr="00EB030A" w:rsidRDefault="00F03E90" w:rsidP="00FE083F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lastRenderedPageBreak/>
              <w:t xml:space="preserve">голова </w:t>
            </w:r>
            <w:r w:rsidR="00224DC6" w:rsidRPr="00EB030A">
              <w:rPr>
                <w:i w:val="0"/>
                <w:szCs w:val="28"/>
              </w:rPr>
              <w:t xml:space="preserve">  </w:t>
            </w:r>
            <w:r w:rsidRPr="00EB030A">
              <w:rPr>
                <w:i w:val="0"/>
                <w:szCs w:val="28"/>
              </w:rPr>
              <w:t xml:space="preserve">Криворізької </w:t>
            </w:r>
            <w:r w:rsidR="00224DC6" w:rsidRPr="00EB030A">
              <w:rPr>
                <w:i w:val="0"/>
                <w:szCs w:val="28"/>
              </w:rPr>
              <w:t xml:space="preserve">  </w:t>
            </w:r>
            <w:r w:rsidRPr="00EB030A">
              <w:rPr>
                <w:i w:val="0"/>
                <w:szCs w:val="28"/>
              </w:rPr>
              <w:t>організації</w:t>
            </w:r>
            <w:r w:rsidR="00224DC6" w:rsidRPr="00EB030A">
              <w:rPr>
                <w:i w:val="0"/>
                <w:szCs w:val="28"/>
              </w:rPr>
              <w:t xml:space="preserve"> </w:t>
            </w:r>
            <w:r w:rsidRPr="00EB030A">
              <w:rPr>
                <w:i w:val="0"/>
                <w:szCs w:val="28"/>
              </w:rPr>
              <w:t xml:space="preserve"> </w:t>
            </w:r>
            <w:r w:rsidR="00224DC6" w:rsidRPr="00EB030A">
              <w:rPr>
                <w:i w:val="0"/>
                <w:szCs w:val="28"/>
              </w:rPr>
              <w:t xml:space="preserve"> </w:t>
            </w:r>
            <w:r w:rsidRPr="00EB030A">
              <w:rPr>
                <w:i w:val="0"/>
                <w:szCs w:val="28"/>
              </w:rPr>
              <w:t xml:space="preserve">Національної спілки </w:t>
            </w:r>
            <w:r w:rsidR="00224DC6" w:rsidRPr="00EB030A">
              <w:rPr>
                <w:i w:val="0"/>
                <w:szCs w:val="28"/>
              </w:rPr>
              <w:t xml:space="preserve"> </w:t>
            </w:r>
            <w:r w:rsidRPr="00EB030A">
              <w:rPr>
                <w:i w:val="0"/>
                <w:szCs w:val="28"/>
              </w:rPr>
              <w:t>архітекторів</w:t>
            </w:r>
            <w:r w:rsidR="00224DC6" w:rsidRPr="00EB030A">
              <w:rPr>
                <w:i w:val="0"/>
                <w:szCs w:val="28"/>
              </w:rPr>
              <w:t xml:space="preserve"> </w:t>
            </w:r>
            <w:r w:rsidRPr="00EB030A">
              <w:rPr>
                <w:i w:val="0"/>
                <w:szCs w:val="28"/>
              </w:rPr>
              <w:t xml:space="preserve"> України </w:t>
            </w:r>
            <w:r w:rsidR="00224DC6" w:rsidRPr="00EB030A">
              <w:rPr>
                <w:i w:val="0"/>
                <w:szCs w:val="28"/>
              </w:rPr>
              <w:t xml:space="preserve"> </w:t>
            </w:r>
            <w:r w:rsidRPr="00EB030A">
              <w:rPr>
                <w:i w:val="0"/>
                <w:szCs w:val="28"/>
              </w:rPr>
              <w:t>(за згодою)</w:t>
            </w:r>
          </w:p>
          <w:p w:rsidR="00F03E90" w:rsidRPr="00EB030A" w:rsidRDefault="00F03E90" w:rsidP="00FE083F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F03E90" w:rsidRPr="00EB030A" w:rsidRDefault="00E32496" w:rsidP="00E3249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заступник</w:t>
            </w:r>
            <w:r w:rsidR="00DF349B" w:rsidRPr="00EB030A">
              <w:rPr>
                <w:i w:val="0"/>
                <w:szCs w:val="28"/>
              </w:rPr>
              <w:t xml:space="preserve"> </w:t>
            </w:r>
            <w:r w:rsidR="00F03E90" w:rsidRPr="00EB030A">
              <w:rPr>
                <w:i w:val="0"/>
                <w:szCs w:val="28"/>
              </w:rPr>
              <w:t xml:space="preserve">начальника </w:t>
            </w:r>
            <w:r w:rsidR="00FB41EE" w:rsidRPr="00EB030A">
              <w:rPr>
                <w:i w:val="0"/>
                <w:szCs w:val="28"/>
              </w:rPr>
              <w:t xml:space="preserve">Криворізького міського управління Головного управління </w:t>
            </w:r>
            <w:proofErr w:type="spellStart"/>
            <w:r w:rsidR="00FB41EE" w:rsidRPr="00EB030A">
              <w:rPr>
                <w:i w:val="0"/>
                <w:szCs w:val="28"/>
              </w:rPr>
              <w:t>Держпродспо-живслужби</w:t>
            </w:r>
            <w:proofErr w:type="spellEnd"/>
            <w:r w:rsidR="00FB41EE" w:rsidRPr="00EB030A">
              <w:rPr>
                <w:i w:val="0"/>
                <w:szCs w:val="28"/>
              </w:rPr>
              <w:t xml:space="preserve">  у Дніпропетровській області </w:t>
            </w:r>
            <w:r w:rsidRPr="00EB030A">
              <w:rPr>
                <w:i w:val="0"/>
                <w:szCs w:val="28"/>
              </w:rPr>
              <w:t xml:space="preserve">– начальник відділу державного нагляду  за </w:t>
            </w:r>
            <w:proofErr w:type="spellStart"/>
            <w:r w:rsidRPr="00EB030A">
              <w:rPr>
                <w:i w:val="0"/>
                <w:szCs w:val="28"/>
              </w:rPr>
              <w:t>дотри</w:t>
            </w:r>
            <w:r w:rsidR="00FB41EE" w:rsidRPr="00EB030A">
              <w:rPr>
                <w:i w:val="0"/>
                <w:szCs w:val="28"/>
              </w:rPr>
              <w:t>-</w:t>
            </w:r>
            <w:r w:rsidRPr="00EB030A">
              <w:rPr>
                <w:i w:val="0"/>
                <w:szCs w:val="28"/>
              </w:rPr>
              <w:t>манням</w:t>
            </w:r>
            <w:proofErr w:type="spellEnd"/>
            <w:r w:rsidRPr="00EB030A">
              <w:rPr>
                <w:i w:val="0"/>
                <w:szCs w:val="28"/>
              </w:rPr>
              <w:t xml:space="preserve"> санітарного законодавства </w:t>
            </w:r>
            <w:r w:rsidR="006763DF" w:rsidRPr="00EB030A">
              <w:rPr>
                <w:i w:val="0"/>
                <w:szCs w:val="28"/>
              </w:rPr>
              <w:t>(за згодою)</w:t>
            </w:r>
          </w:p>
          <w:p w:rsidR="000A7842" w:rsidRPr="00EB030A" w:rsidRDefault="000A7842" w:rsidP="00FE083F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320353" w:rsidRPr="00EB030A" w:rsidRDefault="00320353" w:rsidP="00FE083F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представник громадськості вул. Філатова (за згодою)</w:t>
            </w:r>
          </w:p>
          <w:p w:rsidR="00320353" w:rsidRPr="00EB030A" w:rsidRDefault="00320353" w:rsidP="00FE083F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0A7842" w:rsidRPr="00EB030A" w:rsidRDefault="000A7842" w:rsidP="00E3249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представник </w:t>
            </w:r>
            <w:r w:rsidR="00206E4C" w:rsidRPr="00EB030A">
              <w:rPr>
                <w:i w:val="0"/>
                <w:szCs w:val="28"/>
              </w:rPr>
              <w:t xml:space="preserve">   </w:t>
            </w:r>
            <w:r w:rsidRPr="00EB030A">
              <w:rPr>
                <w:i w:val="0"/>
                <w:szCs w:val="28"/>
              </w:rPr>
              <w:t xml:space="preserve">громадськості  </w:t>
            </w:r>
            <w:r w:rsidR="009E3DCC" w:rsidRPr="00EB030A">
              <w:rPr>
                <w:i w:val="0"/>
                <w:szCs w:val="28"/>
              </w:rPr>
              <w:t>вул. Філатова</w:t>
            </w:r>
            <w:r w:rsidR="00206E4C" w:rsidRPr="00EB030A">
              <w:rPr>
                <w:i w:val="0"/>
                <w:szCs w:val="28"/>
              </w:rPr>
              <w:t xml:space="preserve"> </w:t>
            </w:r>
            <w:r w:rsidRPr="00EB030A">
              <w:rPr>
                <w:i w:val="0"/>
                <w:szCs w:val="28"/>
              </w:rPr>
              <w:t>(за згодою)</w:t>
            </w:r>
          </w:p>
          <w:p w:rsidR="000A7842" w:rsidRPr="00EB030A" w:rsidRDefault="000A7842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D02883" w:rsidRPr="00EB030A" w:rsidRDefault="00D02883" w:rsidP="00D02883">
            <w:pPr>
              <w:pStyle w:val="a9"/>
              <w:ind w:left="394"/>
              <w:jc w:val="both"/>
              <w:rPr>
                <w:sz w:val="28"/>
                <w:szCs w:val="28"/>
              </w:rPr>
            </w:pPr>
          </w:p>
          <w:p w:rsidR="00E32496" w:rsidRPr="00EB030A" w:rsidRDefault="00E32496" w:rsidP="00E32496">
            <w:pPr>
              <w:pStyle w:val="a9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030A">
              <w:rPr>
                <w:sz w:val="28"/>
                <w:szCs w:val="28"/>
              </w:rPr>
              <w:t>фізична особа-підприємець, головний архітектор проекту детального плану території, член    Криворізької   організації Національної    спілки    архітекторів України (за згодою)</w:t>
            </w:r>
          </w:p>
          <w:p w:rsidR="00E32496" w:rsidRPr="00EB030A" w:rsidRDefault="00E32496" w:rsidP="00E32496">
            <w:pPr>
              <w:pStyle w:val="a9"/>
              <w:ind w:left="394"/>
              <w:jc w:val="both"/>
              <w:rPr>
                <w:sz w:val="28"/>
                <w:szCs w:val="28"/>
              </w:rPr>
            </w:pPr>
          </w:p>
          <w:p w:rsidR="002427E7" w:rsidRPr="00EB030A" w:rsidRDefault="002427E7" w:rsidP="002427E7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B030A">
              <w:rPr>
                <w:sz w:val="28"/>
                <w:szCs w:val="28"/>
              </w:rPr>
              <w:t xml:space="preserve">начальник управління  благоустрою та житлово-комунального господарства  виконкому Сакса-ганської районної у місті ради </w:t>
            </w:r>
          </w:p>
          <w:p w:rsidR="002427E7" w:rsidRPr="00EB030A" w:rsidRDefault="002427E7" w:rsidP="00E32496">
            <w:pPr>
              <w:pStyle w:val="a9"/>
              <w:ind w:left="394"/>
              <w:jc w:val="both"/>
              <w:rPr>
                <w:sz w:val="28"/>
                <w:szCs w:val="28"/>
              </w:rPr>
            </w:pPr>
          </w:p>
          <w:p w:rsidR="000A7842" w:rsidRPr="00EB030A" w:rsidRDefault="000A7842" w:rsidP="00E3249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начальник </w:t>
            </w:r>
            <w:r w:rsidR="006C27EE" w:rsidRPr="00EB030A">
              <w:rPr>
                <w:i w:val="0"/>
                <w:szCs w:val="28"/>
              </w:rPr>
              <w:t xml:space="preserve"> </w:t>
            </w:r>
            <w:r w:rsidR="00413333" w:rsidRPr="00EB030A">
              <w:rPr>
                <w:i w:val="0"/>
                <w:szCs w:val="28"/>
              </w:rPr>
              <w:t xml:space="preserve">відділу у Криворізькому районі Головного </w:t>
            </w:r>
            <w:r w:rsidRPr="00EB030A">
              <w:rPr>
                <w:i w:val="0"/>
                <w:szCs w:val="28"/>
              </w:rPr>
              <w:t xml:space="preserve">управління </w:t>
            </w:r>
            <w:r w:rsidR="006C27EE" w:rsidRPr="00EB030A">
              <w:rPr>
                <w:i w:val="0"/>
                <w:szCs w:val="28"/>
              </w:rPr>
              <w:t xml:space="preserve"> </w:t>
            </w:r>
            <w:proofErr w:type="spellStart"/>
            <w:r w:rsidRPr="00EB030A">
              <w:rPr>
                <w:i w:val="0"/>
                <w:szCs w:val="28"/>
              </w:rPr>
              <w:t>Держгеокадастру</w:t>
            </w:r>
            <w:proofErr w:type="spellEnd"/>
            <w:r w:rsidRPr="00EB030A">
              <w:rPr>
                <w:i w:val="0"/>
                <w:szCs w:val="28"/>
              </w:rPr>
              <w:t xml:space="preserve"> </w:t>
            </w:r>
            <w:r w:rsidR="006C27EE" w:rsidRPr="00EB030A">
              <w:rPr>
                <w:i w:val="0"/>
                <w:szCs w:val="28"/>
              </w:rPr>
              <w:t xml:space="preserve"> </w:t>
            </w:r>
            <w:r w:rsidRPr="00EB030A">
              <w:rPr>
                <w:i w:val="0"/>
                <w:szCs w:val="28"/>
              </w:rPr>
              <w:t xml:space="preserve">у </w:t>
            </w:r>
            <w:r w:rsidR="006C27EE" w:rsidRPr="00EB030A">
              <w:rPr>
                <w:i w:val="0"/>
                <w:szCs w:val="28"/>
              </w:rPr>
              <w:t xml:space="preserve">  </w:t>
            </w:r>
            <w:r w:rsidRPr="00EB030A">
              <w:rPr>
                <w:i w:val="0"/>
                <w:szCs w:val="28"/>
              </w:rPr>
              <w:t xml:space="preserve">Дніпропетровської </w:t>
            </w:r>
            <w:r w:rsidR="006C27EE" w:rsidRPr="00EB030A">
              <w:rPr>
                <w:i w:val="0"/>
                <w:szCs w:val="28"/>
              </w:rPr>
              <w:t xml:space="preserve">  області </w:t>
            </w:r>
            <w:r w:rsidR="00C85550" w:rsidRPr="00EB030A">
              <w:rPr>
                <w:i w:val="0"/>
                <w:szCs w:val="28"/>
              </w:rPr>
              <w:t>(за згодою)</w:t>
            </w:r>
          </w:p>
          <w:p w:rsidR="00FE0181" w:rsidRPr="00EB030A" w:rsidRDefault="00FE0181" w:rsidP="00FE083F">
            <w:pPr>
              <w:pStyle w:val="a9"/>
              <w:ind w:left="394"/>
              <w:jc w:val="both"/>
              <w:rPr>
                <w:sz w:val="28"/>
                <w:szCs w:val="28"/>
              </w:rPr>
            </w:pPr>
          </w:p>
          <w:p w:rsidR="004019DA" w:rsidRPr="00EB030A" w:rsidRDefault="004D613B" w:rsidP="00FE083F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головний   архітектор   проектів   містобудівного відділу   комунального   підприємства «</w:t>
            </w:r>
            <w:proofErr w:type="spellStart"/>
            <w:r w:rsidRPr="00EB030A">
              <w:rPr>
                <w:i w:val="0"/>
                <w:szCs w:val="28"/>
              </w:rPr>
              <w:t>Парковка</w:t>
            </w:r>
            <w:proofErr w:type="spellEnd"/>
            <w:r w:rsidRPr="00EB030A">
              <w:rPr>
                <w:i w:val="0"/>
                <w:szCs w:val="28"/>
              </w:rPr>
              <w:t xml:space="preserve"> та    реклама»,    член    Криворізької   організації Національної    спілки    архітекторів України (за згодою)</w:t>
            </w:r>
          </w:p>
          <w:p w:rsidR="000A6426" w:rsidRPr="00EB030A" w:rsidRDefault="000A6426" w:rsidP="00FE083F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4D613B" w:rsidRPr="00EB030A" w:rsidRDefault="00022D9A" w:rsidP="00FE083F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головний   архітектор   проектів   містобудівного відділу   комунального   підприємства «</w:t>
            </w:r>
            <w:proofErr w:type="spellStart"/>
            <w:r w:rsidRPr="00EB030A">
              <w:rPr>
                <w:i w:val="0"/>
                <w:szCs w:val="28"/>
              </w:rPr>
              <w:t>Парковка</w:t>
            </w:r>
            <w:proofErr w:type="spellEnd"/>
            <w:r w:rsidRPr="00EB030A">
              <w:rPr>
                <w:i w:val="0"/>
                <w:szCs w:val="28"/>
              </w:rPr>
              <w:t xml:space="preserve"> та    реклама»,    заступник голови  Криворізької   організації    Національної   спілки   архітекторів України (за згодою)</w:t>
            </w:r>
          </w:p>
          <w:p w:rsidR="004D613B" w:rsidRPr="00EB030A" w:rsidRDefault="004D613B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4019DA" w:rsidRPr="00EB030A" w:rsidRDefault="00ED7E96" w:rsidP="00E3249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начальник управління з питань надзвичайних ситуацій та цивільного захисту населення </w:t>
            </w:r>
            <w:proofErr w:type="spellStart"/>
            <w:r w:rsidR="00D02883" w:rsidRPr="00EB030A">
              <w:rPr>
                <w:i w:val="0"/>
                <w:szCs w:val="28"/>
              </w:rPr>
              <w:t>вико</w:t>
            </w:r>
            <w:r w:rsidR="00794561" w:rsidRPr="00EB030A">
              <w:rPr>
                <w:i w:val="0"/>
                <w:szCs w:val="28"/>
              </w:rPr>
              <w:t>н</w:t>
            </w:r>
            <w:r w:rsidR="00D02883" w:rsidRPr="00EB030A">
              <w:rPr>
                <w:i w:val="0"/>
                <w:szCs w:val="28"/>
              </w:rPr>
              <w:t>-</w:t>
            </w:r>
            <w:proofErr w:type="spellEnd"/>
            <w:r w:rsidR="00794561" w:rsidRPr="00EB030A">
              <w:rPr>
                <w:i w:val="0"/>
                <w:szCs w:val="28"/>
              </w:rPr>
              <w:t xml:space="preserve"> кому</w:t>
            </w:r>
            <w:r w:rsidRPr="00EB030A">
              <w:rPr>
                <w:i w:val="0"/>
                <w:szCs w:val="28"/>
              </w:rPr>
              <w:t xml:space="preserve"> Криворізької міської ради</w:t>
            </w:r>
          </w:p>
          <w:p w:rsidR="000763AA" w:rsidRPr="00EB030A" w:rsidRDefault="000763AA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B2EF2" w:rsidRPr="00EB030A" w:rsidRDefault="003709FE" w:rsidP="00E3249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голова Криворізького осередку Всеукраїнської громадської організації «Асоціації експертів будівельної галузі», кандидат технічних наук (за згодою)</w:t>
            </w:r>
          </w:p>
          <w:p w:rsidR="00320353" w:rsidRPr="00EB030A" w:rsidRDefault="00320353" w:rsidP="00FE083F">
            <w:pPr>
              <w:pStyle w:val="a9"/>
              <w:rPr>
                <w:sz w:val="28"/>
                <w:szCs w:val="28"/>
              </w:rPr>
            </w:pPr>
          </w:p>
          <w:p w:rsidR="00320353" w:rsidRPr="00EB030A" w:rsidRDefault="00320353" w:rsidP="00E3249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представник громадськості вул. Філатова (за згодою)</w:t>
            </w:r>
          </w:p>
          <w:p w:rsidR="007B2EF2" w:rsidRPr="00EB030A" w:rsidRDefault="007B2EF2" w:rsidP="00FE083F">
            <w:pPr>
              <w:pStyle w:val="a9"/>
              <w:rPr>
                <w:sz w:val="28"/>
                <w:szCs w:val="28"/>
              </w:rPr>
            </w:pPr>
          </w:p>
          <w:p w:rsidR="001F2305" w:rsidRPr="00EB030A" w:rsidRDefault="001F2305" w:rsidP="00E32496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представник    громадськості  </w:t>
            </w:r>
            <w:r w:rsidR="009E3DCC" w:rsidRPr="00EB030A">
              <w:rPr>
                <w:i w:val="0"/>
                <w:szCs w:val="28"/>
              </w:rPr>
              <w:t>вул. Філатова</w:t>
            </w:r>
            <w:r w:rsidRPr="00EB030A">
              <w:rPr>
                <w:i w:val="0"/>
                <w:szCs w:val="28"/>
              </w:rPr>
              <w:t xml:space="preserve"> (за згодою)</w:t>
            </w:r>
          </w:p>
          <w:p w:rsidR="001F2305" w:rsidRPr="00EB030A" w:rsidRDefault="001F2305" w:rsidP="00FE083F">
            <w:pPr>
              <w:pStyle w:val="21"/>
              <w:tabs>
                <w:tab w:val="left" w:pos="-3686"/>
              </w:tabs>
              <w:ind w:left="394"/>
              <w:rPr>
                <w:i w:val="0"/>
                <w:sz w:val="30"/>
                <w:szCs w:val="30"/>
              </w:rPr>
            </w:pPr>
          </w:p>
          <w:p w:rsidR="00332DDC" w:rsidRPr="00EB030A" w:rsidRDefault="006F7BB3" w:rsidP="00FE083F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заступник</w:t>
            </w:r>
            <w:r w:rsidR="00413333" w:rsidRPr="00EB030A">
              <w:rPr>
                <w:i w:val="0"/>
                <w:szCs w:val="28"/>
              </w:rPr>
              <w:t xml:space="preserve"> </w:t>
            </w:r>
            <w:r w:rsidR="00332DDC" w:rsidRPr="00EB030A">
              <w:rPr>
                <w:i w:val="0"/>
                <w:szCs w:val="28"/>
              </w:rPr>
              <w:t>начальник</w:t>
            </w:r>
            <w:r w:rsidR="00413333" w:rsidRPr="00EB030A">
              <w:rPr>
                <w:i w:val="0"/>
                <w:szCs w:val="28"/>
              </w:rPr>
              <w:t>а</w:t>
            </w:r>
            <w:r w:rsidR="00332DDC" w:rsidRPr="00EB030A">
              <w:rPr>
                <w:i w:val="0"/>
                <w:szCs w:val="28"/>
              </w:rPr>
              <w:t xml:space="preserve"> </w:t>
            </w:r>
            <w:r w:rsidR="0079239F" w:rsidRPr="00EB030A">
              <w:rPr>
                <w:i w:val="0"/>
                <w:szCs w:val="28"/>
              </w:rPr>
              <w:t xml:space="preserve"> </w:t>
            </w:r>
            <w:r w:rsidR="00332DDC" w:rsidRPr="00EB030A">
              <w:rPr>
                <w:i w:val="0"/>
                <w:szCs w:val="28"/>
              </w:rPr>
              <w:t xml:space="preserve">відділу </w:t>
            </w:r>
            <w:r w:rsidR="0079239F" w:rsidRPr="00EB030A">
              <w:rPr>
                <w:i w:val="0"/>
                <w:szCs w:val="28"/>
              </w:rPr>
              <w:t xml:space="preserve"> </w:t>
            </w:r>
            <w:r w:rsidR="00332DDC" w:rsidRPr="00EB030A">
              <w:rPr>
                <w:i w:val="0"/>
                <w:szCs w:val="28"/>
              </w:rPr>
              <w:t>з п</w:t>
            </w:r>
            <w:r w:rsidR="00A6527F" w:rsidRPr="00EB030A">
              <w:rPr>
                <w:i w:val="0"/>
                <w:szCs w:val="28"/>
              </w:rPr>
              <w:t xml:space="preserve">итань </w:t>
            </w:r>
            <w:proofErr w:type="spellStart"/>
            <w:r w:rsidR="00A6527F" w:rsidRPr="00EB030A">
              <w:rPr>
                <w:i w:val="0"/>
                <w:szCs w:val="28"/>
              </w:rPr>
              <w:t>держав</w:t>
            </w:r>
            <w:r w:rsidRPr="00EB030A">
              <w:rPr>
                <w:i w:val="0"/>
                <w:szCs w:val="28"/>
              </w:rPr>
              <w:t>-</w:t>
            </w:r>
            <w:r w:rsidR="00A6527F" w:rsidRPr="00EB030A">
              <w:rPr>
                <w:i w:val="0"/>
                <w:szCs w:val="28"/>
              </w:rPr>
              <w:t>ного</w:t>
            </w:r>
            <w:proofErr w:type="spellEnd"/>
            <w:r w:rsidRPr="00EB030A">
              <w:rPr>
                <w:i w:val="0"/>
                <w:szCs w:val="28"/>
              </w:rPr>
              <w:t xml:space="preserve"> </w:t>
            </w:r>
            <w:r w:rsidR="00A6527F" w:rsidRPr="00EB030A">
              <w:rPr>
                <w:i w:val="0"/>
                <w:szCs w:val="28"/>
              </w:rPr>
              <w:t>архітектурно-</w:t>
            </w:r>
            <w:r w:rsidR="00332DDC" w:rsidRPr="00EB030A">
              <w:rPr>
                <w:i w:val="0"/>
                <w:szCs w:val="28"/>
              </w:rPr>
              <w:t>будівельного контролю</w:t>
            </w:r>
            <w:r w:rsidR="0079239F" w:rsidRPr="00EB030A">
              <w:rPr>
                <w:i w:val="0"/>
                <w:szCs w:val="28"/>
              </w:rPr>
              <w:t xml:space="preserve"> </w:t>
            </w:r>
            <w:proofErr w:type="spellStart"/>
            <w:r w:rsidR="00602FC1" w:rsidRPr="00EB030A">
              <w:rPr>
                <w:i w:val="0"/>
                <w:szCs w:val="28"/>
              </w:rPr>
              <w:t>ви</w:t>
            </w:r>
            <w:r w:rsidRPr="00EB030A">
              <w:rPr>
                <w:i w:val="0"/>
                <w:szCs w:val="28"/>
              </w:rPr>
              <w:t>-</w:t>
            </w:r>
            <w:r w:rsidR="00602FC1" w:rsidRPr="00EB030A">
              <w:rPr>
                <w:i w:val="0"/>
                <w:szCs w:val="28"/>
              </w:rPr>
              <w:t>конкому</w:t>
            </w:r>
            <w:proofErr w:type="spellEnd"/>
            <w:r w:rsidR="00602FC1" w:rsidRPr="00EB030A">
              <w:rPr>
                <w:i w:val="0"/>
                <w:szCs w:val="28"/>
              </w:rPr>
              <w:t xml:space="preserve"> </w:t>
            </w:r>
            <w:r w:rsidR="00ED7E96" w:rsidRPr="00EB030A">
              <w:rPr>
                <w:i w:val="0"/>
                <w:szCs w:val="28"/>
              </w:rPr>
              <w:t>Криворізької місь</w:t>
            </w:r>
            <w:r w:rsidR="00332DDC" w:rsidRPr="00EB030A">
              <w:rPr>
                <w:i w:val="0"/>
                <w:szCs w:val="28"/>
              </w:rPr>
              <w:t>кої ради</w:t>
            </w:r>
          </w:p>
          <w:p w:rsidR="003709FE" w:rsidRPr="00EB030A" w:rsidRDefault="003709FE" w:rsidP="00FE083F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3709FE" w:rsidRPr="00EB030A" w:rsidRDefault="003709FE" w:rsidP="00FE083F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lastRenderedPageBreak/>
              <w:t>представник громадськості</w:t>
            </w:r>
            <w:r w:rsidR="00FB41EE" w:rsidRPr="00EB030A">
              <w:rPr>
                <w:i w:val="0"/>
                <w:szCs w:val="28"/>
              </w:rPr>
              <w:t xml:space="preserve"> вул. Філатова, депутат Криворізь</w:t>
            </w:r>
            <w:r w:rsidRPr="00EB030A">
              <w:rPr>
                <w:i w:val="0"/>
                <w:szCs w:val="28"/>
              </w:rPr>
              <w:t xml:space="preserve">кої міської ради </w:t>
            </w:r>
            <w:r w:rsidR="00E32496" w:rsidRPr="00EB030A">
              <w:rPr>
                <w:i w:val="0"/>
                <w:szCs w:val="28"/>
              </w:rPr>
              <w:t>(за згодою)</w:t>
            </w:r>
          </w:p>
          <w:p w:rsidR="001F5728" w:rsidRPr="00EB030A" w:rsidRDefault="001F5728" w:rsidP="00FE083F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332DDC" w:rsidRPr="00EB030A" w:rsidRDefault="00332DDC" w:rsidP="00FE083F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начальник відділу</w:t>
            </w:r>
            <w:r w:rsidRPr="00EB030A">
              <w:rPr>
                <w:i w:val="0"/>
                <w:color w:val="000000"/>
                <w:szCs w:val="28"/>
              </w:rPr>
              <w:t xml:space="preserve"> з урегулювання містобудівних  та  земельних </w:t>
            </w:r>
            <w:r w:rsidR="00F81551" w:rsidRPr="00EB030A">
              <w:rPr>
                <w:i w:val="0"/>
                <w:color w:val="000000"/>
                <w:szCs w:val="28"/>
              </w:rPr>
              <w:t xml:space="preserve"> відносин управління </w:t>
            </w:r>
            <w:proofErr w:type="spellStart"/>
            <w:r w:rsidR="00F81551" w:rsidRPr="00EB030A">
              <w:rPr>
                <w:i w:val="0"/>
                <w:color w:val="000000"/>
                <w:szCs w:val="28"/>
              </w:rPr>
              <w:t>містобуду</w:t>
            </w:r>
            <w:r w:rsidRPr="00EB030A">
              <w:rPr>
                <w:i w:val="0"/>
                <w:color w:val="000000"/>
                <w:szCs w:val="28"/>
              </w:rPr>
              <w:t>-</w:t>
            </w:r>
            <w:r w:rsidR="00F81551" w:rsidRPr="00EB030A">
              <w:rPr>
                <w:i w:val="0"/>
                <w:color w:val="000000"/>
                <w:szCs w:val="28"/>
              </w:rPr>
              <w:t>ва</w:t>
            </w:r>
            <w:r w:rsidRPr="00EB030A">
              <w:rPr>
                <w:i w:val="0"/>
                <w:color w:val="000000"/>
                <w:szCs w:val="28"/>
              </w:rPr>
              <w:t>ння</w:t>
            </w:r>
            <w:proofErr w:type="spellEnd"/>
            <w:r w:rsidRPr="00EB030A">
              <w:rPr>
                <w:i w:val="0"/>
                <w:color w:val="000000"/>
                <w:szCs w:val="28"/>
              </w:rPr>
              <w:t>, архіт</w:t>
            </w:r>
            <w:r w:rsidR="004324F2" w:rsidRPr="00EB030A">
              <w:rPr>
                <w:i w:val="0"/>
                <w:color w:val="000000"/>
                <w:szCs w:val="28"/>
              </w:rPr>
              <w:t>ектури  та  земельних відносин</w:t>
            </w:r>
            <w:r w:rsidR="00D02883" w:rsidRPr="00EB030A">
              <w:rPr>
                <w:i w:val="0"/>
                <w:color w:val="000000"/>
                <w:szCs w:val="28"/>
              </w:rPr>
              <w:t xml:space="preserve"> </w:t>
            </w:r>
            <w:r w:rsidR="004324F2" w:rsidRPr="00EB030A">
              <w:rPr>
                <w:i w:val="0"/>
                <w:color w:val="000000"/>
                <w:szCs w:val="28"/>
              </w:rPr>
              <w:t xml:space="preserve"> </w:t>
            </w:r>
            <w:r w:rsidR="00D02883" w:rsidRPr="00EB030A">
              <w:rPr>
                <w:i w:val="0"/>
                <w:szCs w:val="28"/>
              </w:rPr>
              <w:t>вико</w:t>
            </w:r>
            <w:r w:rsidR="004324F2" w:rsidRPr="00EB030A">
              <w:rPr>
                <w:i w:val="0"/>
                <w:szCs w:val="28"/>
              </w:rPr>
              <w:t>нкому</w:t>
            </w:r>
            <w:r w:rsidRPr="00EB030A">
              <w:rPr>
                <w:i w:val="0"/>
                <w:color w:val="000000"/>
                <w:szCs w:val="28"/>
              </w:rPr>
              <w:t xml:space="preserve"> </w:t>
            </w:r>
            <w:r w:rsidR="00ED7E96" w:rsidRPr="00EB030A">
              <w:rPr>
                <w:i w:val="0"/>
                <w:color w:val="000000"/>
                <w:szCs w:val="28"/>
              </w:rPr>
              <w:t xml:space="preserve">Криворізької </w:t>
            </w:r>
            <w:r w:rsidRPr="00EB030A">
              <w:rPr>
                <w:i w:val="0"/>
                <w:color w:val="000000"/>
                <w:szCs w:val="28"/>
              </w:rPr>
              <w:t>міської  ради</w:t>
            </w:r>
          </w:p>
          <w:p w:rsidR="00CE1768" w:rsidRPr="00EB030A" w:rsidRDefault="00CE1768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ED7E96" w:rsidRPr="00EB030A" w:rsidRDefault="00332DDC" w:rsidP="006F7BB3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начальник </w:t>
            </w:r>
            <w:r w:rsidR="00CC7BC9" w:rsidRPr="00EB030A">
              <w:rPr>
                <w:i w:val="0"/>
                <w:szCs w:val="28"/>
              </w:rPr>
              <w:t xml:space="preserve"> </w:t>
            </w:r>
            <w:r w:rsidRPr="00EB030A">
              <w:rPr>
                <w:i w:val="0"/>
                <w:szCs w:val="28"/>
              </w:rPr>
              <w:t>управління</w:t>
            </w:r>
            <w:r w:rsidR="00CC7BC9" w:rsidRPr="00EB030A">
              <w:rPr>
                <w:i w:val="0"/>
                <w:szCs w:val="28"/>
              </w:rPr>
              <w:t xml:space="preserve"> </w:t>
            </w:r>
            <w:r w:rsidRPr="00EB030A">
              <w:rPr>
                <w:i w:val="0"/>
                <w:szCs w:val="28"/>
              </w:rPr>
              <w:t xml:space="preserve"> екології </w:t>
            </w:r>
            <w:r w:rsidR="00D17260" w:rsidRPr="00EB030A">
              <w:rPr>
                <w:i w:val="0"/>
                <w:szCs w:val="28"/>
              </w:rPr>
              <w:t xml:space="preserve">виконкому </w:t>
            </w:r>
            <w:proofErr w:type="spellStart"/>
            <w:r w:rsidR="00ED7E96" w:rsidRPr="00EB030A">
              <w:rPr>
                <w:i w:val="0"/>
                <w:szCs w:val="28"/>
              </w:rPr>
              <w:t>Кри</w:t>
            </w:r>
            <w:r w:rsidR="00D02883" w:rsidRPr="00EB030A">
              <w:rPr>
                <w:i w:val="0"/>
                <w:szCs w:val="28"/>
              </w:rPr>
              <w:t>-</w:t>
            </w:r>
            <w:r w:rsidR="00ED7E96" w:rsidRPr="00EB030A">
              <w:rPr>
                <w:i w:val="0"/>
                <w:szCs w:val="28"/>
              </w:rPr>
              <w:t>ворізької</w:t>
            </w:r>
            <w:proofErr w:type="spellEnd"/>
            <w:r w:rsidR="00ED7E96" w:rsidRPr="00EB030A">
              <w:rPr>
                <w:i w:val="0"/>
                <w:szCs w:val="28"/>
              </w:rPr>
              <w:t xml:space="preserve">  міської</w:t>
            </w:r>
            <w:r w:rsidRPr="00EB030A">
              <w:rPr>
                <w:i w:val="0"/>
                <w:szCs w:val="28"/>
              </w:rPr>
              <w:t xml:space="preserve"> ради</w:t>
            </w:r>
          </w:p>
          <w:p w:rsidR="00B5707C" w:rsidRPr="00EB030A" w:rsidRDefault="00B5707C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674555" w:rsidRPr="00EB030A" w:rsidRDefault="00FA306E" w:rsidP="006F7BB3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представник    громадськості  </w:t>
            </w:r>
            <w:r w:rsidR="0025260A" w:rsidRPr="00EB030A">
              <w:rPr>
                <w:i w:val="0"/>
                <w:szCs w:val="28"/>
              </w:rPr>
              <w:t>вул. Філатова</w:t>
            </w:r>
            <w:r w:rsidRPr="00EB030A">
              <w:rPr>
                <w:i w:val="0"/>
                <w:szCs w:val="28"/>
              </w:rPr>
              <w:t xml:space="preserve"> (за згодою)</w:t>
            </w:r>
          </w:p>
          <w:p w:rsidR="0008530E" w:rsidRPr="00EB030A" w:rsidRDefault="0008530E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1F2305" w:rsidRPr="00EB030A" w:rsidRDefault="001F2305" w:rsidP="006F7BB3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представник    громадськості  </w:t>
            </w:r>
            <w:r w:rsidR="0025260A" w:rsidRPr="00EB030A">
              <w:rPr>
                <w:i w:val="0"/>
                <w:szCs w:val="28"/>
              </w:rPr>
              <w:t>вул. Філатова</w:t>
            </w:r>
            <w:r w:rsidRPr="00EB030A">
              <w:rPr>
                <w:i w:val="0"/>
                <w:szCs w:val="28"/>
              </w:rPr>
              <w:t xml:space="preserve"> (за згодою)</w:t>
            </w:r>
          </w:p>
          <w:p w:rsidR="001F2305" w:rsidRPr="00EB030A" w:rsidRDefault="001F2305" w:rsidP="00FE083F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1F2305" w:rsidRPr="00EB030A" w:rsidRDefault="001F2305" w:rsidP="006F7BB3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представник    громадськості  </w:t>
            </w:r>
            <w:r w:rsidR="0025260A" w:rsidRPr="00EB030A">
              <w:rPr>
                <w:i w:val="0"/>
                <w:szCs w:val="28"/>
              </w:rPr>
              <w:t xml:space="preserve">вул. </w:t>
            </w:r>
            <w:r w:rsidR="00E235AE" w:rsidRPr="00EB030A">
              <w:rPr>
                <w:i w:val="0"/>
                <w:szCs w:val="28"/>
              </w:rPr>
              <w:t>Льотчиків</w:t>
            </w:r>
            <w:r w:rsidRPr="00EB030A">
              <w:rPr>
                <w:i w:val="0"/>
                <w:szCs w:val="28"/>
              </w:rPr>
              <w:t xml:space="preserve"> (за згодою)</w:t>
            </w:r>
          </w:p>
          <w:p w:rsidR="001F2305" w:rsidRPr="00EB030A" w:rsidRDefault="001F2305" w:rsidP="00FE083F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  <w:p w:rsidR="00E67C66" w:rsidRPr="00EB030A" w:rsidRDefault="00E67C66" w:rsidP="00FE083F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заступник начальника  управління – начальник відділу запобігання надзвичайним ситуаціям  Криворізького міського управління  Головного управління Державної служби з надзвичайних  ситуацій  України  у  Дніпропетровській  області (за згодою)</w:t>
            </w:r>
          </w:p>
          <w:p w:rsidR="00E67C66" w:rsidRPr="00EB030A" w:rsidRDefault="00E67C66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674555" w:rsidRPr="00EB030A" w:rsidRDefault="00674555" w:rsidP="006F7BB3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представник    громадськості  </w:t>
            </w:r>
            <w:r w:rsidR="00495FAC" w:rsidRPr="00EB030A">
              <w:rPr>
                <w:i w:val="0"/>
                <w:szCs w:val="28"/>
              </w:rPr>
              <w:t>вул. Філатова</w:t>
            </w:r>
            <w:r w:rsidRPr="00EB030A">
              <w:rPr>
                <w:i w:val="0"/>
                <w:szCs w:val="28"/>
              </w:rPr>
              <w:t xml:space="preserve"> (за згодою)</w:t>
            </w:r>
          </w:p>
          <w:p w:rsidR="00D307AC" w:rsidRPr="00EB030A" w:rsidRDefault="00D307AC" w:rsidP="00FE083F">
            <w:pPr>
              <w:pStyle w:val="21"/>
              <w:tabs>
                <w:tab w:val="left" w:pos="-3686"/>
              </w:tabs>
              <w:ind w:left="394" w:hanging="360"/>
              <w:rPr>
                <w:i w:val="0"/>
                <w:szCs w:val="28"/>
              </w:rPr>
            </w:pPr>
          </w:p>
          <w:p w:rsidR="001166F4" w:rsidRPr="00EB030A" w:rsidRDefault="00413333" w:rsidP="00FE083F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 xml:space="preserve">завідуючий відділом звернень Криворізького регіону </w:t>
            </w:r>
            <w:r w:rsidR="001166F4" w:rsidRPr="00EB030A">
              <w:rPr>
                <w:i w:val="0"/>
                <w:szCs w:val="28"/>
              </w:rPr>
              <w:t>Дніпропетровського</w:t>
            </w:r>
            <w:r w:rsidR="00A41689" w:rsidRPr="00EB030A">
              <w:rPr>
                <w:i w:val="0"/>
                <w:szCs w:val="28"/>
              </w:rPr>
              <w:t xml:space="preserve"> </w:t>
            </w:r>
            <w:r w:rsidR="001166F4" w:rsidRPr="00EB030A">
              <w:rPr>
                <w:i w:val="0"/>
                <w:szCs w:val="28"/>
              </w:rPr>
              <w:t xml:space="preserve">обласного центру з охорони </w:t>
            </w:r>
            <w:r w:rsidR="00A41689" w:rsidRPr="00EB030A">
              <w:rPr>
                <w:i w:val="0"/>
                <w:szCs w:val="28"/>
              </w:rPr>
              <w:t xml:space="preserve"> </w:t>
            </w:r>
            <w:r w:rsidR="001166F4" w:rsidRPr="00EB030A">
              <w:rPr>
                <w:i w:val="0"/>
                <w:szCs w:val="28"/>
              </w:rPr>
              <w:t>історико-культурних</w:t>
            </w:r>
            <w:r w:rsidR="00A41689" w:rsidRPr="00EB030A">
              <w:rPr>
                <w:i w:val="0"/>
                <w:szCs w:val="28"/>
              </w:rPr>
              <w:t xml:space="preserve"> </w:t>
            </w:r>
            <w:r w:rsidR="001166F4" w:rsidRPr="00EB030A">
              <w:rPr>
                <w:i w:val="0"/>
                <w:szCs w:val="28"/>
              </w:rPr>
              <w:t>цінностей (за згодою)</w:t>
            </w:r>
          </w:p>
          <w:p w:rsidR="00F5300A" w:rsidRPr="00EB030A" w:rsidRDefault="00F5300A" w:rsidP="00FE083F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2D7B38" w:rsidRPr="00EB030A" w:rsidRDefault="002D7B38" w:rsidP="006F7BB3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EB030A">
              <w:rPr>
                <w:i w:val="0"/>
                <w:szCs w:val="28"/>
              </w:rPr>
              <w:t>член Криворізької  організації Національної спілки архітекторів України (за  згодою)</w:t>
            </w:r>
            <w:r w:rsidR="006F7BB3" w:rsidRPr="00EB030A">
              <w:rPr>
                <w:i w:val="0"/>
                <w:szCs w:val="28"/>
              </w:rPr>
              <w:t>.</w:t>
            </w:r>
          </w:p>
          <w:p w:rsidR="002D7B38" w:rsidRPr="00EB030A" w:rsidRDefault="002D7B38" w:rsidP="00FE083F">
            <w:pPr>
              <w:pStyle w:val="21"/>
              <w:tabs>
                <w:tab w:val="left" w:pos="-3686"/>
              </w:tabs>
              <w:ind w:left="394"/>
              <w:rPr>
                <w:i w:val="0"/>
                <w:szCs w:val="28"/>
              </w:rPr>
            </w:pPr>
          </w:p>
        </w:tc>
      </w:tr>
    </w:tbl>
    <w:p w:rsidR="00593DBA" w:rsidRPr="00EB030A" w:rsidRDefault="00593DBA" w:rsidP="00FE083F">
      <w:pPr>
        <w:pStyle w:val="21"/>
        <w:tabs>
          <w:tab w:val="left" w:pos="-3686"/>
        </w:tabs>
        <w:jc w:val="both"/>
        <w:rPr>
          <w:i w:val="0"/>
          <w:szCs w:val="28"/>
        </w:rPr>
      </w:pPr>
    </w:p>
    <w:p w:rsidR="00503111" w:rsidRPr="00EB030A" w:rsidRDefault="00503111" w:rsidP="00F004BE">
      <w:pPr>
        <w:pStyle w:val="21"/>
        <w:tabs>
          <w:tab w:val="left" w:pos="-3686"/>
        </w:tabs>
        <w:jc w:val="both"/>
        <w:rPr>
          <w:i w:val="0"/>
          <w:szCs w:val="28"/>
        </w:rPr>
      </w:pPr>
    </w:p>
    <w:p w:rsidR="00D02883" w:rsidRPr="00EB030A" w:rsidRDefault="00D02883" w:rsidP="00F004BE">
      <w:pPr>
        <w:pStyle w:val="21"/>
        <w:tabs>
          <w:tab w:val="left" w:pos="-3686"/>
        </w:tabs>
        <w:jc w:val="both"/>
        <w:rPr>
          <w:i w:val="0"/>
          <w:szCs w:val="28"/>
        </w:rPr>
      </w:pPr>
    </w:p>
    <w:p w:rsidR="00F03E90" w:rsidRPr="00EB030A" w:rsidRDefault="00F03E90" w:rsidP="00F964E6">
      <w:pPr>
        <w:pStyle w:val="21"/>
        <w:tabs>
          <w:tab w:val="left" w:pos="-3686"/>
          <w:tab w:val="left" w:pos="7088"/>
        </w:tabs>
        <w:jc w:val="both"/>
        <w:rPr>
          <w:b/>
          <w:szCs w:val="28"/>
        </w:rPr>
      </w:pPr>
      <w:r w:rsidRPr="00EB030A">
        <w:rPr>
          <w:b/>
          <w:szCs w:val="28"/>
        </w:rPr>
        <w:t>Секретар міської ради</w:t>
      </w:r>
      <w:r w:rsidRPr="00EB030A">
        <w:rPr>
          <w:b/>
          <w:szCs w:val="28"/>
        </w:rPr>
        <w:tab/>
        <w:t>С.</w:t>
      </w:r>
      <w:proofErr w:type="spellStart"/>
      <w:r w:rsidRPr="00EB030A">
        <w:rPr>
          <w:b/>
          <w:szCs w:val="28"/>
        </w:rPr>
        <w:t>Маляренко</w:t>
      </w:r>
      <w:proofErr w:type="spellEnd"/>
    </w:p>
    <w:sectPr w:rsidR="00F03E90" w:rsidRPr="00EB030A" w:rsidSect="00F964E6">
      <w:headerReference w:type="default" r:id="rId9"/>
      <w:pgSz w:w="11906" w:h="16838"/>
      <w:pgMar w:top="850" w:right="85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D2" w:rsidRDefault="008134D2" w:rsidP="00002BE8">
      <w:r>
        <w:separator/>
      </w:r>
    </w:p>
  </w:endnote>
  <w:endnote w:type="continuationSeparator" w:id="0">
    <w:p w:rsidR="008134D2" w:rsidRDefault="008134D2" w:rsidP="0000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D2" w:rsidRDefault="008134D2" w:rsidP="00002BE8">
      <w:r>
        <w:separator/>
      </w:r>
    </w:p>
  </w:footnote>
  <w:footnote w:type="continuationSeparator" w:id="0">
    <w:p w:rsidR="008134D2" w:rsidRDefault="008134D2" w:rsidP="0000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7318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27E7" w:rsidRPr="00002BE8" w:rsidRDefault="002427E7">
        <w:pPr>
          <w:pStyle w:val="a3"/>
          <w:jc w:val="center"/>
          <w:rPr>
            <w:sz w:val="24"/>
            <w:szCs w:val="24"/>
          </w:rPr>
        </w:pPr>
        <w:r w:rsidRPr="00002BE8">
          <w:rPr>
            <w:sz w:val="24"/>
            <w:szCs w:val="24"/>
          </w:rPr>
          <w:fldChar w:fldCharType="begin"/>
        </w:r>
        <w:r w:rsidRPr="00002BE8">
          <w:rPr>
            <w:sz w:val="24"/>
            <w:szCs w:val="24"/>
          </w:rPr>
          <w:instrText>PAGE   \* MERGEFORMAT</w:instrText>
        </w:r>
        <w:r w:rsidRPr="00002BE8">
          <w:rPr>
            <w:sz w:val="24"/>
            <w:szCs w:val="24"/>
          </w:rPr>
          <w:fldChar w:fldCharType="separate"/>
        </w:r>
        <w:r w:rsidR="002E5159" w:rsidRPr="002E5159">
          <w:rPr>
            <w:noProof/>
            <w:sz w:val="24"/>
            <w:szCs w:val="24"/>
            <w:lang w:val="ru-RU"/>
          </w:rPr>
          <w:t>2</w:t>
        </w:r>
        <w:r w:rsidRPr="00002BE8">
          <w:rPr>
            <w:sz w:val="24"/>
            <w:szCs w:val="24"/>
          </w:rPr>
          <w:fldChar w:fldCharType="end"/>
        </w:r>
      </w:p>
    </w:sdtContent>
  </w:sdt>
  <w:p w:rsidR="002427E7" w:rsidRDefault="002427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26D"/>
    <w:multiLevelType w:val="hybridMultilevel"/>
    <w:tmpl w:val="2392F174"/>
    <w:lvl w:ilvl="0" w:tplc="3222B93E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>
    <w:nsid w:val="35DC7455"/>
    <w:multiLevelType w:val="hybridMultilevel"/>
    <w:tmpl w:val="72209312"/>
    <w:lvl w:ilvl="0" w:tplc="B90A4084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12"/>
    <w:rsid w:val="00002BE8"/>
    <w:rsid w:val="00020A96"/>
    <w:rsid w:val="00022D9A"/>
    <w:rsid w:val="0002569B"/>
    <w:rsid w:val="00041B64"/>
    <w:rsid w:val="000716FB"/>
    <w:rsid w:val="00072B27"/>
    <w:rsid w:val="000763AA"/>
    <w:rsid w:val="0008530E"/>
    <w:rsid w:val="000A6426"/>
    <w:rsid w:val="000A7842"/>
    <w:rsid w:val="000D31C6"/>
    <w:rsid w:val="001166F4"/>
    <w:rsid w:val="001536D8"/>
    <w:rsid w:val="00175B18"/>
    <w:rsid w:val="001F2305"/>
    <w:rsid w:val="001F5728"/>
    <w:rsid w:val="00206E4C"/>
    <w:rsid w:val="00224DC6"/>
    <w:rsid w:val="002427E7"/>
    <w:rsid w:val="0025260A"/>
    <w:rsid w:val="00254AC7"/>
    <w:rsid w:val="00262131"/>
    <w:rsid w:val="002C359D"/>
    <w:rsid w:val="002C4DE4"/>
    <w:rsid w:val="002D7B38"/>
    <w:rsid w:val="002E5159"/>
    <w:rsid w:val="00320353"/>
    <w:rsid w:val="00332DDC"/>
    <w:rsid w:val="00341145"/>
    <w:rsid w:val="00344049"/>
    <w:rsid w:val="00351CB7"/>
    <w:rsid w:val="003709FE"/>
    <w:rsid w:val="003B33B1"/>
    <w:rsid w:val="004019DA"/>
    <w:rsid w:val="00405BE2"/>
    <w:rsid w:val="00413333"/>
    <w:rsid w:val="004324F2"/>
    <w:rsid w:val="00444272"/>
    <w:rsid w:val="00447B2C"/>
    <w:rsid w:val="004738A8"/>
    <w:rsid w:val="00475F0D"/>
    <w:rsid w:val="004900BD"/>
    <w:rsid w:val="004945B8"/>
    <w:rsid w:val="00495FAC"/>
    <w:rsid w:val="004A7076"/>
    <w:rsid w:val="004C7053"/>
    <w:rsid w:val="004D1818"/>
    <w:rsid w:val="004D613B"/>
    <w:rsid w:val="00503111"/>
    <w:rsid w:val="005577A5"/>
    <w:rsid w:val="00566479"/>
    <w:rsid w:val="00593DBA"/>
    <w:rsid w:val="005E3BF9"/>
    <w:rsid w:val="00602FC1"/>
    <w:rsid w:val="00612463"/>
    <w:rsid w:val="0061554D"/>
    <w:rsid w:val="006241BA"/>
    <w:rsid w:val="00630FCF"/>
    <w:rsid w:val="006615F1"/>
    <w:rsid w:val="00674555"/>
    <w:rsid w:val="006763DF"/>
    <w:rsid w:val="006C27EE"/>
    <w:rsid w:val="006C6131"/>
    <w:rsid w:val="006C61D8"/>
    <w:rsid w:val="006C746A"/>
    <w:rsid w:val="006F2855"/>
    <w:rsid w:val="006F7BB3"/>
    <w:rsid w:val="00702DC8"/>
    <w:rsid w:val="00712220"/>
    <w:rsid w:val="00726263"/>
    <w:rsid w:val="00726A0E"/>
    <w:rsid w:val="00781E71"/>
    <w:rsid w:val="0079239F"/>
    <w:rsid w:val="00794561"/>
    <w:rsid w:val="007946B5"/>
    <w:rsid w:val="007B2EF2"/>
    <w:rsid w:val="007D0118"/>
    <w:rsid w:val="007D5DD9"/>
    <w:rsid w:val="007F7E1B"/>
    <w:rsid w:val="008134D2"/>
    <w:rsid w:val="00840D62"/>
    <w:rsid w:val="00854680"/>
    <w:rsid w:val="008649D7"/>
    <w:rsid w:val="00884083"/>
    <w:rsid w:val="008B6645"/>
    <w:rsid w:val="008C3F8D"/>
    <w:rsid w:val="00904C5D"/>
    <w:rsid w:val="009055A9"/>
    <w:rsid w:val="00907A60"/>
    <w:rsid w:val="00920942"/>
    <w:rsid w:val="00927472"/>
    <w:rsid w:val="0093364B"/>
    <w:rsid w:val="009519A7"/>
    <w:rsid w:val="009A5999"/>
    <w:rsid w:val="009C516E"/>
    <w:rsid w:val="009E3DCC"/>
    <w:rsid w:val="009E50B6"/>
    <w:rsid w:val="00A03002"/>
    <w:rsid w:val="00A10B7A"/>
    <w:rsid w:val="00A111E3"/>
    <w:rsid w:val="00A16A9B"/>
    <w:rsid w:val="00A41689"/>
    <w:rsid w:val="00A6527F"/>
    <w:rsid w:val="00AB0D97"/>
    <w:rsid w:val="00B06BBD"/>
    <w:rsid w:val="00B34D69"/>
    <w:rsid w:val="00B5707C"/>
    <w:rsid w:val="00B61F35"/>
    <w:rsid w:val="00B6401F"/>
    <w:rsid w:val="00B94D4D"/>
    <w:rsid w:val="00BB7227"/>
    <w:rsid w:val="00BD19AD"/>
    <w:rsid w:val="00C16CE0"/>
    <w:rsid w:val="00C2593A"/>
    <w:rsid w:val="00C411DB"/>
    <w:rsid w:val="00C61E16"/>
    <w:rsid w:val="00C6628C"/>
    <w:rsid w:val="00C73B1E"/>
    <w:rsid w:val="00C74712"/>
    <w:rsid w:val="00C8018A"/>
    <w:rsid w:val="00C85550"/>
    <w:rsid w:val="00C95708"/>
    <w:rsid w:val="00CA7AF0"/>
    <w:rsid w:val="00CB198C"/>
    <w:rsid w:val="00CC7BC9"/>
    <w:rsid w:val="00CE1768"/>
    <w:rsid w:val="00D02883"/>
    <w:rsid w:val="00D17260"/>
    <w:rsid w:val="00D2098E"/>
    <w:rsid w:val="00D307AC"/>
    <w:rsid w:val="00D36130"/>
    <w:rsid w:val="00D708B6"/>
    <w:rsid w:val="00D8217F"/>
    <w:rsid w:val="00DC4933"/>
    <w:rsid w:val="00DC55BA"/>
    <w:rsid w:val="00DF349B"/>
    <w:rsid w:val="00DF4FAC"/>
    <w:rsid w:val="00E1160F"/>
    <w:rsid w:val="00E235AE"/>
    <w:rsid w:val="00E32496"/>
    <w:rsid w:val="00E67A22"/>
    <w:rsid w:val="00E67C66"/>
    <w:rsid w:val="00EA63E2"/>
    <w:rsid w:val="00EA75AF"/>
    <w:rsid w:val="00EB030A"/>
    <w:rsid w:val="00EB45B4"/>
    <w:rsid w:val="00ED1409"/>
    <w:rsid w:val="00ED7E96"/>
    <w:rsid w:val="00F004BE"/>
    <w:rsid w:val="00F03E90"/>
    <w:rsid w:val="00F45EAA"/>
    <w:rsid w:val="00F5300A"/>
    <w:rsid w:val="00F81551"/>
    <w:rsid w:val="00F82D4F"/>
    <w:rsid w:val="00F8551C"/>
    <w:rsid w:val="00F91E2B"/>
    <w:rsid w:val="00F95D47"/>
    <w:rsid w:val="00F964E6"/>
    <w:rsid w:val="00FA306E"/>
    <w:rsid w:val="00FB41EE"/>
    <w:rsid w:val="00FD001A"/>
    <w:rsid w:val="00FE0181"/>
    <w:rsid w:val="00FE083F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3E90"/>
    <w:rPr>
      <w:i/>
      <w:sz w:val="28"/>
    </w:rPr>
  </w:style>
  <w:style w:type="paragraph" w:styleId="a3">
    <w:name w:val="header"/>
    <w:basedOn w:val="a"/>
    <w:link w:val="a4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3E90"/>
    <w:rPr>
      <w:i/>
      <w:sz w:val="28"/>
    </w:rPr>
  </w:style>
  <w:style w:type="paragraph" w:styleId="a3">
    <w:name w:val="header"/>
    <w:basedOn w:val="a"/>
    <w:link w:val="a4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4CDD-9013-4057-9820-F5A75CFE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59</cp:revision>
  <cp:lastPrinted>2018-07-16T05:37:00Z</cp:lastPrinted>
  <dcterms:created xsi:type="dcterms:W3CDTF">2016-12-06T14:12:00Z</dcterms:created>
  <dcterms:modified xsi:type="dcterms:W3CDTF">2018-09-18T06:28:00Z</dcterms:modified>
</cp:coreProperties>
</file>