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56" w:rsidRDefault="00CB3A56" w:rsidP="00CB3A5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Додаток </w:t>
      </w:r>
      <w:r w:rsidR="009003E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</w:t>
      </w:r>
    </w:p>
    <w:p w:rsidR="00CB3A56" w:rsidRDefault="00CB3A56" w:rsidP="00CB3A56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97342A" w:rsidRPr="00BF1FF1" w:rsidRDefault="0097342A" w:rsidP="0097342A">
      <w:pPr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    </w:t>
      </w:r>
      <w:bookmarkStart w:id="0" w:name="_GoBack"/>
      <w:r w:rsidRPr="00BF1FF1">
        <w:rPr>
          <w:rFonts w:ascii="Times New Roman" w:hAnsi="Times New Roman"/>
          <w:i/>
          <w:sz w:val="24"/>
          <w:szCs w:val="24"/>
          <w:lang w:val="uk-UA"/>
        </w:rPr>
        <w:t>2</w:t>
      </w:r>
      <w:r>
        <w:rPr>
          <w:rFonts w:ascii="Times New Roman" w:hAnsi="Times New Roman"/>
          <w:i/>
          <w:sz w:val="24"/>
          <w:szCs w:val="24"/>
          <w:lang w:val="uk-UA"/>
        </w:rPr>
        <w:t>5.07</w:t>
      </w:r>
      <w:r w:rsidRPr="00BF1FF1">
        <w:rPr>
          <w:rFonts w:ascii="Times New Roman" w:hAnsi="Times New Roman"/>
          <w:i/>
          <w:sz w:val="24"/>
          <w:szCs w:val="24"/>
          <w:lang w:val="uk-UA"/>
        </w:rPr>
        <w:t>.2018 №2</w:t>
      </w:r>
      <w:r>
        <w:rPr>
          <w:rFonts w:ascii="Times New Roman" w:hAnsi="Times New Roman"/>
          <w:i/>
          <w:sz w:val="24"/>
          <w:szCs w:val="24"/>
          <w:lang w:val="uk-UA"/>
        </w:rPr>
        <w:t>8</w:t>
      </w:r>
      <w:r>
        <w:rPr>
          <w:rFonts w:ascii="Times New Roman" w:hAnsi="Times New Roman"/>
          <w:i/>
          <w:sz w:val="24"/>
          <w:szCs w:val="24"/>
          <w:lang w:val="uk-UA"/>
        </w:rPr>
        <w:t>90</w:t>
      </w:r>
      <w:bookmarkEnd w:id="0"/>
    </w:p>
    <w:p w:rsidR="00CB3A56" w:rsidRDefault="00CB3A56" w:rsidP="0097342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 – фізичних осіб, яким надається дозвіл на розроблення</w:t>
      </w: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CB3A56" w:rsidRDefault="00CB3A56" w:rsidP="00CB3A5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48"/>
        <w:gridCol w:w="2548"/>
        <w:gridCol w:w="2547"/>
        <w:gridCol w:w="1464"/>
      </w:tblGrid>
      <w:tr w:rsidR="00CB3A56" w:rsidTr="00CB3A56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(га)</w:t>
            </w:r>
          </w:p>
        </w:tc>
      </w:tr>
      <w:tr w:rsidR="00CB3A56" w:rsidTr="00557246">
        <w:trPr>
          <w:trHeight w:val="1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Громадянка </w:t>
            </w:r>
            <w:r w:rsidR="002B4E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Велика Віра Олексіївна</w:t>
            </w:r>
            <w:r w:rsidR="00F75D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2B4EC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Ярослава Мудрого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2B4EC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4а, гараж </w:t>
            </w:r>
            <w:r w:rsidR="002B4EC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B4EC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Сакса-ган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</w:t>
            </w:r>
            <w:r w:rsidR="002B4E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100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CB3A56" w:rsidTr="00557246">
        <w:trPr>
          <w:trHeight w:val="2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B3657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C0" w:rsidRDefault="00CB3A56" w:rsidP="002B4E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</w:t>
            </w:r>
            <w:r w:rsidR="002B4E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ка </w:t>
            </w:r>
            <w:proofErr w:type="spellStart"/>
            <w:r w:rsidR="002B4E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Коло-моєць</w:t>
            </w:r>
            <w:proofErr w:type="spellEnd"/>
            <w:r w:rsidR="002B4E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Наталія Юріївна</w:t>
            </w:r>
          </w:p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2B4EC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Ведення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індиві-дуального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садів-ництва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 w:rsidP="002B4E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2B4EC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Ленська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2B4EC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68а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2B4EC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 Тернівському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районі</w:t>
            </w:r>
            <w:r w:rsidR="002B4EC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5D571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садівниче товариство «</w:t>
            </w:r>
            <w:proofErr w:type="spellStart"/>
            <w:r w:rsidR="005D571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Про-метей</w:t>
            </w:r>
            <w:proofErr w:type="spellEnd"/>
            <w:r w:rsidR="005D571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», земельна ділянка №31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56" w:rsidRDefault="00CB3A5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</w:t>
            </w:r>
            <w:r w:rsidR="005D57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0400</w:t>
            </w:r>
          </w:p>
        </w:tc>
      </w:tr>
    </w:tbl>
    <w:p w:rsidR="00CB3A56" w:rsidRPr="00B36577" w:rsidRDefault="00CB3A56" w:rsidP="00CB3A56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B3657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* За умови виконання вимог чинного законодавства України у сфері охорони культурної спадщини з урахуванням ст. 186</w:t>
      </w:r>
      <w:r w:rsidRPr="00B36577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val="uk-UA" w:eastAsia="ru-RU"/>
        </w:rPr>
        <w:t>1</w:t>
      </w:r>
      <w:r w:rsidRPr="00B3657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Земельного кодексу України.</w:t>
      </w: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CB3A56" w:rsidRDefault="00CB3A56" w:rsidP="00CB3A56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F14036" w:rsidRDefault="00F14036"/>
    <w:sectPr w:rsidR="00F140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5D"/>
    <w:rsid w:val="002B4EC0"/>
    <w:rsid w:val="00301ECC"/>
    <w:rsid w:val="00557246"/>
    <w:rsid w:val="005D5719"/>
    <w:rsid w:val="009003E7"/>
    <w:rsid w:val="0097342A"/>
    <w:rsid w:val="00B36577"/>
    <w:rsid w:val="00CB3A56"/>
    <w:rsid w:val="00CC775D"/>
    <w:rsid w:val="00F14036"/>
    <w:rsid w:val="00F4359B"/>
    <w:rsid w:val="00F75D1A"/>
    <w:rsid w:val="00F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5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4</cp:revision>
  <cp:lastPrinted>2018-07-16T11:40:00Z</cp:lastPrinted>
  <dcterms:created xsi:type="dcterms:W3CDTF">2018-07-16T11:41:00Z</dcterms:created>
  <dcterms:modified xsi:type="dcterms:W3CDTF">2018-07-26T08:34:00Z</dcterms:modified>
</cp:coreProperties>
</file>