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CD" w:rsidRPr="00DA32A7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bookmarkStart w:id="0" w:name="_GoBack"/>
      <w:r w:rsidRPr="00DA32A7">
        <w:rPr>
          <w:rFonts w:ascii="Times New Roman" w:hAnsi="Times New Roman" w:cs="Times New Roman"/>
          <w:i/>
          <w:sz w:val="24"/>
          <w:szCs w:val="28"/>
          <w:lang w:val="uk-UA"/>
        </w:rPr>
        <w:t>Додаток 1</w:t>
      </w:r>
    </w:p>
    <w:p w:rsidR="00016076" w:rsidRPr="00DA32A7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DA32A7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</w:t>
      </w:r>
      <w:r w:rsidR="004F7FDF" w:rsidRPr="00DA32A7">
        <w:rPr>
          <w:rFonts w:ascii="Times New Roman" w:hAnsi="Times New Roman" w:cs="Times New Roman"/>
          <w:i/>
          <w:sz w:val="24"/>
          <w:szCs w:val="28"/>
          <w:lang w:val="uk-UA"/>
        </w:rPr>
        <w:t>рішення міської ради</w:t>
      </w:r>
    </w:p>
    <w:p w:rsidR="004F7FDF" w:rsidRPr="00DA32A7" w:rsidRDefault="00DA32A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A32A7">
        <w:rPr>
          <w:rFonts w:ascii="Times New Roman" w:hAnsi="Times New Roman" w:cs="Times New Roman"/>
          <w:i/>
          <w:sz w:val="24"/>
          <w:szCs w:val="24"/>
          <w:lang w:val="uk-UA"/>
        </w:rPr>
        <w:t>25.07.2018 №2883</w:t>
      </w:r>
    </w:p>
    <w:p w:rsidR="00AA0D37" w:rsidRPr="00DA32A7" w:rsidRDefault="00AA0D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A0D37" w:rsidRPr="00DA32A7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32A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Програма розвитку та безпеки дорожнього руху в місті Кривому Розі на період 2013 – 2020 років</w:t>
      </w:r>
    </w:p>
    <w:p w:rsidR="00CE1BCD" w:rsidRPr="00DA32A7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DA32A7" w:rsidRDefault="00463326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199" w:rsidRPr="00DA32A7" w:rsidRDefault="00256522" w:rsidP="00AA0D3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32A7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3F55F1" w:rsidRPr="00DA32A7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32A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</w:t>
      </w:r>
      <w:r w:rsidR="0014640F" w:rsidRPr="00DA32A7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DA32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та безпеки дорожнього руху </w:t>
      </w:r>
    </w:p>
    <w:p w:rsidR="003F55F1" w:rsidRPr="00DA32A7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32A7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місті Кривому Розі на період 2013 – 2020 років</w:t>
      </w:r>
    </w:p>
    <w:p w:rsidR="002812C4" w:rsidRPr="00DA32A7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12C4" w:rsidRPr="00DA32A7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8E2E56" w:rsidRPr="00DA32A7" w:rsidTr="00A148BD">
        <w:tc>
          <w:tcPr>
            <w:tcW w:w="2802" w:type="dxa"/>
          </w:tcPr>
          <w:p w:rsidR="008E2E56" w:rsidRPr="00DA32A7" w:rsidRDefault="008E2E56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32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орієнтовні обсяги фінансування:</w:t>
            </w:r>
            <w:r w:rsidR="00A148BD" w:rsidRPr="00DA32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804" w:type="dxa"/>
          </w:tcPr>
          <w:p w:rsidR="008E2E56" w:rsidRPr="00DA32A7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8BD" w:rsidRPr="00DA32A7" w:rsidRDefault="0054563B" w:rsidP="00A6161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32A7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7 </w:t>
            </w:r>
            <w:r w:rsidR="00440623" w:rsidRPr="00DA32A7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29</w:t>
            </w:r>
            <w:r w:rsidR="00A61617" w:rsidRPr="00DA32A7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8</w:t>
            </w:r>
            <w:r w:rsidRPr="00DA32A7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 </w:t>
            </w:r>
            <w:r w:rsidR="00440623" w:rsidRPr="00DA32A7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705</w:t>
            </w:r>
            <w:r w:rsidRPr="00DA32A7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,119</w:t>
            </w:r>
            <w:r w:rsidRPr="00DA32A7">
              <w:rPr>
                <w:rFonts w:ascii="Times New Roman" w:hAnsi="Times New Roman" w:cs="Times New Roman"/>
                <w:b/>
                <w:i/>
                <w:sz w:val="28"/>
                <w:szCs w:val="23"/>
                <w:lang w:val="uk-UA"/>
              </w:rPr>
              <w:t xml:space="preserve"> </w:t>
            </w:r>
            <w:r w:rsidR="00A148BD" w:rsidRPr="00DA32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грн.</w:t>
            </w:r>
          </w:p>
        </w:tc>
      </w:tr>
    </w:tbl>
    <w:p w:rsidR="008E2E56" w:rsidRPr="00DA32A7" w:rsidRDefault="008E2E56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510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665"/>
        <w:gridCol w:w="1274"/>
        <w:gridCol w:w="1278"/>
        <w:gridCol w:w="1560"/>
        <w:gridCol w:w="1560"/>
        <w:gridCol w:w="1451"/>
      </w:tblGrid>
      <w:tr w:rsidR="00D515ED" w:rsidRPr="00DA32A7" w:rsidTr="00A959DB">
        <w:tc>
          <w:tcPr>
            <w:tcW w:w="634" w:type="pct"/>
            <w:vMerge w:val="restart"/>
          </w:tcPr>
          <w:p w:rsidR="00155120" w:rsidRPr="00DA32A7" w:rsidRDefault="004048D8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DA32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Вид бюджету</w:t>
            </w:r>
          </w:p>
        </w:tc>
        <w:tc>
          <w:tcPr>
            <w:tcW w:w="827" w:type="pct"/>
            <w:vMerge w:val="restart"/>
          </w:tcPr>
          <w:p w:rsidR="00155120" w:rsidRPr="00DA32A7" w:rsidRDefault="00155120" w:rsidP="00A959DB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DA32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Орієнтовні обсяги фінансування, усього, </w:t>
            </w:r>
            <w:r w:rsidR="00016076" w:rsidRPr="00DA32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             </w:t>
            </w:r>
            <w:r w:rsidRPr="00DA32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тис.</w:t>
            </w:r>
            <w:r w:rsidR="00016076" w:rsidRPr="00DA32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Pr="00DA32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грн.</w:t>
            </w:r>
          </w:p>
        </w:tc>
        <w:tc>
          <w:tcPr>
            <w:tcW w:w="3538" w:type="pct"/>
            <w:gridSpan w:val="5"/>
          </w:tcPr>
          <w:p w:rsidR="00155120" w:rsidRPr="00DA32A7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DA32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За роками виконання</w:t>
            </w:r>
          </w:p>
        </w:tc>
      </w:tr>
      <w:tr w:rsidR="00A959DB" w:rsidRPr="00DA32A7" w:rsidTr="00A959DB">
        <w:tc>
          <w:tcPr>
            <w:tcW w:w="634" w:type="pct"/>
            <w:vMerge/>
          </w:tcPr>
          <w:p w:rsidR="00155120" w:rsidRPr="00DA32A7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27" w:type="pct"/>
            <w:vMerge/>
          </w:tcPr>
          <w:p w:rsidR="00155120" w:rsidRPr="00DA32A7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633" w:type="pct"/>
          </w:tcPr>
          <w:p w:rsidR="00155120" w:rsidRPr="00DA32A7" w:rsidRDefault="00155120" w:rsidP="00C10ADE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DA32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2013</w:t>
            </w:r>
            <w:r w:rsidR="00CE1BCD" w:rsidRPr="00DA32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Pr="00DA32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-2016 </w:t>
            </w:r>
          </w:p>
        </w:tc>
        <w:tc>
          <w:tcPr>
            <w:tcW w:w="635" w:type="pct"/>
          </w:tcPr>
          <w:p w:rsidR="00155120" w:rsidRPr="00DA32A7" w:rsidRDefault="00155120" w:rsidP="00C10ADE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DA32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2017 </w:t>
            </w:r>
          </w:p>
        </w:tc>
        <w:tc>
          <w:tcPr>
            <w:tcW w:w="775" w:type="pct"/>
          </w:tcPr>
          <w:p w:rsidR="00155120" w:rsidRPr="00DA32A7" w:rsidRDefault="00155120" w:rsidP="00C10ADE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DA32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2018 </w:t>
            </w:r>
          </w:p>
        </w:tc>
        <w:tc>
          <w:tcPr>
            <w:tcW w:w="775" w:type="pct"/>
          </w:tcPr>
          <w:p w:rsidR="00155120" w:rsidRPr="00DA32A7" w:rsidRDefault="00155120" w:rsidP="00C10ADE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DA32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2019 </w:t>
            </w:r>
          </w:p>
        </w:tc>
        <w:tc>
          <w:tcPr>
            <w:tcW w:w="721" w:type="pct"/>
          </w:tcPr>
          <w:p w:rsidR="00155120" w:rsidRPr="00DA32A7" w:rsidRDefault="00155120" w:rsidP="00C10ADE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DA32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2020 </w:t>
            </w:r>
          </w:p>
        </w:tc>
      </w:tr>
      <w:tr w:rsidR="00A959DB" w:rsidRPr="00DA32A7" w:rsidTr="00A959DB">
        <w:tc>
          <w:tcPr>
            <w:tcW w:w="634" w:type="pct"/>
          </w:tcPr>
          <w:p w:rsidR="00AB7B4F" w:rsidRPr="00DA32A7" w:rsidRDefault="00AB7B4F" w:rsidP="008E2E56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DA32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Усього,</w:t>
            </w:r>
          </w:p>
          <w:p w:rsidR="00AB7B4F" w:rsidRPr="00DA32A7" w:rsidRDefault="00C10ADE" w:rsidP="004048D8">
            <w:pPr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</w:pPr>
            <w:r w:rsidRPr="00DA32A7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 xml:space="preserve">у </w:t>
            </w:r>
            <w:r w:rsidR="00AB7B4F" w:rsidRPr="00DA32A7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тому числі:</w:t>
            </w:r>
          </w:p>
        </w:tc>
        <w:tc>
          <w:tcPr>
            <w:tcW w:w="827" w:type="pct"/>
            <w:vAlign w:val="center"/>
          </w:tcPr>
          <w:p w:rsidR="00AB7B4F" w:rsidRPr="00DA32A7" w:rsidRDefault="008F0194" w:rsidP="00A61617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DA32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</w:t>
            </w:r>
            <w:r w:rsidR="00440623" w:rsidRPr="00DA32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</w:t>
            </w:r>
            <w:r w:rsidR="00FE0834" w:rsidRPr="00DA32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</w:t>
            </w:r>
            <w:r w:rsidR="00440623" w:rsidRPr="00DA32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9</w:t>
            </w:r>
            <w:r w:rsidR="00A61617" w:rsidRPr="00DA32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8</w:t>
            </w:r>
            <w:r w:rsidR="00440623" w:rsidRPr="00DA32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705</w:t>
            </w:r>
            <w:r w:rsidRPr="00DA32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</w:t>
            </w:r>
            <w:r w:rsidR="0054563B" w:rsidRPr="00DA32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11</w:t>
            </w:r>
            <w:r w:rsidRPr="00DA32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9</w:t>
            </w:r>
          </w:p>
        </w:tc>
        <w:tc>
          <w:tcPr>
            <w:tcW w:w="633" w:type="pct"/>
            <w:vAlign w:val="center"/>
          </w:tcPr>
          <w:p w:rsidR="00AB7B4F" w:rsidRPr="00DA32A7" w:rsidRDefault="00AB7B4F" w:rsidP="003F55F1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DA32A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847 667,832</w:t>
            </w:r>
          </w:p>
        </w:tc>
        <w:tc>
          <w:tcPr>
            <w:tcW w:w="635" w:type="pct"/>
            <w:vAlign w:val="center"/>
          </w:tcPr>
          <w:p w:rsidR="00AB7B4F" w:rsidRPr="00DA32A7" w:rsidRDefault="00AB7B4F" w:rsidP="00A82AF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DA32A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72</w:t>
            </w:r>
            <w:r w:rsidR="00A82AF3" w:rsidRPr="00DA32A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Pr="00DA32A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A82AF3" w:rsidRPr="00DA32A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652</w:t>
            </w:r>
            <w:r w:rsidRPr="00DA32A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</w:t>
            </w:r>
            <w:r w:rsidR="00A82AF3" w:rsidRPr="00DA32A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Pr="00DA32A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49</w:t>
            </w:r>
          </w:p>
        </w:tc>
        <w:tc>
          <w:tcPr>
            <w:tcW w:w="775" w:type="pct"/>
            <w:vAlign w:val="center"/>
          </w:tcPr>
          <w:p w:rsidR="00AB7B4F" w:rsidRPr="00DA32A7" w:rsidRDefault="008F0194" w:rsidP="00414E6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DA32A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1 6</w:t>
            </w:r>
            <w:r w:rsidR="00CF7633" w:rsidRPr="00DA32A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</w:t>
            </w:r>
            <w:r w:rsidR="00414E62" w:rsidRPr="00DA32A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</w:t>
            </w:r>
            <w:r w:rsidRPr="00DA32A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FE0834" w:rsidRPr="00DA32A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678</w:t>
            </w:r>
            <w:r w:rsidRPr="00DA32A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</w:t>
            </w:r>
            <w:r w:rsidR="0054563B" w:rsidRPr="00DA32A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5</w:t>
            </w:r>
            <w:r w:rsidRPr="00DA32A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38</w:t>
            </w:r>
          </w:p>
        </w:tc>
        <w:tc>
          <w:tcPr>
            <w:tcW w:w="775" w:type="pct"/>
            <w:vAlign w:val="center"/>
          </w:tcPr>
          <w:p w:rsidR="00AB7B4F" w:rsidRPr="00DA32A7" w:rsidRDefault="00AB7B4F" w:rsidP="00414E6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DA32A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1</w:t>
            </w:r>
            <w:r w:rsidR="00440623" w:rsidRPr="00DA32A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90</w:t>
            </w:r>
            <w:r w:rsidR="00414E62" w:rsidRPr="00DA32A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6</w:t>
            </w:r>
            <w:r w:rsidR="00440623" w:rsidRPr="00DA32A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 xml:space="preserve"> 670</w:t>
            </w:r>
            <w:r w:rsidRPr="00DA32A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,930</w:t>
            </w:r>
          </w:p>
        </w:tc>
        <w:tc>
          <w:tcPr>
            <w:tcW w:w="721" w:type="pct"/>
            <w:vAlign w:val="center"/>
          </w:tcPr>
          <w:p w:rsidR="00AB7B4F" w:rsidRPr="00DA32A7" w:rsidRDefault="00DB446C" w:rsidP="00414E6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DA32A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="00440623" w:rsidRPr="00DA32A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Pr="00DA32A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1</w:t>
            </w:r>
            <w:r w:rsidR="00440623" w:rsidRPr="00DA32A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8</w:t>
            </w:r>
            <w:r w:rsidR="00414E62" w:rsidRPr="00DA32A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7</w:t>
            </w:r>
            <w:r w:rsidR="00440623" w:rsidRPr="00DA32A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 xml:space="preserve"> </w:t>
            </w:r>
            <w:r w:rsidR="00FE0834" w:rsidRPr="00DA32A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0</w:t>
            </w:r>
            <w:r w:rsidR="00440623" w:rsidRPr="00DA32A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35</w:t>
            </w:r>
            <w:r w:rsidRPr="00DA32A7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,570</w:t>
            </w:r>
          </w:p>
        </w:tc>
      </w:tr>
      <w:tr w:rsidR="00A959DB" w:rsidRPr="00DA32A7" w:rsidTr="00A959DB">
        <w:tc>
          <w:tcPr>
            <w:tcW w:w="634" w:type="pct"/>
          </w:tcPr>
          <w:p w:rsidR="00AB7B4F" w:rsidRPr="00DA32A7" w:rsidRDefault="00AB7B4F" w:rsidP="00A959DB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DA32A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державний</w:t>
            </w:r>
          </w:p>
        </w:tc>
        <w:tc>
          <w:tcPr>
            <w:tcW w:w="827" w:type="pct"/>
            <w:vAlign w:val="bottom"/>
          </w:tcPr>
          <w:p w:rsidR="00AB7B4F" w:rsidRPr="00DA32A7" w:rsidRDefault="00AB7B4F" w:rsidP="00AB7B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DA32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30 913,286</w:t>
            </w:r>
          </w:p>
        </w:tc>
        <w:tc>
          <w:tcPr>
            <w:tcW w:w="633" w:type="pct"/>
            <w:vAlign w:val="center"/>
          </w:tcPr>
          <w:p w:rsidR="00AB7B4F" w:rsidRPr="00DA32A7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32A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30 913,286</w:t>
            </w:r>
          </w:p>
        </w:tc>
        <w:tc>
          <w:tcPr>
            <w:tcW w:w="635" w:type="pct"/>
            <w:vAlign w:val="center"/>
          </w:tcPr>
          <w:p w:rsidR="00AB7B4F" w:rsidRPr="00DA32A7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32A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AB7B4F" w:rsidRPr="00DA32A7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32A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AB7B4F" w:rsidRPr="00DA32A7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32A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AB7B4F" w:rsidRPr="00DA32A7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32A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A959DB" w:rsidRPr="00DA32A7" w:rsidTr="00A959DB">
        <w:tc>
          <w:tcPr>
            <w:tcW w:w="634" w:type="pct"/>
          </w:tcPr>
          <w:p w:rsidR="00AB7B4F" w:rsidRPr="00DA32A7" w:rsidRDefault="00AB7B4F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DA32A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обласний</w:t>
            </w:r>
          </w:p>
        </w:tc>
        <w:tc>
          <w:tcPr>
            <w:tcW w:w="827" w:type="pct"/>
            <w:vAlign w:val="bottom"/>
          </w:tcPr>
          <w:p w:rsidR="00AB7B4F" w:rsidRPr="00DA32A7" w:rsidRDefault="00AB7B4F" w:rsidP="00A959DB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DA32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4 7</w:t>
            </w:r>
            <w:r w:rsidR="00A959DB" w:rsidRPr="00DA32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69</w:t>
            </w:r>
            <w:r w:rsidRPr="00DA32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,132</w:t>
            </w:r>
          </w:p>
        </w:tc>
        <w:tc>
          <w:tcPr>
            <w:tcW w:w="633" w:type="pct"/>
            <w:vAlign w:val="center"/>
          </w:tcPr>
          <w:p w:rsidR="00AB7B4F" w:rsidRPr="00DA32A7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32A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4 689,171</w:t>
            </w:r>
          </w:p>
        </w:tc>
        <w:tc>
          <w:tcPr>
            <w:tcW w:w="635" w:type="pct"/>
            <w:vAlign w:val="center"/>
          </w:tcPr>
          <w:p w:rsidR="00AB7B4F" w:rsidRPr="00DA32A7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32A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58,961</w:t>
            </w:r>
          </w:p>
        </w:tc>
        <w:tc>
          <w:tcPr>
            <w:tcW w:w="775" w:type="pct"/>
            <w:vAlign w:val="center"/>
          </w:tcPr>
          <w:p w:rsidR="00AB7B4F" w:rsidRPr="00DA32A7" w:rsidRDefault="00A959DB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32A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21,000</w:t>
            </w:r>
          </w:p>
        </w:tc>
        <w:tc>
          <w:tcPr>
            <w:tcW w:w="775" w:type="pct"/>
            <w:vAlign w:val="center"/>
          </w:tcPr>
          <w:p w:rsidR="00AB7B4F" w:rsidRPr="00DA32A7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32A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AB7B4F" w:rsidRPr="00DA32A7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32A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440623" w:rsidRPr="00DA32A7" w:rsidTr="00A959DB">
        <w:tc>
          <w:tcPr>
            <w:tcW w:w="634" w:type="pct"/>
          </w:tcPr>
          <w:p w:rsidR="00440623" w:rsidRPr="00DA32A7" w:rsidRDefault="00440623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DA32A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міський</w:t>
            </w:r>
          </w:p>
        </w:tc>
        <w:tc>
          <w:tcPr>
            <w:tcW w:w="827" w:type="pct"/>
            <w:vAlign w:val="bottom"/>
          </w:tcPr>
          <w:p w:rsidR="00440623" w:rsidRPr="00DA32A7" w:rsidRDefault="00440623" w:rsidP="00A61617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DA32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7 2</w:t>
            </w:r>
            <w:r w:rsidR="00A61617" w:rsidRPr="00DA32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58</w:t>
            </w:r>
            <w:r w:rsidRPr="00DA32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002,701</w:t>
            </w:r>
          </w:p>
        </w:tc>
        <w:tc>
          <w:tcPr>
            <w:tcW w:w="633" w:type="pct"/>
            <w:vAlign w:val="center"/>
          </w:tcPr>
          <w:p w:rsidR="00440623" w:rsidRPr="00DA32A7" w:rsidRDefault="00440623" w:rsidP="00725702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32A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812 065,375</w:t>
            </w:r>
          </w:p>
        </w:tc>
        <w:tc>
          <w:tcPr>
            <w:tcW w:w="635" w:type="pct"/>
            <w:vAlign w:val="center"/>
          </w:tcPr>
          <w:p w:rsidR="00440623" w:rsidRPr="00DA32A7" w:rsidRDefault="00440623" w:rsidP="00BD37B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32A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722 593,288</w:t>
            </w:r>
          </w:p>
        </w:tc>
        <w:tc>
          <w:tcPr>
            <w:tcW w:w="775" w:type="pct"/>
            <w:vAlign w:val="center"/>
          </w:tcPr>
          <w:p w:rsidR="00440623" w:rsidRPr="00DA32A7" w:rsidRDefault="00440623" w:rsidP="00414E6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32A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1 63</w:t>
            </w:r>
            <w:r w:rsidR="00414E62" w:rsidRPr="00DA32A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</w:t>
            </w:r>
            <w:r w:rsidRPr="00DA32A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657,538</w:t>
            </w:r>
          </w:p>
        </w:tc>
        <w:tc>
          <w:tcPr>
            <w:tcW w:w="775" w:type="pct"/>
            <w:vAlign w:val="center"/>
          </w:tcPr>
          <w:p w:rsidR="00440623" w:rsidRPr="00DA32A7" w:rsidRDefault="00440623" w:rsidP="00A6161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32A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1 90</w:t>
            </w:r>
            <w:r w:rsidR="00A61617" w:rsidRPr="00DA32A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6</w:t>
            </w:r>
            <w:r w:rsidRPr="00DA32A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670,930</w:t>
            </w:r>
          </w:p>
        </w:tc>
        <w:tc>
          <w:tcPr>
            <w:tcW w:w="721" w:type="pct"/>
            <w:vAlign w:val="center"/>
          </w:tcPr>
          <w:p w:rsidR="00440623" w:rsidRPr="00DA32A7" w:rsidRDefault="00414E62" w:rsidP="00EF2A3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32A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2 187</w:t>
            </w:r>
            <w:r w:rsidR="00440623" w:rsidRPr="00DA32A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035,570</w:t>
            </w:r>
          </w:p>
        </w:tc>
      </w:tr>
      <w:tr w:rsidR="00A959DB" w:rsidRPr="00DA32A7" w:rsidTr="00A959DB">
        <w:tc>
          <w:tcPr>
            <w:tcW w:w="634" w:type="pct"/>
          </w:tcPr>
          <w:p w:rsidR="004828A8" w:rsidRPr="00DA32A7" w:rsidRDefault="004828A8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DA32A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джерела</w:t>
            </w:r>
          </w:p>
        </w:tc>
        <w:tc>
          <w:tcPr>
            <w:tcW w:w="827" w:type="pct"/>
            <w:vAlign w:val="center"/>
          </w:tcPr>
          <w:p w:rsidR="004828A8" w:rsidRPr="00DA32A7" w:rsidRDefault="004828A8" w:rsidP="003F55F1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DA32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0,000</w:t>
            </w:r>
          </w:p>
        </w:tc>
        <w:tc>
          <w:tcPr>
            <w:tcW w:w="633" w:type="pct"/>
            <w:vAlign w:val="center"/>
          </w:tcPr>
          <w:p w:rsidR="004828A8" w:rsidRPr="00DA32A7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32A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35" w:type="pct"/>
            <w:vAlign w:val="center"/>
          </w:tcPr>
          <w:p w:rsidR="004828A8" w:rsidRPr="00DA32A7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32A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4828A8" w:rsidRPr="00DA32A7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32A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4828A8" w:rsidRPr="00DA32A7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32A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4828A8" w:rsidRPr="00DA32A7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32A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</w:tbl>
    <w:p w:rsidR="006D3CDE" w:rsidRPr="00DA32A7" w:rsidRDefault="0014640F" w:rsidP="002812C4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32A7"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</w:t>
      </w:r>
    </w:p>
    <w:p w:rsidR="004F7FDF" w:rsidRPr="00DA32A7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Pr="00DA32A7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DE" w:rsidRPr="00DA32A7" w:rsidRDefault="006D3CDE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Pr="00DA32A7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32A7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DA32A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A32A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A32A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A32A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A32A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A32A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A32A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С.</w:t>
      </w:r>
      <w:proofErr w:type="spellStart"/>
      <w:r w:rsidRPr="00DA32A7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Маляренко</w:t>
      </w:r>
      <w:proofErr w:type="spellEnd"/>
    </w:p>
    <w:p w:rsidR="00023390" w:rsidRPr="00DA32A7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DA32A7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DA32A7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DA32A7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DA32A7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59DB" w:rsidRPr="00DA32A7" w:rsidRDefault="00A959DB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DA32A7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DA32A7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DA32A7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DA32A7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DA32A7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DA32A7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bookmarkEnd w:id="0"/>
    <w:p w:rsidR="00023390" w:rsidRPr="00DA32A7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023390" w:rsidRPr="00DA32A7" w:rsidSect="008561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904" w:rsidRDefault="00060904" w:rsidP="00CE1BCD">
      <w:pPr>
        <w:spacing w:after="0" w:line="240" w:lineRule="auto"/>
      </w:pPr>
      <w:r>
        <w:separator/>
      </w:r>
    </w:p>
  </w:endnote>
  <w:endnote w:type="continuationSeparator" w:id="0">
    <w:p w:rsidR="00060904" w:rsidRDefault="00060904" w:rsidP="00CE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904" w:rsidRDefault="00060904" w:rsidP="00CE1BCD">
      <w:pPr>
        <w:spacing w:after="0" w:line="240" w:lineRule="auto"/>
      </w:pPr>
      <w:r>
        <w:separator/>
      </w:r>
    </w:p>
  </w:footnote>
  <w:footnote w:type="continuationSeparator" w:id="0">
    <w:p w:rsidR="00060904" w:rsidRDefault="00060904" w:rsidP="00CE1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D1D"/>
    <w:multiLevelType w:val="hybridMultilevel"/>
    <w:tmpl w:val="2244D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A1B13"/>
    <w:multiLevelType w:val="hybridMultilevel"/>
    <w:tmpl w:val="E24E4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2"/>
    <w:rsid w:val="00016076"/>
    <w:rsid w:val="00023390"/>
    <w:rsid w:val="00046FED"/>
    <w:rsid w:val="00060904"/>
    <w:rsid w:val="000D0682"/>
    <w:rsid w:val="00121A2F"/>
    <w:rsid w:val="00126E70"/>
    <w:rsid w:val="0014640F"/>
    <w:rsid w:val="00155120"/>
    <w:rsid w:val="001754B4"/>
    <w:rsid w:val="001C20E6"/>
    <w:rsid w:val="001D3A30"/>
    <w:rsid w:val="001E5445"/>
    <w:rsid w:val="001F1251"/>
    <w:rsid w:val="00256522"/>
    <w:rsid w:val="002626C9"/>
    <w:rsid w:val="002812C4"/>
    <w:rsid w:val="002A5F72"/>
    <w:rsid w:val="00323E51"/>
    <w:rsid w:val="00331F3E"/>
    <w:rsid w:val="00332DD4"/>
    <w:rsid w:val="00334A0F"/>
    <w:rsid w:val="00371367"/>
    <w:rsid w:val="00392321"/>
    <w:rsid w:val="003D1100"/>
    <w:rsid w:val="003F55F1"/>
    <w:rsid w:val="003F69A8"/>
    <w:rsid w:val="004048D8"/>
    <w:rsid w:val="00414DBD"/>
    <w:rsid w:val="00414E62"/>
    <w:rsid w:val="00434872"/>
    <w:rsid w:val="00440623"/>
    <w:rsid w:val="00444EA2"/>
    <w:rsid w:val="00447B70"/>
    <w:rsid w:val="00463326"/>
    <w:rsid w:val="00465467"/>
    <w:rsid w:val="004828A8"/>
    <w:rsid w:val="004F7FDF"/>
    <w:rsid w:val="0054563B"/>
    <w:rsid w:val="00586705"/>
    <w:rsid w:val="005B40C3"/>
    <w:rsid w:val="005B7A48"/>
    <w:rsid w:val="00600B72"/>
    <w:rsid w:val="006331E0"/>
    <w:rsid w:val="00636FDD"/>
    <w:rsid w:val="006563FC"/>
    <w:rsid w:val="006A4B7B"/>
    <w:rsid w:val="006C6300"/>
    <w:rsid w:val="006D3CDE"/>
    <w:rsid w:val="006D7A2D"/>
    <w:rsid w:val="006F16AA"/>
    <w:rsid w:val="00725702"/>
    <w:rsid w:val="00730634"/>
    <w:rsid w:val="007669EE"/>
    <w:rsid w:val="00791D8C"/>
    <w:rsid w:val="008034AA"/>
    <w:rsid w:val="0085613C"/>
    <w:rsid w:val="00871925"/>
    <w:rsid w:val="008D1FB6"/>
    <w:rsid w:val="008E2E56"/>
    <w:rsid w:val="008F0194"/>
    <w:rsid w:val="008F68EC"/>
    <w:rsid w:val="00931C53"/>
    <w:rsid w:val="00952A20"/>
    <w:rsid w:val="009E5479"/>
    <w:rsid w:val="00A07923"/>
    <w:rsid w:val="00A148BD"/>
    <w:rsid w:val="00A57B6F"/>
    <w:rsid w:val="00A61617"/>
    <w:rsid w:val="00A82AF3"/>
    <w:rsid w:val="00A959DB"/>
    <w:rsid w:val="00AA0D37"/>
    <w:rsid w:val="00AB7B4F"/>
    <w:rsid w:val="00AD515B"/>
    <w:rsid w:val="00B450B9"/>
    <w:rsid w:val="00B72FC3"/>
    <w:rsid w:val="00B735D7"/>
    <w:rsid w:val="00BA4573"/>
    <w:rsid w:val="00BD37BC"/>
    <w:rsid w:val="00BE0FA6"/>
    <w:rsid w:val="00C10ADE"/>
    <w:rsid w:val="00C37DCE"/>
    <w:rsid w:val="00C45599"/>
    <w:rsid w:val="00C632D1"/>
    <w:rsid w:val="00C9134A"/>
    <w:rsid w:val="00CA5F5A"/>
    <w:rsid w:val="00CC57F5"/>
    <w:rsid w:val="00CC6A62"/>
    <w:rsid w:val="00CE1BCD"/>
    <w:rsid w:val="00CF353D"/>
    <w:rsid w:val="00CF7633"/>
    <w:rsid w:val="00D258B9"/>
    <w:rsid w:val="00D351E0"/>
    <w:rsid w:val="00D42199"/>
    <w:rsid w:val="00D515ED"/>
    <w:rsid w:val="00D9657B"/>
    <w:rsid w:val="00DA32A7"/>
    <w:rsid w:val="00DA6FD7"/>
    <w:rsid w:val="00DB446C"/>
    <w:rsid w:val="00DC100B"/>
    <w:rsid w:val="00DF19F9"/>
    <w:rsid w:val="00E251D0"/>
    <w:rsid w:val="00E56B65"/>
    <w:rsid w:val="00ED72EF"/>
    <w:rsid w:val="00EE0E2C"/>
    <w:rsid w:val="00F11E07"/>
    <w:rsid w:val="00F75081"/>
    <w:rsid w:val="00F829C2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CFDA1-0EEA-42B6-8BC6-7C1466BB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Гринько</dc:creator>
  <cp:lastModifiedBy>org301</cp:lastModifiedBy>
  <cp:revision>16</cp:revision>
  <cp:lastPrinted>2018-07-16T06:33:00Z</cp:lastPrinted>
  <dcterms:created xsi:type="dcterms:W3CDTF">2018-02-12T10:04:00Z</dcterms:created>
  <dcterms:modified xsi:type="dcterms:W3CDTF">2018-07-25T13:04:00Z</dcterms:modified>
</cp:coreProperties>
</file>