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31" w:rsidRPr="00283A9F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1E620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1E620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1E620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1E620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1E620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1E620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1E620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35B2D" w:rsidRPr="00283A9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</w:t>
      </w:r>
      <w:r w:rsidR="00660D6C" w:rsidRPr="00283A9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одаток</w:t>
      </w:r>
      <w:r w:rsidR="00C01202" w:rsidRPr="00283A9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2F4131" w:rsidRPr="00283A9F" w:rsidRDefault="00510929" w:rsidP="002F4131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83A9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283A9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283A9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283A9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283A9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283A9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 w:rsidRPr="00283A9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935B2D" w:rsidRPr="00283A9F" w:rsidRDefault="00935B2D" w:rsidP="00935B2D">
      <w:pPr>
        <w:tabs>
          <w:tab w:val="left" w:pos="6480"/>
        </w:tabs>
        <w:spacing w:after="0" w:line="240" w:lineRule="auto"/>
        <w:ind w:left="11199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83A9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27.06.2018 №2820</w:t>
      </w:r>
    </w:p>
    <w:p w:rsidR="002F4131" w:rsidRPr="001E6207" w:rsidRDefault="00935B2D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E62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23E0A" w:rsidRPr="001E62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  <w:r w:rsidRPr="001E62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</w:t>
      </w:r>
    </w:p>
    <w:p w:rsidR="00661740" w:rsidRPr="001E6207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E62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замовник</w:t>
      </w:r>
      <w:r w:rsidR="00623E0A" w:rsidRPr="001E62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2F4131" w:rsidRPr="001E62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Pr="001E62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</w:t>
      </w:r>
      <w:r w:rsidR="00623E0A" w:rsidRPr="001E62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им</w:t>
      </w:r>
      <w:r w:rsidR="00950595" w:rsidRPr="001E62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1E62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1E62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950595" w:rsidRPr="001E62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 н</w:t>
      </w:r>
      <w:r w:rsidR="00CB5ED3" w:rsidRPr="001E62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аданні дозвол</w:t>
      </w:r>
      <w:r w:rsidR="00DB5EA9" w:rsidRPr="001E62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</w:p>
    <w:p w:rsidR="0020599B" w:rsidRPr="001E6207" w:rsidRDefault="001C6978" w:rsidP="006A0E1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E62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 розроблення</w:t>
      </w:r>
      <w:r w:rsidR="00CB5ED3" w:rsidRPr="001E62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проект</w:t>
      </w:r>
      <w:r w:rsidR="00623E0A" w:rsidRPr="001E62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CB5ED3" w:rsidRPr="001E62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землеустрою щодо в</w:t>
      </w:r>
      <w:r w:rsidR="00556C17" w:rsidRPr="001E62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ідведення земельн</w:t>
      </w:r>
      <w:r w:rsidR="00623E0A" w:rsidRPr="001E62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556C17" w:rsidRPr="001E62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ділян</w:t>
      </w:r>
      <w:r w:rsidR="00623E0A" w:rsidRPr="001E62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ок</w:t>
      </w:r>
    </w:p>
    <w:tbl>
      <w:tblPr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/>
      </w:tblPr>
      <w:tblGrid>
        <w:gridCol w:w="559"/>
        <w:gridCol w:w="3660"/>
        <w:gridCol w:w="3059"/>
        <w:gridCol w:w="3228"/>
        <w:gridCol w:w="3713"/>
      </w:tblGrid>
      <w:tr w:rsidR="00623E0A" w:rsidRPr="001E6207" w:rsidTr="00410D11">
        <w:trPr>
          <w:trHeight w:val="73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0A" w:rsidRPr="001E6207" w:rsidRDefault="00623E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E62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623E0A" w:rsidRPr="001E6207" w:rsidRDefault="00623E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E62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0A" w:rsidRPr="001E6207" w:rsidRDefault="00623E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E62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Замовник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0A" w:rsidRPr="001E6207" w:rsidRDefault="00623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E62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Назва </w:t>
            </w:r>
          </w:p>
          <w:p w:rsidR="00623E0A" w:rsidRPr="001E6207" w:rsidRDefault="00623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62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об’єкта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0A" w:rsidRPr="001E6207" w:rsidRDefault="00623E0A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E62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623E0A" w:rsidRPr="001E6207" w:rsidRDefault="00623E0A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2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0A" w:rsidRPr="001E6207" w:rsidRDefault="00623E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623E0A" w:rsidRPr="001E6207" w:rsidRDefault="00623E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E62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Причина відмови</w:t>
            </w:r>
          </w:p>
        </w:tc>
      </w:tr>
      <w:tr w:rsidR="00E0298C" w:rsidRPr="001E6207" w:rsidTr="00E0298C">
        <w:trPr>
          <w:trHeight w:val="2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8C" w:rsidRPr="001E6207" w:rsidRDefault="00E0298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E62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8C" w:rsidRPr="001E6207" w:rsidRDefault="00E0298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E62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8C" w:rsidRPr="001E6207" w:rsidRDefault="00E0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E62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8C" w:rsidRPr="001E6207" w:rsidRDefault="00E0298C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E62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8C" w:rsidRPr="001E6207" w:rsidRDefault="00E0298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E62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EC4A61" w:rsidRPr="001E6207" w:rsidTr="00410D11">
        <w:trPr>
          <w:trHeight w:val="138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61" w:rsidRPr="001E6207" w:rsidRDefault="00EC4A61" w:rsidP="001203D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61" w:rsidRPr="001E6207" w:rsidRDefault="0053233F" w:rsidP="00A0081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  <w:t>Квартирно-експлуатаційний відділ м. Дніпро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61" w:rsidRPr="001E6207" w:rsidRDefault="007E6791" w:rsidP="00215ED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  <w:t>Військове містечко №</w:t>
            </w:r>
            <w:r w:rsidR="00215EDD" w:rsidRPr="001E6207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61" w:rsidRPr="001E6207" w:rsidRDefault="00950595" w:rsidP="00215ED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Військове </w:t>
            </w:r>
            <w:r w:rsidR="00A111F1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містеч</w:t>
            </w:r>
            <w:r w:rsidR="00215EDD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451B19" w:rsidRPr="001E6207">
              <w:rPr>
                <w:szCs w:val="28"/>
                <w:lang w:val="uk-UA"/>
              </w:rPr>
              <w:t>–</w:t>
            </w:r>
            <w:r w:rsidR="00A111F1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1 у Центрально-Мі</w:t>
            </w:r>
            <w:r w:rsidR="007E6791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ському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EC4A61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районі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FA" w:rsidRPr="001E6207" w:rsidRDefault="00447BFA" w:rsidP="00935B2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Відсутність </w:t>
            </w:r>
            <w:r w:rsidR="00990F62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обґрунтування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мо</w:t>
            </w:r>
            <w:r w:rsidR="00A111F1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жливості</w:t>
            </w:r>
            <w:r w:rsidR="00935B2D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990F62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розташування</w:t>
            </w:r>
            <w:r w:rsidR="00A111F1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об’єкта </w:t>
            </w:r>
            <w:r w:rsidR="00990F62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відповідно</w:t>
            </w:r>
            <w:r w:rsidR="00935B2D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</w:t>
            </w:r>
            <w:r w:rsidR="00935B2D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                 </w:t>
            </w:r>
            <w:r w:rsidR="00A546C8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затверджено</w:t>
            </w:r>
            <w:r w:rsidR="00935B2D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ї </w:t>
            </w:r>
            <w:r w:rsidR="00990F62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містобудівної</w:t>
            </w:r>
            <w:r w:rsidR="00935B2D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036B98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документації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</w:t>
            </w:r>
            <w:r w:rsidR="00990F62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розрахунку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площі та</w:t>
            </w:r>
            <w:r w:rsidR="00935B2D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меж </w:t>
            </w:r>
            <w:r w:rsidR="00990F62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земельної</w:t>
            </w:r>
            <w:r w:rsidR="00935B2D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A546C8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ділянки</w:t>
            </w:r>
            <w:r w:rsidR="00A023F0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="0090281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передбачених 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будівельни</w:t>
            </w:r>
            <w:r w:rsidR="0090281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ми 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норм</w:t>
            </w:r>
            <w:r w:rsidR="0090281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ами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</w:t>
            </w:r>
            <w:r w:rsidR="00036B98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ержавн</w:t>
            </w:r>
            <w:r w:rsidR="002A5AA4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="0090281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ми  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стандарт</w:t>
            </w:r>
            <w:r w:rsidR="0090281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ами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 норм</w:t>
            </w:r>
            <w:r w:rsidR="0090281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ами</w:t>
            </w:r>
            <w:r w:rsidR="00036B98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</w:t>
            </w:r>
            <w:r w:rsidR="00990F62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документів</w:t>
            </w:r>
            <w:r w:rsidR="00935B2D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5F00DF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що </w:t>
            </w:r>
            <w:r w:rsidR="00A023F0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підтверджують</w:t>
            </w:r>
            <w:r w:rsidR="00990F62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</w:t>
            </w:r>
            <w:r w:rsidR="00935B2D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право власності </w:t>
            </w:r>
            <w:r w:rsidR="00990F62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 нерухоме</w:t>
            </w:r>
            <w:r w:rsidR="00935B2D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990F62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майно</w:t>
            </w:r>
            <w:r w:rsidR="00A023F0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розташоване </w:t>
            </w:r>
            <w:r w:rsidR="00990F62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на вказаній земельній ділянці, </w:t>
            </w:r>
            <w:r w:rsidR="00036B98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що </w:t>
            </w:r>
            <w:r w:rsidR="0090281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порушує</w:t>
            </w:r>
            <w:r w:rsidR="00935B2D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036B98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вимоги </w:t>
            </w:r>
            <w:r w:rsidR="00036C01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39, 123</w:t>
            </w:r>
            <w:r w:rsidR="00A546C8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 134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Земельного кодексу України</w:t>
            </w:r>
          </w:p>
        </w:tc>
      </w:tr>
      <w:tr w:rsidR="00E0298C" w:rsidRPr="001E6207" w:rsidTr="007B1443">
        <w:trPr>
          <w:trHeight w:val="38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8C" w:rsidRPr="001E6207" w:rsidRDefault="00E0298C" w:rsidP="00215ED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8C" w:rsidRPr="001E6207" w:rsidRDefault="00E0298C" w:rsidP="00215ED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  <w:t>Квартирно-експлуатаційний відділ м. Дніпро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8C" w:rsidRPr="001E6207" w:rsidRDefault="00E0298C" w:rsidP="00215ED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  <w:t>Військове містечко №2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8C" w:rsidRPr="001E6207" w:rsidRDefault="00E0298C" w:rsidP="00215ED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вул. Свято-Миколаївсь-</w:t>
            </w:r>
          </w:p>
          <w:p w:rsidR="00E0298C" w:rsidRPr="001E6207" w:rsidRDefault="00E0298C" w:rsidP="00215ED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ка, 58 у</w:t>
            </w:r>
            <w:r w:rsidR="00935B2D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Центрально-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  Мі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ському</w:t>
            </w:r>
            <w:r w:rsidR="00935B2D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районі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8C" w:rsidRPr="001E6207" w:rsidRDefault="00B25E81" w:rsidP="002126C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</w:pP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Відсутність обґрунтування можливості   розташування об’єкта  відповідно  до</w:t>
            </w:r>
            <w:r w:rsidR="00935B2D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зат</w:t>
            </w:r>
            <w:r w:rsidR="002126C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вердженої</w:t>
            </w:r>
            <w:r w:rsidR="00935B2D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2126C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містобудівної до</w:t>
            </w:r>
            <w:r w:rsidR="002126C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кументації, розрахунку площі та</w:t>
            </w:r>
            <w:r w:rsidR="00935B2D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меж земельної ділянки,</w:t>
            </w:r>
            <w:r w:rsidR="002126C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передбачених будівельними </w:t>
            </w:r>
          </w:p>
        </w:tc>
      </w:tr>
      <w:tr w:rsidR="007B1443" w:rsidRPr="001E6207" w:rsidTr="007B1443">
        <w:trPr>
          <w:trHeight w:val="2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43" w:rsidRPr="001E6207" w:rsidRDefault="007B1443" w:rsidP="007B144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lastRenderedPageBreak/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43" w:rsidRPr="001E6207" w:rsidRDefault="007B1443" w:rsidP="007B144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b/>
                <w:i/>
                <w:color w:val="000000" w:themeColor="text1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43" w:rsidRPr="001E6207" w:rsidRDefault="007B1443" w:rsidP="007B144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b/>
                <w:i/>
                <w:color w:val="000000" w:themeColor="text1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43" w:rsidRPr="001E6207" w:rsidRDefault="007B1443" w:rsidP="007B144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1E6207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43" w:rsidRPr="001E6207" w:rsidRDefault="007B1443" w:rsidP="007B144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1E6207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5</w:t>
            </w:r>
          </w:p>
        </w:tc>
      </w:tr>
      <w:tr w:rsidR="007B1443" w:rsidRPr="001E6207" w:rsidTr="00DF2391">
        <w:trPr>
          <w:trHeight w:val="11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43" w:rsidRPr="001E6207" w:rsidRDefault="007B1443" w:rsidP="00215ED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43" w:rsidRPr="001E6207" w:rsidRDefault="007B1443" w:rsidP="00215ED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43" w:rsidRPr="001E6207" w:rsidRDefault="007B1443" w:rsidP="00215ED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43" w:rsidRPr="001E6207" w:rsidRDefault="007B1443" w:rsidP="00215ED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01" w:rsidRPr="001E6207" w:rsidRDefault="00B25E81" w:rsidP="002126C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нормами, державними 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стан</w:t>
            </w:r>
            <w:r w:rsidR="002126C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дартами і нормами, 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доку</w:t>
            </w:r>
            <w:r w:rsidR="002126C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ментів   що  підтверджуют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  право  власності  на  нерухо</w:t>
            </w:r>
            <w:r w:rsidR="002126C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ме  майно,  розташоване  на  вказаній земельні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й  ділянці, що порушує вимоги 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ст. 39, 123, 134 Земельного кодексу України</w:t>
            </w:r>
          </w:p>
        </w:tc>
      </w:tr>
      <w:tr w:rsidR="00E0298C" w:rsidRPr="001E6207" w:rsidTr="00410D11">
        <w:trPr>
          <w:trHeight w:val="138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8C" w:rsidRPr="001E6207" w:rsidRDefault="00E0298C" w:rsidP="001203D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8C" w:rsidRPr="001E6207" w:rsidRDefault="00E0298C" w:rsidP="00A0081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  <w:t>Квартирно-експлуатаційний відділ м. Дніпро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8C" w:rsidRPr="001E6207" w:rsidRDefault="00E0298C" w:rsidP="00A0081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  <w:t>Військове  містечко №33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8C" w:rsidRPr="001E6207" w:rsidRDefault="00E73E85" w:rsidP="00DF239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Військове </w:t>
            </w:r>
            <w:r w:rsidR="00A111F1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містеч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</w:t>
            </w:r>
            <w:r w:rsidR="00451B19" w:rsidRPr="001E6207">
              <w:rPr>
                <w:szCs w:val="28"/>
                <w:lang w:val="uk-UA"/>
              </w:rPr>
              <w:t>–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33 в Довгинцівському районі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01" w:rsidRPr="001E6207" w:rsidRDefault="00B25E81" w:rsidP="00B0734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</w:pP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Відсутність обґрунтування можливості   розташування об’єкта   відповідно    до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зат-вердженої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містобудівної до-кументації, розрахунку площі та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меж земельної ділянки,</w:t>
            </w:r>
            <w:r w:rsidR="002126C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передбачених будівел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ьними нормами, державними  стан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дартами і 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нормами, доку</w:t>
            </w:r>
            <w:r w:rsidR="002126C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ментів   що  підтверджуют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  право  власності  на  нерухо</w:t>
            </w:r>
            <w:r w:rsidR="002126C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ме  майно,  розташоване  на  вказаній земельні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й  ділянці, що порушує вимоги 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ст. 39, 123, 134 Земельного кодексу України</w:t>
            </w:r>
          </w:p>
        </w:tc>
      </w:tr>
      <w:tr w:rsidR="00E0298C" w:rsidRPr="001E6207" w:rsidTr="007B1443">
        <w:trPr>
          <w:trHeight w:val="2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8C" w:rsidRPr="001E6207" w:rsidRDefault="00E0298C" w:rsidP="000C7FB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8C" w:rsidRPr="001E6207" w:rsidRDefault="00E0298C" w:rsidP="000C7FB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  <w:t>Квартирно-експлуатаційний відділ м. Дніпро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8C" w:rsidRPr="001E6207" w:rsidRDefault="00E0298C" w:rsidP="000C7FB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  <w:t>Військове  містечко №33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8C" w:rsidRPr="001E6207" w:rsidRDefault="00E73E85" w:rsidP="00DF239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Військове місте</w:t>
            </w:r>
            <w:r w:rsidR="00DF2391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</w:t>
            </w:r>
            <w:r w:rsidR="00451B19" w:rsidRPr="001E6207">
              <w:rPr>
                <w:szCs w:val="28"/>
                <w:lang w:val="uk-UA"/>
              </w:rPr>
              <w:t>–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33 в Довгинцівському районі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91" w:rsidRPr="001E6207" w:rsidRDefault="00D707FE" w:rsidP="00D707F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Відсутність обґрунтування можливості   розташування об’єкта   відповідно    до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зат-вердженої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містобудівної до-кументації, розрахунку площі </w:t>
            </w:r>
          </w:p>
        </w:tc>
      </w:tr>
      <w:tr w:rsidR="00870741" w:rsidRPr="001E6207" w:rsidTr="00E5413B">
        <w:trPr>
          <w:trHeight w:val="28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1" w:rsidRPr="001E6207" w:rsidRDefault="00870741" w:rsidP="00E5413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lastRenderedPageBreak/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1" w:rsidRPr="001E6207" w:rsidRDefault="00870741" w:rsidP="00E5413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b/>
                <w:i/>
                <w:color w:val="000000" w:themeColor="text1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1" w:rsidRPr="001E6207" w:rsidRDefault="00870741" w:rsidP="00E5413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b/>
                <w:i/>
                <w:color w:val="000000" w:themeColor="text1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1" w:rsidRPr="001E6207" w:rsidRDefault="00870741" w:rsidP="00E5413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1E6207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1" w:rsidRPr="001E6207" w:rsidRDefault="00870741" w:rsidP="00E5413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7"/>
                <w:szCs w:val="27"/>
                <w:lang w:val="uk-UA"/>
              </w:rPr>
            </w:pPr>
            <w:r w:rsidRPr="001E6207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5</w:t>
            </w:r>
          </w:p>
        </w:tc>
      </w:tr>
      <w:tr w:rsidR="00870741" w:rsidRPr="001E6207" w:rsidTr="007B1443">
        <w:trPr>
          <w:trHeight w:val="2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1" w:rsidRPr="001E6207" w:rsidRDefault="00870741" w:rsidP="000C7FB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1" w:rsidRPr="001E6207" w:rsidRDefault="00870741" w:rsidP="000C7FB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1" w:rsidRPr="001E6207" w:rsidRDefault="00870741" w:rsidP="000C7FB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1" w:rsidRPr="001E6207" w:rsidRDefault="00870741" w:rsidP="00DF239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1" w:rsidRPr="001E6207" w:rsidRDefault="00D707FE" w:rsidP="00990F6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та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меж земельної ділянки,</w:t>
            </w:r>
            <w:r w:rsidR="002126C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передбачених будівельними нормами, державним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  стан</w:t>
            </w:r>
            <w:r w:rsidR="002126C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дартами і нормами, доку</w:t>
            </w:r>
            <w:r w:rsidR="002126C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ментів   що  підтверджуют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  право  власності  на  нерухо</w:t>
            </w:r>
            <w:r w:rsidR="002126C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ме  майно,  розташоване  на  вказаній земельні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й  ділянці, що порушує вимоги 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ст. 39, 123, 134 Земельного кодексу України</w:t>
            </w:r>
          </w:p>
        </w:tc>
      </w:tr>
      <w:tr w:rsidR="00E0298C" w:rsidRPr="001E6207" w:rsidTr="00410D11">
        <w:trPr>
          <w:trHeight w:val="138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8C" w:rsidRPr="001E6207" w:rsidRDefault="00E0298C" w:rsidP="00353F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8C" w:rsidRPr="001E6207" w:rsidRDefault="00E0298C" w:rsidP="000C7FB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  <w:t>Квартирно-експлуатаційний відділ м. Дніпро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8C" w:rsidRPr="001E6207" w:rsidRDefault="00E73E85" w:rsidP="0053233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  <w:t xml:space="preserve">Військове   </w:t>
            </w:r>
            <w:r w:rsidR="00E0298C" w:rsidRPr="001E6207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  <w:t>містечко №36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8C" w:rsidRPr="001E6207" w:rsidRDefault="00E0298C" w:rsidP="000C7FB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вул. Єрмолової, 12 у Центрально-Міському районі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1" w:rsidRPr="001E6207" w:rsidRDefault="00D707FE" w:rsidP="002126C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Відсутність обґрунтування можливості   розташування об’єкта   відповідно    до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зат-вердженої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містобудівної до-кументації, розрахунку площі та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меж земельної ділянки,</w:t>
            </w:r>
            <w:r w:rsidR="002126C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передбачених будівельними нормами, державним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  стан</w:t>
            </w:r>
            <w:r w:rsidR="002126C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дартами і нормами, </w:t>
            </w:r>
            <w:r w:rsidR="002126C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докуме</w:t>
            </w:r>
            <w:r w:rsidR="002126C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нтів   що  підтверджуют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  право  власності  на  нерухо</w:t>
            </w:r>
            <w:r w:rsidR="002126C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ме  майно,  розташоване  на  вказаній земельні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й  ділянці, що порушує вимоги 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ст. 39, 123, 134 Земельного кодексу України</w:t>
            </w:r>
          </w:p>
        </w:tc>
      </w:tr>
      <w:tr w:rsidR="00870741" w:rsidRPr="001E6207" w:rsidTr="00870741">
        <w:trPr>
          <w:trHeight w:val="2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1" w:rsidRPr="001E6207" w:rsidRDefault="00870741" w:rsidP="00353F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1" w:rsidRPr="001E6207" w:rsidRDefault="00870741" w:rsidP="00E5413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  <w:t>Квартирно-експлуатаційний відділ м. Дніпро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1" w:rsidRPr="001E6207" w:rsidRDefault="00870741" w:rsidP="00E5413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  <w:t>Військове  містечко №51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1" w:rsidRPr="001E6207" w:rsidRDefault="00870741" w:rsidP="00E5413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E6207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вул. Арсентьєва, 3   в Тернівському районі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1" w:rsidRPr="001E6207" w:rsidRDefault="00A131B8" w:rsidP="002126C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Відсутність обґрунтування можливості   розташування об’єкта   відповідно  до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зат-</w:t>
            </w:r>
          </w:p>
        </w:tc>
      </w:tr>
      <w:tr w:rsidR="00870741" w:rsidRPr="001E6207" w:rsidTr="00870741">
        <w:trPr>
          <w:trHeight w:val="2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1" w:rsidRPr="001E6207" w:rsidRDefault="00870741" w:rsidP="0087074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lastRenderedPageBreak/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1" w:rsidRPr="001E6207" w:rsidRDefault="00870741" w:rsidP="0087074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b/>
                <w:i/>
                <w:color w:val="000000" w:themeColor="text1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1" w:rsidRPr="001E6207" w:rsidRDefault="00870741" w:rsidP="0087074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b/>
                <w:i/>
                <w:color w:val="000000" w:themeColor="text1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1" w:rsidRPr="001E6207" w:rsidRDefault="00870741" w:rsidP="0087074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  <w:lang w:val="uk-UA"/>
              </w:rPr>
            </w:pPr>
            <w:r w:rsidRPr="001E6207"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1" w:rsidRPr="001E6207" w:rsidRDefault="00870741" w:rsidP="0087074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1E6207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5</w:t>
            </w:r>
          </w:p>
        </w:tc>
      </w:tr>
      <w:tr w:rsidR="00870741" w:rsidRPr="001E6207" w:rsidTr="00870741">
        <w:trPr>
          <w:trHeight w:val="2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1" w:rsidRPr="001E6207" w:rsidRDefault="00870741" w:rsidP="00E5413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1" w:rsidRPr="001E6207" w:rsidRDefault="00870741" w:rsidP="00E5413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1" w:rsidRPr="001E6207" w:rsidRDefault="00870741" w:rsidP="00E5413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1" w:rsidRPr="001E6207" w:rsidRDefault="00870741" w:rsidP="00E5413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1" w:rsidRPr="001E6207" w:rsidRDefault="00A131B8" w:rsidP="00E5413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вердженої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містобудівної до-кументації, розрахунку площі та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меж земельної ділянки,</w:t>
            </w:r>
            <w:r w:rsidR="002126C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передбачених будівельними нормами, державним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  стан</w:t>
            </w:r>
            <w:r w:rsidR="002126C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дартами і нормами, доку</w:t>
            </w:r>
            <w:r w:rsidR="002126C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ментів   що  підтверджуют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  право  власності  на  нерухо</w:t>
            </w:r>
            <w:r w:rsidR="002126C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ме  майно,  розташоване  на  вказаній земельній  ділянці, що порушу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є вимоги 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ст. 39, 123, 134 Земельного кодексу України</w:t>
            </w:r>
          </w:p>
        </w:tc>
      </w:tr>
      <w:tr w:rsidR="00300755" w:rsidRPr="001E6207" w:rsidTr="00870741">
        <w:trPr>
          <w:trHeight w:val="2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5" w:rsidRPr="001E6207" w:rsidRDefault="00300755" w:rsidP="00353F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5" w:rsidRPr="001E6207" w:rsidRDefault="00300755" w:rsidP="00F131F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  <w:t>Громадянин  Донцов Костянтин  Миколайович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5" w:rsidRPr="001E6207" w:rsidRDefault="00300755" w:rsidP="00F131F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  <w:t>Торгівельний павільйон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5" w:rsidRPr="001E6207" w:rsidRDefault="00300755" w:rsidP="00F131F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1E6207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вул. Вечірньокутська, 1б  у Довгинцівському райо-ні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5" w:rsidRPr="001E6207" w:rsidRDefault="001E6207" w:rsidP="00882F9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Не виконані вимоги </w:t>
            </w:r>
            <w:r w:rsidR="000B1F6D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</w:t>
            </w:r>
            <w:r w:rsidR="00F131FA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39</w:t>
            </w:r>
            <w:r w:rsidR="009960B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 112</w:t>
            </w:r>
            <w:r w:rsidR="00F131FA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Земельного кодексу України, не підтверджена можливість реалізації норм ДБН 360-92** «Містбудуван</w:t>
            </w:r>
            <w:r w:rsidR="00882F96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  <w:r w:rsidR="00F131FA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ня. Планування і забудова міських і сільських поселень» </w:t>
            </w:r>
            <w:r w:rsidR="00882F96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</w:t>
            </w:r>
            <w:r w:rsidR="00F131FA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частині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882F96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дотримання </w:t>
            </w:r>
            <w:r w:rsidR="009960B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охорон</w:t>
            </w:r>
            <w:r w:rsidR="00882F96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  <w:r w:rsidR="009960B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них зон інженерних мереж</w:t>
            </w:r>
          </w:p>
        </w:tc>
      </w:tr>
      <w:tr w:rsidR="00C209CF" w:rsidRPr="001E6207" w:rsidTr="00870741">
        <w:trPr>
          <w:trHeight w:val="2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CF" w:rsidRPr="001E6207" w:rsidRDefault="00C209CF" w:rsidP="00353F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CF" w:rsidRPr="001E6207" w:rsidRDefault="00C209CF" w:rsidP="00F131F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  <w:t>Громадянин Богайчик Сергій Михайлович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CF" w:rsidRPr="001E6207" w:rsidRDefault="00C209CF" w:rsidP="0028635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1E6207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val="uk-UA" w:eastAsia="ru-RU"/>
              </w:rPr>
              <w:t>Нежитлова будівля магазину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CF" w:rsidRPr="001E6207" w:rsidRDefault="00C209CF" w:rsidP="0028635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1E6207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пр-т</w:t>
            </w:r>
            <w:r w:rsidR="002126C6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r w:rsidRPr="001E6207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Гагарина, 70з у Довгинцівському районі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CF" w:rsidRPr="001E6207" w:rsidRDefault="00AF4704" w:rsidP="001A08B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Наявність судового спору що</w:t>
            </w:r>
            <w:r w:rsidR="001E6207"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1E62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 права власності на споруду за цією адресою</w:t>
            </w:r>
          </w:p>
        </w:tc>
      </w:tr>
    </w:tbl>
    <w:p w:rsidR="001A08BD" w:rsidRPr="001E6207" w:rsidRDefault="001A08BD" w:rsidP="00922E5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08BD" w:rsidRPr="001E6207" w:rsidRDefault="001A08BD" w:rsidP="00922E5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462862" w:rsidRPr="001E6207" w:rsidRDefault="002F4131" w:rsidP="00922E59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1E62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Pr="001E62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1E62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С.Маляренко</w:t>
      </w:r>
    </w:p>
    <w:sectPr w:rsidR="00462862" w:rsidRPr="001E6207" w:rsidSect="00935B2D">
      <w:headerReference w:type="default" r:id="rId7"/>
      <w:pgSz w:w="16838" w:h="11906" w:orient="landscape" w:code="9"/>
      <w:pgMar w:top="426" w:right="962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EBF" w:rsidRDefault="00734EBF" w:rsidP="00E10CAD">
      <w:pPr>
        <w:spacing w:after="0" w:line="240" w:lineRule="auto"/>
      </w:pPr>
      <w:r>
        <w:separator/>
      </w:r>
    </w:p>
  </w:endnote>
  <w:endnote w:type="continuationSeparator" w:id="1">
    <w:p w:rsidR="00734EBF" w:rsidRDefault="00734EBF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EBF" w:rsidRDefault="00734EBF" w:rsidP="00E10CAD">
      <w:pPr>
        <w:spacing w:after="0" w:line="240" w:lineRule="auto"/>
      </w:pPr>
      <w:r>
        <w:separator/>
      </w:r>
    </w:p>
  </w:footnote>
  <w:footnote w:type="continuationSeparator" w:id="1">
    <w:p w:rsidR="00734EBF" w:rsidRDefault="00734EBF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259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86351" w:rsidRPr="00787ACA" w:rsidRDefault="00B138E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87A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86351" w:rsidRPr="00787A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87A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26C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87A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86351" w:rsidRPr="00787ACA" w:rsidRDefault="00286351" w:rsidP="00E0298C">
    <w:pPr>
      <w:pStyle w:val="a3"/>
      <w:ind w:right="-172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lang w:val="uk-UA"/>
      </w:rPr>
      <w:t>Продовження додатка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/>
  <w:rsids>
    <w:rsidRoot w:val="00D445EF"/>
    <w:rsid w:val="000144E4"/>
    <w:rsid w:val="00015375"/>
    <w:rsid w:val="00016107"/>
    <w:rsid w:val="00016FE4"/>
    <w:rsid w:val="00020810"/>
    <w:rsid w:val="00025FB5"/>
    <w:rsid w:val="00036B98"/>
    <w:rsid w:val="00036C01"/>
    <w:rsid w:val="000377B1"/>
    <w:rsid w:val="00045FD3"/>
    <w:rsid w:val="00051EF1"/>
    <w:rsid w:val="00057C67"/>
    <w:rsid w:val="0008698A"/>
    <w:rsid w:val="00087FBD"/>
    <w:rsid w:val="000941BC"/>
    <w:rsid w:val="000A3CE6"/>
    <w:rsid w:val="000A7A27"/>
    <w:rsid w:val="000B0D5E"/>
    <w:rsid w:val="000B1F6D"/>
    <w:rsid w:val="000B286C"/>
    <w:rsid w:val="000B31DE"/>
    <w:rsid w:val="000C08AF"/>
    <w:rsid w:val="000C1C9C"/>
    <w:rsid w:val="000C6623"/>
    <w:rsid w:val="000C6B20"/>
    <w:rsid w:val="000C78FA"/>
    <w:rsid w:val="000C7FB6"/>
    <w:rsid w:val="000D00B0"/>
    <w:rsid w:val="000D76EB"/>
    <w:rsid w:val="000E51CB"/>
    <w:rsid w:val="000F6BA8"/>
    <w:rsid w:val="00103B2E"/>
    <w:rsid w:val="00107108"/>
    <w:rsid w:val="00116E7D"/>
    <w:rsid w:val="001203DE"/>
    <w:rsid w:val="00122C4A"/>
    <w:rsid w:val="0012397A"/>
    <w:rsid w:val="001301CB"/>
    <w:rsid w:val="00136754"/>
    <w:rsid w:val="00136E6A"/>
    <w:rsid w:val="00144C1E"/>
    <w:rsid w:val="00152993"/>
    <w:rsid w:val="00157D2C"/>
    <w:rsid w:val="001678B6"/>
    <w:rsid w:val="001678B7"/>
    <w:rsid w:val="0017516E"/>
    <w:rsid w:val="00180641"/>
    <w:rsid w:val="001855C2"/>
    <w:rsid w:val="001857F2"/>
    <w:rsid w:val="001A08BD"/>
    <w:rsid w:val="001A46C8"/>
    <w:rsid w:val="001C6978"/>
    <w:rsid w:val="001D6548"/>
    <w:rsid w:val="001E0FD4"/>
    <w:rsid w:val="001E5723"/>
    <w:rsid w:val="001E6207"/>
    <w:rsid w:val="0020137D"/>
    <w:rsid w:val="002022F2"/>
    <w:rsid w:val="0020510E"/>
    <w:rsid w:val="0020599B"/>
    <w:rsid w:val="002118A5"/>
    <w:rsid w:val="002126C6"/>
    <w:rsid w:val="00213AF2"/>
    <w:rsid w:val="00215EDD"/>
    <w:rsid w:val="002203D4"/>
    <w:rsid w:val="002268CD"/>
    <w:rsid w:val="00226904"/>
    <w:rsid w:val="0024304C"/>
    <w:rsid w:val="0024378E"/>
    <w:rsid w:val="00243D28"/>
    <w:rsid w:val="00244B24"/>
    <w:rsid w:val="00244F3C"/>
    <w:rsid w:val="00247B70"/>
    <w:rsid w:val="002508F9"/>
    <w:rsid w:val="00253F68"/>
    <w:rsid w:val="00260D5B"/>
    <w:rsid w:val="00263ACE"/>
    <w:rsid w:val="00267067"/>
    <w:rsid w:val="00283A9F"/>
    <w:rsid w:val="00285614"/>
    <w:rsid w:val="00286351"/>
    <w:rsid w:val="002A5AA4"/>
    <w:rsid w:val="002B1518"/>
    <w:rsid w:val="002B723A"/>
    <w:rsid w:val="002C1DD5"/>
    <w:rsid w:val="002C688E"/>
    <w:rsid w:val="002E0E1F"/>
    <w:rsid w:val="002E1721"/>
    <w:rsid w:val="002F4131"/>
    <w:rsid w:val="00300755"/>
    <w:rsid w:val="00302E1F"/>
    <w:rsid w:val="00303D06"/>
    <w:rsid w:val="003066F9"/>
    <w:rsid w:val="00325FCA"/>
    <w:rsid w:val="00326793"/>
    <w:rsid w:val="00335213"/>
    <w:rsid w:val="00335620"/>
    <w:rsid w:val="00353F68"/>
    <w:rsid w:val="003615C6"/>
    <w:rsid w:val="00364262"/>
    <w:rsid w:val="0036613A"/>
    <w:rsid w:val="00375C67"/>
    <w:rsid w:val="003763EB"/>
    <w:rsid w:val="003A0D14"/>
    <w:rsid w:val="003A179D"/>
    <w:rsid w:val="003B001C"/>
    <w:rsid w:val="003B0894"/>
    <w:rsid w:val="003B73BF"/>
    <w:rsid w:val="003D3086"/>
    <w:rsid w:val="003D4CB4"/>
    <w:rsid w:val="003E1E8C"/>
    <w:rsid w:val="003F2AA7"/>
    <w:rsid w:val="003F603F"/>
    <w:rsid w:val="00404021"/>
    <w:rsid w:val="00410D11"/>
    <w:rsid w:val="0041189C"/>
    <w:rsid w:val="00423AA6"/>
    <w:rsid w:val="00426007"/>
    <w:rsid w:val="00433237"/>
    <w:rsid w:val="00443A1E"/>
    <w:rsid w:val="00447BFA"/>
    <w:rsid w:val="00450523"/>
    <w:rsid w:val="00451B19"/>
    <w:rsid w:val="00455C97"/>
    <w:rsid w:val="00457D39"/>
    <w:rsid w:val="00457E93"/>
    <w:rsid w:val="00461F06"/>
    <w:rsid w:val="00462862"/>
    <w:rsid w:val="00471BFB"/>
    <w:rsid w:val="00476ED4"/>
    <w:rsid w:val="00480B8C"/>
    <w:rsid w:val="00480DE9"/>
    <w:rsid w:val="00486B37"/>
    <w:rsid w:val="00490090"/>
    <w:rsid w:val="004B7747"/>
    <w:rsid w:val="004C0A20"/>
    <w:rsid w:val="004C7F65"/>
    <w:rsid w:val="004D3053"/>
    <w:rsid w:val="004F180E"/>
    <w:rsid w:val="004F3588"/>
    <w:rsid w:val="004F7A4D"/>
    <w:rsid w:val="00506A19"/>
    <w:rsid w:val="00510929"/>
    <w:rsid w:val="00511307"/>
    <w:rsid w:val="00512D60"/>
    <w:rsid w:val="00520CD3"/>
    <w:rsid w:val="0052544B"/>
    <w:rsid w:val="0053233F"/>
    <w:rsid w:val="005333ED"/>
    <w:rsid w:val="005410C6"/>
    <w:rsid w:val="0054167E"/>
    <w:rsid w:val="00541CDF"/>
    <w:rsid w:val="00542DDA"/>
    <w:rsid w:val="005441FA"/>
    <w:rsid w:val="0055175E"/>
    <w:rsid w:val="005528AE"/>
    <w:rsid w:val="00556C17"/>
    <w:rsid w:val="00563AA9"/>
    <w:rsid w:val="00573161"/>
    <w:rsid w:val="005838B0"/>
    <w:rsid w:val="00585FC1"/>
    <w:rsid w:val="00587BC8"/>
    <w:rsid w:val="00591544"/>
    <w:rsid w:val="00596EAC"/>
    <w:rsid w:val="005A7EF9"/>
    <w:rsid w:val="005B3EF9"/>
    <w:rsid w:val="005B5C06"/>
    <w:rsid w:val="005C0837"/>
    <w:rsid w:val="005C59E7"/>
    <w:rsid w:val="005E4803"/>
    <w:rsid w:val="005F00DF"/>
    <w:rsid w:val="005F239C"/>
    <w:rsid w:val="005F76B1"/>
    <w:rsid w:val="00600774"/>
    <w:rsid w:val="00607748"/>
    <w:rsid w:val="006127A6"/>
    <w:rsid w:val="006131A6"/>
    <w:rsid w:val="00615B43"/>
    <w:rsid w:val="0062168F"/>
    <w:rsid w:val="00623E0A"/>
    <w:rsid w:val="00631039"/>
    <w:rsid w:val="006328B2"/>
    <w:rsid w:val="00633491"/>
    <w:rsid w:val="00643395"/>
    <w:rsid w:val="00645096"/>
    <w:rsid w:val="006543B5"/>
    <w:rsid w:val="006606F0"/>
    <w:rsid w:val="00660D6C"/>
    <w:rsid w:val="00661740"/>
    <w:rsid w:val="00666E94"/>
    <w:rsid w:val="0067059B"/>
    <w:rsid w:val="00674BE5"/>
    <w:rsid w:val="006832FF"/>
    <w:rsid w:val="00683319"/>
    <w:rsid w:val="006840D7"/>
    <w:rsid w:val="00686280"/>
    <w:rsid w:val="006869BF"/>
    <w:rsid w:val="00686C6F"/>
    <w:rsid w:val="006A0E16"/>
    <w:rsid w:val="006A13D8"/>
    <w:rsid w:val="006A2C20"/>
    <w:rsid w:val="006A4BB9"/>
    <w:rsid w:val="006A6193"/>
    <w:rsid w:val="006A7703"/>
    <w:rsid w:val="006B1EEC"/>
    <w:rsid w:val="006C1F33"/>
    <w:rsid w:val="006D3DF5"/>
    <w:rsid w:val="006D5DC9"/>
    <w:rsid w:val="006F7E82"/>
    <w:rsid w:val="00707EBE"/>
    <w:rsid w:val="00713A87"/>
    <w:rsid w:val="007226C8"/>
    <w:rsid w:val="00734EBF"/>
    <w:rsid w:val="00743D19"/>
    <w:rsid w:val="00762AB2"/>
    <w:rsid w:val="007711C9"/>
    <w:rsid w:val="00775556"/>
    <w:rsid w:val="00785D2C"/>
    <w:rsid w:val="00787ACA"/>
    <w:rsid w:val="00790172"/>
    <w:rsid w:val="00797DF9"/>
    <w:rsid w:val="007B1443"/>
    <w:rsid w:val="007B51F8"/>
    <w:rsid w:val="007B570B"/>
    <w:rsid w:val="007B7FCB"/>
    <w:rsid w:val="007C3B72"/>
    <w:rsid w:val="007C5A09"/>
    <w:rsid w:val="007C6E5C"/>
    <w:rsid w:val="007C7422"/>
    <w:rsid w:val="007D167F"/>
    <w:rsid w:val="007D4F7D"/>
    <w:rsid w:val="007D7079"/>
    <w:rsid w:val="007E1343"/>
    <w:rsid w:val="007E530E"/>
    <w:rsid w:val="007E63D7"/>
    <w:rsid w:val="007E6791"/>
    <w:rsid w:val="007F0B43"/>
    <w:rsid w:val="007F6A6E"/>
    <w:rsid w:val="00805859"/>
    <w:rsid w:val="00805C53"/>
    <w:rsid w:val="00817EA3"/>
    <w:rsid w:val="0083392C"/>
    <w:rsid w:val="008458A3"/>
    <w:rsid w:val="00856091"/>
    <w:rsid w:val="0085617F"/>
    <w:rsid w:val="00862995"/>
    <w:rsid w:val="00863FFD"/>
    <w:rsid w:val="00866984"/>
    <w:rsid w:val="008677A3"/>
    <w:rsid w:val="00870741"/>
    <w:rsid w:val="00871580"/>
    <w:rsid w:val="00882F96"/>
    <w:rsid w:val="00896652"/>
    <w:rsid w:val="008B4F52"/>
    <w:rsid w:val="008B663F"/>
    <w:rsid w:val="008B7755"/>
    <w:rsid w:val="008C1877"/>
    <w:rsid w:val="008D2F46"/>
    <w:rsid w:val="008E54A3"/>
    <w:rsid w:val="008F0A96"/>
    <w:rsid w:val="008F21C0"/>
    <w:rsid w:val="008F25A4"/>
    <w:rsid w:val="008F60E7"/>
    <w:rsid w:val="008F7FF7"/>
    <w:rsid w:val="0090153E"/>
    <w:rsid w:val="00902817"/>
    <w:rsid w:val="00905209"/>
    <w:rsid w:val="00910B51"/>
    <w:rsid w:val="00913DF5"/>
    <w:rsid w:val="00914B63"/>
    <w:rsid w:val="00917FC4"/>
    <w:rsid w:val="00922E59"/>
    <w:rsid w:val="00922F7A"/>
    <w:rsid w:val="009265F9"/>
    <w:rsid w:val="00934AF1"/>
    <w:rsid w:val="00935B2D"/>
    <w:rsid w:val="00936FB3"/>
    <w:rsid w:val="009402EC"/>
    <w:rsid w:val="009406EC"/>
    <w:rsid w:val="009413C0"/>
    <w:rsid w:val="00945CFD"/>
    <w:rsid w:val="00950595"/>
    <w:rsid w:val="00950C89"/>
    <w:rsid w:val="00954C27"/>
    <w:rsid w:val="00956B5B"/>
    <w:rsid w:val="00965C96"/>
    <w:rsid w:val="00974C62"/>
    <w:rsid w:val="00977B0C"/>
    <w:rsid w:val="009840C8"/>
    <w:rsid w:val="00990F62"/>
    <w:rsid w:val="009960B7"/>
    <w:rsid w:val="009A582B"/>
    <w:rsid w:val="009B445A"/>
    <w:rsid w:val="009D45C5"/>
    <w:rsid w:val="009D5D24"/>
    <w:rsid w:val="009D6752"/>
    <w:rsid w:val="009E1DE6"/>
    <w:rsid w:val="009E40A9"/>
    <w:rsid w:val="00A0081D"/>
    <w:rsid w:val="00A023F0"/>
    <w:rsid w:val="00A05A2B"/>
    <w:rsid w:val="00A1087A"/>
    <w:rsid w:val="00A111F1"/>
    <w:rsid w:val="00A12BEF"/>
    <w:rsid w:val="00A131B8"/>
    <w:rsid w:val="00A14B5F"/>
    <w:rsid w:val="00A16B2F"/>
    <w:rsid w:val="00A170BC"/>
    <w:rsid w:val="00A340D9"/>
    <w:rsid w:val="00A35C88"/>
    <w:rsid w:val="00A4227A"/>
    <w:rsid w:val="00A4615B"/>
    <w:rsid w:val="00A546C8"/>
    <w:rsid w:val="00A63D47"/>
    <w:rsid w:val="00A64741"/>
    <w:rsid w:val="00A70125"/>
    <w:rsid w:val="00A72BED"/>
    <w:rsid w:val="00A838E9"/>
    <w:rsid w:val="00A95B6D"/>
    <w:rsid w:val="00AA6426"/>
    <w:rsid w:val="00AA677B"/>
    <w:rsid w:val="00AA7498"/>
    <w:rsid w:val="00AB7D71"/>
    <w:rsid w:val="00AE44F9"/>
    <w:rsid w:val="00AF0EBF"/>
    <w:rsid w:val="00AF2150"/>
    <w:rsid w:val="00AF3CED"/>
    <w:rsid w:val="00AF4704"/>
    <w:rsid w:val="00AF4AC0"/>
    <w:rsid w:val="00AF62ED"/>
    <w:rsid w:val="00AF6BF7"/>
    <w:rsid w:val="00B07342"/>
    <w:rsid w:val="00B10FC7"/>
    <w:rsid w:val="00B138E6"/>
    <w:rsid w:val="00B15CEA"/>
    <w:rsid w:val="00B25E81"/>
    <w:rsid w:val="00B2774D"/>
    <w:rsid w:val="00B35FBF"/>
    <w:rsid w:val="00B412D6"/>
    <w:rsid w:val="00B467E1"/>
    <w:rsid w:val="00B52190"/>
    <w:rsid w:val="00B54B1B"/>
    <w:rsid w:val="00B719D0"/>
    <w:rsid w:val="00B95132"/>
    <w:rsid w:val="00B975E0"/>
    <w:rsid w:val="00B97B60"/>
    <w:rsid w:val="00BA0A0E"/>
    <w:rsid w:val="00BB02E9"/>
    <w:rsid w:val="00BB1918"/>
    <w:rsid w:val="00BB1B2B"/>
    <w:rsid w:val="00BB3322"/>
    <w:rsid w:val="00BC503F"/>
    <w:rsid w:val="00BC61FD"/>
    <w:rsid w:val="00BD22A4"/>
    <w:rsid w:val="00BD420F"/>
    <w:rsid w:val="00BF5ABF"/>
    <w:rsid w:val="00C00F4A"/>
    <w:rsid w:val="00C01202"/>
    <w:rsid w:val="00C05D8B"/>
    <w:rsid w:val="00C14AFA"/>
    <w:rsid w:val="00C209CF"/>
    <w:rsid w:val="00C22633"/>
    <w:rsid w:val="00C30FE9"/>
    <w:rsid w:val="00C45B42"/>
    <w:rsid w:val="00C46A21"/>
    <w:rsid w:val="00C560A0"/>
    <w:rsid w:val="00C579DA"/>
    <w:rsid w:val="00C63EEB"/>
    <w:rsid w:val="00C729B8"/>
    <w:rsid w:val="00C8185E"/>
    <w:rsid w:val="00C863CC"/>
    <w:rsid w:val="00C86997"/>
    <w:rsid w:val="00C90180"/>
    <w:rsid w:val="00C908A0"/>
    <w:rsid w:val="00C9391A"/>
    <w:rsid w:val="00C94320"/>
    <w:rsid w:val="00C9778A"/>
    <w:rsid w:val="00CA0B5A"/>
    <w:rsid w:val="00CA5E3B"/>
    <w:rsid w:val="00CA7BB1"/>
    <w:rsid w:val="00CB004F"/>
    <w:rsid w:val="00CB5ED3"/>
    <w:rsid w:val="00CC0432"/>
    <w:rsid w:val="00CC0F28"/>
    <w:rsid w:val="00CC30C3"/>
    <w:rsid w:val="00CC5523"/>
    <w:rsid w:val="00CD196C"/>
    <w:rsid w:val="00CE2DC8"/>
    <w:rsid w:val="00CF7D96"/>
    <w:rsid w:val="00D03117"/>
    <w:rsid w:val="00D04DCF"/>
    <w:rsid w:val="00D224D8"/>
    <w:rsid w:val="00D26499"/>
    <w:rsid w:val="00D26FC7"/>
    <w:rsid w:val="00D34FCC"/>
    <w:rsid w:val="00D4363B"/>
    <w:rsid w:val="00D43D99"/>
    <w:rsid w:val="00D43FCC"/>
    <w:rsid w:val="00D445EF"/>
    <w:rsid w:val="00D54996"/>
    <w:rsid w:val="00D644F4"/>
    <w:rsid w:val="00D707FE"/>
    <w:rsid w:val="00D860AF"/>
    <w:rsid w:val="00D935E4"/>
    <w:rsid w:val="00D943CE"/>
    <w:rsid w:val="00D94CFE"/>
    <w:rsid w:val="00DA1099"/>
    <w:rsid w:val="00DB2CFC"/>
    <w:rsid w:val="00DB5EA9"/>
    <w:rsid w:val="00DD1A33"/>
    <w:rsid w:val="00DD47B1"/>
    <w:rsid w:val="00DE0134"/>
    <w:rsid w:val="00DE34A5"/>
    <w:rsid w:val="00DE75ED"/>
    <w:rsid w:val="00DF18A4"/>
    <w:rsid w:val="00DF2391"/>
    <w:rsid w:val="00DF66AF"/>
    <w:rsid w:val="00E0298C"/>
    <w:rsid w:val="00E10CAD"/>
    <w:rsid w:val="00E1125A"/>
    <w:rsid w:val="00E242D7"/>
    <w:rsid w:val="00E24703"/>
    <w:rsid w:val="00E3001A"/>
    <w:rsid w:val="00E32A15"/>
    <w:rsid w:val="00E45F33"/>
    <w:rsid w:val="00E46382"/>
    <w:rsid w:val="00E531A3"/>
    <w:rsid w:val="00E535BF"/>
    <w:rsid w:val="00E5413B"/>
    <w:rsid w:val="00E61E81"/>
    <w:rsid w:val="00E723D8"/>
    <w:rsid w:val="00E72563"/>
    <w:rsid w:val="00E73E85"/>
    <w:rsid w:val="00E759ED"/>
    <w:rsid w:val="00E765B8"/>
    <w:rsid w:val="00E84493"/>
    <w:rsid w:val="00E878F3"/>
    <w:rsid w:val="00EA3641"/>
    <w:rsid w:val="00EA5261"/>
    <w:rsid w:val="00EB5AA5"/>
    <w:rsid w:val="00EB665D"/>
    <w:rsid w:val="00EC4A61"/>
    <w:rsid w:val="00EC5E0D"/>
    <w:rsid w:val="00ED27C5"/>
    <w:rsid w:val="00ED5B86"/>
    <w:rsid w:val="00EE523D"/>
    <w:rsid w:val="00EE78AB"/>
    <w:rsid w:val="00EF5149"/>
    <w:rsid w:val="00F0662D"/>
    <w:rsid w:val="00F06D34"/>
    <w:rsid w:val="00F131FA"/>
    <w:rsid w:val="00F1323F"/>
    <w:rsid w:val="00F14125"/>
    <w:rsid w:val="00F204BF"/>
    <w:rsid w:val="00F215D5"/>
    <w:rsid w:val="00F24A83"/>
    <w:rsid w:val="00F2683C"/>
    <w:rsid w:val="00F26D38"/>
    <w:rsid w:val="00F277D2"/>
    <w:rsid w:val="00F43AE5"/>
    <w:rsid w:val="00F50308"/>
    <w:rsid w:val="00F50E34"/>
    <w:rsid w:val="00F5489A"/>
    <w:rsid w:val="00F55748"/>
    <w:rsid w:val="00F67417"/>
    <w:rsid w:val="00F67660"/>
    <w:rsid w:val="00F7096F"/>
    <w:rsid w:val="00F72E2F"/>
    <w:rsid w:val="00F72E69"/>
    <w:rsid w:val="00F9299D"/>
    <w:rsid w:val="00F94539"/>
    <w:rsid w:val="00F9716C"/>
    <w:rsid w:val="00FA7C46"/>
    <w:rsid w:val="00FB1CA2"/>
    <w:rsid w:val="00FB3859"/>
    <w:rsid w:val="00FB68CD"/>
    <w:rsid w:val="00FC49A6"/>
    <w:rsid w:val="00FD7E82"/>
    <w:rsid w:val="00FD7EAA"/>
    <w:rsid w:val="00FE0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B365D-AF82-4C4C-B7B0-3CDB9CC4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zagalny3371</cp:lastModifiedBy>
  <cp:revision>73</cp:revision>
  <cp:lastPrinted>2018-06-20T06:56:00Z</cp:lastPrinted>
  <dcterms:created xsi:type="dcterms:W3CDTF">2018-04-12T06:36:00Z</dcterms:created>
  <dcterms:modified xsi:type="dcterms:W3CDTF">2018-07-03T12:30:00Z</dcterms:modified>
</cp:coreProperties>
</file>