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0E2" w:rsidRPr="0027518D" w:rsidRDefault="009830E2" w:rsidP="009830E2">
      <w:pPr>
        <w:ind w:firstLine="0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                                   </w:t>
      </w:r>
      <w:r w:rsidRPr="0027518D">
        <w:rPr>
          <w:rFonts w:ascii="Times New Roman" w:hAnsi="Times New Roman" w:cs="Times New Roman"/>
          <w:i/>
          <w:sz w:val="24"/>
          <w:szCs w:val="24"/>
          <w:lang w:val="uk-UA"/>
        </w:rPr>
        <w:t>Додаток 1</w:t>
      </w:r>
    </w:p>
    <w:p w:rsidR="009830E2" w:rsidRPr="0027518D" w:rsidRDefault="009830E2" w:rsidP="009830E2">
      <w:pPr>
        <w:ind w:firstLine="0"/>
        <w:jc w:val="right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27518D">
        <w:rPr>
          <w:rFonts w:ascii="Times New Roman" w:hAnsi="Times New Roman" w:cs="Times New Roman"/>
          <w:i/>
          <w:sz w:val="24"/>
          <w:szCs w:val="24"/>
          <w:lang w:val="uk-UA"/>
        </w:rPr>
        <w:t>до рішення виконкому міської ради</w:t>
      </w:r>
    </w:p>
    <w:p w:rsidR="009830E2" w:rsidRPr="00D45717" w:rsidRDefault="00D45717" w:rsidP="00D45717">
      <w:pPr>
        <w:tabs>
          <w:tab w:val="left" w:pos="5910"/>
        </w:tabs>
        <w:ind w:firstLine="0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bookmarkStart w:id="0" w:name="_GoBack"/>
      <w:r w:rsidRPr="00D45717">
        <w:rPr>
          <w:rFonts w:ascii="Times New Roman" w:hAnsi="Times New Roman" w:cs="Times New Roman"/>
          <w:i/>
          <w:sz w:val="24"/>
          <w:szCs w:val="24"/>
          <w:lang w:val="uk-UA"/>
        </w:rPr>
        <w:t>13.06.2018 №286</w:t>
      </w:r>
      <w:bookmarkEnd w:id="0"/>
    </w:p>
    <w:p w:rsidR="009830E2" w:rsidRDefault="009830E2" w:rsidP="009830E2">
      <w:pPr>
        <w:ind w:firstLine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830E2" w:rsidRDefault="009830E2" w:rsidP="009830E2">
      <w:pPr>
        <w:ind w:firstLine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830E2" w:rsidRDefault="009830E2" w:rsidP="009830E2">
      <w:pPr>
        <w:ind w:firstLine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830E2" w:rsidRDefault="009830E2" w:rsidP="009830E2">
      <w:pPr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516BE">
        <w:rPr>
          <w:rFonts w:ascii="Times New Roman" w:hAnsi="Times New Roman" w:cs="Times New Roman"/>
          <w:b/>
          <w:i/>
          <w:sz w:val="28"/>
          <w:szCs w:val="28"/>
          <w:lang w:val="uk-UA"/>
        </w:rPr>
        <w:t>Перелік будинків,</w:t>
      </w:r>
    </w:p>
    <w:p w:rsidR="009830E2" w:rsidRDefault="009830E2" w:rsidP="009830E2">
      <w:pPr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у яких створені об’єднання співвласників багатоквартирного будинку</w:t>
      </w:r>
    </w:p>
    <w:p w:rsidR="009830E2" w:rsidRDefault="009830E2" w:rsidP="009830E2">
      <w:pPr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9830E2" w:rsidRDefault="009830E2" w:rsidP="009830E2">
      <w:pPr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9830E2" w:rsidRDefault="009830E2" w:rsidP="009830E2">
      <w:pPr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394"/>
        <w:gridCol w:w="4360"/>
      </w:tblGrid>
      <w:tr w:rsidR="009830E2" w:rsidTr="00E106CE">
        <w:tc>
          <w:tcPr>
            <w:tcW w:w="817" w:type="dxa"/>
          </w:tcPr>
          <w:p w:rsidR="009830E2" w:rsidRDefault="009830E2" w:rsidP="00E106C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394" w:type="dxa"/>
          </w:tcPr>
          <w:p w:rsidR="009830E2" w:rsidRDefault="009830E2" w:rsidP="00E106C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Назва об’єднання співвласників багатоквартирного будинку</w:t>
            </w:r>
          </w:p>
        </w:tc>
        <w:tc>
          <w:tcPr>
            <w:tcW w:w="4360" w:type="dxa"/>
          </w:tcPr>
          <w:p w:rsidR="009830E2" w:rsidRDefault="009830E2" w:rsidP="00E106C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Адреса</w:t>
            </w:r>
          </w:p>
        </w:tc>
      </w:tr>
      <w:tr w:rsidR="009830E2" w:rsidRPr="00A516BE" w:rsidTr="00E106CE">
        <w:tc>
          <w:tcPr>
            <w:tcW w:w="817" w:type="dxa"/>
          </w:tcPr>
          <w:p w:rsidR="009830E2" w:rsidRPr="00A516BE" w:rsidRDefault="009830E2" w:rsidP="00E106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394" w:type="dxa"/>
          </w:tcPr>
          <w:p w:rsidR="009830E2" w:rsidRPr="00F15BC7" w:rsidRDefault="009830E2" w:rsidP="00E106CE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F15BC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Терни 10</w:t>
            </w:r>
            <w:r w:rsidRPr="00F15BC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»</w:t>
            </w:r>
          </w:p>
          <w:p w:rsidR="009830E2" w:rsidRPr="00BA4C77" w:rsidRDefault="009830E2" w:rsidP="00E106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360" w:type="dxa"/>
          </w:tcPr>
          <w:p w:rsidR="009830E2" w:rsidRPr="00A516BE" w:rsidRDefault="009830E2" w:rsidP="00E106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Грицевця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10</w:t>
            </w:r>
          </w:p>
        </w:tc>
      </w:tr>
      <w:tr w:rsidR="009830E2" w:rsidRPr="00A516BE" w:rsidTr="00E106CE">
        <w:tc>
          <w:tcPr>
            <w:tcW w:w="817" w:type="dxa"/>
          </w:tcPr>
          <w:p w:rsidR="009830E2" w:rsidRPr="00A516BE" w:rsidRDefault="009830E2" w:rsidP="00E106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394" w:type="dxa"/>
          </w:tcPr>
          <w:p w:rsidR="009830E2" w:rsidRPr="00F15BC7" w:rsidRDefault="009830E2" w:rsidP="00E106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5B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Терни 25</w:t>
            </w:r>
            <w:r w:rsidRPr="00F15B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:rsidR="009830E2" w:rsidRPr="00A516BE" w:rsidRDefault="009830E2" w:rsidP="00E106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360" w:type="dxa"/>
          </w:tcPr>
          <w:p w:rsidR="009830E2" w:rsidRPr="00A516BE" w:rsidRDefault="009830E2" w:rsidP="00E106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Чарівна, 25</w:t>
            </w:r>
          </w:p>
        </w:tc>
      </w:tr>
    </w:tbl>
    <w:p w:rsidR="009830E2" w:rsidRDefault="009830E2" w:rsidP="009830E2">
      <w:pPr>
        <w:ind w:firstLine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830E2" w:rsidRDefault="009830E2" w:rsidP="009830E2">
      <w:pPr>
        <w:ind w:firstLine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830E2" w:rsidRDefault="009830E2" w:rsidP="009830E2">
      <w:pPr>
        <w:ind w:firstLine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9830E2" w:rsidRPr="001A08D7" w:rsidRDefault="009830E2" w:rsidP="009830E2">
      <w:pPr>
        <w:ind w:firstLine="0"/>
        <w:rPr>
          <w:rFonts w:ascii="Times New Roman" w:hAnsi="Times New Roman" w:cs="Times New Roman"/>
          <w:b/>
          <w:i/>
          <w:color w:val="FFFFFF" w:themeColor="background1"/>
          <w:sz w:val="28"/>
          <w:szCs w:val="28"/>
          <w:lang w:val="uk-UA"/>
        </w:rPr>
      </w:pPr>
    </w:p>
    <w:p w:rsidR="009830E2" w:rsidRPr="001A08D7" w:rsidRDefault="009830E2" w:rsidP="009830E2">
      <w:pPr>
        <w:ind w:firstLine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A08D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Керуюча справами виконкому </w:t>
      </w:r>
      <w:r w:rsidRPr="001A08D7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1A08D7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1A08D7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</w:t>
      </w:r>
      <w:r w:rsidRPr="001A08D7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</w:t>
      </w:r>
      <w:r w:rsidRPr="001A08D7">
        <w:rPr>
          <w:rFonts w:ascii="Times New Roman" w:hAnsi="Times New Roman" w:cs="Times New Roman"/>
          <w:b/>
          <w:i/>
          <w:sz w:val="28"/>
          <w:szCs w:val="28"/>
          <w:lang w:val="uk-UA"/>
        </w:rPr>
        <w:t>Т.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1A08D7">
        <w:rPr>
          <w:rFonts w:ascii="Times New Roman" w:hAnsi="Times New Roman" w:cs="Times New Roman"/>
          <w:b/>
          <w:i/>
          <w:sz w:val="28"/>
          <w:szCs w:val="28"/>
          <w:lang w:val="uk-UA"/>
        </w:rPr>
        <w:t>Мала</w:t>
      </w:r>
    </w:p>
    <w:p w:rsidR="009830E2" w:rsidRDefault="009830E2" w:rsidP="009830E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1285F" w:rsidRDefault="00F1285F"/>
    <w:sectPr w:rsidR="00F12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BFD"/>
    <w:rsid w:val="00205BFD"/>
    <w:rsid w:val="009830E2"/>
    <w:rsid w:val="00D45717"/>
    <w:rsid w:val="00F1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0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30E2"/>
    <w:pPr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0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30E2"/>
    <w:pPr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ugkx446_03</dc:creator>
  <cp:keywords/>
  <dc:description/>
  <cp:lastModifiedBy>org301</cp:lastModifiedBy>
  <cp:revision>4</cp:revision>
  <dcterms:created xsi:type="dcterms:W3CDTF">2018-06-06T08:39:00Z</dcterms:created>
  <dcterms:modified xsi:type="dcterms:W3CDTF">2018-06-15T09:30:00Z</dcterms:modified>
</cp:coreProperties>
</file>