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17" w:rsidRPr="00703EE2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03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D97017" w:rsidRDefault="00D97017" w:rsidP="00A33C35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703E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 </w:t>
      </w:r>
      <w:proofErr w:type="spellStart"/>
      <w:r w:rsidRPr="00703E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розпорядження</w:t>
      </w:r>
      <w:proofErr w:type="spellEnd"/>
      <w:r w:rsidRPr="00703E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03E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міського</w:t>
      </w:r>
      <w:proofErr w:type="spellEnd"/>
      <w:r w:rsidRPr="00703E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03E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голови</w:t>
      </w:r>
      <w:proofErr w:type="spellEnd"/>
    </w:p>
    <w:p w:rsidR="00744629" w:rsidRPr="00A33C35" w:rsidRDefault="00A33C35" w:rsidP="00A33C35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33C3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01.06.2018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№116-р</w:t>
      </w:r>
    </w:p>
    <w:p w:rsidR="00A33C35" w:rsidRDefault="00A33C35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97017" w:rsidRPr="00703EE2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bookmarkStart w:id="0" w:name="_GoBack"/>
      <w:bookmarkEnd w:id="0"/>
      <w:r w:rsidRPr="00703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</w:p>
    <w:p w:rsidR="002D4419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03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B34F6E" w:rsidRDefault="00B34F6E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590"/>
        <w:gridCol w:w="4252"/>
        <w:gridCol w:w="3260"/>
      </w:tblGrid>
      <w:tr w:rsidR="00D97017" w:rsidRPr="00D97017" w:rsidTr="00AE434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0" w:type="dxa"/>
            <w:vAlign w:val="center"/>
          </w:tcPr>
          <w:p w:rsidR="00D97017" w:rsidRPr="00765B1D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Дата та номер </w:t>
            </w:r>
            <w:proofErr w:type="spellStart"/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доку</w:t>
            </w:r>
            <w:r w:rsidR="00765B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мента</w:t>
            </w:r>
            <w:proofErr w:type="spellEnd"/>
          </w:p>
        </w:tc>
        <w:tc>
          <w:tcPr>
            <w:tcW w:w="4252" w:type="dxa"/>
            <w:tcMar>
              <w:left w:w="85" w:type="dxa"/>
              <w:right w:w="85" w:type="dxa"/>
            </w:tcMar>
            <w:vAlign w:val="center"/>
          </w:tcPr>
          <w:p w:rsidR="00D97017" w:rsidRPr="00D97017" w:rsidRDefault="00D97017" w:rsidP="00CE0F5D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260" w:type="dxa"/>
            <w:vAlign w:val="center"/>
          </w:tcPr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  <w:tr w:rsidR="00834875" w:rsidRPr="00D97017" w:rsidTr="00834875">
        <w:trPr>
          <w:cantSplit/>
          <w:trHeight w:val="2573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834875" w:rsidRPr="00834875" w:rsidRDefault="00834875" w:rsidP="009404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</w:tcPr>
          <w:p w:rsidR="00834875" w:rsidRPr="00834875" w:rsidRDefault="00834875" w:rsidP="00834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31.10.2017</w:t>
            </w:r>
          </w:p>
          <w:p w:rsidR="00834875" w:rsidRPr="00834875" w:rsidRDefault="00834875" w:rsidP="00834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№239-р</w:t>
            </w:r>
          </w:p>
          <w:p w:rsidR="00834875" w:rsidRPr="00834875" w:rsidRDefault="00834875" w:rsidP="0083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834875" w:rsidRPr="00834875" w:rsidRDefault="00834875" w:rsidP="008348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бочої</w:t>
            </w:r>
            <w:proofErr w:type="spellEnd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групи з урегулювання </w:t>
            </w:r>
            <w:proofErr w:type="spellStart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фліктної</w:t>
            </w:r>
            <w:proofErr w:type="spellEnd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ситуації, що склалася в комунальному позашкільному навчальному закладі «Міський палац дитячої та юнацької </w:t>
            </w:r>
            <w:proofErr w:type="spellStart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твор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чості</w:t>
            </w:r>
            <w:proofErr w:type="spellEnd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«Горицвіт» Криворізької міської ради</w:t>
            </w:r>
          </w:p>
        </w:tc>
        <w:tc>
          <w:tcPr>
            <w:tcW w:w="3260" w:type="dxa"/>
          </w:tcPr>
          <w:p w:rsidR="00834875" w:rsidRPr="00834875" w:rsidRDefault="00834875" w:rsidP="008348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</w:t>
            </w:r>
            <w:proofErr w:type="spellEnd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8348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  <w:p w:rsidR="00834875" w:rsidRPr="00834875" w:rsidRDefault="00834875" w:rsidP="008348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97017" w:rsidRPr="00834875" w:rsidRDefault="00D97017" w:rsidP="00D97017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5"/>
        <w:gridCol w:w="4252"/>
        <w:gridCol w:w="3260"/>
      </w:tblGrid>
      <w:tr w:rsidR="00BF2D1D" w:rsidRPr="0090139E" w:rsidTr="00AE434B">
        <w:trPr>
          <w:trHeight w:val="878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BF2D1D" w:rsidRPr="00BF2D1D" w:rsidRDefault="00834875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BF2D1D" w:rsidRPr="00BF2D1D" w:rsidRDefault="00BF2D1D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01.02.2018</w:t>
            </w:r>
          </w:p>
          <w:p w:rsidR="00BF2D1D" w:rsidRPr="00BF2D1D" w:rsidRDefault="00BF2D1D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№23-р</w:t>
            </w:r>
          </w:p>
          <w:p w:rsidR="00BF2D1D" w:rsidRPr="00BF2D1D" w:rsidRDefault="00BF2D1D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BF2D1D" w:rsidRPr="00BF2D1D" w:rsidRDefault="00BF2D1D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BF2D1D" w:rsidRPr="00BF2D1D" w:rsidRDefault="00BF2D1D" w:rsidP="00AE4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створення тимчасової комісії щодо дотримання трудових і соціальних гарантій при переході працівників з державного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мислового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підприємства «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баспромводопостачання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» до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мунального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підприємства «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басводоканал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3260" w:type="dxa"/>
          </w:tcPr>
          <w:p w:rsidR="00BF2D1D" w:rsidRPr="00BF2D1D" w:rsidRDefault="00BF2D1D" w:rsidP="00BF2D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cекретаря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ради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С.В.</w:t>
            </w:r>
          </w:p>
          <w:p w:rsidR="00BF2D1D" w:rsidRPr="00BF2D1D" w:rsidRDefault="00BF2D1D" w:rsidP="00BF2D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BF2D1D" w:rsidRPr="00BF2D1D" w:rsidRDefault="00BF2D1D" w:rsidP="00BF2D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F2D1D" w:rsidRPr="0090139E" w:rsidTr="00AE434B">
        <w:tc>
          <w:tcPr>
            <w:tcW w:w="542" w:type="dxa"/>
            <w:tcMar>
              <w:left w:w="28" w:type="dxa"/>
              <w:right w:w="28" w:type="dxa"/>
            </w:tcMar>
          </w:tcPr>
          <w:p w:rsidR="00BF2D1D" w:rsidRPr="00BF2D1D" w:rsidRDefault="00834875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BF2D1D" w:rsidRPr="00BF2D1D" w:rsidRDefault="00BF2D1D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29.03.2018</w:t>
            </w:r>
          </w:p>
          <w:p w:rsidR="00BF2D1D" w:rsidRPr="00BF2D1D" w:rsidRDefault="00BF2D1D" w:rsidP="00834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№68-р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BF2D1D" w:rsidRPr="00BF2D1D" w:rsidRDefault="00BF2D1D" w:rsidP="00BF2D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відзначення Дня Європи в 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Кривому Розі у 2018 році</w:t>
            </w:r>
          </w:p>
          <w:p w:rsidR="00BF2D1D" w:rsidRPr="00BF2D1D" w:rsidRDefault="00BF2D1D" w:rsidP="00BF2D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BF2D1D" w:rsidRPr="00BF2D1D" w:rsidRDefault="00BF2D1D" w:rsidP="00AE4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місько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голови Полтавця А.А.</w:t>
            </w:r>
          </w:p>
        </w:tc>
      </w:tr>
      <w:tr w:rsidR="00BF2D1D" w:rsidRPr="0090139E" w:rsidTr="00834875">
        <w:trPr>
          <w:trHeight w:val="1034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BF2D1D" w:rsidRPr="00BF2D1D" w:rsidRDefault="00834875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85" w:type="dxa"/>
          </w:tcPr>
          <w:p w:rsidR="00BF2D1D" w:rsidRPr="00BF2D1D" w:rsidRDefault="00BF2D1D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16.04.2018</w:t>
            </w:r>
          </w:p>
          <w:p w:rsidR="00BF2D1D" w:rsidRPr="00BF2D1D" w:rsidRDefault="00BF2D1D" w:rsidP="00AE4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№82-р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BF2D1D" w:rsidRPr="00BF2D1D" w:rsidRDefault="00BF2D1D" w:rsidP="00AE4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проведення громадських слухань в м. Кривому Розі</w:t>
            </w:r>
          </w:p>
        </w:tc>
        <w:tc>
          <w:tcPr>
            <w:tcW w:w="3260" w:type="dxa"/>
          </w:tcPr>
          <w:p w:rsidR="00BF2D1D" w:rsidRPr="00BF2D1D" w:rsidRDefault="00BF2D1D" w:rsidP="00AE4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місько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голови Полтавця А.А.</w:t>
            </w:r>
          </w:p>
        </w:tc>
      </w:tr>
      <w:tr w:rsidR="00BF2D1D" w:rsidRPr="0090139E" w:rsidTr="00834875">
        <w:trPr>
          <w:trHeight w:val="1262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BF2D1D" w:rsidRPr="00BF2D1D" w:rsidRDefault="00834875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85" w:type="dxa"/>
          </w:tcPr>
          <w:p w:rsidR="00BF2D1D" w:rsidRPr="00BF2D1D" w:rsidRDefault="00BF2D1D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26.04.2018</w:t>
            </w:r>
          </w:p>
          <w:p w:rsidR="00BF2D1D" w:rsidRPr="00BF2D1D" w:rsidRDefault="00BF2D1D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№87-р</w:t>
            </w:r>
          </w:p>
          <w:p w:rsidR="00BF2D1D" w:rsidRPr="00BF2D1D" w:rsidRDefault="00BF2D1D" w:rsidP="00BF2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BF2D1D" w:rsidRPr="00BF2D1D" w:rsidRDefault="00BF2D1D" w:rsidP="008348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відзначення Дня пам’яті та примирення, 73-ї річниці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моги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над нацизмом у Другій світовій війні</w:t>
            </w:r>
          </w:p>
        </w:tc>
        <w:tc>
          <w:tcPr>
            <w:tcW w:w="3260" w:type="dxa"/>
          </w:tcPr>
          <w:p w:rsidR="00BF2D1D" w:rsidRPr="00BF2D1D" w:rsidRDefault="00BF2D1D" w:rsidP="00BF2D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місько</w:t>
            </w:r>
            <w:r w:rsidR="00AE43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BF2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  <w:p w:rsidR="00BF2D1D" w:rsidRPr="00BF2D1D" w:rsidRDefault="00BF2D1D" w:rsidP="00BF2D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03EE2" w:rsidRPr="0090139E" w:rsidRDefault="0090139E" w:rsidP="0090139E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901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</w:p>
    <w:p w:rsidR="00703EE2" w:rsidRDefault="00703EE2" w:rsidP="00AF4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34875" w:rsidRPr="00834875" w:rsidRDefault="00834875" w:rsidP="0083487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>В.о</w:t>
      </w:r>
      <w:proofErr w:type="spellEnd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>керуючої</w:t>
      </w:r>
      <w:proofErr w:type="spellEnd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справами </w:t>
      </w:r>
      <w:proofErr w:type="spellStart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виконкому</w:t>
      </w:r>
      <w:proofErr w:type="spellEnd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</w:p>
    <w:p w:rsidR="00834875" w:rsidRPr="00834875" w:rsidRDefault="00834875" w:rsidP="0083487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заступник </w:t>
      </w:r>
      <w:proofErr w:type="spellStart"/>
      <w:proofErr w:type="gramStart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proofErr w:type="gramEnd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>іського</w:t>
      </w:r>
      <w:proofErr w:type="spellEnd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голови</w:t>
      </w:r>
      <w:proofErr w:type="spellEnd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proofErr w:type="spellStart"/>
      <w:r w:rsidRPr="00834875">
        <w:rPr>
          <w:rFonts w:ascii="Times New Roman" w:hAnsi="Times New Roman" w:cs="Times New Roman"/>
          <w:b/>
          <w:i/>
          <w:color w:val="000000"/>
          <w:sz w:val="28"/>
          <w:szCs w:val="28"/>
        </w:rPr>
        <w:t>В.Бєрлін</w:t>
      </w:r>
      <w:proofErr w:type="spellEnd"/>
    </w:p>
    <w:p w:rsidR="00F136F1" w:rsidRPr="00F136F1" w:rsidRDefault="00F136F1" w:rsidP="0083487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sectPr w:rsidR="00F136F1" w:rsidRPr="00F136F1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1F" w:rsidRDefault="00CA681F" w:rsidP="009258AA">
      <w:pPr>
        <w:spacing w:after="0" w:line="240" w:lineRule="auto"/>
      </w:pPr>
      <w:r>
        <w:separator/>
      </w:r>
    </w:p>
  </w:endnote>
  <w:endnote w:type="continuationSeparator" w:id="0">
    <w:p w:rsidR="00CA681F" w:rsidRDefault="00CA681F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1F" w:rsidRDefault="00CA681F" w:rsidP="009258AA">
      <w:pPr>
        <w:spacing w:after="0" w:line="240" w:lineRule="auto"/>
      </w:pPr>
      <w:r>
        <w:separator/>
      </w:r>
    </w:p>
  </w:footnote>
  <w:footnote w:type="continuationSeparator" w:id="0">
    <w:p w:rsidR="00CA681F" w:rsidRDefault="00CA681F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3E48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CA68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3E48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4875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CA68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017"/>
    <w:rsid w:val="00000D09"/>
    <w:rsid w:val="000A206B"/>
    <w:rsid w:val="000C16AE"/>
    <w:rsid w:val="00104FB8"/>
    <w:rsid w:val="0013013C"/>
    <w:rsid w:val="001514D0"/>
    <w:rsid w:val="001F46D4"/>
    <w:rsid w:val="00223E48"/>
    <w:rsid w:val="0024067F"/>
    <w:rsid w:val="00242FDD"/>
    <w:rsid w:val="002D4419"/>
    <w:rsid w:val="003152A2"/>
    <w:rsid w:val="00341E8D"/>
    <w:rsid w:val="003F253E"/>
    <w:rsid w:val="004A3C27"/>
    <w:rsid w:val="004B05C1"/>
    <w:rsid w:val="004B135A"/>
    <w:rsid w:val="004C30A3"/>
    <w:rsid w:val="004C67F2"/>
    <w:rsid w:val="00550F25"/>
    <w:rsid w:val="00571D7F"/>
    <w:rsid w:val="006145A3"/>
    <w:rsid w:val="00620581"/>
    <w:rsid w:val="00645E3B"/>
    <w:rsid w:val="006B04A2"/>
    <w:rsid w:val="006F70AC"/>
    <w:rsid w:val="00703EE2"/>
    <w:rsid w:val="00744629"/>
    <w:rsid w:val="00765B1D"/>
    <w:rsid w:val="00790BD4"/>
    <w:rsid w:val="00824E61"/>
    <w:rsid w:val="00834875"/>
    <w:rsid w:val="00890177"/>
    <w:rsid w:val="008947EC"/>
    <w:rsid w:val="0090139E"/>
    <w:rsid w:val="00910734"/>
    <w:rsid w:val="009258AA"/>
    <w:rsid w:val="00931A3E"/>
    <w:rsid w:val="009562AB"/>
    <w:rsid w:val="00A17B9E"/>
    <w:rsid w:val="00A33C35"/>
    <w:rsid w:val="00A45937"/>
    <w:rsid w:val="00A93765"/>
    <w:rsid w:val="00AB35C8"/>
    <w:rsid w:val="00AE434B"/>
    <w:rsid w:val="00AF4B72"/>
    <w:rsid w:val="00B34F6E"/>
    <w:rsid w:val="00B96D80"/>
    <w:rsid w:val="00BF2D1D"/>
    <w:rsid w:val="00C37301"/>
    <w:rsid w:val="00C826C4"/>
    <w:rsid w:val="00CA647C"/>
    <w:rsid w:val="00CA681F"/>
    <w:rsid w:val="00CE0F5D"/>
    <w:rsid w:val="00D15A31"/>
    <w:rsid w:val="00D97017"/>
    <w:rsid w:val="00DB2976"/>
    <w:rsid w:val="00DC092C"/>
    <w:rsid w:val="00E47A88"/>
    <w:rsid w:val="00ED2F79"/>
    <w:rsid w:val="00F030A2"/>
    <w:rsid w:val="00F136F1"/>
    <w:rsid w:val="00F34150"/>
    <w:rsid w:val="00FB61C9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general61</cp:lastModifiedBy>
  <cp:revision>30</cp:revision>
  <cp:lastPrinted>2018-05-30T11:04:00Z</cp:lastPrinted>
  <dcterms:created xsi:type="dcterms:W3CDTF">2017-06-01T13:42:00Z</dcterms:created>
  <dcterms:modified xsi:type="dcterms:W3CDTF">2018-06-01T12:35:00Z</dcterms:modified>
</cp:coreProperties>
</file>