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1F" w:rsidRPr="00E12B1D" w:rsidRDefault="007B5EE3" w:rsidP="00E12B1D">
      <w:pPr>
        <w:spacing w:after="0" w:line="240" w:lineRule="auto"/>
        <w:ind w:left="5103" w:firstLine="561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12B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Додаток</w:t>
      </w:r>
    </w:p>
    <w:p w:rsidR="0071761F" w:rsidRPr="00E12B1D" w:rsidRDefault="007B5EE3" w:rsidP="00E12B1D">
      <w:pPr>
        <w:spacing w:after="0" w:line="240" w:lineRule="auto"/>
        <w:ind w:left="5103" w:firstLine="561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12B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 р</w:t>
      </w:r>
      <w:r w:rsidR="0071761F" w:rsidRPr="00E12B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озпорядження міського голови</w:t>
      </w:r>
    </w:p>
    <w:p w:rsidR="005F20B7" w:rsidRPr="00E12B1D" w:rsidRDefault="00E12B1D" w:rsidP="00E12B1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12B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ab/>
      </w:r>
      <w:r w:rsidRPr="00E12B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25.05.2018 №110-р</w:t>
      </w:r>
    </w:p>
    <w:p w:rsidR="005F20B7" w:rsidRPr="00E12B1D" w:rsidRDefault="005F20B7" w:rsidP="005F20B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5F20B7" w:rsidRPr="00E12B1D" w:rsidRDefault="005F20B7" w:rsidP="005F20B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5F20B7" w:rsidRPr="00E12B1D" w:rsidRDefault="005F20B7" w:rsidP="005F20B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A28F0" w:rsidRPr="00E12B1D" w:rsidRDefault="003C3569" w:rsidP="005F20B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12B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</w:t>
      </w:r>
      <w:r w:rsidR="009E464E" w:rsidRPr="00E12B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ерелік наборів</w:t>
      </w:r>
      <w:r w:rsidRPr="00E12B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даних </w:t>
      </w:r>
      <w:r w:rsidR="00C84DDE" w:rsidRPr="00E12B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що підлягають оприлюдненню</w:t>
      </w:r>
    </w:p>
    <w:p w:rsidR="003C3569" w:rsidRPr="00E12B1D" w:rsidRDefault="003C3569" w:rsidP="005F20B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12B1D">
        <w:rPr>
          <w:rFonts w:ascii="Times New Roman" w:hAnsi="Times New Roman" w:cs="Times New Roman"/>
          <w:b/>
          <w:i/>
          <w:sz w:val="28"/>
          <w:szCs w:val="28"/>
        </w:rPr>
        <w:t xml:space="preserve">на Єдиному державному </w:t>
      </w:r>
      <w:proofErr w:type="spellStart"/>
      <w:r w:rsidRPr="00E12B1D">
        <w:rPr>
          <w:rFonts w:ascii="Times New Roman" w:hAnsi="Times New Roman" w:cs="Times New Roman"/>
          <w:b/>
          <w:i/>
          <w:sz w:val="28"/>
          <w:szCs w:val="28"/>
        </w:rPr>
        <w:t>веб-порталі</w:t>
      </w:r>
      <w:proofErr w:type="spellEnd"/>
      <w:r w:rsidRPr="00E12B1D">
        <w:rPr>
          <w:rFonts w:ascii="Times New Roman" w:hAnsi="Times New Roman" w:cs="Times New Roman"/>
          <w:b/>
          <w:i/>
          <w:sz w:val="28"/>
          <w:szCs w:val="28"/>
        </w:rPr>
        <w:t xml:space="preserve"> відкритих даних</w:t>
      </w:r>
    </w:p>
    <w:p w:rsidR="003C3569" w:rsidRPr="00E12B1D" w:rsidRDefault="003C3569" w:rsidP="005F20B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756CF0" w:rsidRPr="00E12B1D" w:rsidRDefault="00826E93" w:rsidP="00826E93">
      <w:pPr>
        <w:spacing w:line="240" w:lineRule="auto"/>
        <w:ind w:left="708"/>
        <w:jc w:val="both"/>
        <w:rPr>
          <w:color w:val="000000"/>
          <w:sz w:val="28"/>
          <w:szCs w:val="28"/>
        </w:rPr>
      </w:pPr>
      <w:r w:rsidRPr="00E12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6F6B" w:rsidRPr="00E12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Обов’язковими до опублікування є такі набори даних:</w:t>
      </w:r>
    </w:p>
    <w:p w:rsidR="00756CF0" w:rsidRPr="00E12B1D" w:rsidRDefault="00756CF0" w:rsidP="005F20B7">
      <w:pPr>
        <w:spacing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3735"/>
        <w:gridCol w:w="4876"/>
      </w:tblGrid>
      <w:tr w:rsidR="00A26466" w:rsidRPr="00E12B1D" w:rsidTr="0071761F">
        <w:trPr>
          <w:trHeight w:val="300"/>
        </w:trPr>
        <w:tc>
          <w:tcPr>
            <w:tcW w:w="960" w:type="dxa"/>
            <w:vAlign w:val="center"/>
          </w:tcPr>
          <w:p w:rsidR="00756CF0" w:rsidRPr="00E12B1D" w:rsidRDefault="006E1869" w:rsidP="005F20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</w:t>
            </w:r>
            <w:r w:rsidR="00FF69FA" w:rsidRPr="00E12B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E12B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3735" w:type="dxa"/>
            <w:vAlign w:val="center"/>
          </w:tcPr>
          <w:p w:rsidR="00756CF0" w:rsidRPr="00E12B1D" w:rsidRDefault="00756CF0" w:rsidP="005F20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Найменування набору</w:t>
            </w:r>
          </w:p>
        </w:tc>
        <w:tc>
          <w:tcPr>
            <w:tcW w:w="4876" w:type="dxa"/>
            <w:vAlign w:val="center"/>
          </w:tcPr>
          <w:p w:rsidR="00756CF0" w:rsidRPr="00E12B1D" w:rsidRDefault="00756CF0" w:rsidP="007B5E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 </w:t>
            </w:r>
            <w:r w:rsidR="007B5EE3" w:rsidRPr="00E12B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відділу</w:t>
            </w:r>
            <w:r w:rsidRPr="00E12B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7B5EE3" w:rsidRPr="00E12B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управління, іншого виконавчого органу міської ради,</w:t>
            </w:r>
            <w:r w:rsidRPr="00E12B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що відповідає за створення та оновлення набору даних</w:t>
            </w:r>
          </w:p>
        </w:tc>
      </w:tr>
    </w:tbl>
    <w:p w:rsidR="00756CF0" w:rsidRPr="00E12B1D" w:rsidRDefault="00756CF0" w:rsidP="00A26466">
      <w:pPr>
        <w:spacing w:after="0" w:line="40" w:lineRule="exact"/>
        <w:rPr>
          <w:color w:val="FF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3735"/>
        <w:gridCol w:w="4876"/>
      </w:tblGrid>
      <w:tr w:rsidR="00A26466" w:rsidRPr="00E12B1D" w:rsidTr="0071761F">
        <w:trPr>
          <w:cantSplit/>
          <w:trHeight w:val="300"/>
          <w:tblHeader/>
        </w:trPr>
        <w:tc>
          <w:tcPr>
            <w:tcW w:w="960" w:type="dxa"/>
            <w:noWrap/>
            <w:vAlign w:val="center"/>
          </w:tcPr>
          <w:p w:rsidR="00756CF0" w:rsidRPr="00E12B1D" w:rsidRDefault="00756CF0" w:rsidP="00A264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735" w:type="dxa"/>
            <w:vAlign w:val="center"/>
          </w:tcPr>
          <w:p w:rsidR="00756CF0" w:rsidRPr="00E12B1D" w:rsidRDefault="00756CF0" w:rsidP="00A264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876" w:type="dxa"/>
            <w:vAlign w:val="center"/>
          </w:tcPr>
          <w:p w:rsidR="00756CF0" w:rsidRPr="00E12B1D" w:rsidRDefault="00756CF0" w:rsidP="00A264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A26466" w:rsidRPr="00E12B1D" w:rsidTr="002A1F43">
        <w:trPr>
          <w:trHeight w:val="789"/>
        </w:trPr>
        <w:tc>
          <w:tcPr>
            <w:tcW w:w="960" w:type="dxa"/>
            <w:noWrap/>
            <w:hideMark/>
          </w:tcPr>
          <w:p w:rsidR="00756CF0" w:rsidRPr="00E12B1D" w:rsidRDefault="00756CF0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hideMark/>
          </w:tcPr>
          <w:p w:rsidR="00756CF0" w:rsidRPr="00E12B1D" w:rsidRDefault="00756CF0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Довідник підприємств, установ (закладів) та організацій розпорядника інформації та підпорядкованих йому організацій, у тому числі їх ідентифікаційних кодів, офіційних веб-сайтів, адрес електронної пошти, телефонів та адрес </w:t>
            </w:r>
          </w:p>
        </w:tc>
        <w:tc>
          <w:tcPr>
            <w:tcW w:w="4876" w:type="dxa"/>
            <w:hideMark/>
          </w:tcPr>
          <w:p w:rsidR="00756CF0" w:rsidRPr="00E12B1D" w:rsidRDefault="00756CF0" w:rsidP="006E1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Управління благоустрою та житлової політики</w:t>
            </w:r>
            <w:r w:rsidR="006E1869" w:rsidRPr="00E12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економіки</w:t>
            </w:r>
            <w:r w:rsidR="006E1869" w:rsidRPr="00E12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надзвичайних ситуацій та цивільного захисту населення</w:t>
            </w:r>
            <w:r w:rsidR="006E1869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комунальної власності міста</w:t>
            </w:r>
            <w:r w:rsidR="006E1869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r w:rsidR="006E1869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освіти і науки</w:t>
            </w:r>
            <w:r w:rsidR="006E1869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охорони здоров’я</w:t>
            </w:r>
            <w:r w:rsidR="006E1869" w:rsidRPr="00E12B1D">
              <w:rPr>
                <w:rFonts w:ascii="Times New Roman" w:hAnsi="Times New Roman" w:cs="Times New Roman"/>
                <w:sz w:val="24"/>
                <w:szCs w:val="24"/>
              </w:rPr>
              <w:t>,  д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епартамент соціальної політики</w:t>
            </w:r>
            <w:r w:rsidR="006E1869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869" w:rsidRPr="00E12B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ідділ транспорту і зв’язку</w:t>
            </w:r>
            <w:r w:rsidR="006E1869" w:rsidRPr="00E12B1D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омітет з фізичної культури і спорту</w:t>
            </w:r>
            <w:r w:rsidR="006E1869" w:rsidRPr="00E12B1D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лужба у справах дітей </w:t>
            </w:r>
            <w:r w:rsidR="00AD294E" w:rsidRPr="00E12B1D">
              <w:rPr>
                <w:rFonts w:ascii="Times New Roman" w:hAnsi="Times New Roman" w:cs="Times New Roman"/>
                <w:sz w:val="24"/>
                <w:szCs w:val="24"/>
              </w:rPr>
              <w:t>виконкому Криворізької міської ради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466" w:rsidRPr="00E12B1D" w:rsidTr="0071761F">
        <w:trPr>
          <w:trHeight w:val="600"/>
        </w:trPr>
        <w:tc>
          <w:tcPr>
            <w:tcW w:w="960" w:type="dxa"/>
            <w:noWrap/>
            <w:hideMark/>
          </w:tcPr>
          <w:p w:rsidR="00756CF0" w:rsidRPr="00E12B1D" w:rsidRDefault="00756CF0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hideMark/>
          </w:tcPr>
          <w:p w:rsidR="00756CF0" w:rsidRPr="00E12B1D" w:rsidRDefault="00756CF0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Інформація про організаційну структуру розпорядника інформації</w:t>
            </w:r>
          </w:p>
        </w:tc>
        <w:tc>
          <w:tcPr>
            <w:tcW w:w="4876" w:type="dxa"/>
            <w:hideMark/>
          </w:tcPr>
          <w:p w:rsidR="00756CF0" w:rsidRPr="00E12B1D" w:rsidRDefault="00756CF0" w:rsidP="00A2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Кадрова служба </w:t>
            </w:r>
            <w:r w:rsidR="00AD294E" w:rsidRPr="00E12B1D">
              <w:rPr>
                <w:rFonts w:ascii="Times New Roman" w:hAnsi="Times New Roman" w:cs="Times New Roman"/>
                <w:sz w:val="24"/>
                <w:szCs w:val="24"/>
              </w:rPr>
              <w:t>виконкому міської ради</w:t>
            </w:r>
          </w:p>
        </w:tc>
      </w:tr>
      <w:tr w:rsidR="00A26466" w:rsidRPr="00E12B1D" w:rsidTr="0071761F">
        <w:trPr>
          <w:trHeight w:val="900"/>
        </w:trPr>
        <w:tc>
          <w:tcPr>
            <w:tcW w:w="960" w:type="dxa"/>
            <w:noWrap/>
            <w:hideMark/>
          </w:tcPr>
          <w:p w:rsidR="00756CF0" w:rsidRPr="00E12B1D" w:rsidRDefault="00756CF0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5" w:type="dxa"/>
            <w:hideMark/>
          </w:tcPr>
          <w:p w:rsidR="00756CF0" w:rsidRPr="00E12B1D" w:rsidRDefault="00756CF0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Нормативи, що затверджуються та підлягають оприлюдненню відповідно до закону, розпорядником інформації</w:t>
            </w:r>
          </w:p>
        </w:tc>
        <w:tc>
          <w:tcPr>
            <w:tcW w:w="4876" w:type="dxa"/>
            <w:hideMark/>
          </w:tcPr>
          <w:p w:rsidR="00756CF0" w:rsidRPr="00E12B1D" w:rsidRDefault="00AD294E" w:rsidP="00AD2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5EE3" w:rsidRPr="00E12B1D">
              <w:rPr>
                <w:rFonts w:ascii="Times New Roman" w:hAnsi="Times New Roman" w:cs="Times New Roman"/>
                <w:sz w:val="24"/>
                <w:szCs w:val="24"/>
              </w:rPr>
              <w:t>ідділ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B5EE3" w:rsidRPr="00E12B1D">
              <w:rPr>
                <w:rFonts w:ascii="Times New Roman" w:hAnsi="Times New Roman" w:cs="Times New Roman"/>
                <w:sz w:val="24"/>
                <w:szCs w:val="24"/>
              </w:rPr>
              <w:t>, управління, інш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7B5EE3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виконавч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7B5EE3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B5EE3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  <w:r w:rsidR="00F21598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0588" w:rsidRPr="00E12B1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="00F21598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затверджують відповідні нормативи</w:t>
            </w:r>
            <w:r w:rsidR="00756CF0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A26466" w:rsidRPr="00E12B1D" w:rsidTr="0071761F">
        <w:trPr>
          <w:trHeight w:val="600"/>
        </w:trPr>
        <w:tc>
          <w:tcPr>
            <w:tcW w:w="960" w:type="dxa"/>
            <w:noWrap/>
            <w:hideMark/>
          </w:tcPr>
          <w:p w:rsidR="00756CF0" w:rsidRPr="00E12B1D" w:rsidRDefault="00042A7B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5" w:type="dxa"/>
            <w:hideMark/>
          </w:tcPr>
          <w:p w:rsidR="00756CF0" w:rsidRPr="00E12B1D" w:rsidRDefault="00756CF0" w:rsidP="00AD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Звіти, </w:t>
            </w:r>
            <w:r w:rsidR="00AD294E" w:rsidRPr="00E12B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тому числі щодо задоволення запитів на інформацію</w:t>
            </w:r>
          </w:p>
        </w:tc>
        <w:tc>
          <w:tcPr>
            <w:tcW w:w="4876" w:type="dxa"/>
            <w:hideMark/>
          </w:tcPr>
          <w:p w:rsidR="00756CF0" w:rsidRPr="00E12B1D" w:rsidRDefault="00756CF0" w:rsidP="00602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політики</w:t>
            </w:r>
            <w:r w:rsidR="00AD294E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апарату міської ради і виконкому</w:t>
            </w:r>
            <w:r w:rsidR="004C33F9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в частині задоволення запитів на інформацію.</w:t>
            </w:r>
            <w:r w:rsidR="00AD294E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C33F9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Відділи, управління, інші виконавчі органи міської ради, </w:t>
            </w:r>
            <w:r w:rsidR="006025D7" w:rsidRPr="00E12B1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="004C33F9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складають/отримують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33F9" w:rsidRPr="00E12B1D">
              <w:rPr>
                <w:rFonts w:ascii="Times New Roman" w:hAnsi="Times New Roman" w:cs="Times New Roman"/>
                <w:sz w:val="24"/>
                <w:szCs w:val="24"/>
              </w:rPr>
              <w:t>звіти з інших питань діяльності органів місцевого самоврядування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A26466" w:rsidRPr="00E12B1D" w:rsidTr="0071761F">
        <w:trPr>
          <w:trHeight w:val="600"/>
        </w:trPr>
        <w:tc>
          <w:tcPr>
            <w:tcW w:w="960" w:type="dxa"/>
            <w:noWrap/>
            <w:hideMark/>
          </w:tcPr>
          <w:p w:rsidR="00756CF0" w:rsidRPr="00E12B1D" w:rsidRDefault="00042A7B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5" w:type="dxa"/>
            <w:hideMark/>
          </w:tcPr>
          <w:p w:rsidR="00756CF0" w:rsidRPr="00E12B1D" w:rsidRDefault="00756CF0" w:rsidP="00AD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систему обліку, види інформації, </w:t>
            </w:r>
            <w:r w:rsidR="00AD294E" w:rsidRPr="00E12B1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зберігається розпорядником</w:t>
            </w:r>
          </w:p>
        </w:tc>
        <w:tc>
          <w:tcPr>
            <w:tcW w:w="4876" w:type="dxa"/>
            <w:hideMark/>
          </w:tcPr>
          <w:p w:rsidR="00756CF0" w:rsidRPr="00E12B1D" w:rsidRDefault="006025D7" w:rsidP="00602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Відділи, управління, інші виконавчі органи міської ради, що обліковують і зберігають інформацію               </w:t>
            </w:r>
          </w:p>
        </w:tc>
      </w:tr>
      <w:tr w:rsidR="00A26466" w:rsidRPr="00E12B1D" w:rsidTr="0071761F">
        <w:trPr>
          <w:trHeight w:val="600"/>
        </w:trPr>
        <w:tc>
          <w:tcPr>
            <w:tcW w:w="960" w:type="dxa"/>
            <w:noWrap/>
            <w:hideMark/>
          </w:tcPr>
          <w:p w:rsidR="00756CF0" w:rsidRPr="00E12B1D" w:rsidRDefault="00042A7B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5" w:type="dxa"/>
            <w:hideMark/>
          </w:tcPr>
          <w:p w:rsidR="00756CF0" w:rsidRPr="00E12B1D" w:rsidRDefault="00756CF0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Реєстр наборів даних, що перебувають у володінні розпорядника інформації</w:t>
            </w:r>
          </w:p>
        </w:tc>
        <w:tc>
          <w:tcPr>
            <w:tcW w:w="4876" w:type="dxa"/>
            <w:hideMark/>
          </w:tcPr>
          <w:p w:rsidR="00756CF0" w:rsidRPr="00E12B1D" w:rsidRDefault="00756CF0" w:rsidP="00E12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Відділ стратегії розвитку електронних </w:t>
            </w:r>
            <w:proofErr w:type="spellStart"/>
            <w:r w:rsidR="003C5D95" w:rsidRPr="00E12B1D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bookmarkStart w:id="0" w:name="_GoBack"/>
            <w:bookmarkEnd w:id="0"/>
            <w:r w:rsidR="003C5D95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формаційних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ресурсів</w:t>
            </w:r>
            <w:r w:rsidR="00AD294E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міста апарату міської ради і виконкому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A26466" w:rsidRPr="00E12B1D" w:rsidTr="0071761F">
        <w:trPr>
          <w:trHeight w:val="1200"/>
        </w:trPr>
        <w:tc>
          <w:tcPr>
            <w:tcW w:w="960" w:type="dxa"/>
            <w:noWrap/>
            <w:hideMark/>
          </w:tcPr>
          <w:p w:rsidR="00756CF0" w:rsidRPr="00E12B1D" w:rsidRDefault="00042A7B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5" w:type="dxa"/>
            <w:hideMark/>
          </w:tcPr>
          <w:p w:rsidR="00756CF0" w:rsidRPr="00E12B1D" w:rsidRDefault="00756CF0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Адміністративні дані, що збираються (обробляються) та підлягають оприлюдненню відповідно до вимог закону,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розпорядника інформації</w:t>
            </w:r>
          </w:p>
        </w:tc>
        <w:tc>
          <w:tcPr>
            <w:tcW w:w="4876" w:type="dxa"/>
            <w:hideMark/>
          </w:tcPr>
          <w:p w:rsidR="00756CF0" w:rsidRPr="00E12B1D" w:rsidRDefault="006F4209" w:rsidP="00BC5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Відділи, управління, інші виконавчі органи міської ради за наявності відповідної публічної інформації</w:t>
            </w:r>
          </w:p>
        </w:tc>
      </w:tr>
      <w:tr w:rsidR="00A26466" w:rsidRPr="00E12B1D" w:rsidTr="0071761F">
        <w:trPr>
          <w:trHeight w:val="2100"/>
        </w:trPr>
        <w:tc>
          <w:tcPr>
            <w:tcW w:w="960" w:type="dxa"/>
            <w:noWrap/>
            <w:hideMark/>
          </w:tcPr>
          <w:p w:rsidR="00756CF0" w:rsidRPr="00E12B1D" w:rsidRDefault="00042A7B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35" w:type="dxa"/>
            <w:hideMark/>
          </w:tcPr>
          <w:p w:rsidR="00756CF0" w:rsidRPr="00E12B1D" w:rsidRDefault="00756CF0" w:rsidP="0032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Нормативно-правові акти,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індивідуальної дії (крім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внутрішньоорганізаційних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), прийняті розпорядником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інфор</w:t>
            </w:r>
            <w:r w:rsidR="00321C38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мації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1C38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проекти рішень, що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підля</w:t>
            </w:r>
            <w:r w:rsidR="00321C38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гають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обговоренню,</w:t>
            </w:r>
            <w:r w:rsidR="00321C38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інформація, визначена законодавством про засади регуляторної політики</w:t>
            </w:r>
          </w:p>
        </w:tc>
        <w:tc>
          <w:tcPr>
            <w:tcW w:w="4876" w:type="dxa"/>
            <w:hideMark/>
          </w:tcPr>
          <w:p w:rsidR="00756CF0" w:rsidRPr="00E12B1D" w:rsidRDefault="006025D7" w:rsidP="00602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294E" w:rsidRPr="00E12B1D">
              <w:rPr>
                <w:rFonts w:ascii="Times New Roman" w:hAnsi="Times New Roman" w:cs="Times New Roman"/>
                <w:sz w:val="24"/>
                <w:szCs w:val="24"/>
              </w:rPr>
              <w:t>ідділи, управління, інші виконавчі органи міської ради,</w:t>
            </w:r>
            <w:r w:rsidR="00BC5DD4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що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є розробниками</w:t>
            </w:r>
            <w:r w:rsidR="00BC5DD4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BC5DD4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рішень</w:t>
            </w:r>
            <w:r w:rsidR="00321C38" w:rsidRPr="00E12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D294E" w:rsidRPr="00E12B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6CF0" w:rsidRPr="00E12B1D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6CF0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розвитку </w:t>
            </w:r>
            <w:proofErr w:type="spellStart"/>
            <w:r w:rsidR="00756CF0" w:rsidRPr="00E12B1D">
              <w:rPr>
                <w:rFonts w:ascii="Times New Roman" w:hAnsi="Times New Roman" w:cs="Times New Roman"/>
                <w:sz w:val="24"/>
                <w:szCs w:val="24"/>
              </w:rPr>
              <w:t>підприємницт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6CF0" w:rsidRPr="00E12B1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AD294E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виконкому Криворізької міської ради</w:t>
            </w:r>
            <w:r w:rsidR="00756CF0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в частині проектів рішень і інформації, визначеної законодавством про засади регуляторної політики</w:t>
            </w:r>
            <w:r w:rsidR="00756CF0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A26466" w:rsidRPr="00E12B1D" w:rsidTr="0071761F">
        <w:trPr>
          <w:trHeight w:val="1800"/>
        </w:trPr>
        <w:tc>
          <w:tcPr>
            <w:tcW w:w="960" w:type="dxa"/>
            <w:noWrap/>
            <w:hideMark/>
          </w:tcPr>
          <w:p w:rsidR="00756CF0" w:rsidRPr="00E12B1D" w:rsidRDefault="00042A7B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5" w:type="dxa"/>
            <w:hideMark/>
          </w:tcPr>
          <w:p w:rsidR="00756CF0" w:rsidRPr="00E12B1D" w:rsidRDefault="00756CF0" w:rsidP="00AD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Переліки регуляторних актів із зазначенням дати наб</w:t>
            </w:r>
            <w:r w:rsidR="00AD294E" w:rsidRPr="00E12B1D">
              <w:rPr>
                <w:rFonts w:ascii="Times New Roman" w:hAnsi="Times New Roman" w:cs="Times New Roman"/>
                <w:sz w:val="24"/>
                <w:szCs w:val="24"/>
              </w:rPr>
              <w:t>уття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  <w:r w:rsidR="00321C38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ності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, строку проведення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базо</w:t>
            </w:r>
            <w:r w:rsidR="00321C38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, повторного та періодичного відстеження їх </w:t>
            </w:r>
            <w:r w:rsidR="00321C38" w:rsidRPr="00E12B1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ивності та інформації про місце їх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опри</w:t>
            </w:r>
            <w:r w:rsidR="00321C38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люднення</w:t>
            </w:r>
            <w:proofErr w:type="spellEnd"/>
          </w:p>
        </w:tc>
        <w:tc>
          <w:tcPr>
            <w:tcW w:w="4876" w:type="dxa"/>
            <w:hideMark/>
          </w:tcPr>
          <w:p w:rsidR="00756CF0" w:rsidRPr="00E12B1D" w:rsidRDefault="00756CF0" w:rsidP="00A2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розвитку підприємництва               </w:t>
            </w:r>
            <w:r w:rsidR="00AD294E" w:rsidRPr="00E12B1D">
              <w:rPr>
                <w:rFonts w:ascii="Times New Roman" w:hAnsi="Times New Roman" w:cs="Times New Roman"/>
                <w:sz w:val="24"/>
                <w:szCs w:val="24"/>
              </w:rPr>
              <w:t>виконкому Криворізької міської ради</w:t>
            </w:r>
          </w:p>
        </w:tc>
      </w:tr>
      <w:tr w:rsidR="00A26466" w:rsidRPr="00E12B1D" w:rsidTr="0071761F">
        <w:trPr>
          <w:trHeight w:val="900"/>
        </w:trPr>
        <w:tc>
          <w:tcPr>
            <w:tcW w:w="960" w:type="dxa"/>
            <w:noWrap/>
            <w:hideMark/>
          </w:tcPr>
          <w:p w:rsidR="00756CF0" w:rsidRPr="00E12B1D" w:rsidRDefault="004D13C2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5" w:type="dxa"/>
            <w:hideMark/>
          </w:tcPr>
          <w:p w:rsidR="00756CF0" w:rsidRPr="00E12B1D" w:rsidRDefault="00756CF0" w:rsidP="00C8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Основні положення </w:t>
            </w:r>
            <w:r w:rsidR="00C84DDE" w:rsidRPr="00E12B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C84DDE" w:rsidRPr="00E12B1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C84DDE" w:rsidRPr="00E12B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DDE" w:rsidRPr="00E12B1D">
              <w:rPr>
                <w:rFonts w:ascii="Times New Roman" w:hAnsi="Times New Roman" w:cs="Times New Roman"/>
                <w:sz w:val="24"/>
                <w:szCs w:val="24"/>
              </w:rPr>
              <w:t>м. Кривий Ріг</w:t>
            </w:r>
          </w:p>
        </w:tc>
        <w:tc>
          <w:tcPr>
            <w:tcW w:w="4876" w:type="dxa"/>
            <w:hideMark/>
          </w:tcPr>
          <w:p w:rsidR="00756CF0" w:rsidRPr="00E12B1D" w:rsidRDefault="00756CF0" w:rsidP="00C3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містобудування, ар</w:t>
            </w:r>
            <w:r w:rsidR="00EC4F80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хітектури та земельних відносин виконкому </w:t>
            </w:r>
            <w:r w:rsidR="00AD294E" w:rsidRPr="00E12B1D">
              <w:rPr>
                <w:rFonts w:ascii="Times New Roman" w:hAnsi="Times New Roman" w:cs="Times New Roman"/>
                <w:sz w:val="24"/>
                <w:szCs w:val="24"/>
              </w:rPr>
              <w:t>Криворізької міської ради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466" w:rsidRPr="00E12B1D" w:rsidTr="0071761F">
        <w:trPr>
          <w:trHeight w:val="300"/>
        </w:trPr>
        <w:tc>
          <w:tcPr>
            <w:tcW w:w="960" w:type="dxa"/>
            <w:noWrap/>
            <w:hideMark/>
          </w:tcPr>
          <w:p w:rsidR="00756CF0" w:rsidRPr="00E12B1D" w:rsidRDefault="00756CF0" w:rsidP="004D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3C2" w:rsidRPr="00E12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hideMark/>
          </w:tcPr>
          <w:p w:rsidR="00756CF0" w:rsidRPr="00E12B1D" w:rsidRDefault="00756CF0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Перелік об’єктів комунальної власності</w:t>
            </w:r>
          </w:p>
        </w:tc>
        <w:tc>
          <w:tcPr>
            <w:tcW w:w="4876" w:type="dxa"/>
            <w:hideMark/>
          </w:tcPr>
          <w:p w:rsidR="00756CF0" w:rsidRPr="00E12B1D" w:rsidRDefault="00756CF0" w:rsidP="00A2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Управління комунальної власності міста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виконкому Криворізької міської ради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A26466" w:rsidRPr="00E12B1D" w:rsidTr="0071761F">
        <w:trPr>
          <w:trHeight w:val="1200"/>
        </w:trPr>
        <w:tc>
          <w:tcPr>
            <w:tcW w:w="960" w:type="dxa"/>
            <w:noWrap/>
            <w:hideMark/>
          </w:tcPr>
          <w:p w:rsidR="00756CF0" w:rsidRPr="00E12B1D" w:rsidRDefault="00756CF0" w:rsidP="004D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3C2" w:rsidRPr="00E12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hideMark/>
          </w:tcPr>
          <w:p w:rsidR="00756CF0" w:rsidRPr="00E12B1D" w:rsidRDefault="00756CF0" w:rsidP="00EC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Перелік об’єктів комунальної власності, що передані в оренду чи інше право користування (з даними про умови передачі об’єктів </w:t>
            </w:r>
            <w:r w:rsidR="00EC4F80" w:rsidRPr="00E12B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оренду)</w:t>
            </w:r>
          </w:p>
        </w:tc>
        <w:tc>
          <w:tcPr>
            <w:tcW w:w="4876" w:type="dxa"/>
            <w:hideMark/>
          </w:tcPr>
          <w:p w:rsidR="00756CF0" w:rsidRPr="00E12B1D" w:rsidRDefault="00756CF0" w:rsidP="00A2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комунальної власності міста   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>виконкому Криворізької міської ради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A26466" w:rsidRPr="00E12B1D" w:rsidTr="0071761F">
        <w:trPr>
          <w:trHeight w:val="1200"/>
        </w:trPr>
        <w:tc>
          <w:tcPr>
            <w:tcW w:w="960" w:type="dxa"/>
            <w:noWrap/>
            <w:hideMark/>
          </w:tcPr>
          <w:p w:rsidR="00756CF0" w:rsidRPr="00E12B1D" w:rsidRDefault="00756CF0" w:rsidP="004D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3C2" w:rsidRPr="00E12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5" w:type="dxa"/>
            <w:hideMark/>
          </w:tcPr>
          <w:p w:rsidR="00756CF0" w:rsidRPr="00E12B1D" w:rsidRDefault="00756CF0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Перелік незадіяних земельних ділянок і майнових об’єктів (приміщень) комунальної форми власності, які можуть бути передані в користування</w:t>
            </w:r>
          </w:p>
        </w:tc>
        <w:tc>
          <w:tcPr>
            <w:tcW w:w="4876" w:type="dxa"/>
            <w:hideMark/>
          </w:tcPr>
          <w:p w:rsidR="00756CF0" w:rsidRPr="00E12B1D" w:rsidRDefault="00756CF0" w:rsidP="00A2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Управління комунальної власності міста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CF0" w:rsidRPr="00E12B1D" w:rsidRDefault="00756CF0" w:rsidP="00A2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містобудування, архітектури та земельних відносин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виконкому Криворізької міської ради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A26466" w:rsidRPr="00E12B1D" w:rsidTr="0071761F">
        <w:trPr>
          <w:trHeight w:val="600"/>
        </w:trPr>
        <w:tc>
          <w:tcPr>
            <w:tcW w:w="960" w:type="dxa"/>
            <w:noWrap/>
            <w:hideMark/>
          </w:tcPr>
          <w:p w:rsidR="00756CF0" w:rsidRPr="00E12B1D" w:rsidRDefault="00756CF0" w:rsidP="004D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3C2" w:rsidRPr="00E12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5" w:type="dxa"/>
            <w:hideMark/>
          </w:tcPr>
          <w:p w:rsidR="00756CF0" w:rsidRPr="00E12B1D" w:rsidRDefault="00756CF0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Результати радіаційного контролю</w:t>
            </w:r>
          </w:p>
        </w:tc>
        <w:tc>
          <w:tcPr>
            <w:tcW w:w="4876" w:type="dxa"/>
            <w:hideMark/>
          </w:tcPr>
          <w:p w:rsidR="00756CF0" w:rsidRPr="00E12B1D" w:rsidRDefault="00756CF0" w:rsidP="00C3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надзвичайних ситуацій та цивільного захисту населення </w:t>
            </w:r>
            <w:proofErr w:type="spellStart"/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>виконав</w:t>
            </w:r>
            <w:r w:rsidR="00EC4F80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>чого</w:t>
            </w:r>
            <w:proofErr w:type="spellEnd"/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комітету Криворізької міської ради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A26466" w:rsidRPr="00E12B1D" w:rsidTr="0071761F">
        <w:trPr>
          <w:trHeight w:val="1200"/>
        </w:trPr>
        <w:tc>
          <w:tcPr>
            <w:tcW w:w="960" w:type="dxa"/>
            <w:noWrap/>
            <w:hideMark/>
          </w:tcPr>
          <w:p w:rsidR="00756CF0" w:rsidRPr="00E12B1D" w:rsidRDefault="00756CF0" w:rsidP="004D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3C2" w:rsidRPr="00E12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5" w:type="dxa"/>
            <w:hideMark/>
          </w:tcPr>
          <w:p w:rsidR="00756CF0" w:rsidRPr="00E12B1D" w:rsidRDefault="00756CF0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Інформація про використання публічних коштів під час будівництва, ремонту та реконструкції об’єктів дорожньої інфраструктури та хід виконання проектів</w:t>
            </w:r>
          </w:p>
        </w:tc>
        <w:tc>
          <w:tcPr>
            <w:tcW w:w="4876" w:type="dxa"/>
            <w:hideMark/>
          </w:tcPr>
          <w:p w:rsidR="00C84DDE" w:rsidRPr="00E12B1D" w:rsidRDefault="00756CF0" w:rsidP="00C8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благоустрою та житлової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полі</w:t>
            </w:r>
            <w:r w:rsidR="00EC4F80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  <w:proofErr w:type="spellEnd"/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4DDE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капітального будівництва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виконкому Криворізької міської ради</w:t>
            </w:r>
          </w:p>
          <w:p w:rsidR="00C84DDE" w:rsidRPr="00E12B1D" w:rsidRDefault="00C84DDE" w:rsidP="00A2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CF0" w:rsidRPr="00E12B1D" w:rsidRDefault="00756CF0" w:rsidP="00A2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A26466" w:rsidRPr="00E12B1D" w:rsidTr="00EC4F80">
        <w:trPr>
          <w:trHeight w:val="369"/>
        </w:trPr>
        <w:tc>
          <w:tcPr>
            <w:tcW w:w="960" w:type="dxa"/>
            <w:noWrap/>
            <w:hideMark/>
          </w:tcPr>
          <w:p w:rsidR="00756CF0" w:rsidRPr="00E12B1D" w:rsidRDefault="00756CF0" w:rsidP="004D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3C2" w:rsidRPr="00E12B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5" w:type="dxa"/>
            <w:hideMark/>
          </w:tcPr>
          <w:p w:rsidR="00756CF0" w:rsidRPr="00E12B1D" w:rsidRDefault="00756CF0" w:rsidP="00EC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4C4FBA" w:rsidRPr="00E12B1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4C4FBA" w:rsidRPr="00E12B1D">
              <w:rPr>
                <w:rFonts w:ascii="Times New Roman" w:hAnsi="Times New Roman" w:cs="Times New Roman"/>
                <w:sz w:val="24"/>
                <w:szCs w:val="24"/>
              </w:rPr>
              <w:t>м. Кривий Ріг, науково-проектна документація «</w:t>
            </w:r>
            <w:proofErr w:type="spellStart"/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C4FBA" w:rsidRPr="00E12B1D">
              <w:rPr>
                <w:rFonts w:ascii="Times New Roman" w:hAnsi="Times New Roman" w:cs="Times New Roman"/>
                <w:sz w:val="24"/>
                <w:szCs w:val="24"/>
              </w:rPr>
              <w:t>сторико-архітектурний</w:t>
            </w:r>
            <w:proofErr w:type="spellEnd"/>
            <w:r w:rsidR="004C4FBA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опорний план міста Кривий Ріг </w:t>
            </w:r>
            <w:proofErr w:type="spellStart"/>
            <w:r w:rsidR="004C4FBA" w:rsidRPr="00E12B1D">
              <w:rPr>
                <w:rFonts w:ascii="Times New Roman" w:hAnsi="Times New Roman" w:cs="Times New Roman"/>
                <w:sz w:val="24"/>
                <w:szCs w:val="24"/>
              </w:rPr>
              <w:t>Дніпропет</w:t>
            </w:r>
            <w:r w:rsidR="00EC4F80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4FBA" w:rsidRPr="00E12B1D">
              <w:rPr>
                <w:rFonts w:ascii="Times New Roman" w:hAnsi="Times New Roman" w:cs="Times New Roman"/>
                <w:sz w:val="24"/>
                <w:szCs w:val="24"/>
              </w:rPr>
              <w:t>ровської</w:t>
            </w:r>
            <w:proofErr w:type="spellEnd"/>
            <w:r w:rsidR="004C4FBA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області», План </w:t>
            </w:r>
            <w:proofErr w:type="spellStart"/>
            <w:r w:rsidR="00EC4F80" w:rsidRPr="00E12B1D">
              <w:rPr>
                <w:rFonts w:ascii="Times New Roman" w:hAnsi="Times New Roman" w:cs="Times New Roman"/>
                <w:sz w:val="24"/>
                <w:szCs w:val="24"/>
              </w:rPr>
              <w:t>зонуван-</w:t>
            </w:r>
            <w:r w:rsidR="004C4FBA" w:rsidRPr="00E12B1D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="004C4FBA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території м. Кривого Рогу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="00EC4F80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детальні плани територій (за </w:t>
            </w:r>
            <w:proofErr w:type="spellStart"/>
            <w:r w:rsidR="00EC4F80" w:rsidRPr="00E12B1D">
              <w:rPr>
                <w:rFonts w:ascii="Times New Roman" w:hAnsi="Times New Roman" w:cs="Times New Roman"/>
                <w:sz w:val="24"/>
                <w:szCs w:val="24"/>
              </w:rPr>
              <w:t>ви-нят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відомостей, 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="00EC4F80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відповідно до законодавства складають інформацію з обмеженим</w:t>
            </w:r>
            <w:r w:rsidR="00EC4F80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доступом)</w:t>
            </w:r>
          </w:p>
        </w:tc>
        <w:tc>
          <w:tcPr>
            <w:tcW w:w="4876" w:type="dxa"/>
            <w:hideMark/>
          </w:tcPr>
          <w:p w:rsidR="00756CF0" w:rsidRPr="00E12B1D" w:rsidRDefault="00756CF0" w:rsidP="00A2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містобудування, архітектури та земельних відносин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виконкому </w:t>
            </w:r>
            <w:proofErr w:type="spellStart"/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>Криворізь</w:t>
            </w:r>
            <w:r w:rsidR="00EC4F80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>кої</w:t>
            </w:r>
            <w:proofErr w:type="spellEnd"/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A26466" w:rsidRPr="00E12B1D" w:rsidTr="0071761F">
        <w:trPr>
          <w:trHeight w:val="600"/>
        </w:trPr>
        <w:tc>
          <w:tcPr>
            <w:tcW w:w="960" w:type="dxa"/>
            <w:noWrap/>
            <w:hideMark/>
          </w:tcPr>
          <w:p w:rsidR="00756CF0" w:rsidRPr="00E12B1D" w:rsidRDefault="00076645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35" w:type="dxa"/>
            <w:hideMark/>
          </w:tcPr>
          <w:p w:rsidR="00756CF0" w:rsidRPr="00E12B1D" w:rsidRDefault="00756CF0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Дані про місцезнаходження громадського транспорту в режимі реального часу</w:t>
            </w:r>
          </w:p>
        </w:tc>
        <w:tc>
          <w:tcPr>
            <w:tcW w:w="4876" w:type="dxa"/>
            <w:hideMark/>
          </w:tcPr>
          <w:p w:rsidR="00756CF0" w:rsidRPr="00E12B1D" w:rsidRDefault="00756CF0" w:rsidP="00A2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Відділ транспорту і зв’язку 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>виконкому Криворізької міської ради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A26466" w:rsidRPr="00E12B1D" w:rsidTr="002A1F43">
        <w:trPr>
          <w:trHeight w:val="364"/>
        </w:trPr>
        <w:tc>
          <w:tcPr>
            <w:tcW w:w="960" w:type="dxa"/>
            <w:noWrap/>
            <w:hideMark/>
          </w:tcPr>
          <w:p w:rsidR="00756CF0" w:rsidRPr="00E12B1D" w:rsidRDefault="00076645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5" w:type="dxa"/>
            <w:hideMark/>
          </w:tcPr>
          <w:p w:rsidR="00756CF0" w:rsidRPr="00E12B1D" w:rsidRDefault="00756CF0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Звіти про виконання фінансових планів комунальних підприємств</w:t>
            </w:r>
          </w:p>
        </w:tc>
        <w:tc>
          <w:tcPr>
            <w:tcW w:w="4876" w:type="dxa"/>
            <w:hideMark/>
          </w:tcPr>
          <w:p w:rsidR="00756CF0" w:rsidRPr="00E12B1D" w:rsidRDefault="00756CF0" w:rsidP="00C3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Управління благоустрою та житлової політики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економіки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з питань надзвичайних ситуацій та цивільного захисту населення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освіти і науки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охорони здоров’я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епартамент соціальної політики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>, відділ транспорту і зв’язку, к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омітет з фізичної культури і спорту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лужба у справах дітей  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>виконкому Криворізької міської ради</w:t>
            </w:r>
          </w:p>
        </w:tc>
      </w:tr>
      <w:tr w:rsidR="00A26466" w:rsidRPr="00E12B1D" w:rsidTr="0071761F">
        <w:trPr>
          <w:trHeight w:val="3600"/>
        </w:trPr>
        <w:tc>
          <w:tcPr>
            <w:tcW w:w="960" w:type="dxa"/>
            <w:noWrap/>
            <w:hideMark/>
          </w:tcPr>
          <w:p w:rsidR="00756CF0" w:rsidRPr="00E12B1D" w:rsidRDefault="00076645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5" w:type="dxa"/>
            <w:hideMark/>
          </w:tcPr>
          <w:p w:rsidR="00756CF0" w:rsidRPr="00E12B1D" w:rsidRDefault="00756CF0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Паспорти бюджетних програм місцевого бюджету</w:t>
            </w:r>
          </w:p>
        </w:tc>
        <w:tc>
          <w:tcPr>
            <w:tcW w:w="4876" w:type="dxa"/>
            <w:hideMark/>
          </w:tcPr>
          <w:p w:rsidR="00756CF0" w:rsidRPr="00E12B1D" w:rsidRDefault="00756CF0" w:rsidP="00073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Управління благоустрою та житлової політики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бухгалтерського обліку, планування та звітності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екології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економіки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з питань надзвичайних ситуацій та цивільного захисту населення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капітального будівництва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комунальної власності міста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культури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містобудування, архітектури та земельних відносин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освіти і науки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охорони здоров’я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>, фінансове, д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епартамент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соціальної політики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адміністративних послуг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ідділ транспорту і зв’язку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омітет у справах сім’ї і молоді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лужба у справах дітей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виконкому Криворізької міської ради, г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оловний спеціаліст, бухгалтер апарату міськ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ої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ради і виконкому</w:t>
            </w:r>
          </w:p>
        </w:tc>
      </w:tr>
      <w:tr w:rsidR="00A26466" w:rsidRPr="00E12B1D" w:rsidTr="00E44436">
        <w:trPr>
          <w:trHeight w:val="2348"/>
        </w:trPr>
        <w:tc>
          <w:tcPr>
            <w:tcW w:w="960" w:type="dxa"/>
            <w:noWrap/>
            <w:hideMark/>
          </w:tcPr>
          <w:p w:rsidR="00756CF0" w:rsidRPr="00E12B1D" w:rsidRDefault="00756CF0" w:rsidP="0007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645" w:rsidRPr="00E12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5" w:type="dxa"/>
            <w:hideMark/>
          </w:tcPr>
          <w:p w:rsidR="00756CF0" w:rsidRPr="00E12B1D" w:rsidRDefault="00756CF0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Звіти про виконання паспортів бюджетних програм місцевого бюджету</w:t>
            </w:r>
          </w:p>
        </w:tc>
        <w:tc>
          <w:tcPr>
            <w:tcW w:w="4876" w:type="dxa"/>
            <w:hideMark/>
          </w:tcPr>
          <w:p w:rsidR="00756CF0" w:rsidRPr="00E12B1D" w:rsidRDefault="00C30CFC" w:rsidP="00073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Управління благоустрою та житлової політики, бухгалтерського обліку, планування та звітності,  екології,  економіки, з питань надзвичайних ситуацій та цивільного захисту населення,  капітального будівництва, комунальної власності міста,  культури,  містобудування, архітектури та земельних відносин,  освіти і науки, охорони здоров’я, фінансове, департаменти соціальної політики, адміністративних послуг, відділ транспорту і зв’язку, комітет у справах сім’ї і молоді, служба у справах дітей виконкому Криворізької міської ради, головний спеціаліст, бухгалтер апарату міської ради і виконкому</w:t>
            </w:r>
          </w:p>
        </w:tc>
      </w:tr>
      <w:tr w:rsidR="00A26466" w:rsidRPr="00E12B1D" w:rsidTr="002A1F43">
        <w:trPr>
          <w:trHeight w:val="364"/>
        </w:trPr>
        <w:tc>
          <w:tcPr>
            <w:tcW w:w="960" w:type="dxa"/>
            <w:noWrap/>
            <w:hideMark/>
          </w:tcPr>
          <w:p w:rsidR="00756CF0" w:rsidRPr="00E12B1D" w:rsidRDefault="00756CF0" w:rsidP="0007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645" w:rsidRPr="00E12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hideMark/>
          </w:tcPr>
          <w:p w:rsidR="00756CF0" w:rsidRPr="00E12B1D" w:rsidRDefault="00756CF0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Титульні списки на проведення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капітального та поточного ремонту, будівництва, реконструкції та благоустрою</w:t>
            </w:r>
          </w:p>
        </w:tc>
        <w:tc>
          <w:tcPr>
            <w:tcW w:w="4876" w:type="dxa"/>
            <w:hideMark/>
          </w:tcPr>
          <w:p w:rsidR="00756CF0" w:rsidRPr="00E12B1D" w:rsidRDefault="00756CF0" w:rsidP="00C3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Управління благоустрою та житлової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73C26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літики</w:t>
            </w:r>
            <w:proofErr w:type="spellEnd"/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капітального будівництва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73C26" w:rsidRPr="00E12B1D">
              <w:rPr>
                <w:rFonts w:ascii="Times New Roman" w:hAnsi="Times New Roman" w:cs="Times New Roman"/>
                <w:sz w:val="24"/>
                <w:szCs w:val="24"/>
              </w:rPr>
              <w:t>викон-ком</w:t>
            </w:r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C30CF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 міської ради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A26466" w:rsidRPr="00E12B1D" w:rsidTr="0071761F">
        <w:trPr>
          <w:trHeight w:val="2700"/>
        </w:trPr>
        <w:tc>
          <w:tcPr>
            <w:tcW w:w="960" w:type="dxa"/>
            <w:noWrap/>
            <w:hideMark/>
          </w:tcPr>
          <w:p w:rsidR="00756CF0" w:rsidRPr="00E12B1D" w:rsidRDefault="00756CF0" w:rsidP="0007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76645" w:rsidRPr="00E12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hideMark/>
          </w:tcPr>
          <w:p w:rsidR="00756CF0" w:rsidRPr="00E12B1D" w:rsidRDefault="00756CF0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його телефону,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4876" w:type="dxa"/>
            <w:hideMark/>
          </w:tcPr>
          <w:p w:rsidR="00756CF0" w:rsidRPr="00E12B1D" w:rsidRDefault="00756CF0" w:rsidP="00A2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містобудування, архітектури та земельних відносин</w:t>
            </w:r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виконкому </w:t>
            </w:r>
            <w:proofErr w:type="spellStart"/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>Криворізь</w:t>
            </w:r>
            <w:r w:rsidR="00976859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>кої</w:t>
            </w:r>
            <w:proofErr w:type="spellEnd"/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A26466" w:rsidRPr="00E12B1D" w:rsidTr="00076645">
        <w:trPr>
          <w:trHeight w:val="647"/>
        </w:trPr>
        <w:tc>
          <w:tcPr>
            <w:tcW w:w="960" w:type="dxa"/>
            <w:noWrap/>
            <w:hideMark/>
          </w:tcPr>
          <w:p w:rsidR="00756CF0" w:rsidRPr="00E12B1D" w:rsidRDefault="00756CF0" w:rsidP="0007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645" w:rsidRPr="00E12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5" w:type="dxa"/>
            <w:hideMark/>
          </w:tcPr>
          <w:p w:rsidR="00756CF0" w:rsidRPr="00E12B1D" w:rsidRDefault="00756CF0" w:rsidP="0097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Реєстр боргових зобов’язань суб’єктів господарювання комунальної власності територіальної громади (як суб’єктів господарювання перед третіми особами, так і третіх осіб</w:t>
            </w:r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76859" w:rsidRPr="00E12B1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перед суб’єктами господарювання)</w:t>
            </w:r>
          </w:p>
        </w:tc>
        <w:tc>
          <w:tcPr>
            <w:tcW w:w="4876" w:type="dxa"/>
            <w:hideMark/>
          </w:tcPr>
          <w:p w:rsidR="00756CF0" w:rsidRPr="00E12B1D" w:rsidRDefault="0005245C" w:rsidP="0097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Управління благоустрою та житлової політики,  економіки, з питань надзвичайних ситуацій та цивільного захисту населення,  культури,  освіти і науки, охорони здоров’я, розвитку підприємництва, фінансове, департамент соціальної політики, відділ транспорту і зв’язку, комітет з фізичної культури і спорту, служба у справах дітей виконкому Криворізької міської ради</w:t>
            </w:r>
          </w:p>
        </w:tc>
      </w:tr>
      <w:tr w:rsidR="00A26466" w:rsidRPr="00E12B1D" w:rsidTr="0071761F">
        <w:trPr>
          <w:trHeight w:val="915"/>
        </w:trPr>
        <w:tc>
          <w:tcPr>
            <w:tcW w:w="960" w:type="dxa"/>
            <w:noWrap/>
            <w:hideMark/>
          </w:tcPr>
          <w:p w:rsidR="00756CF0" w:rsidRPr="00E12B1D" w:rsidRDefault="00756CF0" w:rsidP="0007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645" w:rsidRPr="00E12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5" w:type="dxa"/>
            <w:hideMark/>
          </w:tcPr>
          <w:p w:rsidR="00756CF0" w:rsidRPr="00E12B1D" w:rsidRDefault="00756CF0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Інформація про інвестиційні договори, додатки, додаткові угоди та інші матеріали до них</w:t>
            </w:r>
          </w:p>
        </w:tc>
        <w:tc>
          <w:tcPr>
            <w:tcW w:w="4876" w:type="dxa"/>
            <w:hideMark/>
          </w:tcPr>
          <w:p w:rsidR="00756CF0" w:rsidRPr="00E12B1D" w:rsidRDefault="00756CF0" w:rsidP="00A2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економіки </w:t>
            </w:r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виконкому </w:t>
            </w:r>
            <w:proofErr w:type="spellStart"/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>Криворізь</w:t>
            </w:r>
            <w:r w:rsidR="00976859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>кої</w:t>
            </w:r>
            <w:proofErr w:type="spellEnd"/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A26466" w:rsidRPr="00E12B1D" w:rsidTr="0071761F">
        <w:trPr>
          <w:trHeight w:val="615"/>
        </w:trPr>
        <w:tc>
          <w:tcPr>
            <w:tcW w:w="960" w:type="dxa"/>
            <w:noWrap/>
            <w:hideMark/>
          </w:tcPr>
          <w:p w:rsidR="00756CF0" w:rsidRPr="00E12B1D" w:rsidRDefault="00756CF0" w:rsidP="0007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645" w:rsidRPr="00E12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5" w:type="dxa"/>
            <w:hideMark/>
          </w:tcPr>
          <w:p w:rsidR="00756CF0" w:rsidRPr="00E12B1D" w:rsidRDefault="00756CF0" w:rsidP="00BC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Відомості щодо схем розміщення засобів пересувної </w:t>
            </w:r>
            <w:r w:rsidR="00BC5DD4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та сезонної т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оргівлі</w:t>
            </w:r>
          </w:p>
        </w:tc>
        <w:tc>
          <w:tcPr>
            <w:tcW w:w="4876" w:type="dxa"/>
            <w:hideMark/>
          </w:tcPr>
          <w:p w:rsidR="00756CF0" w:rsidRPr="00E12B1D" w:rsidRDefault="00756CF0" w:rsidP="00A2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розвитку підприємництва  </w:t>
            </w:r>
            <w:proofErr w:type="spellStart"/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976859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>конкому</w:t>
            </w:r>
            <w:proofErr w:type="spellEnd"/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 міської ради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BC5DD4" w:rsidRPr="00E12B1D" w:rsidTr="00BC5DD4">
        <w:trPr>
          <w:trHeight w:val="615"/>
        </w:trPr>
        <w:tc>
          <w:tcPr>
            <w:tcW w:w="960" w:type="dxa"/>
            <w:noWrap/>
            <w:hideMark/>
          </w:tcPr>
          <w:p w:rsidR="00BC5DD4" w:rsidRPr="00E12B1D" w:rsidRDefault="00BC5DD4" w:rsidP="0007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645" w:rsidRPr="00E12B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5" w:type="dxa"/>
          </w:tcPr>
          <w:p w:rsidR="00BC5DD4" w:rsidRPr="00E12B1D" w:rsidRDefault="00BC5DD4" w:rsidP="0097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Відомості щодо ярмарків (строк проведення, місце, кількість місць, вартість місць),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організа</w:t>
            </w:r>
            <w:r w:rsidR="00976859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торів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ярмарків, договорів,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укла</w:t>
            </w:r>
            <w:r w:rsidR="00976859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дених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з організаторами таких ярмарків</w:t>
            </w:r>
          </w:p>
        </w:tc>
        <w:tc>
          <w:tcPr>
            <w:tcW w:w="4876" w:type="dxa"/>
          </w:tcPr>
          <w:p w:rsidR="00BC5DD4" w:rsidRPr="00E12B1D" w:rsidRDefault="00BC5DD4" w:rsidP="0071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Управління розвитку підприємництва</w:t>
            </w:r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виконкому Криворізької міської ради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BC5DD4" w:rsidRPr="00E12B1D" w:rsidTr="0092339C">
        <w:trPr>
          <w:trHeight w:val="537"/>
        </w:trPr>
        <w:tc>
          <w:tcPr>
            <w:tcW w:w="960" w:type="dxa"/>
            <w:noWrap/>
            <w:hideMark/>
          </w:tcPr>
          <w:p w:rsidR="00BC5DD4" w:rsidRPr="00E12B1D" w:rsidRDefault="00076645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35" w:type="dxa"/>
          </w:tcPr>
          <w:p w:rsidR="00BC5DD4" w:rsidRPr="00E12B1D" w:rsidRDefault="00BC5DD4" w:rsidP="0071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Дані про розміщення громадських вбиралень</w:t>
            </w:r>
          </w:p>
        </w:tc>
        <w:tc>
          <w:tcPr>
            <w:tcW w:w="4876" w:type="dxa"/>
          </w:tcPr>
          <w:p w:rsidR="00BC5DD4" w:rsidRPr="00E12B1D" w:rsidRDefault="004C4FBA" w:rsidP="0071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Відповідні розпорядники інформації</w:t>
            </w:r>
          </w:p>
        </w:tc>
      </w:tr>
      <w:tr w:rsidR="00BC5DD4" w:rsidRPr="00E12B1D" w:rsidTr="00BC5DD4">
        <w:trPr>
          <w:trHeight w:val="615"/>
        </w:trPr>
        <w:tc>
          <w:tcPr>
            <w:tcW w:w="960" w:type="dxa"/>
            <w:noWrap/>
            <w:hideMark/>
          </w:tcPr>
          <w:p w:rsidR="00BC5DD4" w:rsidRPr="00E12B1D" w:rsidRDefault="00076645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35" w:type="dxa"/>
          </w:tcPr>
          <w:p w:rsidR="00BC5DD4" w:rsidRPr="00E12B1D" w:rsidRDefault="00BC5DD4" w:rsidP="0071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Відомості щодо залучення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пайо</w:t>
            </w:r>
            <w:r w:rsidR="00976859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вої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участі (як у забезпечення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роз</w:t>
            </w:r>
            <w:r w:rsidR="00976859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витку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інженерно-транспортної інфраструктури, так і в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утриман</w:t>
            </w:r>
            <w:r w:rsidR="00EC23A7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об’єктів благоустрою)</w:t>
            </w:r>
          </w:p>
        </w:tc>
        <w:tc>
          <w:tcPr>
            <w:tcW w:w="4876" w:type="dxa"/>
          </w:tcPr>
          <w:p w:rsidR="00BC5DD4" w:rsidRPr="00E12B1D" w:rsidRDefault="00BC5DD4" w:rsidP="0097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благоустрою та житлової </w:t>
            </w:r>
            <w:proofErr w:type="spellStart"/>
            <w:r w:rsidR="00976859" w:rsidRPr="00E12B1D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976859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>виконкому Криворізької міської ради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BC5DD4" w:rsidRPr="00E12B1D" w:rsidTr="00BC5DD4">
        <w:trPr>
          <w:trHeight w:val="1215"/>
        </w:trPr>
        <w:tc>
          <w:tcPr>
            <w:tcW w:w="960" w:type="dxa"/>
            <w:noWrap/>
            <w:hideMark/>
          </w:tcPr>
          <w:p w:rsidR="00BC5DD4" w:rsidRPr="00E12B1D" w:rsidRDefault="00076645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35" w:type="dxa"/>
          </w:tcPr>
          <w:p w:rsidR="00BC5DD4" w:rsidRPr="00E12B1D" w:rsidRDefault="00BC5DD4" w:rsidP="0071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Перелік перевізників, що надають послуги пасажирського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автомо</w:t>
            </w:r>
            <w:r w:rsidR="00976859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більного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транспорту, та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маршру</w:t>
            </w:r>
            <w:r w:rsidR="00976859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перевезення</w:t>
            </w:r>
          </w:p>
        </w:tc>
        <w:tc>
          <w:tcPr>
            <w:tcW w:w="4876" w:type="dxa"/>
          </w:tcPr>
          <w:p w:rsidR="00BC5DD4" w:rsidRPr="00E12B1D" w:rsidRDefault="00BC5DD4" w:rsidP="0071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Відділ транспорту і зв’язку</w:t>
            </w:r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виконкому Криворізької міської ради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C5DD4" w:rsidRPr="00E12B1D" w:rsidTr="00BC5DD4">
        <w:trPr>
          <w:trHeight w:val="915"/>
        </w:trPr>
        <w:tc>
          <w:tcPr>
            <w:tcW w:w="960" w:type="dxa"/>
            <w:noWrap/>
            <w:hideMark/>
          </w:tcPr>
          <w:p w:rsidR="00BC5DD4" w:rsidRPr="00E12B1D" w:rsidRDefault="00BC5DD4" w:rsidP="0007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76645" w:rsidRPr="00E12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5" w:type="dxa"/>
          </w:tcPr>
          <w:p w:rsidR="00BC5DD4" w:rsidRPr="00E12B1D" w:rsidRDefault="00BC5DD4" w:rsidP="0071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Відомості щодо транспортних засобів, які обслуговують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паса</w:t>
            </w:r>
            <w:r w:rsidR="00C07CB1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жирські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автобусні, тролейбусні та трамвайні маршрути перевезення (кількість транспортних засобів на кожному маршруті, марка,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C07CB1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, державний номер,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пасажи</w:t>
            </w:r>
            <w:r w:rsidR="00C07CB1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ромісткість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76" w:type="dxa"/>
          </w:tcPr>
          <w:p w:rsidR="00BC5DD4" w:rsidRPr="00E12B1D" w:rsidRDefault="00BC5DD4" w:rsidP="0071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Відділ транспорту і зв’язку </w:t>
            </w:r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>виконкому Криворізької міської ради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BC5DD4" w:rsidRPr="00E12B1D" w:rsidTr="0092339C">
        <w:trPr>
          <w:trHeight w:val="580"/>
        </w:trPr>
        <w:tc>
          <w:tcPr>
            <w:tcW w:w="960" w:type="dxa"/>
            <w:noWrap/>
            <w:hideMark/>
          </w:tcPr>
          <w:p w:rsidR="00BC5DD4" w:rsidRPr="00E12B1D" w:rsidRDefault="00BC5DD4" w:rsidP="0007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6645" w:rsidRPr="00E12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</w:tcPr>
          <w:p w:rsidR="00BC5DD4" w:rsidRPr="00E12B1D" w:rsidRDefault="00BC5DD4" w:rsidP="0071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Розклад руху громадського транспорту</w:t>
            </w:r>
          </w:p>
        </w:tc>
        <w:tc>
          <w:tcPr>
            <w:tcW w:w="4876" w:type="dxa"/>
          </w:tcPr>
          <w:p w:rsidR="00BC5DD4" w:rsidRPr="00E12B1D" w:rsidRDefault="00BC5DD4" w:rsidP="0071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Відділ транспорту і зв’язку</w:t>
            </w:r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виконкому Криворізької міської ради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C5DD4" w:rsidRPr="00E12B1D" w:rsidTr="00BC5DD4">
        <w:trPr>
          <w:trHeight w:val="315"/>
        </w:trPr>
        <w:tc>
          <w:tcPr>
            <w:tcW w:w="960" w:type="dxa"/>
            <w:noWrap/>
            <w:hideMark/>
          </w:tcPr>
          <w:p w:rsidR="00BC5DD4" w:rsidRPr="00E12B1D" w:rsidRDefault="00BC5DD4" w:rsidP="0007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6645" w:rsidRPr="00E12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</w:tcPr>
          <w:p w:rsidR="00BC5DD4" w:rsidRPr="00E12B1D" w:rsidRDefault="00BC5DD4" w:rsidP="0071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Дані про місце розміщення зупинок міського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електро-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та автомобільного транспорту</w:t>
            </w:r>
          </w:p>
        </w:tc>
        <w:tc>
          <w:tcPr>
            <w:tcW w:w="4876" w:type="dxa"/>
          </w:tcPr>
          <w:p w:rsidR="00BC5DD4" w:rsidRPr="00E12B1D" w:rsidRDefault="004C4FBA" w:rsidP="0071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Відповідні розпорядники інформації</w:t>
            </w:r>
          </w:p>
        </w:tc>
      </w:tr>
      <w:tr w:rsidR="00BC5DD4" w:rsidRPr="00E12B1D" w:rsidTr="00BC5DD4">
        <w:trPr>
          <w:trHeight w:val="915"/>
        </w:trPr>
        <w:tc>
          <w:tcPr>
            <w:tcW w:w="960" w:type="dxa"/>
            <w:noWrap/>
            <w:hideMark/>
          </w:tcPr>
          <w:p w:rsidR="00BC5DD4" w:rsidRPr="00E12B1D" w:rsidRDefault="00BC5DD4" w:rsidP="0007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6645" w:rsidRPr="00E12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5" w:type="dxa"/>
          </w:tcPr>
          <w:p w:rsidR="00BC5DD4" w:rsidRPr="00E12B1D" w:rsidRDefault="00BC5DD4" w:rsidP="0071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Перелік розповсюджувачів реклами, що отримали дозвіл на розміщення зовнішньої реклами</w:t>
            </w:r>
          </w:p>
        </w:tc>
        <w:tc>
          <w:tcPr>
            <w:tcW w:w="4876" w:type="dxa"/>
          </w:tcPr>
          <w:p w:rsidR="00BC5DD4" w:rsidRPr="00E12B1D" w:rsidRDefault="00BC5DD4" w:rsidP="0071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містобудування, архітектури та земельних відносин</w:t>
            </w:r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виконкому Криворізької міської ради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BC5DD4" w:rsidRPr="00E12B1D" w:rsidTr="00BC5DD4">
        <w:trPr>
          <w:trHeight w:val="915"/>
        </w:trPr>
        <w:tc>
          <w:tcPr>
            <w:tcW w:w="960" w:type="dxa"/>
            <w:noWrap/>
            <w:hideMark/>
          </w:tcPr>
          <w:p w:rsidR="00BC5DD4" w:rsidRPr="00E12B1D" w:rsidRDefault="00BC5DD4" w:rsidP="0007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6645" w:rsidRPr="00E12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5" w:type="dxa"/>
          </w:tcPr>
          <w:p w:rsidR="00BC5DD4" w:rsidRPr="00E12B1D" w:rsidRDefault="00BC5DD4" w:rsidP="0071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Перелік земельних ділянок, що пропонуються для здійснення забудови</w:t>
            </w:r>
          </w:p>
        </w:tc>
        <w:tc>
          <w:tcPr>
            <w:tcW w:w="4876" w:type="dxa"/>
          </w:tcPr>
          <w:p w:rsidR="00BC5DD4" w:rsidRPr="00E12B1D" w:rsidRDefault="00BC5DD4" w:rsidP="0071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містобудування, архітектури та земельних відносин </w:t>
            </w:r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>виконкому Криворізької міської ради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BC5DD4" w:rsidRPr="00E12B1D" w:rsidTr="00BC5DD4">
        <w:trPr>
          <w:trHeight w:val="615"/>
        </w:trPr>
        <w:tc>
          <w:tcPr>
            <w:tcW w:w="960" w:type="dxa"/>
            <w:noWrap/>
            <w:hideMark/>
          </w:tcPr>
          <w:p w:rsidR="00BC5DD4" w:rsidRPr="00E12B1D" w:rsidRDefault="00BC5DD4" w:rsidP="0007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6645" w:rsidRPr="00E12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5" w:type="dxa"/>
          </w:tcPr>
          <w:p w:rsidR="00BC5DD4" w:rsidRPr="00E12B1D" w:rsidRDefault="00BC5DD4" w:rsidP="0071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Перелік укладених договорів, укладені договори, інші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C07CB1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чини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, додатки, додаткові угоди та інші матеріали до них</w:t>
            </w:r>
          </w:p>
        </w:tc>
        <w:tc>
          <w:tcPr>
            <w:tcW w:w="4876" w:type="dxa"/>
          </w:tcPr>
          <w:p w:rsidR="00BC5DD4" w:rsidRPr="00E12B1D" w:rsidRDefault="0005245C" w:rsidP="0071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благоустрою та житлової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30F6A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літики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, бухгалтерського обліку, планування та звітності,  екології,  економіки, з питань надзвичайних ситуацій та цивільного захисту населення,  капітального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будів</w:t>
            </w:r>
            <w:r w:rsidR="00030F6A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ництва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, комунальної власності міста, 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куль</w:t>
            </w:r>
            <w:r w:rsidR="00030F6A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тури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,  містобудування, архітектури та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 w:rsidR="00030F6A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мельних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відносин,  освіти і науки, охорони здоров’я, фінансове управління,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депар</w:t>
            </w:r>
            <w:r w:rsidR="00030F6A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таменти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соціальної політики,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адміні</w:t>
            </w:r>
            <w:r w:rsidR="00030F6A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стративних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послуг, відділ транспорту і зв’язку, комітет у справах сім’ї і молоді, служба у справах дітей виконкому Криворізької міської ради, головний спеціаліст, бухгалтер апарату міської ради і виконкому</w:t>
            </w:r>
          </w:p>
        </w:tc>
      </w:tr>
      <w:tr w:rsidR="00BC5DD4" w:rsidRPr="00E12B1D" w:rsidTr="0092339C">
        <w:trPr>
          <w:trHeight w:val="815"/>
        </w:trPr>
        <w:tc>
          <w:tcPr>
            <w:tcW w:w="960" w:type="dxa"/>
            <w:noWrap/>
            <w:hideMark/>
          </w:tcPr>
          <w:p w:rsidR="00BC5DD4" w:rsidRPr="00E12B1D" w:rsidRDefault="00BC5DD4" w:rsidP="0007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6645" w:rsidRPr="00E12B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5" w:type="dxa"/>
          </w:tcPr>
          <w:p w:rsidR="003B58CF" w:rsidRPr="00E12B1D" w:rsidRDefault="00BC5DD4" w:rsidP="0071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Актуальні списки власників/</w:t>
            </w:r>
          </w:p>
          <w:p w:rsidR="00BC5DD4" w:rsidRPr="00E12B1D" w:rsidRDefault="003B58CF" w:rsidP="0071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5DD4" w:rsidRPr="00E12B1D">
              <w:rPr>
                <w:rFonts w:ascii="Times New Roman" w:hAnsi="Times New Roman" w:cs="Times New Roman"/>
                <w:sz w:val="24"/>
                <w:szCs w:val="24"/>
              </w:rPr>
              <w:t>рендарів місцевих земельних ділянок</w:t>
            </w:r>
          </w:p>
        </w:tc>
        <w:tc>
          <w:tcPr>
            <w:tcW w:w="4876" w:type="dxa"/>
          </w:tcPr>
          <w:p w:rsidR="00BC5DD4" w:rsidRPr="00E12B1D" w:rsidRDefault="00BC5DD4" w:rsidP="00923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містобудування, архітек</w:t>
            </w:r>
            <w:r w:rsidR="0092339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тури та земельних відносин </w:t>
            </w:r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>виконкому Криворізької міської ради</w:t>
            </w:r>
            <w:r w:rsidR="0092339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5DD4" w:rsidRPr="00E12B1D" w:rsidTr="00BC5DD4">
        <w:trPr>
          <w:trHeight w:val="615"/>
        </w:trPr>
        <w:tc>
          <w:tcPr>
            <w:tcW w:w="960" w:type="dxa"/>
            <w:noWrap/>
            <w:hideMark/>
          </w:tcPr>
          <w:p w:rsidR="00BC5DD4" w:rsidRPr="00E12B1D" w:rsidRDefault="00076645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35" w:type="dxa"/>
          </w:tcPr>
          <w:p w:rsidR="003B58CF" w:rsidRPr="00E12B1D" w:rsidRDefault="00BC5DD4" w:rsidP="000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Відомості про лікарські засоби/</w:t>
            </w:r>
          </w:p>
          <w:p w:rsidR="00BC5DD4" w:rsidRPr="00E12B1D" w:rsidRDefault="00BC5DD4" w:rsidP="000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препарати, придбані за бюджетні кошти, про </w:t>
            </w:r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озподілення таких ліків між закладами охорони здоров’я та їх залишки в кожному з них</w:t>
            </w:r>
          </w:p>
        </w:tc>
        <w:tc>
          <w:tcPr>
            <w:tcW w:w="4876" w:type="dxa"/>
          </w:tcPr>
          <w:p w:rsidR="00BC5DD4" w:rsidRPr="00E12B1D" w:rsidRDefault="00BC5DD4" w:rsidP="0071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охорони здоров’я </w:t>
            </w:r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>виконкому Криворізької міської ради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BC5DD4" w:rsidRPr="00E12B1D" w:rsidTr="0092339C">
        <w:trPr>
          <w:trHeight w:val="864"/>
        </w:trPr>
        <w:tc>
          <w:tcPr>
            <w:tcW w:w="960" w:type="dxa"/>
            <w:noWrap/>
            <w:hideMark/>
          </w:tcPr>
          <w:p w:rsidR="00BC5DD4" w:rsidRPr="00E12B1D" w:rsidRDefault="00076645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35" w:type="dxa"/>
          </w:tcPr>
          <w:p w:rsidR="00BC5DD4" w:rsidRPr="00E12B1D" w:rsidRDefault="00BC5DD4" w:rsidP="0071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Інформація про заповнюваність пасажирських і приміських поїздів</w:t>
            </w:r>
          </w:p>
        </w:tc>
        <w:tc>
          <w:tcPr>
            <w:tcW w:w="4876" w:type="dxa"/>
          </w:tcPr>
          <w:p w:rsidR="00BC5DD4" w:rsidRPr="00E12B1D" w:rsidRDefault="00BC5DD4" w:rsidP="0071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Відділ транспорту і зв’язку</w:t>
            </w:r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виконкому Криворізької міської ради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C5DD4" w:rsidRPr="00E12B1D" w:rsidTr="00BC5DD4">
        <w:trPr>
          <w:trHeight w:val="615"/>
        </w:trPr>
        <w:tc>
          <w:tcPr>
            <w:tcW w:w="960" w:type="dxa"/>
            <w:noWrap/>
            <w:hideMark/>
          </w:tcPr>
          <w:p w:rsidR="00BC5DD4" w:rsidRPr="00E12B1D" w:rsidRDefault="00076645" w:rsidP="00A2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735" w:type="dxa"/>
          </w:tcPr>
          <w:p w:rsidR="00BC5DD4" w:rsidRPr="00E12B1D" w:rsidRDefault="00BC5DD4" w:rsidP="0071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Бази даних щодо ремонту доріг: точне зазначення ділянки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відре</w:t>
            </w:r>
            <w:r w:rsidR="00213830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монтованої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дороги (від кілометра до кілометра), ширина та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довжи</w:t>
            </w:r>
            <w:r w:rsidR="00213830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дороги, довжина ділянки, </w:t>
            </w:r>
            <w:proofErr w:type="spellStart"/>
            <w:r w:rsidR="00213830" w:rsidRPr="00E12B1D">
              <w:rPr>
                <w:rFonts w:ascii="Times New Roman" w:hAnsi="Times New Roman" w:cs="Times New Roman"/>
                <w:sz w:val="24"/>
                <w:szCs w:val="24"/>
              </w:rPr>
              <w:t>тов-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щина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дорожнього покриття, </w:t>
            </w:r>
            <w:proofErr w:type="spellStart"/>
            <w:r w:rsidR="00213830" w:rsidRPr="00E12B1D">
              <w:rPr>
                <w:rFonts w:ascii="Times New Roman" w:hAnsi="Times New Roman" w:cs="Times New Roman"/>
                <w:sz w:val="24"/>
                <w:szCs w:val="24"/>
              </w:rPr>
              <w:t>ма-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теріали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, види робіт, вартість робіт, гарантійний строк, виконавці робіт</w:t>
            </w:r>
          </w:p>
        </w:tc>
        <w:tc>
          <w:tcPr>
            <w:tcW w:w="4876" w:type="dxa"/>
          </w:tcPr>
          <w:p w:rsidR="00BC5DD4" w:rsidRPr="00E12B1D" w:rsidRDefault="00BC5DD4" w:rsidP="0071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благоустрою та житлової політики   </w:t>
            </w:r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>виконкому Криворізької міської ради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BC5DD4" w:rsidRPr="00E12B1D" w:rsidTr="006C7F45">
        <w:trPr>
          <w:trHeight w:val="804"/>
        </w:trPr>
        <w:tc>
          <w:tcPr>
            <w:tcW w:w="960" w:type="dxa"/>
            <w:noWrap/>
            <w:hideMark/>
          </w:tcPr>
          <w:p w:rsidR="00BC5DD4" w:rsidRPr="00E12B1D" w:rsidRDefault="00BC5DD4" w:rsidP="0007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6645" w:rsidRPr="00E12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5" w:type="dxa"/>
          </w:tcPr>
          <w:p w:rsidR="00BC5DD4" w:rsidRPr="00E12B1D" w:rsidRDefault="003E5808" w:rsidP="0021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План зонування територій м</w:t>
            </w:r>
            <w:r w:rsidR="00213830" w:rsidRPr="00E12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4FBA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4FBA" w:rsidRPr="00E12B1D">
              <w:rPr>
                <w:rFonts w:ascii="Times New Roman" w:hAnsi="Times New Roman" w:cs="Times New Roman"/>
                <w:sz w:val="24"/>
                <w:szCs w:val="24"/>
              </w:rPr>
              <w:t>Кри</w:t>
            </w:r>
            <w:r w:rsidR="00213830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4FBA" w:rsidRPr="00E12B1D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="004C4FBA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Рогу</w:t>
            </w:r>
          </w:p>
        </w:tc>
        <w:tc>
          <w:tcPr>
            <w:tcW w:w="4876" w:type="dxa"/>
          </w:tcPr>
          <w:p w:rsidR="00BC5DD4" w:rsidRPr="00E12B1D" w:rsidRDefault="00BC5DD4" w:rsidP="0071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містобудування, архітектури та земельних відносин</w:t>
            </w:r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виконкому </w:t>
            </w:r>
            <w:proofErr w:type="spellStart"/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>Криворізь</w:t>
            </w:r>
            <w:r w:rsidR="00F62C55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>кої</w:t>
            </w:r>
            <w:proofErr w:type="spellEnd"/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BC5DD4" w:rsidRPr="00E12B1D" w:rsidTr="00076645">
        <w:trPr>
          <w:trHeight w:val="648"/>
        </w:trPr>
        <w:tc>
          <w:tcPr>
            <w:tcW w:w="960" w:type="dxa"/>
            <w:noWrap/>
            <w:hideMark/>
          </w:tcPr>
          <w:p w:rsidR="00BC5DD4" w:rsidRPr="00E12B1D" w:rsidRDefault="00BC5DD4" w:rsidP="0007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6645" w:rsidRPr="00E12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</w:tcPr>
          <w:p w:rsidR="00BC5DD4" w:rsidRPr="00E12B1D" w:rsidRDefault="00BC5DD4" w:rsidP="0071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дотримання державних соціальних нормативів у сфері обслуговування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закла</w:t>
            </w:r>
            <w:r w:rsidR="00030F6A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дами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(інституціями) культури, підсумки споживання культурних благ і їх доступність для різних категорій населення</w:t>
            </w:r>
          </w:p>
        </w:tc>
        <w:tc>
          <w:tcPr>
            <w:tcW w:w="4876" w:type="dxa"/>
          </w:tcPr>
          <w:p w:rsidR="00BC5DD4" w:rsidRPr="00E12B1D" w:rsidRDefault="00BC5DD4" w:rsidP="0071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Управління культури</w:t>
            </w:r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виконкому </w:t>
            </w:r>
            <w:proofErr w:type="spellStart"/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>Криворізь</w:t>
            </w:r>
            <w:r w:rsidR="00F62C55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>кої</w:t>
            </w:r>
            <w:proofErr w:type="spellEnd"/>
            <w:r w:rsidR="0005245C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BC5DD4" w:rsidRPr="00E12B1D" w:rsidTr="00DE1B9A">
        <w:trPr>
          <w:trHeight w:val="648"/>
        </w:trPr>
        <w:tc>
          <w:tcPr>
            <w:tcW w:w="960" w:type="dxa"/>
            <w:noWrap/>
            <w:hideMark/>
          </w:tcPr>
          <w:p w:rsidR="00BC5DD4" w:rsidRPr="00E12B1D" w:rsidRDefault="00BC5DD4" w:rsidP="0007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6645" w:rsidRPr="00E12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</w:tcPr>
          <w:p w:rsidR="00BC5DD4" w:rsidRPr="00E12B1D" w:rsidRDefault="00BC5DD4" w:rsidP="003E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Огляд стану забезпечення правової охорони </w:t>
            </w:r>
            <w:r w:rsidR="003E5808" w:rsidRPr="00E12B1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захисту прав інтелектуальної власності (щодо дій органів місцевої влади та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030F6A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ганів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місцевого </w:t>
            </w:r>
            <w:r w:rsidR="00030F6A" w:rsidRPr="00E12B1D">
              <w:rPr>
                <w:rFonts w:ascii="Times New Roman" w:hAnsi="Times New Roman" w:cs="Times New Roman"/>
                <w:sz w:val="24"/>
                <w:szCs w:val="24"/>
              </w:rPr>
              <w:t>самовряду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вання, правоохоронних </w:t>
            </w:r>
            <w:r w:rsidR="003E5808" w:rsidRPr="00E12B1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контролюючих органів, спрямованих на </w:t>
            </w:r>
            <w:proofErr w:type="spellStart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запо</w:t>
            </w:r>
            <w:r w:rsidR="00030F6A" w:rsidRPr="00E1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бігання</w:t>
            </w:r>
            <w:proofErr w:type="spellEnd"/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та припинення порушень прав інтелектуальної власності) з переліком проведених заходів для підвищення обізнаності та поваги до інтелектуальної власності, розвитку культури</w:t>
            </w:r>
            <w:r w:rsidR="003E5808"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 суспільства у зазначеній сфері</w:t>
            </w: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BC5DD4" w:rsidRPr="00E12B1D" w:rsidRDefault="0005245C" w:rsidP="004C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1D">
              <w:rPr>
                <w:rFonts w:ascii="Times New Roman" w:hAnsi="Times New Roman" w:cs="Times New Roman"/>
                <w:sz w:val="24"/>
                <w:szCs w:val="24"/>
              </w:rPr>
              <w:t xml:space="preserve">Відділи, управління, інші виконавчі органи міської ради </w:t>
            </w:r>
            <w:r w:rsidR="004C4FBA" w:rsidRPr="00E12B1D">
              <w:rPr>
                <w:rFonts w:ascii="Times New Roman" w:hAnsi="Times New Roman" w:cs="Times New Roman"/>
                <w:sz w:val="24"/>
                <w:szCs w:val="24"/>
              </w:rPr>
              <w:t>за наявності відповідної публічної інформації</w:t>
            </w:r>
          </w:p>
        </w:tc>
      </w:tr>
    </w:tbl>
    <w:p w:rsidR="003922E9" w:rsidRPr="00E12B1D" w:rsidRDefault="003922E9" w:rsidP="005F20B7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color w:val="000000"/>
          <w:sz w:val="28"/>
          <w:szCs w:val="28"/>
        </w:rPr>
      </w:pPr>
    </w:p>
    <w:p w:rsidR="00200CED" w:rsidRPr="00E12B1D" w:rsidRDefault="00200CED" w:rsidP="00200C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076645" w:rsidRPr="00E12B1D" w:rsidRDefault="00076645" w:rsidP="00200C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200CED" w:rsidRPr="00E12B1D" w:rsidRDefault="00200CED" w:rsidP="00200C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05908" w:rsidRPr="00E12B1D" w:rsidRDefault="00405908" w:rsidP="00200CED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E12B1D">
        <w:rPr>
          <w:b/>
          <w:i/>
          <w:color w:val="000000"/>
          <w:sz w:val="28"/>
          <w:szCs w:val="28"/>
        </w:rPr>
        <w:t>Керуюча справами виконкому</w:t>
      </w:r>
      <w:r w:rsidRPr="00E12B1D">
        <w:rPr>
          <w:b/>
          <w:i/>
          <w:color w:val="000000"/>
          <w:sz w:val="28"/>
          <w:szCs w:val="28"/>
        </w:rPr>
        <w:tab/>
      </w:r>
      <w:r w:rsidRPr="00E12B1D">
        <w:rPr>
          <w:b/>
          <w:i/>
          <w:color w:val="000000"/>
          <w:sz w:val="28"/>
          <w:szCs w:val="28"/>
        </w:rPr>
        <w:tab/>
      </w:r>
      <w:r w:rsidR="00200CED" w:rsidRPr="00E12B1D">
        <w:rPr>
          <w:b/>
          <w:i/>
          <w:color w:val="000000"/>
          <w:sz w:val="28"/>
          <w:szCs w:val="28"/>
        </w:rPr>
        <w:tab/>
      </w:r>
      <w:r w:rsidR="00200CED" w:rsidRPr="00E12B1D">
        <w:rPr>
          <w:b/>
          <w:i/>
          <w:color w:val="000000"/>
          <w:sz w:val="28"/>
          <w:szCs w:val="28"/>
        </w:rPr>
        <w:tab/>
      </w:r>
      <w:r w:rsidR="003E5808" w:rsidRPr="00E12B1D">
        <w:rPr>
          <w:b/>
          <w:i/>
          <w:color w:val="000000"/>
          <w:sz w:val="28"/>
          <w:szCs w:val="28"/>
        </w:rPr>
        <w:tab/>
      </w:r>
      <w:r w:rsidRPr="00E12B1D">
        <w:rPr>
          <w:b/>
          <w:i/>
          <w:color w:val="000000"/>
          <w:sz w:val="28"/>
          <w:szCs w:val="28"/>
        </w:rPr>
        <w:t>Т.Мала</w:t>
      </w:r>
    </w:p>
    <w:sectPr w:rsidR="00405908" w:rsidRPr="00E12B1D" w:rsidSect="0092343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645" w:rsidRDefault="001F4645" w:rsidP="00923431">
      <w:pPr>
        <w:spacing w:after="0" w:line="240" w:lineRule="auto"/>
      </w:pPr>
      <w:r>
        <w:separator/>
      </w:r>
    </w:p>
  </w:endnote>
  <w:endnote w:type="continuationSeparator" w:id="0">
    <w:p w:rsidR="001F4645" w:rsidRDefault="001F4645" w:rsidP="0092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645" w:rsidRDefault="001F4645" w:rsidP="00923431">
      <w:pPr>
        <w:spacing w:after="0" w:line="240" w:lineRule="auto"/>
      </w:pPr>
      <w:r>
        <w:separator/>
      </w:r>
    </w:p>
  </w:footnote>
  <w:footnote w:type="continuationSeparator" w:id="0">
    <w:p w:rsidR="001F4645" w:rsidRDefault="001F4645" w:rsidP="0092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188703"/>
      <w:docPartObj>
        <w:docPartGallery w:val="Page Numbers (Top of Page)"/>
        <w:docPartUnique/>
      </w:docPartObj>
    </w:sdtPr>
    <w:sdtEndPr/>
    <w:sdtContent>
      <w:p w:rsidR="00802A4F" w:rsidRDefault="00802A4F">
        <w:pPr>
          <w:pStyle w:val="a6"/>
          <w:jc w:val="center"/>
        </w:pPr>
        <w:r w:rsidRPr="00923431">
          <w:rPr>
            <w:rFonts w:ascii="Times New Roman" w:hAnsi="Times New Roman"/>
            <w:sz w:val="28"/>
          </w:rPr>
          <w:fldChar w:fldCharType="begin"/>
        </w:r>
        <w:r w:rsidRPr="00923431">
          <w:rPr>
            <w:rFonts w:ascii="Times New Roman" w:hAnsi="Times New Roman"/>
            <w:sz w:val="28"/>
          </w:rPr>
          <w:instrText>PAGE   \* MERGEFORMAT</w:instrText>
        </w:r>
        <w:r w:rsidRPr="00923431">
          <w:rPr>
            <w:rFonts w:ascii="Times New Roman" w:hAnsi="Times New Roman"/>
            <w:sz w:val="28"/>
          </w:rPr>
          <w:fldChar w:fldCharType="separate"/>
        </w:r>
        <w:r w:rsidR="00E12B1D" w:rsidRPr="00E12B1D">
          <w:rPr>
            <w:rFonts w:ascii="Times New Roman" w:hAnsi="Times New Roman"/>
            <w:noProof/>
            <w:sz w:val="28"/>
            <w:lang w:val="ru-RU"/>
          </w:rPr>
          <w:t>6</w:t>
        </w:r>
        <w:r w:rsidRPr="00923431">
          <w:rPr>
            <w:rFonts w:ascii="Times New Roman" w:hAnsi="Times New Roman"/>
            <w:sz w:val="28"/>
          </w:rPr>
          <w:fldChar w:fldCharType="end"/>
        </w:r>
      </w:p>
    </w:sdtContent>
  </w:sdt>
  <w:p w:rsidR="00802A4F" w:rsidRPr="008E5A73" w:rsidRDefault="008E5A73" w:rsidP="008E5A73">
    <w:pPr>
      <w:pStyle w:val="a6"/>
      <w:jc w:val="right"/>
      <w:rPr>
        <w:rFonts w:ascii="Times New Roman" w:hAnsi="Times New Roman" w:cs="Times New Roman"/>
        <w:i/>
        <w:sz w:val="24"/>
        <w:szCs w:val="24"/>
      </w:rPr>
    </w:pPr>
    <w:r w:rsidRPr="008E5A73">
      <w:rPr>
        <w:rFonts w:ascii="Times New Roman" w:hAnsi="Times New Roman" w:cs="Times New Roman"/>
        <w:i/>
        <w:sz w:val="24"/>
        <w:szCs w:val="24"/>
      </w:rPr>
      <w:t>Продовження додатка</w:t>
    </w:r>
  </w:p>
  <w:p w:rsidR="008E5A73" w:rsidRPr="008E5A73" w:rsidRDefault="008E5A73" w:rsidP="008E5A73">
    <w:pPr>
      <w:pStyle w:val="a6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255"/>
    <w:multiLevelType w:val="hybridMultilevel"/>
    <w:tmpl w:val="76D2D150"/>
    <w:lvl w:ilvl="0" w:tplc="F698B9DA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4510267"/>
    <w:multiLevelType w:val="hybridMultilevel"/>
    <w:tmpl w:val="1ED2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5B"/>
    <w:rsid w:val="00030F6A"/>
    <w:rsid w:val="00042A7B"/>
    <w:rsid w:val="0005245C"/>
    <w:rsid w:val="00073C26"/>
    <w:rsid w:val="00074E74"/>
    <w:rsid w:val="00076645"/>
    <w:rsid w:val="000B4E46"/>
    <w:rsid w:val="000F3CB5"/>
    <w:rsid w:val="00151428"/>
    <w:rsid w:val="00162346"/>
    <w:rsid w:val="001A1454"/>
    <w:rsid w:val="001A1E34"/>
    <w:rsid w:val="001F4645"/>
    <w:rsid w:val="00200CED"/>
    <w:rsid w:val="00204534"/>
    <w:rsid w:val="00212EA1"/>
    <w:rsid w:val="00213830"/>
    <w:rsid w:val="00223AF3"/>
    <w:rsid w:val="00231302"/>
    <w:rsid w:val="00256064"/>
    <w:rsid w:val="002A1F43"/>
    <w:rsid w:val="002C0DA4"/>
    <w:rsid w:val="00321C38"/>
    <w:rsid w:val="003674D9"/>
    <w:rsid w:val="00385BFF"/>
    <w:rsid w:val="003922E9"/>
    <w:rsid w:val="0039292F"/>
    <w:rsid w:val="003B58CF"/>
    <w:rsid w:val="003C3569"/>
    <w:rsid w:val="003C5D95"/>
    <w:rsid w:val="003D4266"/>
    <w:rsid w:val="003E5808"/>
    <w:rsid w:val="003F1345"/>
    <w:rsid w:val="00405908"/>
    <w:rsid w:val="00406C46"/>
    <w:rsid w:val="00410588"/>
    <w:rsid w:val="004B106C"/>
    <w:rsid w:val="004C33F9"/>
    <w:rsid w:val="004C4FBA"/>
    <w:rsid w:val="004D13C2"/>
    <w:rsid w:val="00505BFE"/>
    <w:rsid w:val="0052682D"/>
    <w:rsid w:val="00542089"/>
    <w:rsid w:val="00563044"/>
    <w:rsid w:val="0058005C"/>
    <w:rsid w:val="005C6F6B"/>
    <w:rsid w:val="005F20B7"/>
    <w:rsid w:val="006025D7"/>
    <w:rsid w:val="00622A6B"/>
    <w:rsid w:val="006477DA"/>
    <w:rsid w:val="0067359E"/>
    <w:rsid w:val="00695B44"/>
    <w:rsid w:val="006B00C9"/>
    <w:rsid w:val="006C7F45"/>
    <w:rsid w:val="006E1869"/>
    <w:rsid w:val="006F4209"/>
    <w:rsid w:val="0071761F"/>
    <w:rsid w:val="00745ECD"/>
    <w:rsid w:val="0075675B"/>
    <w:rsid w:val="00756CF0"/>
    <w:rsid w:val="0079480C"/>
    <w:rsid w:val="007A60A0"/>
    <w:rsid w:val="007B5EE3"/>
    <w:rsid w:val="007B6582"/>
    <w:rsid w:val="007D3B89"/>
    <w:rsid w:val="00801871"/>
    <w:rsid w:val="00802A4F"/>
    <w:rsid w:val="00826E93"/>
    <w:rsid w:val="00850887"/>
    <w:rsid w:val="00860D34"/>
    <w:rsid w:val="00870599"/>
    <w:rsid w:val="008A28F0"/>
    <w:rsid w:val="008E5A73"/>
    <w:rsid w:val="0092339C"/>
    <w:rsid w:val="00923431"/>
    <w:rsid w:val="00926751"/>
    <w:rsid w:val="00944DD2"/>
    <w:rsid w:val="00976859"/>
    <w:rsid w:val="00991FDA"/>
    <w:rsid w:val="009E464E"/>
    <w:rsid w:val="00A26466"/>
    <w:rsid w:val="00A418C2"/>
    <w:rsid w:val="00A63A33"/>
    <w:rsid w:val="00AB0C84"/>
    <w:rsid w:val="00AB57B9"/>
    <w:rsid w:val="00AD294E"/>
    <w:rsid w:val="00B0263A"/>
    <w:rsid w:val="00B117E8"/>
    <w:rsid w:val="00B20FDB"/>
    <w:rsid w:val="00B2195F"/>
    <w:rsid w:val="00B356E6"/>
    <w:rsid w:val="00B77088"/>
    <w:rsid w:val="00BA2B17"/>
    <w:rsid w:val="00BC46A6"/>
    <w:rsid w:val="00BC5DD4"/>
    <w:rsid w:val="00C07CB1"/>
    <w:rsid w:val="00C30CFC"/>
    <w:rsid w:val="00C6698A"/>
    <w:rsid w:val="00C80D04"/>
    <w:rsid w:val="00C84DDE"/>
    <w:rsid w:val="00CA12A3"/>
    <w:rsid w:val="00CA66FE"/>
    <w:rsid w:val="00CA7ACB"/>
    <w:rsid w:val="00CE2456"/>
    <w:rsid w:val="00CE4F93"/>
    <w:rsid w:val="00CF1EE7"/>
    <w:rsid w:val="00DC5A9F"/>
    <w:rsid w:val="00DE1B9A"/>
    <w:rsid w:val="00DE1CE1"/>
    <w:rsid w:val="00E12B1D"/>
    <w:rsid w:val="00E3187B"/>
    <w:rsid w:val="00E44436"/>
    <w:rsid w:val="00EA38C1"/>
    <w:rsid w:val="00EC23A7"/>
    <w:rsid w:val="00EC4F80"/>
    <w:rsid w:val="00F21598"/>
    <w:rsid w:val="00F62C55"/>
    <w:rsid w:val="00FC4E31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ECD"/>
    <w:pPr>
      <w:ind w:left="720"/>
      <w:contextualSpacing/>
    </w:pPr>
  </w:style>
  <w:style w:type="paragraph" w:customStyle="1" w:styleId="rvps2">
    <w:name w:val="rvps2"/>
    <w:basedOn w:val="a"/>
    <w:rsid w:val="005C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62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62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695B44"/>
    <w:rPr>
      <w:i/>
      <w:iCs/>
    </w:rPr>
  </w:style>
  <w:style w:type="character" w:customStyle="1" w:styleId="rvts23">
    <w:name w:val="rvts23"/>
    <w:basedOn w:val="a0"/>
    <w:rsid w:val="00542089"/>
  </w:style>
  <w:style w:type="character" w:customStyle="1" w:styleId="rvts9">
    <w:name w:val="rvts9"/>
    <w:basedOn w:val="a0"/>
    <w:rsid w:val="00542089"/>
  </w:style>
  <w:style w:type="table" w:styleId="a5">
    <w:name w:val="Table Grid"/>
    <w:basedOn w:val="a1"/>
    <w:uiPriority w:val="59"/>
    <w:rsid w:val="00756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2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431"/>
    <w:rPr>
      <w:lang w:val="uk-UA"/>
    </w:rPr>
  </w:style>
  <w:style w:type="paragraph" w:styleId="a8">
    <w:name w:val="footer"/>
    <w:basedOn w:val="a"/>
    <w:link w:val="a9"/>
    <w:uiPriority w:val="99"/>
    <w:unhideWhenUsed/>
    <w:rsid w:val="0092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431"/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92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3431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ECD"/>
    <w:pPr>
      <w:ind w:left="720"/>
      <w:contextualSpacing/>
    </w:pPr>
  </w:style>
  <w:style w:type="paragraph" w:customStyle="1" w:styleId="rvps2">
    <w:name w:val="rvps2"/>
    <w:basedOn w:val="a"/>
    <w:rsid w:val="005C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62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62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695B44"/>
    <w:rPr>
      <w:i/>
      <w:iCs/>
    </w:rPr>
  </w:style>
  <w:style w:type="character" w:customStyle="1" w:styleId="rvts23">
    <w:name w:val="rvts23"/>
    <w:basedOn w:val="a0"/>
    <w:rsid w:val="00542089"/>
  </w:style>
  <w:style w:type="character" w:customStyle="1" w:styleId="rvts9">
    <w:name w:val="rvts9"/>
    <w:basedOn w:val="a0"/>
    <w:rsid w:val="00542089"/>
  </w:style>
  <w:style w:type="table" w:styleId="a5">
    <w:name w:val="Table Grid"/>
    <w:basedOn w:val="a1"/>
    <w:uiPriority w:val="59"/>
    <w:rsid w:val="00756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2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431"/>
    <w:rPr>
      <w:lang w:val="uk-UA"/>
    </w:rPr>
  </w:style>
  <w:style w:type="paragraph" w:styleId="a8">
    <w:name w:val="footer"/>
    <w:basedOn w:val="a"/>
    <w:link w:val="a9"/>
    <w:uiPriority w:val="99"/>
    <w:unhideWhenUsed/>
    <w:rsid w:val="0092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431"/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92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343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3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3B880-4253-4D4E-B854-47421BC1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Курочкина</dc:creator>
  <cp:lastModifiedBy>general61</cp:lastModifiedBy>
  <cp:revision>28</cp:revision>
  <cp:lastPrinted>2018-05-05T06:41:00Z</cp:lastPrinted>
  <dcterms:created xsi:type="dcterms:W3CDTF">2018-05-04T11:32:00Z</dcterms:created>
  <dcterms:modified xsi:type="dcterms:W3CDTF">2018-05-30T09:04:00Z</dcterms:modified>
</cp:coreProperties>
</file>