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</w:p>
    <w:p w:rsidR="006522AB" w:rsidRPr="00847DFB" w:rsidRDefault="006522AB" w:rsidP="00AD0D53">
      <w:pPr>
        <w:spacing w:after="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6522AB" w:rsidRPr="00AD0D53" w:rsidRDefault="00AD0D53" w:rsidP="00AD0D53">
      <w:pPr>
        <w:tabs>
          <w:tab w:val="left" w:pos="5692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AD0D53">
        <w:rPr>
          <w:i/>
          <w:sz w:val="24"/>
          <w:szCs w:val="24"/>
        </w:rPr>
        <w:t>22.05.2018 №250</w:t>
      </w:r>
    </w:p>
    <w:p w:rsidR="006522AB" w:rsidRPr="00847DFB" w:rsidRDefault="006522AB" w:rsidP="006522AB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  <w:bookmarkStart w:id="0" w:name="_GoBack"/>
      <w:bookmarkEnd w:id="0"/>
    </w:p>
    <w:p w:rsidR="006522AB" w:rsidRPr="00A201AC" w:rsidRDefault="006522AB" w:rsidP="006522AB">
      <w:pPr>
        <w:spacing w:after="0"/>
        <w:ind w:left="-142" w:firstLine="0"/>
        <w:jc w:val="center"/>
        <w:rPr>
          <w:b/>
          <w:i/>
          <w:spacing w:val="0"/>
        </w:rPr>
      </w:pPr>
      <w:r w:rsidRPr="00080BE3">
        <w:rPr>
          <w:b/>
          <w:i/>
          <w:spacing w:val="0"/>
        </w:rPr>
        <w:t xml:space="preserve">членів громадської організації </w:t>
      </w:r>
      <w:r w:rsidR="006808E7">
        <w:rPr>
          <w:b/>
          <w:i/>
          <w:spacing w:val="0"/>
        </w:rPr>
        <w:t>«</w:t>
      </w:r>
      <w:r w:rsidRPr="00080BE3">
        <w:rPr>
          <w:b/>
          <w:i/>
          <w:spacing w:val="0"/>
        </w:rPr>
        <w:t>Криворізька міська організація ветеранів прикордонних військ</w:t>
      </w:r>
      <w:r w:rsidR="006808E7">
        <w:rPr>
          <w:b/>
          <w:i/>
          <w:spacing w:val="0"/>
        </w:rPr>
        <w:t>»</w:t>
      </w:r>
      <w:r w:rsidR="004C06F3" w:rsidRPr="00080BE3">
        <w:rPr>
          <w:b/>
          <w:i/>
          <w:spacing w:val="0"/>
        </w:rPr>
        <w:t>,</w:t>
      </w:r>
      <w:r w:rsidRPr="00080BE3">
        <w:rPr>
          <w:b/>
          <w:i/>
          <w:spacing w:val="0"/>
        </w:rPr>
        <w:t xml:space="preserve"> які нагороджуються з </w:t>
      </w:r>
      <w:r w:rsidRPr="00A201AC">
        <w:rPr>
          <w:b/>
          <w:i/>
          <w:spacing w:val="0"/>
        </w:rPr>
        <w:t xml:space="preserve">нагоди </w:t>
      </w:r>
      <w:r w:rsidR="00A201AC" w:rsidRPr="00A201AC">
        <w:rPr>
          <w:b/>
          <w:i/>
          <w:spacing w:val="0"/>
        </w:rPr>
        <w:t xml:space="preserve">11-ї річниці </w:t>
      </w:r>
      <w:r w:rsidR="00D0269C">
        <w:rPr>
          <w:b/>
          <w:i/>
          <w:spacing w:val="0"/>
        </w:rPr>
        <w:t xml:space="preserve">її </w:t>
      </w:r>
      <w:r w:rsidR="00A201AC" w:rsidRPr="00A201AC">
        <w:rPr>
          <w:b/>
          <w:i/>
          <w:spacing w:val="0"/>
        </w:rPr>
        <w:t>створення</w:t>
      </w:r>
      <w:r w:rsidRPr="00A201AC">
        <w:rPr>
          <w:b/>
          <w:i/>
          <w:spacing w:val="0"/>
        </w:rPr>
        <w:t>:</w:t>
      </w:r>
    </w:p>
    <w:p w:rsidR="004202FF" w:rsidRDefault="00080BE3" w:rsidP="004202FF">
      <w:pPr>
        <w:spacing w:before="180" w:after="0"/>
        <w:ind w:firstLine="0"/>
        <w:jc w:val="center"/>
        <w:rPr>
          <w:b/>
          <w:i/>
        </w:rPr>
      </w:pPr>
      <w:r w:rsidRPr="00080BE3">
        <w:rPr>
          <w:b/>
          <w:i/>
        </w:rPr>
        <w:t>Нагрудним</w:t>
      </w:r>
      <w:r w:rsidR="00CA3FB5">
        <w:rPr>
          <w:b/>
          <w:i/>
        </w:rPr>
        <w:t>и</w:t>
      </w:r>
      <w:r w:rsidRPr="00080BE3">
        <w:rPr>
          <w:b/>
          <w:i/>
        </w:rPr>
        <w:t xml:space="preserve"> знак</w:t>
      </w:r>
      <w:r w:rsidR="00CA3FB5">
        <w:rPr>
          <w:b/>
          <w:i/>
        </w:rPr>
        <w:t>а</w:t>
      </w:r>
      <w:r w:rsidRPr="00080BE3">
        <w:rPr>
          <w:b/>
          <w:i/>
        </w:rPr>
        <w:t>м</w:t>
      </w:r>
      <w:r w:rsidR="00CA3FB5">
        <w:rPr>
          <w:b/>
          <w:i/>
        </w:rPr>
        <w:t>и</w:t>
      </w:r>
      <w:r w:rsidRPr="00080BE3">
        <w:rPr>
          <w:b/>
          <w:i/>
        </w:rPr>
        <w:t xml:space="preserve"> </w:t>
      </w:r>
      <w:r w:rsidR="006808E7">
        <w:rPr>
          <w:b/>
          <w:i/>
        </w:rPr>
        <w:t>«</w:t>
      </w:r>
      <w:r w:rsidRPr="00080BE3">
        <w:rPr>
          <w:b/>
          <w:i/>
        </w:rPr>
        <w:t>За заслуги перед містом</w:t>
      </w:r>
      <w:r w:rsidR="006808E7">
        <w:rPr>
          <w:b/>
          <w:i/>
        </w:rPr>
        <w:t>»</w:t>
      </w:r>
      <w:r w:rsidR="004202FF">
        <w:rPr>
          <w:b/>
          <w:i/>
        </w:rPr>
        <w:t>:</w:t>
      </w:r>
    </w:p>
    <w:p w:rsidR="00080BE3" w:rsidRPr="00080BE3" w:rsidRDefault="00080BE3" w:rsidP="00D0269C">
      <w:pPr>
        <w:spacing w:after="240"/>
        <w:ind w:firstLine="0"/>
        <w:jc w:val="center"/>
        <w:rPr>
          <w:b/>
          <w:i/>
          <w:spacing w:val="0"/>
        </w:rPr>
      </w:pPr>
      <w:r w:rsidRPr="00080BE3">
        <w:rPr>
          <w:b/>
          <w:i/>
        </w:rPr>
        <w:t xml:space="preserve"> І</w:t>
      </w:r>
      <w:r w:rsidRPr="00080BE3">
        <w:rPr>
          <w:b/>
          <w:i/>
          <w:lang w:val="en-US"/>
        </w:rPr>
        <w:t>I</w:t>
      </w:r>
      <w:r w:rsidRPr="00080BE3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080BE3" w:rsidRPr="007C3900" w:rsidTr="00455979">
        <w:tc>
          <w:tcPr>
            <w:tcW w:w="3662" w:type="dxa"/>
          </w:tcPr>
          <w:p w:rsidR="00080BE3" w:rsidRDefault="00080BE3" w:rsidP="00080BE3">
            <w:pPr>
              <w:spacing w:after="0"/>
              <w:ind w:firstLine="0"/>
            </w:pPr>
            <w:r>
              <w:t>КУНДИК</w:t>
            </w:r>
          </w:p>
          <w:p w:rsidR="00080BE3" w:rsidRPr="00307EFD" w:rsidRDefault="00080BE3" w:rsidP="00080BE3">
            <w:pPr>
              <w:spacing w:after="0"/>
              <w:ind w:firstLine="0"/>
            </w:pPr>
            <w:r>
              <w:t>Олександр Олексійович</w:t>
            </w:r>
          </w:p>
        </w:tc>
        <w:tc>
          <w:tcPr>
            <w:tcW w:w="308" w:type="dxa"/>
          </w:tcPr>
          <w:p w:rsidR="00080BE3" w:rsidRPr="00307EFD" w:rsidRDefault="00080BE3" w:rsidP="00080BE3">
            <w:pPr>
              <w:ind w:left="-683"/>
            </w:pPr>
            <w:r w:rsidRPr="00307EFD">
              <w:t>-</w:t>
            </w:r>
          </w:p>
        </w:tc>
        <w:tc>
          <w:tcPr>
            <w:tcW w:w="5811" w:type="dxa"/>
          </w:tcPr>
          <w:p w:rsidR="00080BE3" w:rsidRPr="00307EFD" w:rsidRDefault="00D0269C" w:rsidP="00D0269C">
            <w:pPr>
              <w:spacing w:after="0"/>
              <w:ind w:firstLine="0"/>
            </w:pPr>
            <w:r>
              <w:t xml:space="preserve">член організації, </w:t>
            </w:r>
            <w:r w:rsidR="00080BE3">
              <w:t xml:space="preserve">заступник голови </w:t>
            </w:r>
            <w:proofErr w:type="spellStart"/>
            <w:r w:rsidR="00080BE3">
              <w:t>Покровсь</w:t>
            </w:r>
            <w:r w:rsidR="00D6501F">
              <w:t>-</w:t>
            </w:r>
            <w:r w:rsidR="00080BE3">
              <w:t>кої</w:t>
            </w:r>
            <w:proofErr w:type="spellEnd"/>
            <w:r w:rsidR="00080BE3">
              <w:t xml:space="preserve"> районної організації ветеранів</w:t>
            </w:r>
            <w:r w:rsidR="00447C22">
              <w:t xml:space="preserve"> </w:t>
            </w:r>
          </w:p>
        </w:tc>
      </w:tr>
    </w:tbl>
    <w:p w:rsidR="006522AB" w:rsidRPr="00080BE3" w:rsidRDefault="006522AB" w:rsidP="00D0269C">
      <w:pPr>
        <w:spacing w:before="240" w:after="240"/>
        <w:ind w:firstLine="0"/>
        <w:jc w:val="center"/>
        <w:rPr>
          <w:b/>
          <w:i/>
          <w:spacing w:val="0"/>
        </w:rPr>
      </w:pPr>
      <w:r w:rsidRPr="00080BE3">
        <w:rPr>
          <w:b/>
          <w:i/>
        </w:rPr>
        <w:t>І</w:t>
      </w:r>
      <w:r w:rsidRPr="00080BE3">
        <w:rPr>
          <w:b/>
          <w:i/>
          <w:lang w:val="en-US"/>
        </w:rPr>
        <w:t>II</w:t>
      </w:r>
      <w:r w:rsidRPr="00080BE3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447C22" w:rsidRPr="007C3900" w:rsidTr="00447C22">
        <w:tc>
          <w:tcPr>
            <w:tcW w:w="3662" w:type="dxa"/>
          </w:tcPr>
          <w:p w:rsidR="00447C22" w:rsidRDefault="00447C22" w:rsidP="00665CB6">
            <w:pPr>
              <w:spacing w:after="0"/>
              <w:ind w:firstLine="0"/>
            </w:pPr>
            <w:r>
              <w:t>ГУРОВ</w:t>
            </w:r>
          </w:p>
          <w:p w:rsidR="00447C22" w:rsidRPr="00B52732" w:rsidRDefault="00447C22" w:rsidP="00745ECB">
            <w:pPr>
              <w:spacing w:after="240"/>
              <w:ind w:firstLine="0"/>
            </w:pPr>
            <w:r>
              <w:t>Віктор Миколайович</w:t>
            </w:r>
          </w:p>
        </w:tc>
        <w:tc>
          <w:tcPr>
            <w:tcW w:w="308" w:type="dxa"/>
          </w:tcPr>
          <w:p w:rsidR="00447C22" w:rsidRPr="00447C22" w:rsidRDefault="00447C22" w:rsidP="004B4800">
            <w:pPr>
              <w:ind w:firstLine="0"/>
              <w:jc w:val="right"/>
            </w:pPr>
            <w:r w:rsidRPr="00447C22">
              <w:t>-</w:t>
            </w:r>
          </w:p>
        </w:tc>
        <w:tc>
          <w:tcPr>
            <w:tcW w:w="5811" w:type="dxa"/>
          </w:tcPr>
          <w:p w:rsidR="00447C22" w:rsidRPr="00307EFD" w:rsidRDefault="00447C22" w:rsidP="00D0269C">
            <w:pPr>
              <w:spacing w:after="120"/>
              <w:ind w:firstLine="0"/>
            </w:pPr>
            <w:r>
              <w:t xml:space="preserve">заступник голови </w:t>
            </w:r>
            <w:r w:rsidR="00D0269C">
              <w:t xml:space="preserve">правління </w:t>
            </w:r>
            <w:r>
              <w:t xml:space="preserve">організації </w:t>
            </w:r>
          </w:p>
        </w:tc>
      </w:tr>
      <w:tr w:rsidR="00447C22" w:rsidRPr="007C3900" w:rsidTr="00447C22">
        <w:tc>
          <w:tcPr>
            <w:tcW w:w="3662" w:type="dxa"/>
          </w:tcPr>
          <w:p w:rsidR="00447C22" w:rsidRDefault="00447C22" w:rsidP="00665CB6">
            <w:pPr>
              <w:spacing w:after="0"/>
              <w:ind w:firstLine="0"/>
            </w:pPr>
            <w:r>
              <w:t>КРИКУНЕНКО</w:t>
            </w:r>
          </w:p>
          <w:p w:rsidR="00447C22" w:rsidRPr="00307EFD" w:rsidRDefault="00447C22" w:rsidP="00665CB6">
            <w:pPr>
              <w:spacing w:after="0"/>
              <w:ind w:firstLine="0"/>
            </w:pPr>
            <w:r>
              <w:t>Юрій Петрович</w:t>
            </w:r>
          </w:p>
        </w:tc>
        <w:tc>
          <w:tcPr>
            <w:tcW w:w="308" w:type="dxa"/>
          </w:tcPr>
          <w:p w:rsidR="00447C22" w:rsidRPr="00447C22" w:rsidRDefault="00447C22" w:rsidP="004B4800">
            <w:pPr>
              <w:ind w:firstLine="0"/>
              <w:jc w:val="right"/>
            </w:pPr>
            <w:r w:rsidRPr="00447C22">
              <w:t>-</w:t>
            </w:r>
          </w:p>
        </w:tc>
        <w:tc>
          <w:tcPr>
            <w:tcW w:w="5811" w:type="dxa"/>
          </w:tcPr>
          <w:p w:rsidR="00447C22" w:rsidRPr="00307EFD" w:rsidRDefault="00D0269C" w:rsidP="00D0269C">
            <w:pPr>
              <w:spacing w:after="0"/>
              <w:ind w:firstLine="0"/>
            </w:pPr>
            <w:r>
              <w:t xml:space="preserve">член організації, </w:t>
            </w:r>
            <w:r w:rsidR="00447C22">
              <w:t xml:space="preserve">спілки ветеранів Афганістану та воєнних конфліктів </w:t>
            </w:r>
            <w:r>
              <w:t>у</w:t>
            </w:r>
            <w:r w:rsidR="00447C22">
              <w:t xml:space="preserve"> інших країнах </w:t>
            </w:r>
            <w:r w:rsidR="006808E7">
              <w:t>«</w:t>
            </w:r>
            <w:proofErr w:type="spellStart"/>
            <w:r w:rsidR="00447C22">
              <w:t>Саланг</w:t>
            </w:r>
            <w:proofErr w:type="spellEnd"/>
            <w:r w:rsidR="006808E7">
              <w:t>»</w:t>
            </w:r>
            <w:r w:rsidR="00447C22">
              <w:t xml:space="preserve"> Саксаганського району м. Кривого Рогу</w:t>
            </w:r>
            <w:r w:rsidR="00CA3FB5">
              <w:t xml:space="preserve"> </w:t>
            </w:r>
          </w:p>
        </w:tc>
      </w:tr>
    </w:tbl>
    <w:p w:rsidR="00665CB6" w:rsidRPr="00665CB6" w:rsidRDefault="00665CB6" w:rsidP="00745ECB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665CB6">
        <w:rPr>
          <w:b/>
          <w:i/>
        </w:rPr>
        <w:t>Почесними 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665CB6" w:rsidRPr="007C3900" w:rsidTr="00665CB6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ПАНЧЕНКО</w:t>
            </w:r>
          </w:p>
          <w:p w:rsidR="00665CB6" w:rsidRPr="00307EFD" w:rsidRDefault="00665CB6" w:rsidP="00665CB6">
            <w:pPr>
              <w:spacing w:after="180"/>
              <w:ind w:firstLine="0"/>
            </w:pPr>
            <w:r>
              <w:t>Віктор Іванович</w:t>
            </w:r>
          </w:p>
        </w:tc>
        <w:tc>
          <w:tcPr>
            <w:tcW w:w="308" w:type="dxa"/>
          </w:tcPr>
          <w:p w:rsidR="00665CB6" w:rsidRPr="00CA3FB5" w:rsidRDefault="00665CB6" w:rsidP="00665CB6">
            <w:pPr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Pr="00307EFD" w:rsidRDefault="00CA3FB5" w:rsidP="00745ECB">
            <w:pPr>
              <w:spacing w:after="240"/>
              <w:ind w:firstLine="0"/>
            </w:pPr>
            <w:r>
              <w:t xml:space="preserve">член організації,  </w:t>
            </w:r>
            <w:r w:rsidR="00665CB6">
              <w:t xml:space="preserve">учасник бойових дій </w:t>
            </w:r>
            <w:r w:rsidR="00D0269C">
              <w:t>у</w:t>
            </w:r>
            <w:r w:rsidR="00665CB6">
              <w:t xml:space="preserve"> Афганістані</w:t>
            </w:r>
          </w:p>
        </w:tc>
      </w:tr>
      <w:tr w:rsidR="00665CB6" w:rsidRPr="007C3900" w:rsidTr="00665CB6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ПЕТРЕНКО</w:t>
            </w:r>
          </w:p>
          <w:p w:rsidR="00665CB6" w:rsidRPr="00307EFD" w:rsidRDefault="00665CB6" w:rsidP="00665CB6">
            <w:pPr>
              <w:spacing w:after="0"/>
              <w:ind w:firstLine="0"/>
            </w:pPr>
            <w:r>
              <w:t>Віктор Васильович</w:t>
            </w:r>
          </w:p>
        </w:tc>
        <w:tc>
          <w:tcPr>
            <w:tcW w:w="308" w:type="dxa"/>
          </w:tcPr>
          <w:p w:rsidR="00665CB6" w:rsidRPr="00CA3FB5" w:rsidRDefault="00665CB6" w:rsidP="00665CB6">
            <w:pPr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Pr="00307EFD" w:rsidRDefault="00665CB6" w:rsidP="00D0269C">
            <w:pPr>
              <w:spacing w:after="0"/>
              <w:ind w:firstLine="0"/>
            </w:pPr>
            <w:r>
              <w:t xml:space="preserve">прес-секретар організації </w:t>
            </w:r>
          </w:p>
        </w:tc>
      </w:tr>
    </w:tbl>
    <w:p w:rsidR="006522AB" w:rsidRPr="00665CB6" w:rsidRDefault="006522AB" w:rsidP="00D0269C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665CB6">
        <w:rPr>
          <w:b/>
          <w:i/>
        </w:rPr>
        <w:t xml:space="preserve">Грамотами виконкому </w:t>
      </w:r>
      <w:r w:rsidR="007C3900" w:rsidRPr="00665CB6">
        <w:rPr>
          <w:b/>
          <w:i/>
        </w:rPr>
        <w:t xml:space="preserve">Криворізької </w:t>
      </w:r>
      <w:r w:rsidRPr="00665CB6">
        <w:rPr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665CB6" w:rsidRPr="007C3900" w:rsidTr="00142744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АНДРЕЄВ</w:t>
            </w:r>
          </w:p>
          <w:p w:rsidR="00665CB6" w:rsidRDefault="00665CB6" w:rsidP="00D6501F">
            <w:pPr>
              <w:spacing w:after="120"/>
              <w:ind w:firstLine="0"/>
            </w:pPr>
            <w:r>
              <w:t>Віктор Степанович</w:t>
            </w:r>
          </w:p>
        </w:tc>
        <w:tc>
          <w:tcPr>
            <w:tcW w:w="308" w:type="dxa"/>
          </w:tcPr>
          <w:p w:rsidR="00665CB6" w:rsidRPr="00D6501F" w:rsidRDefault="00665CB6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D6501F" w:rsidP="00D0269C">
            <w:pPr>
              <w:spacing w:after="120"/>
              <w:ind w:firstLine="0"/>
            </w:pPr>
            <w:r>
              <w:t>член організації</w:t>
            </w:r>
          </w:p>
        </w:tc>
      </w:tr>
      <w:tr w:rsidR="00665CB6" w:rsidRPr="007C3900" w:rsidTr="000028F4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ВАСЮК</w:t>
            </w:r>
          </w:p>
          <w:p w:rsidR="00665CB6" w:rsidRDefault="00665CB6" w:rsidP="00745ECB">
            <w:pPr>
              <w:spacing w:after="240"/>
              <w:ind w:firstLine="0"/>
            </w:pPr>
            <w:r>
              <w:t>Микол</w:t>
            </w:r>
            <w:r w:rsidR="00CA3FB5">
              <w:t>а</w:t>
            </w:r>
            <w:r>
              <w:t xml:space="preserve"> Миколайович</w:t>
            </w:r>
          </w:p>
        </w:tc>
        <w:tc>
          <w:tcPr>
            <w:tcW w:w="308" w:type="dxa"/>
          </w:tcPr>
          <w:p w:rsidR="00665CB6" w:rsidRPr="00D6501F" w:rsidRDefault="00665CB6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D0269C" w:rsidP="00D0269C">
            <w:pPr>
              <w:spacing w:after="120"/>
              <w:ind w:firstLine="0"/>
            </w:pPr>
            <w:r>
              <w:t>член організації,</w:t>
            </w:r>
            <w:r w:rsidR="00665CB6">
              <w:t xml:space="preserve"> спілки ветеранів війни в Афганістані та інших країнах </w:t>
            </w:r>
            <w:r w:rsidR="006808E7">
              <w:t>«</w:t>
            </w:r>
            <w:proofErr w:type="spellStart"/>
            <w:r w:rsidR="00665CB6">
              <w:t>Шураві</w:t>
            </w:r>
            <w:proofErr w:type="spellEnd"/>
            <w:r w:rsidR="006808E7">
              <w:t>»</w:t>
            </w:r>
            <w:r w:rsidR="00665CB6" w:rsidRPr="00EA7126">
              <w:t xml:space="preserve">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ВЕДМІДЕВ</w:t>
            </w:r>
          </w:p>
          <w:p w:rsidR="00665CB6" w:rsidRPr="00A35BF0" w:rsidRDefault="00665CB6" w:rsidP="00D6501F">
            <w:pPr>
              <w:spacing w:after="120"/>
              <w:ind w:firstLine="0"/>
            </w:pPr>
            <w:r>
              <w:t>Васил</w:t>
            </w:r>
            <w:r w:rsidR="00CA3FB5">
              <w:t>ь</w:t>
            </w:r>
            <w:r>
              <w:t xml:space="preserve"> Миколайович</w:t>
            </w:r>
          </w:p>
        </w:tc>
        <w:tc>
          <w:tcPr>
            <w:tcW w:w="308" w:type="dxa"/>
          </w:tcPr>
          <w:p w:rsidR="00665CB6" w:rsidRPr="00D6501F" w:rsidRDefault="00665CB6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665CB6" w:rsidP="00D0269C">
            <w:pPr>
              <w:spacing w:after="0"/>
              <w:ind w:firstLine="0"/>
            </w:pPr>
            <w:r>
              <w:t xml:space="preserve">член організації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ГАВЕЛ</w:t>
            </w:r>
            <w:r w:rsidR="00CA3FB5">
              <w:t>Я</w:t>
            </w:r>
          </w:p>
          <w:p w:rsidR="00665CB6" w:rsidRDefault="00665CB6" w:rsidP="00CA3FB5">
            <w:pPr>
              <w:spacing w:after="0"/>
              <w:ind w:firstLine="0"/>
            </w:pPr>
            <w:r>
              <w:t xml:space="preserve">Олександр </w:t>
            </w:r>
            <w:proofErr w:type="spellStart"/>
            <w:r>
              <w:t>Лівонтійович</w:t>
            </w:r>
            <w:proofErr w:type="spellEnd"/>
          </w:p>
        </w:tc>
        <w:tc>
          <w:tcPr>
            <w:tcW w:w="308" w:type="dxa"/>
          </w:tcPr>
          <w:p w:rsidR="00665CB6" w:rsidRPr="00D6501F" w:rsidRDefault="00665CB6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D0269C" w:rsidP="00745ECB">
            <w:pPr>
              <w:spacing w:after="240"/>
              <w:ind w:firstLine="0"/>
            </w:pPr>
            <w:r>
              <w:t xml:space="preserve">член організації, </w:t>
            </w:r>
            <w:r w:rsidR="00665CB6">
              <w:t xml:space="preserve">спілки ветеранів війни в Афганістані та інших країнах </w:t>
            </w:r>
            <w:r w:rsidR="006808E7">
              <w:t>«</w:t>
            </w:r>
            <w:proofErr w:type="spellStart"/>
            <w:r w:rsidR="00665CB6">
              <w:t>Шураві</w:t>
            </w:r>
            <w:proofErr w:type="spellEnd"/>
            <w:r w:rsidR="006808E7">
              <w:t>»</w:t>
            </w:r>
            <w:r w:rsidR="00665CB6" w:rsidRPr="00EA7126">
              <w:t xml:space="preserve">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КАРПЕНКО</w:t>
            </w:r>
          </w:p>
          <w:p w:rsidR="00665CB6" w:rsidRDefault="00665CB6" w:rsidP="006808E7">
            <w:pPr>
              <w:spacing w:after="0"/>
              <w:ind w:firstLine="0"/>
            </w:pPr>
            <w:r>
              <w:t>Сергі</w:t>
            </w:r>
            <w:r w:rsidR="006808E7">
              <w:t>й</w:t>
            </w:r>
            <w:r>
              <w:t xml:space="preserve"> Сергійович</w:t>
            </w:r>
          </w:p>
        </w:tc>
        <w:tc>
          <w:tcPr>
            <w:tcW w:w="308" w:type="dxa"/>
          </w:tcPr>
          <w:p w:rsidR="00665CB6" w:rsidRPr="00D6501F" w:rsidRDefault="00CA3FB5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665CB6" w:rsidP="00745ECB">
            <w:pPr>
              <w:spacing w:after="240"/>
              <w:ind w:firstLine="0"/>
            </w:pPr>
            <w:r>
              <w:t xml:space="preserve">член організації, учасник бойових дій </w:t>
            </w:r>
            <w:r w:rsidR="00D0269C">
              <w:t>у</w:t>
            </w:r>
            <w:r>
              <w:t xml:space="preserve"> Афганістані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КВІТКІН</w:t>
            </w:r>
          </w:p>
          <w:p w:rsidR="00665CB6" w:rsidRDefault="00665CB6" w:rsidP="00745ECB">
            <w:pPr>
              <w:spacing w:after="120"/>
              <w:ind w:firstLine="0"/>
            </w:pPr>
            <w:r>
              <w:t>Іван Маркович</w:t>
            </w:r>
          </w:p>
        </w:tc>
        <w:tc>
          <w:tcPr>
            <w:tcW w:w="308" w:type="dxa"/>
          </w:tcPr>
          <w:p w:rsidR="00665CB6" w:rsidRPr="00D6501F" w:rsidRDefault="00CA3FB5" w:rsidP="00665CB6">
            <w:pPr>
              <w:spacing w:after="0"/>
              <w:ind w:firstLine="0"/>
              <w:jc w:val="right"/>
            </w:pPr>
            <w:r w:rsidRPr="00D6501F">
              <w:t>-</w:t>
            </w:r>
          </w:p>
        </w:tc>
        <w:tc>
          <w:tcPr>
            <w:tcW w:w="5811" w:type="dxa"/>
          </w:tcPr>
          <w:p w:rsidR="00665CB6" w:rsidRDefault="00665CB6" w:rsidP="00D0269C">
            <w:pPr>
              <w:spacing w:after="120"/>
              <w:ind w:firstLine="0"/>
            </w:pPr>
            <w:r>
              <w:t xml:space="preserve">член організації </w:t>
            </w:r>
          </w:p>
        </w:tc>
      </w:tr>
    </w:tbl>
    <w:p w:rsidR="00745ECB" w:rsidRDefault="00745ECB" w:rsidP="00745ECB">
      <w:pPr>
        <w:jc w:val="right"/>
      </w:pPr>
      <w:r w:rsidRPr="00CA3FB5">
        <w:rPr>
          <w:i/>
          <w:sz w:val="24"/>
          <w:szCs w:val="24"/>
        </w:rPr>
        <w:lastRenderedPageBreak/>
        <w:t>Продовження додатка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КОВТУН</w:t>
            </w:r>
          </w:p>
          <w:p w:rsidR="00665CB6" w:rsidRDefault="00665CB6" w:rsidP="00745ECB">
            <w:pPr>
              <w:spacing w:after="240"/>
              <w:ind w:firstLine="0"/>
            </w:pPr>
            <w:r>
              <w:t>Іван Іванович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665CB6" w:rsidP="00D0269C">
            <w:pPr>
              <w:spacing w:after="120"/>
              <w:ind w:firstLine="0"/>
            </w:pPr>
            <w:r w:rsidRPr="00665CB6">
              <w:t xml:space="preserve">член організації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КОЛЕСНІК</w:t>
            </w:r>
          </w:p>
          <w:p w:rsidR="00665CB6" w:rsidRPr="002277CF" w:rsidRDefault="00665CB6" w:rsidP="00745ECB">
            <w:pPr>
              <w:spacing w:after="240"/>
              <w:ind w:firstLine="0"/>
            </w:pPr>
            <w:r>
              <w:t>Микол</w:t>
            </w:r>
            <w:r w:rsidR="006808E7">
              <w:t>а</w:t>
            </w:r>
            <w:r>
              <w:t xml:space="preserve"> Олексійович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665CB6" w:rsidP="00D0269C">
            <w:pPr>
              <w:spacing w:after="120"/>
              <w:ind w:firstLine="0"/>
            </w:pPr>
            <w:r>
              <w:t xml:space="preserve">член організації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ЛАПТЄВ</w:t>
            </w:r>
          </w:p>
          <w:p w:rsidR="00665CB6" w:rsidRPr="002277CF" w:rsidRDefault="00665CB6" w:rsidP="006808E7">
            <w:pPr>
              <w:spacing w:after="0"/>
              <w:ind w:firstLine="0"/>
            </w:pPr>
            <w:r>
              <w:t>Олександр</w:t>
            </w:r>
            <w:r w:rsidR="006808E7">
              <w:t xml:space="preserve"> Петрович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D0269C" w:rsidP="00745ECB">
            <w:pPr>
              <w:spacing w:after="240"/>
              <w:ind w:firstLine="0"/>
            </w:pPr>
            <w:r>
              <w:t>член організації,</w:t>
            </w:r>
            <w:r w:rsidR="00665CB6">
              <w:t xml:space="preserve"> спілки ветеранів війни в Афганістані та інших країнах </w:t>
            </w:r>
            <w:r w:rsidR="006808E7">
              <w:t>«</w:t>
            </w:r>
            <w:proofErr w:type="spellStart"/>
            <w:r w:rsidR="00665CB6">
              <w:t>Шураві</w:t>
            </w:r>
            <w:proofErr w:type="spellEnd"/>
            <w:r w:rsidR="006808E7">
              <w:t>»</w:t>
            </w:r>
            <w:r w:rsidR="00665CB6" w:rsidRPr="00EA7126">
              <w:t xml:space="preserve">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САВОНІК</w:t>
            </w:r>
          </w:p>
          <w:p w:rsidR="00665CB6" w:rsidRPr="002277CF" w:rsidRDefault="00665CB6" w:rsidP="006808E7">
            <w:pPr>
              <w:spacing w:after="0"/>
              <w:ind w:firstLine="0"/>
            </w:pPr>
            <w:r>
              <w:t>Леонід Адамович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745ECB" w:rsidP="00745ECB">
            <w:pPr>
              <w:spacing w:after="240"/>
              <w:ind w:firstLine="0"/>
            </w:pPr>
            <w:r>
              <w:t xml:space="preserve">член організації, </w:t>
            </w:r>
            <w:r w:rsidR="00665CB6">
              <w:t xml:space="preserve">спілки ветеранів війни в Афганістані та інших країнах </w:t>
            </w:r>
            <w:r w:rsidR="006808E7">
              <w:t>«</w:t>
            </w:r>
            <w:proofErr w:type="spellStart"/>
            <w:r w:rsidR="00665CB6">
              <w:t>Шураві</w:t>
            </w:r>
            <w:proofErr w:type="spellEnd"/>
            <w:r w:rsidR="006808E7">
              <w:t>»</w:t>
            </w:r>
            <w:r w:rsidR="00665CB6">
              <w:t xml:space="preserve">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Pr="001943C8" w:rsidRDefault="00665CB6" w:rsidP="00665CB6">
            <w:pPr>
              <w:spacing w:after="0"/>
              <w:ind w:firstLine="0"/>
            </w:pPr>
            <w:r w:rsidRPr="001943C8">
              <w:t>СИНЯВСЬК</w:t>
            </w:r>
            <w:r w:rsidR="006808E7">
              <w:t>ИЙ</w:t>
            </w:r>
          </w:p>
          <w:p w:rsidR="00665CB6" w:rsidRDefault="006808E7" w:rsidP="006808E7">
            <w:pPr>
              <w:spacing w:after="0"/>
              <w:ind w:firstLine="0"/>
            </w:pPr>
            <w:r>
              <w:t>Сергій</w:t>
            </w:r>
            <w:r w:rsidR="00665CB6">
              <w:t xml:space="preserve"> Михайлович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665CB6" w:rsidP="00745ECB">
            <w:pPr>
              <w:spacing w:after="240"/>
              <w:ind w:firstLine="0"/>
            </w:pPr>
            <w:r>
              <w:t xml:space="preserve">член </w:t>
            </w:r>
            <w:r w:rsidR="00745ECB">
              <w:t xml:space="preserve">організації, </w:t>
            </w:r>
            <w:r>
              <w:t xml:space="preserve">спілки ветеранів війни в Афганістані та інших країнах </w:t>
            </w:r>
            <w:r w:rsidR="006808E7">
              <w:t>«</w:t>
            </w:r>
            <w:proofErr w:type="spellStart"/>
            <w:r>
              <w:t>Шураві</w:t>
            </w:r>
            <w:proofErr w:type="spellEnd"/>
            <w:r w:rsidR="006808E7">
              <w:t>»</w:t>
            </w:r>
            <w:r>
              <w:t xml:space="preserve">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СУШКО</w:t>
            </w:r>
          </w:p>
          <w:p w:rsidR="00665CB6" w:rsidRPr="002277CF" w:rsidRDefault="00665CB6" w:rsidP="00745ECB">
            <w:pPr>
              <w:spacing w:after="240"/>
              <w:ind w:firstLine="0"/>
            </w:pPr>
            <w:r>
              <w:t>Віктор</w:t>
            </w:r>
            <w:r w:rsidR="004202FF">
              <w:t xml:space="preserve"> Іванович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665CB6" w:rsidP="00745ECB">
            <w:pPr>
              <w:spacing w:after="120"/>
              <w:ind w:firstLine="0"/>
            </w:pPr>
            <w:r>
              <w:t xml:space="preserve">член організації </w:t>
            </w:r>
          </w:p>
        </w:tc>
      </w:tr>
      <w:tr w:rsidR="00665CB6" w:rsidRPr="007C3900" w:rsidTr="004B4800">
        <w:tc>
          <w:tcPr>
            <w:tcW w:w="3662" w:type="dxa"/>
          </w:tcPr>
          <w:p w:rsidR="00665CB6" w:rsidRDefault="00665CB6" w:rsidP="00665CB6">
            <w:pPr>
              <w:spacing w:after="0"/>
              <w:ind w:firstLine="0"/>
            </w:pPr>
            <w:r>
              <w:t>ЯРОХН</w:t>
            </w:r>
            <w:r w:rsidR="004202FF">
              <w:t>О</w:t>
            </w:r>
          </w:p>
          <w:p w:rsidR="00665CB6" w:rsidRDefault="00665CB6" w:rsidP="004202FF">
            <w:pPr>
              <w:spacing w:after="0"/>
              <w:ind w:firstLine="0"/>
            </w:pPr>
            <w:r>
              <w:t>Юрі</w:t>
            </w:r>
            <w:r w:rsidR="004202FF">
              <w:t>й</w:t>
            </w:r>
            <w:r>
              <w:t xml:space="preserve"> Миколайович</w:t>
            </w:r>
          </w:p>
        </w:tc>
        <w:tc>
          <w:tcPr>
            <w:tcW w:w="308" w:type="dxa"/>
          </w:tcPr>
          <w:p w:rsidR="00665CB6" w:rsidRPr="00CA3FB5" w:rsidRDefault="00CA3FB5" w:rsidP="00665CB6">
            <w:pPr>
              <w:spacing w:after="0"/>
              <w:ind w:firstLine="0"/>
              <w:jc w:val="right"/>
            </w:pPr>
            <w:r w:rsidRPr="00CA3FB5">
              <w:t>-</w:t>
            </w:r>
          </w:p>
        </w:tc>
        <w:tc>
          <w:tcPr>
            <w:tcW w:w="5811" w:type="dxa"/>
          </w:tcPr>
          <w:p w:rsidR="00665CB6" w:rsidRDefault="00665CB6" w:rsidP="00745ECB">
            <w:pPr>
              <w:spacing w:after="0"/>
              <w:ind w:firstLine="0"/>
            </w:pPr>
            <w:r>
              <w:t xml:space="preserve">член </w:t>
            </w:r>
            <w:r w:rsidR="00745ECB">
              <w:t xml:space="preserve">організації, </w:t>
            </w:r>
            <w:r>
              <w:t xml:space="preserve">спілки ветеранів війни в Афганістані та інших країнах </w:t>
            </w:r>
            <w:r w:rsidR="006808E7">
              <w:t>«</w:t>
            </w:r>
            <w:proofErr w:type="spellStart"/>
            <w:r>
              <w:t>Шураві</w:t>
            </w:r>
            <w:proofErr w:type="spellEnd"/>
            <w:r w:rsidR="006808E7">
              <w:t>».</w:t>
            </w:r>
          </w:p>
        </w:tc>
      </w:tr>
    </w:tbl>
    <w:p w:rsidR="006522AB" w:rsidRPr="007C3900" w:rsidRDefault="006522A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  <w:color w:val="FF0000"/>
        </w:rPr>
      </w:pPr>
    </w:p>
    <w:p w:rsidR="00745ECB" w:rsidRPr="007C3900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</w:r>
      <w:r w:rsidR="007C3900">
        <w:rPr>
          <w:rFonts w:eastAsia="Times New Roman"/>
          <w:b/>
          <w:i/>
        </w:rPr>
        <w:t>Т.Мала</w:t>
      </w:r>
    </w:p>
    <w:p w:rsidR="002F0996" w:rsidRDefault="002F0996"/>
    <w:sectPr w:rsidR="002F0996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1"/>
    <w:rsid w:val="00080BE3"/>
    <w:rsid w:val="000D3027"/>
    <w:rsid w:val="002F0996"/>
    <w:rsid w:val="003647E0"/>
    <w:rsid w:val="004202FF"/>
    <w:rsid w:val="00447C22"/>
    <w:rsid w:val="004C06F3"/>
    <w:rsid w:val="006522AB"/>
    <w:rsid w:val="00665CB6"/>
    <w:rsid w:val="006808E7"/>
    <w:rsid w:val="006D0B31"/>
    <w:rsid w:val="00745ECB"/>
    <w:rsid w:val="007C3900"/>
    <w:rsid w:val="00A201AC"/>
    <w:rsid w:val="00AD0D53"/>
    <w:rsid w:val="00C47F3E"/>
    <w:rsid w:val="00CA3FB5"/>
    <w:rsid w:val="00D0269C"/>
    <w:rsid w:val="00D6501F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863C-C309-4DC0-8E91-C45A42FE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11</cp:revision>
  <cp:lastPrinted>2018-05-23T07:17:00Z</cp:lastPrinted>
  <dcterms:created xsi:type="dcterms:W3CDTF">2017-05-03T05:48:00Z</dcterms:created>
  <dcterms:modified xsi:type="dcterms:W3CDTF">2018-05-29T14:32:00Z</dcterms:modified>
</cp:coreProperties>
</file>