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D5" w:rsidRDefault="00277DD5" w:rsidP="00D32323">
      <w:pPr>
        <w:tabs>
          <w:tab w:val="left" w:pos="297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181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Додаток </w:t>
      </w:r>
      <w:r w:rsidR="00F866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3</w:t>
      </w:r>
    </w:p>
    <w:p w:rsidR="00FF446D" w:rsidRDefault="00FF446D" w:rsidP="00FF446D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205">
        <w:rPr>
          <w:rFonts w:ascii="Times New Roman" w:hAnsi="Times New Roman" w:cs="Times New Roman"/>
          <w:i/>
          <w:sz w:val="24"/>
          <w:szCs w:val="24"/>
        </w:rPr>
        <w:t>д</w:t>
      </w:r>
      <w:r w:rsidRPr="00DB4016">
        <w:rPr>
          <w:rFonts w:ascii="Times New Roman" w:hAnsi="Times New Roman" w:cs="Times New Roman"/>
          <w:i/>
          <w:sz w:val="24"/>
          <w:szCs w:val="24"/>
        </w:rPr>
        <w:t>о Порядку використання кошт</w:t>
      </w:r>
      <w:r>
        <w:rPr>
          <w:rFonts w:ascii="Times New Roman" w:hAnsi="Times New Roman" w:cs="Times New Roman"/>
          <w:i/>
          <w:sz w:val="24"/>
          <w:szCs w:val="24"/>
        </w:rPr>
        <w:t>і</w:t>
      </w:r>
      <w:r w:rsidRPr="00DB4016">
        <w:rPr>
          <w:rFonts w:ascii="Times New Roman" w:hAnsi="Times New Roman" w:cs="Times New Roman"/>
          <w:i/>
          <w:sz w:val="24"/>
          <w:szCs w:val="24"/>
        </w:rPr>
        <w:t>в м</w:t>
      </w:r>
      <w:r>
        <w:rPr>
          <w:rFonts w:ascii="Times New Roman" w:hAnsi="Times New Roman" w:cs="Times New Roman"/>
          <w:i/>
          <w:sz w:val="24"/>
          <w:szCs w:val="24"/>
        </w:rPr>
        <w:t>і</w:t>
      </w:r>
      <w:r w:rsidRPr="00DB4016">
        <w:rPr>
          <w:rFonts w:ascii="Times New Roman" w:hAnsi="Times New Roman" w:cs="Times New Roman"/>
          <w:i/>
          <w:sz w:val="24"/>
          <w:szCs w:val="24"/>
        </w:rPr>
        <w:t xml:space="preserve">ського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бюджету для надання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част-кової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компенсації відсоткових ставок за кредитами, що надаються на реалізацію проектів </w:t>
      </w:r>
      <w:r w:rsidRPr="00DE2553">
        <w:rPr>
          <w:rFonts w:ascii="Times New Roman" w:hAnsi="Times New Roman" w:cs="Times New Roman"/>
          <w:i/>
          <w:sz w:val="24"/>
          <w:szCs w:val="24"/>
        </w:rPr>
        <w:t xml:space="preserve">суб’єктів </w:t>
      </w:r>
      <w:r>
        <w:rPr>
          <w:rFonts w:ascii="Times New Roman" w:hAnsi="Times New Roman" w:cs="Times New Roman"/>
          <w:i/>
          <w:sz w:val="24"/>
          <w:szCs w:val="24"/>
        </w:rPr>
        <w:t xml:space="preserve">малого й середнього підприємництва </w:t>
      </w:r>
    </w:p>
    <w:p w:rsidR="0001569D" w:rsidRDefault="0001569D" w:rsidP="004A77A9">
      <w:pPr>
        <w:pStyle w:val="Standard"/>
        <w:ind w:left="5670"/>
        <w:jc w:val="both"/>
        <w:rPr>
          <w:rFonts w:ascii="Times New Roman" w:hAnsi="Times New Roman" w:cs="Times New Roman"/>
          <w:i/>
          <w:lang w:val="uk-UA"/>
        </w:rPr>
      </w:pPr>
    </w:p>
    <w:p w:rsidR="00EB60EC" w:rsidRPr="004A77A9" w:rsidRDefault="00EB60EC" w:rsidP="004A77A9">
      <w:pPr>
        <w:pStyle w:val="Standard"/>
        <w:ind w:left="5670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p w:rsidR="00277DD5" w:rsidRPr="001813C6" w:rsidRDefault="00295847" w:rsidP="0018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1813C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Лист рейтингової оцінки пропозиці</w:t>
      </w:r>
      <w:r w:rsidR="00DE27E5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ї</w:t>
      </w:r>
      <w:r w:rsidRPr="001813C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учасник</w:t>
      </w:r>
      <w:r w:rsidR="00DE27E5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а</w:t>
      </w:r>
      <w:r w:rsidRPr="001813C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конкурсу проектів зі створення нових робочих місць</w:t>
      </w:r>
    </w:p>
    <w:p w:rsidR="004B3E1C" w:rsidRDefault="0016316B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________</w:t>
      </w:r>
      <w:r w:rsidR="004B3E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_______________________________________________________</w:t>
      </w:r>
    </w:p>
    <w:p w:rsidR="004B3E1C" w:rsidRPr="001813C6" w:rsidRDefault="004B3E1C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1813C6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(</w:t>
      </w:r>
      <w:r w:rsidR="0016316B" w:rsidRPr="0016316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найменування</w:t>
      </w:r>
      <w:r w:rsidR="0016316B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="0016316B" w:rsidRPr="0016316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суб’єкт</w:t>
      </w:r>
      <w:r w:rsidR="0016316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</w:t>
      </w:r>
      <w:r w:rsidR="0016316B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="002232CE" w:rsidRPr="002232C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господарювання</w:t>
      </w:r>
      <w:r w:rsidRPr="001813C6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)</w:t>
      </w:r>
    </w:p>
    <w:p w:rsidR="004B3E1C" w:rsidRPr="00F106A1" w:rsidRDefault="004B3E1C" w:rsidP="00277D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uk-UA"/>
        </w:rPr>
      </w:pPr>
    </w:p>
    <w:p w:rsidR="00FA7775" w:rsidRDefault="00FA7775" w:rsidP="00FA7775">
      <w:pPr>
        <w:spacing w:after="0" w:line="240" w:lineRule="auto"/>
        <w:ind w:left="11" w:firstLine="272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95847" w:rsidRPr="00FA7775" w:rsidRDefault="00FA7775" w:rsidP="00FA7775">
      <w:pPr>
        <w:spacing w:after="0" w:line="240" w:lineRule="auto"/>
        <w:ind w:left="11" w:firstLine="272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A77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(д</w:t>
      </w:r>
      <w:r w:rsidR="00295847" w:rsidRPr="00FA77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ата</w:t>
      </w:r>
      <w:r w:rsidR="006653F4" w:rsidRPr="00FA77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та місце </w:t>
      </w:r>
      <w:r w:rsidR="00295847" w:rsidRPr="00FA77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проведення конкурсу</w:t>
      </w:r>
      <w:r w:rsidRPr="00FA77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)</w:t>
      </w:r>
    </w:p>
    <w:p w:rsidR="00A5604C" w:rsidRDefault="00A5604C" w:rsidP="00295847">
      <w:pPr>
        <w:ind w:left="10" w:firstLine="27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993"/>
        <w:gridCol w:w="708"/>
        <w:gridCol w:w="709"/>
        <w:gridCol w:w="851"/>
        <w:gridCol w:w="1262"/>
      </w:tblGrid>
      <w:tr w:rsidR="00DE27E5" w:rsidRPr="008D4CD2" w:rsidTr="00DE27E5">
        <w:trPr>
          <w:trHeight w:val="796"/>
        </w:trPr>
        <w:tc>
          <w:tcPr>
            <w:tcW w:w="5103" w:type="dxa"/>
            <w:gridSpan w:val="2"/>
          </w:tcPr>
          <w:p w:rsidR="00C264ED" w:rsidRPr="001813C6" w:rsidRDefault="00C264ED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Вид діяльності</w:t>
            </w:r>
            <w:r w:rsidR="005812DE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за яким планується створити нові робочі місця 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C264ED" w:rsidRPr="001813C6" w:rsidRDefault="00C264ED" w:rsidP="006653F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1813C6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Оцінка пропозицій учасника конкурсу (кількість балів)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C264ED" w:rsidRPr="00C264ED" w:rsidRDefault="00C264ED" w:rsidP="00C264ED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E27E5" w:rsidRPr="008D4CD2" w:rsidTr="00DE27E5">
        <w:tc>
          <w:tcPr>
            <w:tcW w:w="3261" w:type="dxa"/>
          </w:tcPr>
          <w:p w:rsidR="00DE27E5" w:rsidRPr="00DE27E5" w:rsidRDefault="00D70472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клас</w:t>
            </w:r>
            <w:r w:rsidR="00DE27E5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, назва</w:t>
            </w:r>
          </w:p>
        </w:tc>
        <w:tc>
          <w:tcPr>
            <w:tcW w:w="1842" w:type="dxa"/>
          </w:tcPr>
          <w:p w:rsidR="00DE27E5" w:rsidRPr="00DE27E5" w:rsidRDefault="00DE27E5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кількість новостворених робочих місць</w:t>
            </w:r>
          </w:p>
        </w:tc>
        <w:tc>
          <w:tcPr>
            <w:tcW w:w="993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62" w:type="dxa"/>
            <w:vMerge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7E5" w:rsidRPr="008D4CD2" w:rsidTr="00DE27E5">
        <w:tc>
          <w:tcPr>
            <w:tcW w:w="3261" w:type="dxa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5847" w:rsidRDefault="00295847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DE27E5" w:rsidRPr="00F106A1" w:rsidRDefault="00DE27E5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295847" w:rsidRPr="008D4CD2" w:rsidRDefault="006653F4" w:rsidP="001813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295847" w:rsidRP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цінка здійснена за  </w:t>
      </w:r>
      <w:r w:rsidR="00295847" w:rsidRPr="001813C6">
        <w:rPr>
          <w:rFonts w:ascii="Times New Roman" w:eastAsia="Times New Roman" w:hAnsi="Times New Roman"/>
          <w:sz w:val="28"/>
          <w:szCs w:val="28"/>
          <w:lang w:eastAsia="ru-RU"/>
        </w:rPr>
        <w:t>такою системою:</w:t>
      </w:r>
    </w:p>
    <w:p w:rsidR="00295847" w:rsidRPr="008D4CD2" w:rsidRDefault="001813C6" w:rsidP="0029584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="00A3260B">
        <w:rPr>
          <w:sz w:val="28"/>
          <w:szCs w:val="28"/>
          <w:lang w:val="uk-UA"/>
        </w:rPr>
        <w:t xml:space="preserve">Графа </w:t>
      </w:r>
      <w:r w:rsidR="006653F4">
        <w:rPr>
          <w:sz w:val="28"/>
          <w:szCs w:val="28"/>
          <w:lang w:val="uk-UA"/>
        </w:rPr>
        <w:t xml:space="preserve">І </w:t>
      </w:r>
      <w:r w:rsidR="00A3260B">
        <w:rPr>
          <w:sz w:val="28"/>
          <w:szCs w:val="28"/>
          <w:lang w:val="uk-UA"/>
        </w:rPr>
        <w:t>–</w:t>
      </w:r>
      <w:r w:rsidR="00295847" w:rsidRPr="008D4CD2">
        <w:rPr>
          <w:sz w:val="28"/>
          <w:szCs w:val="28"/>
          <w:lang w:val="uk-UA"/>
        </w:rPr>
        <w:t xml:space="preserve"> </w:t>
      </w:r>
      <w:r w:rsidR="00295847" w:rsidRPr="001813C6">
        <w:rPr>
          <w:sz w:val="28"/>
          <w:szCs w:val="28"/>
          <w:lang w:val="uk-UA"/>
        </w:rPr>
        <w:t>10 балів</w:t>
      </w:r>
      <w:r w:rsidR="00295847" w:rsidRPr="008D4CD2">
        <w:rPr>
          <w:sz w:val="28"/>
          <w:szCs w:val="28"/>
          <w:lang w:val="uk-UA"/>
        </w:rPr>
        <w:t xml:space="preserve"> –</w:t>
      </w:r>
      <w:r w:rsidRPr="001813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пропозиції учасника конкурсу</w:t>
      </w:r>
      <w:r w:rsidR="00295847" w:rsidRPr="008D4CD2">
        <w:rPr>
          <w:sz w:val="28"/>
          <w:szCs w:val="28"/>
          <w:lang w:val="uk-UA"/>
        </w:rPr>
        <w:t xml:space="preserve"> відповідають прі</w:t>
      </w:r>
      <w:r>
        <w:rPr>
          <w:sz w:val="28"/>
          <w:szCs w:val="28"/>
          <w:lang w:val="uk-UA"/>
        </w:rPr>
        <w:t>оритетним напрямам діяльності (</w:t>
      </w:r>
      <w:r w:rsidR="0016316B">
        <w:rPr>
          <w:sz w:val="28"/>
          <w:szCs w:val="28"/>
          <w:lang w:val="uk-UA"/>
        </w:rPr>
        <w:t xml:space="preserve">виробництво 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будівельних матеріалів, </w:t>
      </w:r>
      <w:r w:rsidR="00A930DA">
        <w:rPr>
          <w:color w:val="000000"/>
          <w:sz w:val="28"/>
          <w:szCs w:val="28"/>
          <w:lang w:val="uk-UA" w:eastAsia="uk-UA"/>
        </w:rPr>
        <w:t>розвиток</w:t>
      </w:r>
      <w:r w:rsidR="00A930DA" w:rsidRPr="008D4CD2">
        <w:rPr>
          <w:color w:val="000000"/>
          <w:sz w:val="28"/>
          <w:szCs w:val="28"/>
          <w:lang w:val="uk-UA" w:eastAsia="uk-UA"/>
        </w:rPr>
        <w:t xml:space="preserve"> 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високотехнологічного машинобудування, </w:t>
      </w:r>
      <w:r w:rsidR="00A930DA">
        <w:rPr>
          <w:color w:val="000000"/>
          <w:sz w:val="28"/>
          <w:szCs w:val="28"/>
          <w:lang w:val="en-US" w:eastAsia="uk-UA"/>
        </w:rPr>
        <w:t>IT</w:t>
      </w:r>
      <w:r w:rsidR="00A930DA">
        <w:rPr>
          <w:color w:val="000000"/>
          <w:sz w:val="28"/>
          <w:szCs w:val="28"/>
          <w:lang w:val="uk-UA" w:eastAsia="uk-UA"/>
        </w:rPr>
        <w:t>-сфери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, транспорту й логістики). </w:t>
      </w:r>
    </w:p>
    <w:p w:rsidR="00055B65" w:rsidRPr="008D4CD2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ІІ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–</w:t>
      </w:r>
      <w:r w:rsidR="00295847" w:rsidRPr="008D4CD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95847"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4 бал</w:t>
      </w:r>
      <w:r w:rsidR="001813C6"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="00295847"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95847" w:rsidRPr="008D4CD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– </w:t>
      </w:r>
      <w:r w:rsidR="00295847" w:rsidRPr="008D4CD2">
        <w:rPr>
          <w:rFonts w:ascii="Times New Roman" w:eastAsia="Times New Roman" w:hAnsi="Times New Roman"/>
          <w:sz w:val="28"/>
          <w:szCs w:val="28"/>
          <w:lang w:eastAsia="ru-RU"/>
        </w:rPr>
        <w:t>пропозиції учасника конкурсу</w:t>
      </w:r>
      <w:r w:rsidR="00D632AB">
        <w:rPr>
          <w:rFonts w:ascii="Times New Roman" w:eastAsia="Times New Roman" w:hAnsi="Times New Roman"/>
          <w:sz w:val="28"/>
          <w:szCs w:val="28"/>
          <w:lang w:eastAsia="ru-RU"/>
        </w:rPr>
        <w:t>, надані</w:t>
      </w:r>
      <w:r w:rsid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за іншими</w:t>
      </w:r>
      <w:r w:rsid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напрям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D4CD2">
        <w:rPr>
          <w:rFonts w:ascii="Times New Roman" w:eastAsia="Times New Roman" w:hAnsi="Times New Roman"/>
          <w:sz w:val="28"/>
          <w:szCs w:val="28"/>
          <w:lang w:eastAsia="ru-RU"/>
        </w:rPr>
        <w:t>и діяльності</w:t>
      </w:r>
      <w:r w:rsidR="00055B65" w:rsidRP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, окрім </w:t>
      </w:r>
      <w:r w:rsidR="00F749EA">
        <w:rPr>
          <w:rFonts w:ascii="Times New Roman" w:eastAsia="Times New Roman" w:hAnsi="Times New Roman"/>
          <w:sz w:val="28"/>
          <w:szCs w:val="28"/>
          <w:lang w:eastAsia="ru-RU"/>
        </w:rPr>
        <w:t>виробництва та/або реалізації зброї, алкогольних напоїв, тютюнових виробів, здій</w:t>
      </w:r>
      <w:bookmarkStart w:id="0" w:name="_GoBack"/>
      <w:bookmarkEnd w:id="0"/>
      <w:r w:rsidR="00F749EA">
        <w:rPr>
          <w:rFonts w:ascii="Times New Roman" w:eastAsia="Times New Roman" w:hAnsi="Times New Roman"/>
          <w:sz w:val="28"/>
          <w:szCs w:val="28"/>
          <w:lang w:eastAsia="ru-RU"/>
        </w:rPr>
        <w:t xml:space="preserve">снення обміну валюти, надання в оренду нерухомого майна,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якщо це</w:t>
      </w:r>
      <w:r w:rsidR="00F749EA">
        <w:rPr>
          <w:rFonts w:ascii="Times New Roman" w:eastAsia="Times New Roman" w:hAnsi="Times New Roman"/>
          <w:sz w:val="28"/>
          <w:szCs w:val="28"/>
          <w:lang w:eastAsia="ru-RU"/>
        </w:rPr>
        <w:t xml:space="preserve"> є одним з основних видів діяльності</w:t>
      </w:r>
      <w:r w:rsidR="00055B65" w:rsidRPr="008D4C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3F4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 xml:space="preserve">ІІІ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а кожне створене нове робоче місце додається 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по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 бал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1813C6" w:rsidRPr="008D4CD2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>V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за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оформлення п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рацівника на перше робоче місце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або спеціаліст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як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 не більше</w:t>
      </w:r>
      <w:r w:rsidR="002C6D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трьох років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тому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здобу</w:t>
      </w:r>
      <w:r w:rsidR="0037400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ли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освіту 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у вищих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навчальних закладах</w:t>
      </w:r>
      <w:r w:rsidR="00001AB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І-І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>V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рівня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акредитації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B73E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або</w:t>
      </w:r>
      <w:r w:rsidR="001458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осіб з числа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B17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учасник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EB17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антитерористичної операції на сході України, </w:t>
      </w:r>
      <w:r w:rsidR="00B73E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чи</w:t>
      </w:r>
      <w:r w:rsidR="001458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осіб з числа учасників операції об’єднаних сил у Донецькій і Луганській областях, </w:t>
      </w:r>
      <w:r w:rsidR="00B73E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або</w:t>
      </w:r>
      <w:r w:rsidR="00EB17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громадян</w:t>
      </w:r>
      <w:r w:rsidR="001458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773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 числа внутрішньо переміщених осіб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дода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 xml:space="preserve">ється  </w:t>
      </w:r>
      <w:r w:rsidR="00F227B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>1 бал</w:t>
      </w:r>
      <w:r w:rsidR="00F227B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5847" w:rsidRPr="00F106A1" w:rsidRDefault="00535989" w:rsidP="0029584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</w:r>
    </w:p>
    <w:p w:rsidR="00FA7775" w:rsidRDefault="00FA7775" w:rsidP="00DE27E5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>__________________________</w:t>
      </w:r>
    </w:p>
    <w:p w:rsidR="00FA7775" w:rsidRDefault="00FA7775" w:rsidP="00DE27E5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>__________________________</w:t>
      </w:r>
    </w:p>
    <w:p w:rsidR="00295847" w:rsidRPr="008D4CD2" w:rsidRDefault="00295847" w:rsidP="0029584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__________________________________  </w:t>
      </w:r>
      <w:r w:rsidRPr="008D4C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</w:t>
      </w:r>
      <w:r w:rsidR="00FA777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</w:t>
      </w:r>
      <w:r w:rsidR="00C1174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</w:t>
      </w:r>
      <w:r w:rsidRPr="008D4C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        </w:t>
      </w:r>
    </w:p>
    <w:p w:rsidR="00D632AB" w:rsidRDefault="00295847" w:rsidP="00FF446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4CD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C1174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C1174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ab/>
      </w:r>
      <w:r w:rsidRPr="008D4CD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(п</w:t>
      </w:r>
      <w:r w:rsidR="001813C6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ідпис</w:t>
      </w:r>
      <w:r w:rsidR="00FA777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EB60EC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членів комісії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(і</w:t>
      </w:r>
      <w:r w:rsidR="00A3260B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ніціал, прізвищ</w:t>
      </w:r>
      <w:r w:rsidR="00FA777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е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="00A3260B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sectPr w:rsidR="00D632AB" w:rsidSect="001813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5"/>
    <w:rsid w:val="00001ABB"/>
    <w:rsid w:val="0001569D"/>
    <w:rsid w:val="000553CB"/>
    <w:rsid w:val="00055B65"/>
    <w:rsid w:val="000B70BE"/>
    <w:rsid w:val="000F4DEE"/>
    <w:rsid w:val="00145889"/>
    <w:rsid w:val="00157BF7"/>
    <w:rsid w:val="0016316B"/>
    <w:rsid w:val="00170D72"/>
    <w:rsid w:val="001813C6"/>
    <w:rsid w:val="001A2743"/>
    <w:rsid w:val="001F3278"/>
    <w:rsid w:val="002232CE"/>
    <w:rsid w:val="00237CAC"/>
    <w:rsid w:val="00243F74"/>
    <w:rsid w:val="0027737E"/>
    <w:rsid w:val="00277DD5"/>
    <w:rsid w:val="00295847"/>
    <w:rsid w:val="002C6D00"/>
    <w:rsid w:val="00313835"/>
    <w:rsid w:val="00346A7E"/>
    <w:rsid w:val="00346F47"/>
    <w:rsid w:val="00374009"/>
    <w:rsid w:val="003F42F6"/>
    <w:rsid w:val="00400601"/>
    <w:rsid w:val="004148D0"/>
    <w:rsid w:val="00472256"/>
    <w:rsid w:val="004A77A9"/>
    <w:rsid w:val="004B3E1C"/>
    <w:rsid w:val="004B7011"/>
    <w:rsid w:val="004F7028"/>
    <w:rsid w:val="00535989"/>
    <w:rsid w:val="005812DE"/>
    <w:rsid w:val="005B1E32"/>
    <w:rsid w:val="005C7404"/>
    <w:rsid w:val="005D57AC"/>
    <w:rsid w:val="006274C6"/>
    <w:rsid w:val="006653F4"/>
    <w:rsid w:val="006A43D8"/>
    <w:rsid w:val="006F14C2"/>
    <w:rsid w:val="007254B4"/>
    <w:rsid w:val="0077144F"/>
    <w:rsid w:val="007E1619"/>
    <w:rsid w:val="00801CE8"/>
    <w:rsid w:val="00852488"/>
    <w:rsid w:val="008D3145"/>
    <w:rsid w:val="008D4CD2"/>
    <w:rsid w:val="0093383C"/>
    <w:rsid w:val="00964224"/>
    <w:rsid w:val="00A3260B"/>
    <w:rsid w:val="00A548EC"/>
    <w:rsid w:val="00A5604C"/>
    <w:rsid w:val="00A930DA"/>
    <w:rsid w:val="00A97E47"/>
    <w:rsid w:val="00AA014B"/>
    <w:rsid w:val="00AD23B0"/>
    <w:rsid w:val="00B04A0C"/>
    <w:rsid w:val="00B04EDE"/>
    <w:rsid w:val="00B148C5"/>
    <w:rsid w:val="00B6786B"/>
    <w:rsid w:val="00B73E28"/>
    <w:rsid w:val="00BF7301"/>
    <w:rsid w:val="00C1174D"/>
    <w:rsid w:val="00C264ED"/>
    <w:rsid w:val="00CB5E54"/>
    <w:rsid w:val="00D32323"/>
    <w:rsid w:val="00D3704F"/>
    <w:rsid w:val="00D46608"/>
    <w:rsid w:val="00D632AB"/>
    <w:rsid w:val="00D656C6"/>
    <w:rsid w:val="00D70472"/>
    <w:rsid w:val="00DA383C"/>
    <w:rsid w:val="00DB15EE"/>
    <w:rsid w:val="00DE27E5"/>
    <w:rsid w:val="00E61D18"/>
    <w:rsid w:val="00E774C7"/>
    <w:rsid w:val="00EB1787"/>
    <w:rsid w:val="00EB60EC"/>
    <w:rsid w:val="00F106A1"/>
    <w:rsid w:val="00F227B0"/>
    <w:rsid w:val="00F749EA"/>
    <w:rsid w:val="00F86102"/>
    <w:rsid w:val="00F86653"/>
    <w:rsid w:val="00FA7775"/>
    <w:rsid w:val="00FF446D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F106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F106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5868-8C47-48A0-830F-87DF39F8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trade508</cp:lastModifiedBy>
  <cp:revision>27</cp:revision>
  <cp:lastPrinted>2018-03-14T14:53:00Z</cp:lastPrinted>
  <dcterms:created xsi:type="dcterms:W3CDTF">2017-04-04T18:07:00Z</dcterms:created>
  <dcterms:modified xsi:type="dcterms:W3CDTF">2018-05-21T07:33:00Z</dcterms:modified>
</cp:coreProperties>
</file>