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BEC" w:rsidRPr="00882B67" w:rsidRDefault="00882B67" w:rsidP="00304E25">
      <w:pPr>
        <w:spacing w:after="0" w:line="240" w:lineRule="auto"/>
        <w:ind w:left="5664" w:firstLine="709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882B67">
        <w:rPr>
          <w:rFonts w:ascii="Times New Roman" w:hAnsi="Times New Roman" w:cs="Times New Roman"/>
          <w:bCs/>
          <w:i/>
          <w:sz w:val="24"/>
          <w:szCs w:val="24"/>
          <w:lang w:val="uk-UA"/>
        </w:rPr>
        <w:t>Додаток 1</w:t>
      </w:r>
    </w:p>
    <w:p w:rsidR="00CE0BEC" w:rsidRPr="00882B67" w:rsidRDefault="00882B67" w:rsidP="00CE0BEC">
      <w:pPr>
        <w:spacing w:after="0" w:line="240" w:lineRule="auto"/>
        <w:ind w:left="6372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t>до р</w:t>
      </w:r>
      <w:r w:rsidR="00CE0BEC" w:rsidRPr="00882B67">
        <w:rPr>
          <w:rFonts w:ascii="Times New Roman" w:hAnsi="Times New Roman" w:cs="Times New Roman"/>
          <w:bCs/>
          <w:i/>
          <w:sz w:val="24"/>
          <w:szCs w:val="24"/>
          <w:lang w:val="uk-UA"/>
        </w:rPr>
        <w:t>ішення міської ради</w:t>
      </w:r>
    </w:p>
    <w:p w:rsidR="00221768" w:rsidRPr="00BF1FF1" w:rsidRDefault="00221768" w:rsidP="00221768">
      <w:pPr>
        <w:ind w:left="5664"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BF1FF1">
        <w:rPr>
          <w:rFonts w:ascii="Times New Roman" w:hAnsi="Times New Roman" w:cs="Times New Roman"/>
          <w:i/>
          <w:sz w:val="24"/>
          <w:szCs w:val="24"/>
          <w:lang w:val="uk-UA"/>
        </w:rPr>
        <w:t>23.05.2018 №27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03</w:t>
      </w:r>
    </w:p>
    <w:bookmarkEnd w:id="0"/>
    <w:p w:rsidR="00CE0BEC" w:rsidRDefault="00CE0BEC" w:rsidP="00CE0BEC">
      <w:pPr>
        <w:spacing w:after="0" w:line="240" w:lineRule="auto"/>
        <w:ind w:left="6372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CE0BEC" w:rsidRPr="00CE0BEC" w:rsidRDefault="00CE0BEC" w:rsidP="00CE0BEC">
      <w:pPr>
        <w:spacing w:after="0" w:line="240" w:lineRule="auto"/>
        <w:ind w:left="6372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B65EA6" w:rsidRPr="00221768" w:rsidRDefault="00B65EA6" w:rsidP="00B65E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21768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Структура </w:t>
      </w:r>
      <w:r w:rsidRPr="0022176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виконавчих органів </w:t>
      </w:r>
      <w:r w:rsidR="00867357" w:rsidRPr="00221768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 w:rsidRPr="00221768">
        <w:rPr>
          <w:rFonts w:ascii="Times New Roman" w:hAnsi="Times New Roman" w:cs="Times New Roman"/>
          <w:b/>
          <w:i/>
          <w:sz w:val="28"/>
          <w:szCs w:val="28"/>
          <w:lang w:val="uk-UA"/>
        </w:rPr>
        <w:t>риворізької міської ради,</w:t>
      </w:r>
    </w:p>
    <w:p w:rsidR="00B65EA6" w:rsidRPr="00221768" w:rsidRDefault="00B65EA6" w:rsidP="00B65E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21768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загальна  чисельність апарату міської ради та її виконавчих органів</w:t>
      </w:r>
    </w:p>
    <w:p w:rsidR="00B65EA6" w:rsidRPr="00221768" w:rsidRDefault="00B65EA6" w:rsidP="00B65E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21768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(апарат та самостійні структурні підрозділи)</w:t>
      </w:r>
    </w:p>
    <w:p w:rsidR="00B65EA6" w:rsidRPr="00221768" w:rsidRDefault="00B65EA6" w:rsidP="00B65EA6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6946"/>
        <w:gridCol w:w="2268"/>
      </w:tblGrid>
      <w:tr w:rsidR="00CE0BEC" w:rsidRPr="00221768" w:rsidTr="00CE0BEC">
        <w:trPr>
          <w:trHeight w:val="2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EC" w:rsidRPr="00221768" w:rsidRDefault="00CE0BEC" w:rsidP="00CE0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176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EC" w:rsidRPr="00221768" w:rsidRDefault="00CE0BEC" w:rsidP="00CE0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176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виконавчих органів Криворізької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EC" w:rsidRPr="00221768" w:rsidRDefault="00CE0BEC" w:rsidP="00CE0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176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Штатні</w:t>
            </w:r>
          </w:p>
          <w:p w:rsidR="00CE0BEC" w:rsidRPr="00221768" w:rsidRDefault="00CE0BEC" w:rsidP="00CE0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176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одиниці</w:t>
            </w:r>
          </w:p>
        </w:tc>
      </w:tr>
      <w:tr w:rsidR="00EA6BF6" w:rsidRPr="00221768" w:rsidTr="00CE0BEC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A6BF6" w:rsidRPr="00221768" w:rsidRDefault="00EA6BF6" w:rsidP="00B65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17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EA6BF6" w:rsidRPr="00221768" w:rsidRDefault="00EA6BF6" w:rsidP="00B65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17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адміністративних послуг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B5404" w:rsidRPr="00221768" w:rsidRDefault="00660CA2" w:rsidP="00EA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17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EA6BF6" w:rsidRPr="002217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 (у тому числі </w:t>
            </w:r>
            <w:proofErr w:type="spellStart"/>
            <w:r w:rsidR="00EA6BF6" w:rsidRPr="002217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</w:t>
            </w:r>
            <w:r w:rsidR="002B5404" w:rsidRPr="002217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End"/>
          </w:p>
          <w:p w:rsidR="00EA6BF6" w:rsidRPr="00221768" w:rsidRDefault="00EA6BF6" w:rsidP="0066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17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торів – </w:t>
            </w:r>
            <w:r w:rsidR="00660CA2" w:rsidRPr="002217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  <w:r w:rsidRPr="002217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EA6BF6" w:rsidRPr="00221768" w:rsidTr="00660CA2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6" w:rsidRPr="00221768" w:rsidRDefault="00EA6BF6" w:rsidP="00637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17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6" w:rsidRPr="00221768" w:rsidRDefault="00EA6BF6" w:rsidP="00E92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17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транспорту і зв’язку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6" w:rsidRPr="00221768" w:rsidRDefault="00660CA2" w:rsidP="00EA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17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5C6CD2" w:rsidRPr="00221768" w:rsidTr="00660C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D2" w:rsidRPr="00221768" w:rsidRDefault="005C6CD2" w:rsidP="00B65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D2" w:rsidRPr="00221768" w:rsidRDefault="005C6CD2" w:rsidP="00B65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176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D2" w:rsidRPr="00221768" w:rsidRDefault="005C6CD2" w:rsidP="00660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176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7</w:t>
            </w:r>
            <w:r w:rsidR="00660CA2" w:rsidRPr="0022176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27</w:t>
            </w:r>
            <w:r w:rsidRPr="0022176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</w:t>
            </w:r>
          </w:p>
        </w:tc>
      </w:tr>
      <w:tr w:rsidR="00EA6BF6" w:rsidRPr="00221768" w:rsidTr="005C6C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6" w:rsidRPr="00221768" w:rsidRDefault="00EA6BF6" w:rsidP="00B65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6" w:rsidRPr="00221768" w:rsidRDefault="00EA6BF6" w:rsidP="00EA6B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176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 тому числі за рахунок:</w:t>
            </w:r>
          </w:p>
          <w:p w:rsidR="00EA6BF6" w:rsidRPr="00221768" w:rsidRDefault="00EA6BF6" w:rsidP="00EA6B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176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загального фонду міського бюджету</w:t>
            </w:r>
          </w:p>
          <w:p w:rsidR="00EA6BF6" w:rsidRPr="00221768" w:rsidRDefault="00EA6BF6" w:rsidP="00EA6B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176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спеціального фонду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6" w:rsidRPr="00221768" w:rsidRDefault="00EA6BF6" w:rsidP="00EA6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EA6BF6" w:rsidRPr="00221768" w:rsidRDefault="00660CA2" w:rsidP="00EA6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176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721</w:t>
            </w:r>
            <w:r w:rsidR="00EA6BF6" w:rsidRPr="0022176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</w:t>
            </w:r>
          </w:p>
          <w:p w:rsidR="00EA6BF6" w:rsidRPr="00221768" w:rsidRDefault="00882B67" w:rsidP="00EA6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2176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6</w:t>
            </w:r>
          </w:p>
        </w:tc>
      </w:tr>
    </w:tbl>
    <w:p w:rsidR="00AB70E7" w:rsidRPr="00221768" w:rsidRDefault="00AB70E7" w:rsidP="00AB70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B70E7" w:rsidRPr="00221768" w:rsidRDefault="00AB70E7" w:rsidP="00AB70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B70E7" w:rsidRPr="00221768" w:rsidRDefault="00AB70E7" w:rsidP="00AB70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B70E7" w:rsidRPr="00221768" w:rsidRDefault="00AB70E7" w:rsidP="00AB70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00A7" w:rsidRPr="00221768" w:rsidRDefault="00AB70E7" w:rsidP="00221768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i/>
          <w:sz w:val="20"/>
          <w:lang w:val="uk-UA" w:eastAsia="uk-UA"/>
        </w:rPr>
      </w:pPr>
      <w:r w:rsidRPr="00221768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Pr="00221768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С. </w:t>
      </w:r>
      <w:proofErr w:type="spellStart"/>
      <w:r w:rsidRPr="00221768">
        <w:rPr>
          <w:rFonts w:ascii="Times New Roman" w:hAnsi="Times New Roman" w:cs="Times New Roman"/>
          <w:b/>
          <w:i/>
          <w:sz w:val="28"/>
          <w:szCs w:val="28"/>
          <w:lang w:val="uk-UA"/>
        </w:rPr>
        <w:t>Маляренко</w:t>
      </w:r>
      <w:proofErr w:type="spellEnd"/>
    </w:p>
    <w:sectPr w:rsidR="009A00A7" w:rsidRPr="00221768" w:rsidSect="009D1099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15259"/>
    <w:multiLevelType w:val="hybridMultilevel"/>
    <w:tmpl w:val="F2BE1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22539"/>
    <w:multiLevelType w:val="hybridMultilevel"/>
    <w:tmpl w:val="AEE86D9E"/>
    <w:lvl w:ilvl="0" w:tplc="208E51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88"/>
    <w:rsid w:val="00045122"/>
    <w:rsid w:val="00077D68"/>
    <w:rsid w:val="0008521F"/>
    <w:rsid w:val="000A41C3"/>
    <w:rsid w:val="00183910"/>
    <w:rsid w:val="001A21CE"/>
    <w:rsid w:val="001F1B3A"/>
    <w:rsid w:val="00221768"/>
    <w:rsid w:val="00265D7D"/>
    <w:rsid w:val="002B5404"/>
    <w:rsid w:val="00304E25"/>
    <w:rsid w:val="0037234D"/>
    <w:rsid w:val="00410D2E"/>
    <w:rsid w:val="00497788"/>
    <w:rsid w:val="00551739"/>
    <w:rsid w:val="005B3998"/>
    <w:rsid w:val="005C6CD2"/>
    <w:rsid w:val="00631816"/>
    <w:rsid w:val="006379DD"/>
    <w:rsid w:val="00660CA2"/>
    <w:rsid w:val="006C6A35"/>
    <w:rsid w:val="0072119E"/>
    <w:rsid w:val="007A0630"/>
    <w:rsid w:val="00862462"/>
    <w:rsid w:val="00867357"/>
    <w:rsid w:val="00882B67"/>
    <w:rsid w:val="0090263B"/>
    <w:rsid w:val="009A00A7"/>
    <w:rsid w:val="009A7086"/>
    <w:rsid w:val="009D1099"/>
    <w:rsid w:val="00A912E0"/>
    <w:rsid w:val="00AB70E7"/>
    <w:rsid w:val="00B624D5"/>
    <w:rsid w:val="00B65EA6"/>
    <w:rsid w:val="00B92A5F"/>
    <w:rsid w:val="00C553A1"/>
    <w:rsid w:val="00C65DE3"/>
    <w:rsid w:val="00CE0BEC"/>
    <w:rsid w:val="00CE2B9F"/>
    <w:rsid w:val="00D027DC"/>
    <w:rsid w:val="00D12E28"/>
    <w:rsid w:val="00D4098F"/>
    <w:rsid w:val="00D53B30"/>
    <w:rsid w:val="00D759A8"/>
    <w:rsid w:val="00DC36A6"/>
    <w:rsid w:val="00DF2FD2"/>
    <w:rsid w:val="00E76150"/>
    <w:rsid w:val="00EA6BF6"/>
    <w:rsid w:val="00F21508"/>
    <w:rsid w:val="00F40B8D"/>
    <w:rsid w:val="00F77A3C"/>
    <w:rsid w:val="00FC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5E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DE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B8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65EA6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410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D2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DF2FD2"/>
    <w:pPr>
      <w:spacing w:after="0" w:line="240" w:lineRule="auto"/>
      <w:ind w:right="5574"/>
      <w:jc w:val="both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DF2FD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DE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5E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DE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B8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65EA6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410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D2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DF2FD2"/>
    <w:pPr>
      <w:spacing w:after="0" w:line="240" w:lineRule="auto"/>
      <w:ind w:right="5574"/>
      <w:jc w:val="both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DF2FD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DE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51CDE-530B-46F0-AD74-9D957E919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kadr226_3</dc:creator>
  <cp:lastModifiedBy>general61</cp:lastModifiedBy>
  <cp:revision>11</cp:revision>
  <cp:lastPrinted>2018-05-11T11:52:00Z</cp:lastPrinted>
  <dcterms:created xsi:type="dcterms:W3CDTF">2018-05-11T08:22:00Z</dcterms:created>
  <dcterms:modified xsi:type="dcterms:W3CDTF">2018-05-23T10:14:00Z</dcterms:modified>
</cp:coreProperties>
</file>