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F0" w:rsidRPr="003C3AF0" w:rsidRDefault="00123D82" w:rsidP="003C3AF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 xml:space="preserve">   </w:t>
      </w:r>
      <w:r w:rsidR="003C3AF0" w:rsidRPr="003C3AF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 xml:space="preserve">Додаток </w:t>
      </w:r>
      <w:r w:rsidR="00124BD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>8</w:t>
      </w:r>
    </w:p>
    <w:p w:rsidR="003C3AF0" w:rsidRPr="003C3AF0" w:rsidRDefault="00123D82" w:rsidP="003C3AF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 xml:space="preserve">  </w:t>
      </w:r>
      <w:r w:rsidR="003C3AF0" w:rsidRPr="003C3AF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>до рішення виконкому міської ради</w:t>
      </w:r>
    </w:p>
    <w:p w:rsidR="003C3AF0" w:rsidRPr="00123D82" w:rsidRDefault="00123D82" w:rsidP="00123D82">
      <w:pPr>
        <w:tabs>
          <w:tab w:val="left" w:pos="57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ab/>
      </w:r>
      <w:r w:rsidRPr="00123D82">
        <w:rPr>
          <w:rFonts w:ascii="Times New Roman" w:hAnsi="Times New Roman" w:cs="Times New Roman"/>
          <w:i/>
          <w:sz w:val="24"/>
          <w:szCs w:val="24"/>
        </w:rPr>
        <w:t>10.05.2018 №248</w:t>
      </w:r>
    </w:p>
    <w:p w:rsidR="00AD736E" w:rsidRPr="00AD736E" w:rsidRDefault="00AD736E" w:rsidP="000F1A8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AD736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СПИСОК</w:t>
      </w:r>
    </w:p>
    <w:p w:rsidR="00AD736E" w:rsidRPr="00AD736E" w:rsidRDefault="00AD736E" w:rsidP="00AD7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AD736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представників трудових колективів </w:t>
      </w:r>
    </w:p>
    <w:p w:rsidR="00AD736E" w:rsidRPr="00AD736E" w:rsidRDefault="00AD736E" w:rsidP="00AD7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AD736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підприємств, закладів, установ та організацій </w:t>
      </w:r>
    </w:p>
    <w:p w:rsidR="00AD736E" w:rsidRPr="00AD736E" w:rsidRDefault="00AD736E" w:rsidP="00AD7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AD736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міста, </w:t>
      </w:r>
      <w:r w:rsidR="006E3BC3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</w:t>
      </w:r>
      <w:r w:rsidRPr="00AD736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які нагороджуються з нагоди Дня молоді </w:t>
      </w:r>
    </w:p>
    <w:p w:rsidR="00AD736E" w:rsidRPr="00AD736E" w:rsidRDefault="00AD736E" w:rsidP="00D4324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AD736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Почесн</w:t>
      </w:r>
      <w:r w:rsidR="00D43243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ою</w:t>
      </w:r>
      <w:r w:rsidRPr="00AD736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грамот</w:t>
      </w:r>
      <w:r w:rsidR="00D43243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ою</w:t>
      </w:r>
      <w:r w:rsidR="00F1149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виконкому </w:t>
      </w:r>
      <w:r w:rsidR="000F1A8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Криворізької </w:t>
      </w:r>
      <w:r w:rsidR="00F1149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міської ради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237"/>
      </w:tblGrid>
      <w:tr w:rsidR="00AD736E" w:rsidRPr="00123D82" w:rsidTr="008A256B">
        <w:tc>
          <w:tcPr>
            <w:tcW w:w="3376" w:type="dxa"/>
          </w:tcPr>
          <w:p w:rsidR="008A256B" w:rsidRPr="008A256B" w:rsidRDefault="008A256B" w:rsidP="008A2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БОРИСЕНКО</w:t>
            </w:r>
          </w:p>
          <w:p w:rsidR="00AD736E" w:rsidRPr="008A256B" w:rsidRDefault="008A256B" w:rsidP="008A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Раіса</w:t>
            </w:r>
            <w:proofErr w:type="spellEnd"/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310" w:type="dxa"/>
          </w:tcPr>
          <w:p w:rsidR="00AD736E" w:rsidRPr="008A256B" w:rsidRDefault="00AD736E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:rsidR="00AD736E" w:rsidRPr="008A256B" w:rsidRDefault="008A256B" w:rsidP="00F237BD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економіст І категорії фінансово-економічного відділу структурного підрозділу «Криворізька дирекція залізничних перевезень» регіональної філії «Придніпровська залізниця» публічного акціонерного товариства «Українська залізниця», член молодіжного виконкому Довгинцівської районної </w:t>
            </w:r>
            <w:r w:rsidR="00F237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місті ради</w:t>
            </w:r>
          </w:p>
        </w:tc>
      </w:tr>
    </w:tbl>
    <w:p w:rsidR="00D43243" w:rsidRPr="008A256B" w:rsidRDefault="00D43243" w:rsidP="000F1A85">
      <w:pPr>
        <w:spacing w:before="120" w:after="120"/>
        <w:jc w:val="center"/>
        <w:rPr>
          <w:lang w:val="uk-UA"/>
        </w:rPr>
      </w:pPr>
      <w:r w:rsidRPr="008A256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Грамотами виконкому </w:t>
      </w:r>
      <w:r w:rsidR="000F1A8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Криворізької </w:t>
      </w:r>
      <w:r w:rsidRPr="008A256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міської ради: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237"/>
      </w:tblGrid>
      <w:tr w:rsidR="008A256B" w:rsidRPr="008A256B" w:rsidTr="008A256B">
        <w:tc>
          <w:tcPr>
            <w:tcW w:w="3376" w:type="dxa"/>
          </w:tcPr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АПАНАЩЕНКО</w:t>
            </w:r>
          </w:p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Тетян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8A256B" w:rsidRPr="008A256B" w:rsidRDefault="008A256B" w:rsidP="00D4324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:rsidR="008A256B" w:rsidRPr="008A256B" w:rsidRDefault="008A256B" w:rsidP="000F1A85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фахів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взаємодії з персоналом відділу внутрішніх комунікацій Дирекції з персоналу та соціальних питань товариства з обмеженою відповідальністю «</w:t>
            </w:r>
            <w:proofErr w:type="spellStart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Метінвест</w:t>
            </w:r>
            <w:proofErr w:type="spellEnd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Криворізький ремонтно-механічний завод»</w:t>
            </w:r>
          </w:p>
        </w:tc>
      </w:tr>
      <w:tr w:rsidR="008A256B" w:rsidRPr="008A256B" w:rsidTr="008A256B">
        <w:tc>
          <w:tcPr>
            <w:tcW w:w="3376" w:type="dxa"/>
          </w:tcPr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АСТАФЬЄВ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Веронік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8A256B" w:rsidRPr="008A256B" w:rsidRDefault="008A256B" w:rsidP="00D4324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:rsidR="008A256B" w:rsidRPr="008A256B" w:rsidRDefault="008A256B" w:rsidP="008A256B">
            <w:pPr>
              <w:tabs>
                <w:tab w:val="left" w:pos="18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виробничо-експлуатаційного відділу комунального підприємства «Кривбасводоканал»</w:t>
            </w:r>
          </w:p>
        </w:tc>
      </w:tr>
      <w:tr w:rsidR="008A256B" w:rsidRPr="008A256B" w:rsidTr="008A256B">
        <w:trPr>
          <w:trHeight w:val="555"/>
        </w:trPr>
        <w:tc>
          <w:tcPr>
            <w:tcW w:w="3376" w:type="dxa"/>
          </w:tcPr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ГУДИМ</w:t>
            </w:r>
          </w:p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310" w:type="dxa"/>
          </w:tcPr>
          <w:p w:rsidR="008A256B" w:rsidRPr="008A256B" w:rsidRDefault="008A256B" w:rsidP="00D4324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:rsidR="008A256B" w:rsidRPr="008A256B" w:rsidRDefault="008A256B" w:rsidP="000F1A85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слюсар чергов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 ремонту устаткування шламової дільниці хвостового господарства цеху технічного водопостачання та шламового господарства приватного акціонерного </w:t>
            </w:r>
            <w:proofErr w:type="spellStart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това-риства</w:t>
            </w:r>
            <w:proofErr w:type="spellEnd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«Північний гірничо</w:t>
            </w:r>
            <w:r w:rsidR="009A38B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збагачувальний комбінат»</w:t>
            </w:r>
          </w:p>
        </w:tc>
      </w:tr>
      <w:tr w:rsidR="008A256B" w:rsidRPr="008A256B" w:rsidTr="008A256B">
        <w:trPr>
          <w:trHeight w:val="555"/>
        </w:trPr>
        <w:tc>
          <w:tcPr>
            <w:tcW w:w="3376" w:type="dxa"/>
          </w:tcPr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КАЛАБІН</w:t>
            </w:r>
          </w:p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Євген Володимирович</w:t>
            </w:r>
          </w:p>
        </w:tc>
        <w:tc>
          <w:tcPr>
            <w:tcW w:w="310" w:type="dxa"/>
          </w:tcPr>
          <w:p w:rsidR="008A256B" w:rsidRPr="008A256B" w:rsidRDefault="008A256B" w:rsidP="00D4324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:rsidR="008A256B" w:rsidRPr="008A256B" w:rsidRDefault="008A256B" w:rsidP="00684EC5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провідн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інженер-конструктор з механізації бюро з проектування нестандартного обладнання конструкторського відділу управління товариства з обмеженою відповідальністю «</w:t>
            </w:r>
            <w:proofErr w:type="spellStart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Ливарно-меха</w:t>
            </w:r>
            <w:r w:rsidR="00684EC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нічний</w:t>
            </w:r>
            <w:proofErr w:type="spellEnd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завод» </w:t>
            </w:r>
          </w:p>
        </w:tc>
      </w:tr>
      <w:tr w:rsidR="008A256B" w:rsidRPr="008A256B" w:rsidTr="008A256B">
        <w:trPr>
          <w:trHeight w:val="555"/>
        </w:trPr>
        <w:tc>
          <w:tcPr>
            <w:tcW w:w="3376" w:type="dxa"/>
          </w:tcPr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КОЗАЧУК</w:t>
            </w:r>
          </w:p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Дмитр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310" w:type="dxa"/>
          </w:tcPr>
          <w:p w:rsidR="008A256B" w:rsidRPr="008A256B" w:rsidRDefault="008A256B" w:rsidP="00D4324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:rsidR="008A256B" w:rsidRPr="008A256B" w:rsidRDefault="008A256B" w:rsidP="000F1A85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1A85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 xml:space="preserve">інженер з надійності механічного обладнання </w:t>
            </w:r>
            <w:proofErr w:type="spellStart"/>
            <w:r w:rsidRPr="000F1A85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управ</w:t>
            </w:r>
            <w:r w:rsidR="000F1A85" w:rsidRPr="000F1A85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-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ління</w:t>
            </w:r>
            <w:proofErr w:type="spellEnd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прокатного департаменту публічного </w:t>
            </w:r>
            <w:proofErr w:type="spellStart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акціо</w:t>
            </w:r>
            <w:r w:rsidR="000F1A8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нерного</w:t>
            </w:r>
            <w:proofErr w:type="spellEnd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товариства «</w:t>
            </w:r>
            <w:proofErr w:type="spellStart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АрселорМіттал</w:t>
            </w:r>
            <w:proofErr w:type="spellEnd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Кривий Ріг»</w:t>
            </w:r>
          </w:p>
        </w:tc>
      </w:tr>
      <w:tr w:rsidR="008A256B" w:rsidRPr="008A256B" w:rsidTr="000F1A85">
        <w:trPr>
          <w:trHeight w:val="313"/>
        </w:trPr>
        <w:tc>
          <w:tcPr>
            <w:tcW w:w="3376" w:type="dxa"/>
          </w:tcPr>
          <w:p w:rsidR="008A256B" w:rsidRPr="008A256B" w:rsidRDefault="008A256B" w:rsidP="008A256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КОРОВК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</w:p>
          <w:p w:rsidR="008A256B" w:rsidRPr="008A256B" w:rsidRDefault="008A256B" w:rsidP="008A256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Іван Володимирович</w:t>
            </w:r>
          </w:p>
        </w:tc>
        <w:tc>
          <w:tcPr>
            <w:tcW w:w="310" w:type="dxa"/>
          </w:tcPr>
          <w:p w:rsidR="008A256B" w:rsidRPr="008A256B" w:rsidRDefault="008A256B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:rsidR="008A256B" w:rsidRPr="008A256B" w:rsidRDefault="008A256B" w:rsidP="000F1A85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артист-вокаліст міського духового оркестру </w:t>
            </w:r>
            <w:proofErr w:type="spellStart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ко</w:t>
            </w:r>
            <w:r w:rsidR="000F1A8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мунального</w:t>
            </w:r>
            <w:proofErr w:type="spellEnd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закладу «Палац культури «Сакса</w:t>
            </w:r>
            <w:r w:rsidR="000F1A8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гань» Криворізької міської ради</w:t>
            </w:r>
          </w:p>
        </w:tc>
      </w:tr>
    </w:tbl>
    <w:p w:rsidR="00123D82" w:rsidRDefault="00123D82" w:rsidP="00124BDB">
      <w:pPr>
        <w:spacing w:after="1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0F1A85" w:rsidRDefault="000F1A85" w:rsidP="00124BDB">
      <w:pPr>
        <w:spacing w:after="120"/>
        <w:jc w:val="right"/>
      </w:pPr>
      <w:bookmarkStart w:id="0" w:name="_GoBack"/>
      <w:bookmarkEnd w:id="0"/>
      <w:r w:rsidRPr="008A256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 w:rsidR="00124BD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8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237"/>
      </w:tblGrid>
      <w:tr w:rsidR="008A256B" w:rsidRPr="008A256B" w:rsidTr="008A256B">
        <w:trPr>
          <w:trHeight w:val="555"/>
        </w:trPr>
        <w:tc>
          <w:tcPr>
            <w:tcW w:w="3376" w:type="dxa"/>
          </w:tcPr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КУЗЬМИЧ</w:t>
            </w:r>
          </w:p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Алін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8A256B" w:rsidRPr="008A256B" w:rsidRDefault="008A256B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:rsidR="008A256B" w:rsidRPr="008A256B" w:rsidRDefault="008A256B" w:rsidP="000F1A85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волонтерського руху, </w:t>
            </w:r>
            <w:r w:rsidR="00F237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студентка, 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 студентського самоврядування </w:t>
            </w:r>
            <w:proofErr w:type="spellStart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Криворізь</w:t>
            </w:r>
            <w:r w:rsidR="00F237B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кого</w:t>
            </w:r>
            <w:proofErr w:type="spellEnd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економічного інституту Державного вищого навчального закладу «Київський національний економічний університет імені Вадима Гетьмана»</w:t>
            </w:r>
          </w:p>
        </w:tc>
      </w:tr>
      <w:tr w:rsidR="008A256B" w:rsidRPr="00123D82" w:rsidTr="008A256B">
        <w:trPr>
          <w:trHeight w:val="555"/>
        </w:trPr>
        <w:tc>
          <w:tcPr>
            <w:tcW w:w="3376" w:type="dxa"/>
          </w:tcPr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МІКУЛІНЕЦЬ</w:t>
            </w:r>
          </w:p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Ганн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8A256B" w:rsidRPr="008A256B" w:rsidRDefault="008A256B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:rsidR="008A256B" w:rsidRPr="008A256B" w:rsidRDefault="008A256B" w:rsidP="000F1A85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стовбуров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(сигналіст) дільниці №16 шахти «Гвардійська» публічного акціонерного </w:t>
            </w:r>
            <w:proofErr w:type="spellStart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това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риства</w:t>
            </w:r>
            <w:proofErr w:type="spellEnd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«Криворізький залізорудний комбінат»</w:t>
            </w:r>
          </w:p>
        </w:tc>
      </w:tr>
      <w:tr w:rsidR="008A256B" w:rsidRPr="008A256B" w:rsidTr="008A256B">
        <w:trPr>
          <w:trHeight w:val="555"/>
        </w:trPr>
        <w:tc>
          <w:tcPr>
            <w:tcW w:w="3376" w:type="dxa"/>
          </w:tcPr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ПАЗИНИЧ</w:t>
            </w:r>
          </w:p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Олександр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8A256B" w:rsidRPr="008A256B" w:rsidRDefault="008A256B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:rsidR="008A256B" w:rsidRPr="008A256B" w:rsidRDefault="008A256B" w:rsidP="000F1A85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інженер бюро телекомунікації та зв’язку центру інформаційних систем публічного акціонерного товариства «Криворізький залізорудний </w:t>
            </w:r>
            <w:proofErr w:type="spellStart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комбі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нат</w:t>
            </w:r>
            <w:proofErr w:type="spellEnd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8A256B" w:rsidRPr="00123D82" w:rsidTr="008A256B">
        <w:trPr>
          <w:trHeight w:val="286"/>
        </w:trPr>
        <w:tc>
          <w:tcPr>
            <w:tcW w:w="3376" w:type="dxa"/>
          </w:tcPr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РОЖКОВ</w:t>
            </w:r>
          </w:p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Андрі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310" w:type="dxa"/>
          </w:tcPr>
          <w:p w:rsidR="008A256B" w:rsidRPr="008A256B" w:rsidRDefault="008A256B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:rsidR="008A256B" w:rsidRPr="008A256B" w:rsidRDefault="008A256B" w:rsidP="000F1A85">
            <w:pPr>
              <w:pStyle w:val="1"/>
              <w:spacing w:before="0" w:beforeAutospacing="0" w:after="120" w:afterAutospacing="0"/>
              <w:jc w:val="both"/>
              <w:rPr>
                <w:sz w:val="10"/>
                <w:szCs w:val="10"/>
                <w:lang w:val="uk-UA"/>
              </w:rPr>
            </w:pPr>
            <w:r w:rsidRPr="008A256B">
              <w:rPr>
                <w:b w:val="0"/>
                <w:sz w:val="28"/>
                <w:szCs w:val="28"/>
                <w:lang w:val="uk-UA"/>
              </w:rPr>
              <w:t xml:space="preserve">заступник начальника </w:t>
            </w:r>
            <w:proofErr w:type="spellStart"/>
            <w:r w:rsidRPr="008A256B">
              <w:rPr>
                <w:b w:val="0"/>
                <w:sz w:val="28"/>
                <w:szCs w:val="28"/>
                <w:lang w:val="uk-UA"/>
              </w:rPr>
              <w:t>Тернівського</w:t>
            </w:r>
            <w:proofErr w:type="spellEnd"/>
            <w:r w:rsidRPr="008A256B">
              <w:rPr>
                <w:b w:val="0"/>
                <w:sz w:val="28"/>
                <w:szCs w:val="28"/>
                <w:lang w:val="uk-UA"/>
              </w:rPr>
              <w:t xml:space="preserve"> відділення поліції Криворізького відділу поліції Головного управління Національної поліції в </w:t>
            </w:r>
            <w:proofErr w:type="spellStart"/>
            <w:r w:rsidRPr="008A256B">
              <w:rPr>
                <w:b w:val="0"/>
                <w:sz w:val="28"/>
                <w:szCs w:val="28"/>
                <w:lang w:val="uk-UA"/>
              </w:rPr>
              <w:t>Дніпропет</w:t>
            </w:r>
            <w:r>
              <w:rPr>
                <w:b w:val="0"/>
                <w:sz w:val="28"/>
                <w:szCs w:val="28"/>
                <w:lang w:val="uk-UA"/>
              </w:rPr>
              <w:t>-</w:t>
            </w:r>
            <w:r w:rsidRPr="008A256B">
              <w:rPr>
                <w:b w:val="0"/>
                <w:sz w:val="28"/>
                <w:szCs w:val="28"/>
                <w:lang w:val="uk-UA"/>
              </w:rPr>
              <w:t>ровській</w:t>
            </w:r>
            <w:proofErr w:type="spellEnd"/>
            <w:r w:rsidRPr="008A256B">
              <w:rPr>
                <w:b w:val="0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8A256B" w:rsidRPr="008A256B" w:rsidTr="008A256B">
        <w:trPr>
          <w:trHeight w:val="555"/>
        </w:trPr>
        <w:tc>
          <w:tcPr>
            <w:tcW w:w="3376" w:type="dxa"/>
          </w:tcPr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СЕПТ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Максим Олегович</w:t>
            </w:r>
          </w:p>
        </w:tc>
        <w:tc>
          <w:tcPr>
            <w:tcW w:w="310" w:type="dxa"/>
          </w:tcPr>
          <w:p w:rsidR="008A256B" w:rsidRPr="008A256B" w:rsidRDefault="008A256B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:rsidR="008A256B" w:rsidRPr="008A256B" w:rsidRDefault="008A256B" w:rsidP="00F237BD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помічник машиніста електровоз</w:t>
            </w:r>
            <w:r w:rsidR="00F237BD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публічного акціонерного товариства «Південний гірничо-збагачувальний комбінат»</w:t>
            </w:r>
          </w:p>
        </w:tc>
      </w:tr>
      <w:tr w:rsidR="008A256B" w:rsidRPr="008A256B" w:rsidTr="008A256B">
        <w:trPr>
          <w:trHeight w:val="555"/>
        </w:trPr>
        <w:tc>
          <w:tcPr>
            <w:tcW w:w="3376" w:type="dxa"/>
          </w:tcPr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СІДЛЕЦЬК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  <w:p w:rsidR="008A256B" w:rsidRPr="008A256B" w:rsidRDefault="008A256B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Юлі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Олександрівн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8A256B" w:rsidRPr="008A256B" w:rsidRDefault="008A256B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:rsidR="008A256B" w:rsidRPr="008A256B" w:rsidRDefault="008A256B" w:rsidP="000F1A85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спеціаліст комітету у справах сім'ї і молоді виконкому </w:t>
            </w:r>
            <w:proofErr w:type="spellStart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Тернівської</w:t>
            </w:r>
            <w:proofErr w:type="spellEnd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районної у місті ради</w:t>
            </w:r>
          </w:p>
        </w:tc>
      </w:tr>
      <w:tr w:rsidR="008A256B" w:rsidRPr="008A256B" w:rsidTr="008A256B">
        <w:trPr>
          <w:trHeight w:val="555"/>
        </w:trPr>
        <w:tc>
          <w:tcPr>
            <w:tcW w:w="3376" w:type="dxa"/>
          </w:tcPr>
          <w:p w:rsidR="008A256B" w:rsidRPr="008A256B" w:rsidRDefault="000F1A85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СЛІЗОВ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  <w:p w:rsidR="008A256B" w:rsidRPr="008A256B" w:rsidRDefault="008A256B" w:rsidP="000F1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Катерин</w:t>
            </w:r>
            <w:r w:rsidR="000F1A8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Миколаївн</w:t>
            </w:r>
            <w:r w:rsidR="000F1A8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8A256B" w:rsidRPr="008A256B" w:rsidRDefault="008A256B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:rsidR="008A256B" w:rsidRPr="008A256B" w:rsidRDefault="008A256B" w:rsidP="00684EC5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="000F1A85"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волонтерського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руху, керівник </w:t>
            </w:r>
            <w:proofErr w:type="spellStart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літера</w:t>
            </w:r>
            <w:r w:rsidR="00684EC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турного</w:t>
            </w:r>
            <w:proofErr w:type="spellEnd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гуртка Криворізького коледжу </w:t>
            </w:r>
            <w:proofErr w:type="spellStart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Націо</w:t>
            </w:r>
            <w:r w:rsidR="00684EC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авіаційного університету</w:t>
            </w:r>
          </w:p>
        </w:tc>
      </w:tr>
      <w:tr w:rsidR="008A256B" w:rsidRPr="00123D82" w:rsidTr="008A256B">
        <w:trPr>
          <w:trHeight w:val="555"/>
        </w:trPr>
        <w:tc>
          <w:tcPr>
            <w:tcW w:w="3376" w:type="dxa"/>
          </w:tcPr>
          <w:p w:rsidR="008A256B" w:rsidRPr="008A256B" w:rsidRDefault="000F1A85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ТАРАСОВ</w:t>
            </w:r>
          </w:p>
          <w:p w:rsidR="008A256B" w:rsidRPr="008A256B" w:rsidRDefault="008A256B" w:rsidP="000F1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Павл</w:t>
            </w:r>
            <w:r w:rsidR="000F1A85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Ігорович</w:t>
            </w:r>
          </w:p>
        </w:tc>
        <w:tc>
          <w:tcPr>
            <w:tcW w:w="310" w:type="dxa"/>
          </w:tcPr>
          <w:p w:rsidR="008A256B" w:rsidRPr="008A256B" w:rsidRDefault="008A256B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:rsidR="008A256B" w:rsidRPr="008A256B" w:rsidRDefault="008A256B" w:rsidP="000F1A85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дільничн</w:t>
            </w:r>
            <w:r w:rsidR="000F1A85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офіцер поліції Довгинцівського відділення поліції Криворізького відділу поліції Головного управління </w:t>
            </w:r>
            <w:r w:rsidR="009A38B2"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Національної 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поліції в Дніпропетровській області </w:t>
            </w:r>
          </w:p>
        </w:tc>
      </w:tr>
      <w:tr w:rsidR="008A256B" w:rsidRPr="008A256B" w:rsidTr="008A256B">
        <w:trPr>
          <w:trHeight w:val="555"/>
        </w:trPr>
        <w:tc>
          <w:tcPr>
            <w:tcW w:w="3376" w:type="dxa"/>
          </w:tcPr>
          <w:p w:rsidR="008A256B" w:rsidRPr="008A256B" w:rsidRDefault="000F1A85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ШЕВЦОВ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  <w:p w:rsidR="008A256B" w:rsidRPr="008A256B" w:rsidRDefault="008A256B" w:rsidP="000F1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Ольг</w:t>
            </w:r>
            <w:r w:rsidR="000F1A8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Миколаївн</w:t>
            </w:r>
            <w:r w:rsidR="000F1A8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8A256B" w:rsidRPr="008A256B" w:rsidRDefault="008A256B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:rsidR="008A256B" w:rsidRPr="008A256B" w:rsidRDefault="008A256B" w:rsidP="000F1A85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учасник волонтерського руху, секретар-друкарк</w:t>
            </w:r>
            <w:r w:rsidR="000F1A8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Криворізького коледжу Національного </w:t>
            </w:r>
            <w:proofErr w:type="spellStart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авіацій</w:t>
            </w:r>
            <w:r w:rsidR="000F1A8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університету</w:t>
            </w:r>
          </w:p>
        </w:tc>
      </w:tr>
      <w:tr w:rsidR="008A256B" w:rsidRPr="00123D82" w:rsidTr="008A256B">
        <w:trPr>
          <w:trHeight w:val="555"/>
        </w:trPr>
        <w:tc>
          <w:tcPr>
            <w:tcW w:w="3376" w:type="dxa"/>
          </w:tcPr>
          <w:p w:rsidR="008A256B" w:rsidRPr="008A256B" w:rsidRDefault="000F1A85" w:rsidP="008A2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ШОЛОМ</w:t>
            </w:r>
          </w:p>
          <w:p w:rsidR="008A256B" w:rsidRPr="008A256B" w:rsidRDefault="008A256B" w:rsidP="000F1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Юлі</w:t>
            </w:r>
            <w:r w:rsidR="000F1A85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 w:rsidR="000F1A8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8A256B" w:rsidRPr="008A256B" w:rsidRDefault="000F1A85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:rsidR="008A256B" w:rsidRPr="008A256B" w:rsidRDefault="008A256B" w:rsidP="00EA64A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практичн</w:t>
            </w:r>
            <w:r w:rsidR="000F1A85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психолог Криворізької </w:t>
            </w:r>
            <w:proofErr w:type="spellStart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>загально-освітньої</w:t>
            </w:r>
            <w:proofErr w:type="spellEnd"/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школи І-ІІІ ступенів №130 Криворізької міської ради Дніпропетровської області, член молодіжного виконкому Довгинцівської районної </w:t>
            </w:r>
            <w:r w:rsidR="00EA64A0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8A25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місті ради</w:t>
            </w:r>
            <w:r w:rsidR="000F1A8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D736E" w:rsidRPr="008A256B" w:rsidRDefault="00AD736E" w:rsidP="00AD7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1158C6" w:rsidRPr="008A256B" w:rsidRDefault="001158C6" w:rsidP="00AD7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0E189C" w:rsidRDefault="00AD736E" w:rsidP="003C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  <w:r w:rsidRPr="008A256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8A256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 w:rsidRPr="008A256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 w:rsidRPr="008A256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 w:rsidRPr="00AD736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AD736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="000F1A8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Т.Мала</w:t>
      </w:r>
    </w:p>
    <w:sectPr w:rsidR="000E189C" w:rsidSect="002618D7">
      <w:headerReference w:type="default" r:id="rId7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49" w:rsidRDefault="009F6A49" w:rsidP="003C3AF0">
      <w:pPr>
        <w:spacing w:after="0" w:line="240" w:lineRule="auto"/>
      </w:pPr>
      <w:r>
        <w:separator/>
      </w:r>
    </w:p>
  </w:endnote>
  <w:endnote w:type="continuationSeparator" w:id="0">
    <w:p w:rsidR="009F6A49" w:rsidRDefault="009F6A49" w:rsidP="003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49" w:rsidRDefault="009F6A49" w:rsidP="003C3AF0">
      <w:pPr>
        <w:spacing w:after="0" w:line="240" w:lineRule="auto"/>
      </w:pPr>
      <w:r>
        <w:separator/>
      </w:r>
    </w:p>
  </w:footnote>
  <w:footnote w:type="continuationSeparator" w:id="0">
    <w:p w:rsidR="009F6A49" w:rsidRDefault="009F6A49" w:rsidP="003C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3AF0" w:rsidRPr="003C3AF0" w:rsidRDefault="00FC779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3A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3AF0" w:rsidRPr="003C3A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3D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3AF0" w:rsidRDefault="003C3A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AF0"/>
    <w:rsid w:val="0001677C"/>
    <w:rsid w:val="00056E40"/>
    <w:rsid w:val="000705AA"/>
    <w:rsid w:val="000A5BA5"/>
    <w:rsid w:val="000C1E5F"/>
    <w:rsid w:val="000E189C"/>
    <w:rsid w:val="000F1A85"/>
    <w:rsid w:val="001158C6"/>
    <w:rsid w:val="00123D82"/>
    <w:rsid w:val="00124BDB"/>
    <w:rsid w:val="0019282D"/>
    <w:rsid w:val="001A7171"/>
    <w:rsid w:val="00250B2F"/>
    <w:rsid w:val="002618D7"/>
    <w:rsid w:val="00325EFE"/>
    <w:rsid w:val="003C2660"/>
    <w:rsid w:val="003C3AF0"/>
    <w:rsid w:val="00442E9B"/>
    <w:rsid w:val="0066275F"/>
    <w:rsid w:val="00684EC5"/>
    <w:rsid w:val="006955A6"/>
    <w:rsid w:val="006A532A"/>
    <w:rsid w:val="006E3BC3"/>
    <w:rsid w:val="007F2692"/>
    <w:rsid w:val="0083383F"/>
    <w:rsid w:val="008A256B"/>
    <w:rsid w:val="008F33A2"/>
    <w:rsid w:val="00957D63"/>
    <w:rsid w:val="009A38B2"/>
    <w:rsid w:val="009F10AA"/>
    <w:rsid w:val="009F6A49"/>
    <w:rsid w:val="00A03333"/>
    <w:rsid w:val="00AD736E"/>
    <w:rsid w:val="00B31E8F"/>
    <w:rsid w:val="00B54237"/>
    <w:rsid w:val="00B81145"/>
    <w:rsid w:val="00BE0F45"/>
    <w:rsid w:val="00D40D4F"/>
    <w:rsid w:val="00D43243"/>
    <w:rsid w:val="00D44B6A"/>
    <w:rsid w:val="00E432FE"/>
    <w:rsid w:val="00E666BF"/>
    <w:rsid w:val="00EA64A0"/>
    <w:rsid w:val="00EF5ABD"/>
    <w:rsid w:val="00F027DF"/>
    <w:rsid w:val="00F11495"/>
    <w:rsid w:val="00F237BD"/>
    <w:rsid w:val="00F330EF"/>
    <w:rsid w:val="00FB5883"/>
    <w:rsid w:val="00F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63"/>
  </w:style>
  <w:style w:type="paragraph" w:styleId="1">
    <w:name w:val="heading 1"/>
    <w:basedOn w:val="a"/>
    <w:link w:val="10"/>
    <w:uiPriority w:val="9"/>
    <w:qFormat/>
    <w:rsid w:val="008A2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AF0"/>
  </w:style>
  <w:style w:type="paragraph" w:styleId="a5">
    <w:name w:val="footer"/>
    <w:basedOn w:val="a"/>
    <w:link w:val="a6"/>
    <w:uiPriority w:val="99"/>
    <w:semiHidden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3AF0"/>
  </w:style>
  <w:style w:type="paragraph" w:customStyle="1" w:styleId="11">
    <w:name w:val="Абзац списка1"/>
    <w:basedOn w:val="a"/>
    <w:rsid w:val="003C2660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A256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org320</dc:creator>
  <cp:keywords/>
  <dc:description/>
  <cp:lastModifiedBy>general61</cp:lastModifiedBy>
  <cp:revision>17</cp:revision>
  <cp:lastPrinted>2017-06-13T12:36:00Z</cp:lastPrinted>
  <dcterms:created xsi:type="dcterms:W3CDTF">2016-06-03T06:29:00Z</dcterms:created>
  <dcterms:modified xsi:type="dcterms:W3CDTF">2018-05-15T08:33:00Z</dcterms:modified>
</cp:coreProperties>
</file>