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CA3AD9">
        <w:rPr>
          <w:i/>
          <w:sz w:val="24"/>
          <w:szCs w:val="24"/>
        </w:rPr>
        <w:t>5</w:t>
      </w:r>
    </w:p>
    <w:p w:rsidR="00207517" w:rsidRPr="00207517" w:rsidRDefault="00207517" w:rsidP="00207517">
      <w:pPr>
        <w:spacing w:after="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207517" w:rsidRPr="00207517" w:rsidRDefault="00722D5A" w:rsidP="00722D5A">
      <w:pPr>
        <w:tabs>
          <w:tab w:val="left" w:pos="5665"/>
        </w:tabs>
        <w:spacing w:after="480"/>
      </w:pPr>
      <w:r>
        <w:tab/>
      </w:r>
      <w:r w:rsidRPr="00805BD3">
        <w:rPr>
          <w:i/>
          <w:sz w:val="24"/>
          <w:szCs w:val="24"/>
        </w:rPr>
        <w:t>10.05.2018 №248</w:t>
      </w:r>
      <w:bookmarkStart w:id="0" w:name="_GoBack"/>
      <w:bookmarkEnd w:id="0"/>
    </w:p>
    <w:p w:rsidR="004E4BB2" w:rsidRPr="00790251" w:rsidRDefault="004E4BB2" w:rsidP="0073015A">
      <w:pPr>
        <w:spacing w:after="120"/>
        <w:ind w:firstLine="0"/>
        <w:jc w:val="center"/>
        <w:rPr>
          <w:b/>
          <w:i/>
          <w:spacing w:val="0"/>
        </w:rPr>
      </w:pPr>
      <w:r w:rsidRPr="00790251">
        <w:rPr>
          <w:b/>
          <w:i/>
          <w:spacing w:val="0"/>
        </w:rPr>
        <w:t>СПИСОК</w:t>
      </w:r>
    </w:p>
    <w:p w:rsidR="004E4BB2" w:rsidRPr="00C43007" w:rsidRDefault="004E4BB2" w:rsidP="004E4BB2">
      <w:pPr>
        <w:spacing w:after="0"/>
        <w:ind w:firstLine="0"/>
        <w:jc w:val="center"/>
        <w:rPr>
          <w:b/>
          <w:i/>
          <w:spacing w:val="0"/>
        </w:rPr>
      </w:pPr>
      <w:r w:rsidRPr="002B41D4">
        <w:rPr>
          <w:b/>
          <w:i/>
          <w:spacing w:val="0"/>
        </w:rPr>
        <w:t>працівників екологічної галузі,</w:t>
      </w:r>
      <w:r w:rsidRPr="00C43007">
        <w:rPr>
          <w:b/>
          <w:i/>
          <w:spacing w:val="0"/>
        </w:rPr>
        <w:t xml:space="preserve"> які нагороджуються </w:t>
      </w:r>
    </w:p>
    <w:p w:rsidR="004E4BB2" w:rsidRPr="00C43007" w:rsidRDefault="004E4BB2" w:rsidP="004E4BB2">
      <w:pPr>
        <w:spacing w:after="120"/>
        <w:ind w:firstLine="0"/>
        <w:jc w:val="center"/>
        <w:rPr>
          <w:b/>
          <w:i/>
          <w:spacing w:val="0"/>
        </w:rPr>
      </w:pPr>
      <w:r w:rsidRPr="00C43007">
        <w:rPr>
          <w:b/>
          <w:i/>
          <w:spacing w:val="0"/>
        </w:rPr>
        <w:t xml:space="preserve">з нагоди </w:t>
      </w:r>
      <w:r>
        <w:rPr>
          <w:b/>
          <w:i/>
          <w:spacing w:val="0"/>
        </w:rPr>
        <w:t>Всесвітнього дня охорони навколишнього середовища</w:t>
      </w:r>
    </w:p>
    <w:p w:rsidR="00473ED7" w:rsidRPr="00473ED7" w:rsidRDefault="00473ED7" w:rsidP="0073015A">
      <w:pPr>
        <w:spacing w:before="36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 xml:space="preserve">Почесними грамотами виконкому </w:t>
      </w:r>
      <w:r w:rsidR="001E16A1">
        <w:rPr>
          <w:rFonts w:eastAsia="Times New Roman"/>
          <w:b/>
          <w:i/>
        </w:rPr>
        <w:t xml:space="preserve">Криворізької </w:t>
      </w:r>
      <w:r w:rsidRPr="00473ED7">
        <w:rPr>
          <w:rFonts w:eastAsia="Times New Roman"/>
          <w:b/>
          <w:i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Pr="00EE76E3" w:rsidRDefault="00741681" w:rsidP="00741681">
            <w:pPr>
              <w:spacing w:after="0"/>
              <w:ind w:firstLine="0"/>
            </w:pPr>
            <w:r w:rsidRPr="00EE76E3">
              <w:t xml:space="preserve">ВОЛИК </w:t>
            </w:r>
          </w:p>
          <w:p w:rsidR="00741681" w:rsidRDefault="00741681" w:rsidP="00741681">
            <w:pPr>
              <w:spacing w:after="0"/>
              <w:ind w:firstLine="0"/>
            </w:pPr>
            <w:r>
              <w:t>Олена Павлівна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9E00E7" w:rsidRDefault="00741681" w:rsidP="009073F1">
            <w:pPr>
              <w:spacing w:after="240"/>
              <w:ind w:firstLine="0"/>
            </w:pPr>
            <w:r>
              <w:t xml:space="preserve">головний </w:t>
            </w:r>
            <w:r w:rsidRPr="00EF1E04">
              <w:t>спеціаліст відділу з охорони навколишнього природного середовища управління екології виконкому Криворізької міської ради</w:t>
            </w:r>
          </w:p>
        </w:tc>
      </w:tr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Pr="00416DD5" w:rsidRDefault="00741681" w:rsidP="00741681">
            <w:pPr>
              <w:spacing w:after="0"/>
              <w:ind w:firstLine="0"/>
            </w:pPr>
            <w:r>
              <w:t>ДУДКО</w:t>
            </w:r>
          </w:p>
          <w:p w:rsidR="00741681" w:rsidRDefault="00741681" w:rsidP="00741681">
            <w:pPr>
              <w:spacing w:after="0"/>
              <w:ind w:firstLine="0"/>
            </w:pPr>
            <w:r>
              <w:t>Наталя Федорівна</w:t>
            </w:r>
          </w:p>
          <w:p w:rsidR="00741681" w:rsidRPr="00416DD5" w:rsidRDefault="00741681" w:rsidP="00741681">
            <w:pPr>
              <w:spacing w:after="0"/>
              <w:ind w:firstLine="0"/>
            </w:pP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416DD5" w:rsidRDefault="00741681" w:rsidP="0073015A">
            <w:pPr>
              <w:spacing w:after="240"/>
              <w:ind w:firstLine="0"/>
            </w:pPr>
            <w:r>
              <w:t>інженер-гідротехнік І категорії виробничого відділу державного промислового підприємства «Кривбаспромводопостачання»</w:t>
            </w:r>
          </w:p>
        </w:tc>
      </w:tr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Pr="004A7C41" w:rsidRDefault="00741681" w:rsidP="00741681">
            <w:pPr>
              <w:spacing w:after="0"/>
              <w:ind w:firstLine="0"/>
            </w:pPr>
            <w:r>
              <w:t>СКАКАЛЬСЬКИЙ</w:t>
            </w:r>
          </w:p>
          <w:p w:rsidR="00741681" w:rsidRPr="004A7C41" w:rsidRDefault="00741681" w:rsidP="00741681">
            <w:pPr>
              <w:spacing w:after="120"/>
              <w:ind w:firstLine="0"/>
            </w:pPr>
            <w:r w:rsidRPr="004A7C41">
              <w:t>Олександр Миколайович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B9351D" w:rsidRDefault="00741681" w:rsidP="009073F1">
            <w:pPr>
              <w:spacing w:after="240"/>
              <w:ind w:firstLine="0"/>
            </w:pPr>
            <w:r w:rsidRPr="00B9351D">
              <w:t>координатор</w:t>
            </w:r>
            <w:r>
              <w:t xml:space="preserve"> </w:t>
            </w:r>
            <w:r w:rsidR="001E16A1">
              <w:t xml:space="preserve">громадської </w:t>
            </w:r>
            <w:r>
              <w:t>с</w:t>
            </w:r>
            <w:r w:rsidRPr="00B9351D">
              <w:t xml:space="preserve">пілки </w:t>
            </w:r>
            <w:r>
              <w:t>«</w:t>
            </w:r>
            <w:r w:rsidRPr="00B9351D">
              <w:t>Громадська екологічна платформа</w:t>
            </w:r>
            <w:r>
              <w:t>»</w:t>
            </w:r>
          </w:p>
        </w:tc>
      </w:tr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Default="00741681" w:rsidP="00741681">
            <w:pPr>
              <w:spacing w:after="0"/>
              <w:ind w:firstLine="0"/>
            </w:pPr>
            <w:r>
              <w:t>ШИХОВА</w:t>
            </w:r>
          </w:p>
          <w:p w:rsidR="00741681" w:rsidRPr="00EF1E04" w:rsidRDefault="00741681" w:rsidP="00741681">
            <w:pPr>
              <w:spacing w:after="0"/>
              <w:ind w:firstLine="0"/>
            </w:pPr>
            <w:r>
              <w:t>Дар’я Василівна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EF1E04" w:rsidRDefault="00741681" w:rsidP="0073015A">
            <w:pPr>
              <w:spacing w:after="120"/>
              <w:ind w:firstLine="0"/>
            </w:pPr>
            <w:r>
              <w:t xml:space="preserve">головний </w:t>
            </w:r>
            <w:r w:rsidRPr="00EF1E04">
              <w:t>спеціаліст відділу з охорони навколишнього природного середовища управління екології виконкому Криворізької міської ради</w:t>
            </w:r>
          </w:p>
        </w:tc>
      </w:tr>
    </w:tbl>
    <w:p w:rsidR="00473ED7" w:rsidRPr="00473ED7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Грамотами виконкому</w:t>
      </w:r>
      <w:r w:rsidR="001E16A1" w:rsidRPr="001E16A1">
        <w:rPr>
          <w:rFonts w:eastAsia="Times New Roman"/>
          <w:b/>
          <w:i/>
        </w:rPr>
        <w:t xml:space="preserve"> </w:t>
      </w:r>
      <w:r w:rsidR="001E16A1">
        <w:rPr>
          <w:rFonts w:eastAsia="Times New Roman"/>
          <w:b/>
          <w:i/>
        </w:rPr>
        <w:t>Криворізької</w:t>
      </w:r>
      <w:r w:rsidRPr="00473ED7">
        <w:rPr>
          <w:rFonts w:eastAsia="Times New Roman"/>
          <w:b/>
          <w:i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741681" w:rsidRPr="00473ED7" w:rsidTr="00C862CF">
        <w:trPr>
          <w:trHeight w:val="555"/>
        </w:trPr>
        <w:tc>
          <w:tcPr>
            <w:tcW w:w="3378" w:type="dxa"/>
          </w:tcPr>
          <w:p w:rsidR="00741681" w:rsidRPr="00416DD5" w:rsidRDefault="00741681" w:rsidP="00741681">
            <w:pPr>
              <w:spacing w:after="0"/>
              <w:ind w:firstLine="0"/>
            </w:pPr>
            <w:r>
              <w:t>АЛЄКСЄЄНКО</w:t>
            </w:r>
          </w:p>
          <w:p w:rsidR="00741681" w:rsidRPr="00416DD5" w:rsidRDefault="00741681" w:rsidP="00741681">
            <w:pPr>
              <w:spacing w:after="0"/>
              <w:ind w:firstLine="0"/>
            </w:pPr>
            <w:r>
              <w:t>Олена Володимирівна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416DD5" w:rsidRDefault="00741681" w:rsidP="0073015A">
            <w:pPr>
              <w:spacing w:after="240"/>
              <w:ind w:firstLine="0"/>
            </w:pPr>
            <w:r>
              <w:t>н</w:t>
            </w:r>
            <w:r w:rsidRPr="00416DD5">
              <w:t xml:space="preserve">ачальник </w:t>
            </w:r>
            <w:r>
              <w:t xml:space="preserve"> відділу з охорони  навколишнього середовища приватного акціонерного </w:t>
            </w:r>
            <w:proofErr w:type="spellStart"/>
            <w:r>
              <w:t>това-риства</w:t>
            </w:r>
            <w:proofErr w:type="spellEnd"/>
            <w:r>
              <w:t xml:space="preserve">  «СУХА БАЛКА»</w:t>
            </w:r>
          </w:p>
        </w:tc>
      </w:tr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Default="00741681" w:rsidP="00741681">
            <w:pPr>
              <w:spacing w:after="0"/>
              <w:ind w:firstLine="0"/>
            </w:pPr>
            <w:r>
              <w:t>БАСОК</w:t>
            </w:r>
          </w:p>
          <w:p w:rsidR="00741681" w:rsidRPr="00416DD5" w:rsidRDefault="00741681" w:rsidP="00741681">
            <w:pPr>
              <w:spacing w:after="0"/>
              <w:ind w:firstLine="0"/>
              <w:rPr>
                <w:b/>
                <w:i/>
              </w:rPr>
            </w:pPr>
            <w:r>
              <w:t>Ліана Вікторівна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416DD5" w:rsidRDefault="00741681" w:rsidP="0073015A">
            <w:pPr>
              <w:spacing w:after="240"/>
              <w:ind w:firstLine="0"/>
            </w:pPr>
            <w:r>
              <w:t xml:space="preserve">головний спеціаліст відділу економіки та промисловості виконкому Покровської районної </w:t>
            </w:r>
            <w:r w:rsidR="008B775F">
              <w:t>в</w:t>
            </w:r>
            <w:r>
              <w:t xml:space="preserve"> місті ради</w:t>
            </w:r>
          </w:p>
        </w:tc>
      </w:tr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Default="00741681" w:rsidP="00741681">
            <w:pPr>
              <w:spacing w:after="0"/>
              <w:ind w:firstLine="0"/>
            </w:pPr>
            <w:r>
              <w:t>БОЙКО</w:t>
            </w:r>
          </w:p>
          <w:p w:rsidR="00741681" w:rsidRPr="00416DD5" w:rsidRDefault="00741681" w:rsidP="00741681">
            <w:pPr>
              <w:spacing w:after="0"/>
              <w:ind w:firstLine="0"/>
            </w:pPr>
            <w:r>
              <w:t>Людмила Іванівна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416DD5" w:rsidRDefault="00741681" w:rsidP="009073F1">
            <w:pPr>
              <w:spacing w:after="240"/>
              <w:ind w:firstLine="0"/>
            </w:pPr>
            <w:r>
              <w:t>завідувач відділу інтродукції та акліматизації рослин Криворізького бота</w:t>
            </w:r>
            <w:r w:rsidRPr="00416DD5">
              <w:t>нічного саду Національної академії наук України</w:t>
            </w:r>
          </w:p>
        </w:tc>
      </w:tr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Pr="00EE76E3" w:rsidRDefault="00741681" w:rsidP="00741681">
            <w:pPr>
              <w:spacing w:after="0"/>
              <w:ind w:firstLine="0"/>
            </w:pPr>
            <w:r>
              <w:t>КІРІЧЕНКО</w:t>
            </w:r>
          </w:p>
          <w:p w:rsidR="00741681" w:rsidRPr="00EE76E3" w:rsidRDefault="00741681" w:rsidP="00741681">
            <w:pPr>
              <w:spacing w:after="0"/>
              <w:ind w:firstLine="0"/>
            </w:pPr>
            <w:r>
              <w:t>Павло</w:t>
            </w:r>
            <w:r w:rsidRPr="00EE76E3">
              <w:t xml:space="preserve"> Сергійович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EE76E3" w:rsidRDefault="00741681" w:rsidP="009073F1">
            <w:pPr>
              <w:spacing w:after="240"/>
              <w:ind w:firstLine="0"/>
            </w:pPr>
            <w:r>
              <w:t>науковий співробітник нау</w:t>
            </w:r>
            <w:r w:rsidR="001C7383">
              <w:t>ково</w:t>
            </w:r>
            <w:r>
              <w:t xml:space="preserve">-дослідної </w:t>
            </w:r>
            <w:proofErr w:type="spellStart"/>
            <w:r>
              <w:t>части</w:t>
            </w:r>
            <w:r w:rsidR="008B775F">
              <w:t>-</w:t>
            </w:r>
            <w:r>
              <w:t>ни</w:t>
            </w:r>
            <w:proofErr w:type="spellEnd"/>
            <w:r>
              <w:t>, д</w:t>
            </w:r>
            <w:r w:rsidRPr="00EE76E3">
              <w:t xml:space="preserve">оцент кафедри </w:t>
            </w:r>
            <w:proofErr w:type="spellStart"/>
            <w:r w:rsidRPr="00EE76E3">
              <w:t>теплогазоводопостачання</w:t>
            </w:r>
            <w:proofErr w:type="spellEnd"/>
            <w:r w:rsidRPr="00EE76E3">
              <w:t xml:space="preserve">, </w:t>
            </w:r>
            <w:r>
              <w:t>водовідведення і вентиляції Державного вищого навчального закладу</w:t>
            </w:r>
            <w:r w:rsidRPr="00EE76E3">
              <w:t xml:space="preserve"> «Криворізький </w:t>
            </w:r>
            <w:proofErr w:type="spellStart"/>
            <w:r w:rsidR="00C1344B" w:rsidRPr="00EE76E3">
              <w:t>національ</w:t>
            </w:r>
            <w:r w:rsidR="008B775F">
              <w:t>-</w:t>
            </w:r>
            <w:r w:rsidR="00C1344B" w:rsidRPr="00EE76E3">
              <w:t>ний</w:t>
            </w:r>
            <w:proofErr w:type="spellEnd"/>
            <w:r w:rsidR="00C1344B" w:rsidRPr="00EE76E3">
              <w:t xml:space="preserve"> університет</w:t>
            </w:r>
            <w:r w:rsidRPr="00EE76E3">
              <w:t>»</w:t>
            </w:r>
            <w:r w:rsidR="00F44BD4">
              <w:t>, кандидат технічних наук</w:t>
            </w:r>
          </w:p>
        </w:tc>
      </w:tr>
    </w:tbl>
    <w:p w:rsidR="009073F1" w:rsidRDefault="009073F1" w:rsidP="009073F1">
      <w:pPr>
        <w:spacing w:after="120"/>
        <w:jc w:val="right"/>
      </w:pPr>
      <w:r w:rsidRPr="00473ED7">
        <w:rPr>
          <w:rFonts w:eastAsia="Times New Roman"/>
          <w:i/>
          <w:sz w:val="24"/>
          <w:szCs w:val="24"/>
        </w:rPr>
        <w:lastRenderedPageBreak/>
        <w:t xml:space="preserve">Продовження додатка </w:t>
      </w:r>
      <w:r w:rsidR="00CA3AD9">
        <w:rPr>
          <w:rFonts w:eastAsia="Times New Roman"/>
          <w:i/>
          <w:sz w:val="24"/>
          <w:szCs w:val="24"/>
        </w:rPr>
        <w:t>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741681" w:rsidRPr="00473ED7" w:rsidTr="000028F4">
        <w:trPr>
          <w:trHeight w:val="555"/>
        </w:trPr>
        <w:tc>
          <w:tcPr>
            <w:tcW w:w="3378" w:type="dxa"/>
          </w:tcPr>
          <w:p w:rsidR="00741681" w:rsidRDefault="001C7383" w:rsidP="00741681">
            <w:pPr>
              <w:spacing w:after="0"/>
              <w:ind w:firstLine="0"/>
            </w:pPr>
            <w:r>
              <w:t>МАЗОРУК</w:t>
            </w:r>
          </w:p>
          <w:p w:rsidR="00741681" w:rsidRPr="00206886" w:rsidRDefault="00741681" w:rsidP="001C7383">
            <w:pPr>
              <w:spacing w:after="0"/>
              <w:ind w:firstLine="0"/>
            </w:pPr>
            <w:r>
              <w:t>Олен</w:t>
            </w:r>
            <w:r w:rsidR="001C7383">
              <w:t>а</w:t>
            </w:r>
            <w:r>
              <w:t xml:space="preserve"> Євгенівн</w:t>
            </w:r>
            <w:r w:rsidR="001C7383">
              <w:t>а</w:t>
            </w:r>
          </w:p>
        </w:tc>
        <w:tc>
          <w:tcPr>
            <w:tcW w:w="308" w:type="dxa"/>
          </w:tcPr>
          <w:p w:rsidR="00741681" w:rsidRPr="00473ED7" w:rsidRDefault="00741681" w:rsidP="000028F4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206886" w:rsidRDefault="00741681" w:rsidP="009073F1">
            <w:pPr>
              <w:spacing w:after="180"/>
              <w:ind w:firstLine="0"/>
            </w:pPr>
            <w:r>
              <w:t xml:space="preserve">інженер відділення організації санітарно-гігієнічних досліджень, відокремленого </w:t>
            </w:r>
            <w:proofErr w:type="spellStart"/>
            <w:r>
              <w:t>струк</w:t>
            </w:r>
            <w:r w:rsidR="001C7383">
              <w:t>-</w:t>
            </w:r>
            <w:r>
              <w:t>турного</w:t>
            </w:r>
            <w:proofErr w:type="spellEnd"/>
            <w:r>
              <w:t xml:space="preserve"> підрозділу «Криворізький міський відділ  лабораторних досліджень </w:t>
            </w:r>
            <w:r w:rsidR="00C1344B">
              <w:t xml:space="preserve">Державної </w:t>
            </w:r>
            <w:r>
              <w:t>установи «Дніпроп</w:t>
            </w:r>
            <w:r w:rsidR="001C7383">
              <w:t>е</w:t>
            </w:r>
            <w:r>
              <w:t>тровський обласний лабораторний центр Міністерства охорони здоров’я України»</w:t>
            </w:r>
          </w:p>
        </w:tc>
      </w:tr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Default="009073F1" w:rsidP="00741681">
            <w:pPr>
              <w:spacing w:after="0"/>
              <w:ind w:firstLine="0"/>
            </w:pPr>
            <w:r>
              <w:t>МЕДВЕДЬ</w:t>
            </w:r>
          </w:p>
          <w:p w:rsidR="00741681" w:rsidRPr="00EF1E04" w:rsidRDefault="00741681" w:rsidP="009073F1">
            <w:pPr>
              <w:spacing w:after="0"/>
              <w:ind w:firstLine="0"/>
            </w:pPr>
            <w:r>
              <w:t>Володимир Михайлович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852267" w:rsidRDefault="00741681" w:rsidP="009073F1">
            <w:pPr>
              <w:spacing w:after="180"/>
              <w:ind w:firstLine="0"/>
            </w:pPr>
            <w:r>
              <w:t>перш</w:t>
            </w:r>
            <w:r w:rsidR="009073F1">
              <w:t>ий</w:t>
            </w:r>
            <w:r>
              <w:t xml:space="preserve"> заступник директора Дочірнього підприємства «</w:t>
            </w:r>
            <w:proofErr w:type="spellStart"/>
            <w:r>
              <w:t>Укррудпром</w:t>
            </w:r>
            <w:proofErr w:type="spellEnd"/>
            <w:r>
              <w:t>» асоціації «</w:t>
            </w:r>
            <w:proofErr w:type="spellStart"/>
            <w:r>
              <w:t>Укр-рудпром</w:t>
            </w:r>
            <w:proofErr w:type="spellEnd"/>
            <w:r>
              <w:t>»</w:t>
            </w:r>
          </w:p>
        </w:tc>
      </w:tr>
      <w:tr w:rsidR="00741681" w:rsidRPr="00473ED7" w:rsidTr="00085FE7">
        <w:trPr>
          <w:trHeight w:val="555"/>
        </w:trPr>
        <w:tc>
          <w:tcPr>
            <w:tcW w:w="3378" w:type="dxa"/>
          </w:tcPr>
          <w:p w:rsidR="00741681" w:rsidRDefault="009073F1" w:rsidP="009073F1">
            <w:pPr>
              <w:spacing w:after="0"/>
              <w:ind w:firstLine="0"/>
            </w:pPr>
            <w:r>
              <w:t>РОВІНСЬКИЙ</w:t>
            </w:r>
          </w:p>
          <w:p w:rsidR="00741681" w:rsidRPr="00416DD5" w:rsidRDefault="00741681" w:rsidP="009073F1">
            <w:pPr>
              <w:spacing w:after="0"/>
              <w:ind w:firstLine="0"/>
            </w:pPr>
            <w:r>
              <w:t>Юрі</w:t>
            </w:r>
            <w:r w:rsidR="009073F1">
              <w:t>й</w:t>
            </w:r>
            <w:r>
              <w:t xml:space="preserve"> Юхимович</w:t>
            </w:r>
          </w:p>
        </w:tc>
        <w:tc>
          <w:tcPr>
            <w:tcW w:w="308" w:type="dxa"/>
          </w:tcPr>
          <w:p w:rsidR="00741681" w:rsidRPr="00473ED7" w:rsidRDefault="00741681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641E3A" w:rsidRDefault="00741681" w:rsidP="009073F1">
            <w:pPr>
              <w:spacing w:after="180"/>
              <w:ind w:firstLine="0"/>
            </w:pPr>
            <w:r>
              <w:t xml:space="preserve">директор з охорони праці та навколишнього середовища приватного акціонерного </w:t>
            </w:r>
            <w:proofErr w:type="spellStart"/>
            <w:r>
              <w:t>това-риства</w:t>
            </w:r>
            <w:proofErr w:type="spellEnd"/>
            <w:r>
              <w:t xml:space="preserve"> «Центральний гірничо-збагачувальний ком</w:t>
            </w:r>
            <w:r w:rsidRPr="00416DD5">
              <w:t>бінат»</w:t>
            </w:r>
          </w:p>
        </w:tc>
      </w:tr>
      <w:tr w:rsidR="00741681" w:rsidRPr="00473ED7" w:rsidTr="000028F4">
        <w:trPr>
          <w:trHeight w:val="555"/>
        </w:trPr>
        <w:tc>
          <w:tcPr>
            <w:tcW w:w="3378" w:type="dxa"/>
          </w:tcPr>
          <w:p w:rsidR="00741681" w:rsidRDefault="009073F1" w:rsidP="009073F1">
            <w:pPr>
              <w:spacing w:after="0"/>
              <w:ind w:firstLine="0"/>
            </w:pPr>
            <w:r>
              <w:t>СОРОКОТЯГА</w:t>
            </w:r>
          </w:p>
          <w:p w:rsidR="00741681" w:rsidRDefault="00741681" w:rsidP="009073F1">
            <w:pPr>
              <w:spacing w:after="0"/>
              <w:ind w:firstLine="0"/>
            </w:pPr>
            <w:r>
              <w:t>Денис Анатолійович</w:t>
            </w:r>
          </w:p>
          <w:p w:rsidR="00741681" w:rsidRPr="00CD423D" w:rsidRDefault="00741681" w:rsidP="009073F1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308" w:type="dxa"/>
          </w:tcPr>
          <w:p w:rsidR="00741681" w:rsidRPr="00473ED7" w:rsidRDefault="00741681" w:rsidP="000028F4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CD423D" w:rsidRDefault="00741681" w:rsidP="00FD2C39">
            <w:pPr>
              <w:spacing w:after="180"/>
              <w:ind w:firstLine="0"/>
            </w:pPr>
            <w:r>
              <w:t xml:space="preserve">директор з охорони праці, промислової безпеки та екології </w:t>
            </w:r>
            <w:r w:rsidR="009073F1">
              <w:t xml:space="preserve">товариства з обмеженою </w:t>
            </w:r>
            <w:proofErr w:type="spellStart"/>
            <w:r w:rsidR="009073F1">
              <w:t>відповідаль</w:t>
            </w:r>
            <w:r w:rsidR="008B775F">
              <w:t>-</w:t>
            </w:r>
            <w:r w:rsidR="009073F1">
              <w:t>ністю</w:t>
            </w:r>
            <w:proofErr w:type="spellEnd"/>
            <w:r w:rsidR="009073F1">
              <w:t xml:space="preserve">  </w:t>
            </w:r>
            <w:r>
              <w:t>«</w:t>
            </w:r>
            <w:proofErr w:type="spellStart"/>
            <w:r w:rsidR="00FD2C39">
              <w:t>Метінвест</w:t>
            </w:r>
            <w:proofErr w:type="spellEnd"/>
            <w:r w:rsidR="00FD2C39">
              <w:t xml:space="preserve"> </w:t>
            </w:r>
            <w:r w:rsidR="00C1344B">
              <w:t>–</w:t>
            </w:r>
            <w:r w:rsidR="00FD2C39">
              <w:t xml:space="preserve"> Криворізький ремонтно-механічний завод</w:t>
            </w:r>
            <w:r>
              <w:t>»</w:t>
            </w:r>
          </w:p>
        </w:tc>
      </w:tr>
      <w:tr w:rsidR="00741681" w:rsidRPr="00473ED7" w:rsidTr="000028F4">
        <w:trPr>
          <w:trHeight w:val="555"/>
        </w:trPr>
        <w:tc>
          <w:tcPr>
            <w:tcW w:w="3378" w:type="dxa"/>
          </w:tcPr>
          <w:p w:rsidR="00741681" w:rsidRDefault="00FD2C39" w:rsidP="009073F1">
            <w:pPr>
              <w:spacing w:after="0"/>
              <w:ind w:firstLine="0"/>
            </w:pPr>
            <w:r>
              <w:t>ШИБАЄВА</w:t>
            </w:r>
          </w:p>
          <w:p w:rsidR="00741681" w:rsidRPr="00CD423D" w:rsidRDefault="00741681" w:rsidP="00FD2C39">
            <w:pPr>
              <w:spacing w:after="0"/>
              <w:ind w:firstLine="0"/>
            </w:pPr>
            <w:r>
              <w:t>Інн</w:t>
            </w:r>
            <w:r w:rsidR="00FD2C39">
              <w:t>а</w:t>
            </w:r>
            <w:r>
              <w:t xml:space="preserve"> Миколаївн</w:t>
            </w:r>
            <w:r w:rsidR="00FD2C39">
              <w:t>а</w:t>
            </w:r>
          </w:p>
        </w:tc>
        <w:tc>
          <w:tcPr>
            <w:tcW w:w="308" w:type="dxa"/>
          </w:tcPr>
          <w:p w:rsidR="00741681" w:rsidRPr="00473ED7" w:rsidRDefault="00741681" w:rsidP="000028F4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CD423D" w:rsidRDefault="00741681" w:rsidP="00FD2C39">
            <w:pPr>
              <w:ind w:firstLine="0"/>
            </w:pPr>
            <w:r>
              <w:t xml:space="preserve">начальник </w:t>
            </w:r>
            <w:proofErr w:type="spellStart"/>
            <w:r>
              <w:t>пиловентиляційної</w:t>
            </w:r>
            <w:proofErr w:type="spellEnd"/>
            <w:r>
              <w:t xml:space="preserve"> служби </w:t>
            </w:r>
            <w:proofErr w:type="spellStart"/>
            <w:r>
              <w:t>спе-ціалізової</w:t>
            </w:r>
            <w:proofErr w:type="spellEnd"/>
            <w:r>
              <w:t xml:space="preserve"> промислової екологічної лабораторії </w:t>
            </w:r>
            <w:r w:rsidR="00FD2C39">
              <w:t xml:space="preserve">публічного акціонерного товариства </w:t>
            </w:r>
            <w:r>
              <w:t xml:space="preserve"> «</w:t>
            </w:r>
            <w:r w:rsidR="00FD2C39">
              <w:t>Південний гірничо-збагачувальний комбінат</w:t>
            </w:r>
            <w:r>
              <w:t>»</w:t>
            </w:r>
            <w:r w:rsidR="00FD2C39">
              <w:t>.</w:t>
            </w:r>
          </w:p>
        </w:tc>
      </w:tr>
    </w:tbl>
    <w:p w:rsidR="00473ED7" w:rsidRDefault="00473ED7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Default="00001BBD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Pr="00473ED7" w:rsidRDefault="00001BBD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4E4BB2" w:rsidRPr="001B32E3" w:rsidRDefault="004E4BB2" w:rsidP="004E4BB2">
      <w:pPr>
        <w:tabs>
          <w:tab w:val="left" w:pos="7088"/>
        </w:tabs>
        <w:spacing w:after="0"/>
        <w:ind w:firstLine="0"/>
        <w:rPr>
          <w:i/>
          <w:spacing w:val="0"/>
        </w:rPr>
      </w:pPr>
      <w:r w:rsidRPr="001B32E3">
        <w:rPr>
          <w:b/>
          <w:i/>
        </w:rPr>
        <w:t xml:space="preserve">Керуюча справами виконкому  </w:t>
      </w:r>
      <w:r w:rsidRPr="001B32E3">
        <w:rPr>
          <w:b/>
          <w:i/>
        </w:rPr>
        <w:tab/>
      </w:r>
      <w:r w:rsidR="00FD2C39">
        <w:rPr>
          <w:b/>
          <w:i/>
        </w:rPr>
        <w:t>Т.Мала</w:t>
      </w:r>
    </w:p>
    <w:p w:rsidR="004E4BB2" w:rsidRDefault="004E4BB2" w:rsidP="004E4BB2">
      <w:pPr>
        <w:spacing w:after="0"/>
        <w:ind w:left="5664" w:firstLine="0"/>
        <w:rPr>
          <w:i/>
          <w:sz w:val="24"/>
          <w:szCs w:val="24"/>
        </w:rPr>
      </w:pPr>
    </w:p>
    <w:p w:rsidR="00F40690" w:rsidRPr="00207517" w:rsidRDefault="00F40690" w:rsidP="004E4BB2">
      <w:pPr>
        <w:spacing w:after="0"/>
        <w:ind w:firstLine="0"/>
      </w:pPr>
    </w:p>
    <w:sectPr w:rsidR="00F40690" w:rsidRPr="00207517" w:rsidSect="00473ED7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BA" w:rsidRDefault="008E78BA" w:rsidP="00473ED7">
      <w:pPr>
        <w:spacing w:after="0"/>
      </w:pPr>
      <w:r>
        <w:separator/>
      </w:r>
    </w:p>
  </w:endnote>
  <w:endnote w:type="continuationSeparator" w:id="0">
    <w:p w:rsidR="008E78BA" w:rsidRDefault="008E78BA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BA" w:rsidRDefault="008E78BA" w:rsidP="00473ED7">
      <w:pPr>
        <w:spacing w:after="0"/>
      </w:pPr>
      <w:r>
        <w:separator/>
      </w:r>
    </w:p>
  </w:footnote>
  <w:footnote w:type="continuationSeparator" w:id="0">
    <w:p w:rsidR="008E78BA" w:rsidRDefault="008E78BA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722D5A" w:rsidRPr="00722D5A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1BBD"/>
    <w:rsid w:val="000628FD"/>
    <w:rsid w:val="001307BE"/>
    <w:rsid w:val="001850BC"/>
    <w:rsid w:val="001C0F21"/>
    <w:rsid w:val="001C7383"/>
    <w:rsid w:val="001E16A1"/>
    <w:rsid w:val="001E4A96"/>
    <w:rsid w:val="00207517"/>
    <w:rsid w:val="002955B3"/>
    <w:rsid w:val="002D1D70"/>
    <w:rsid w:val="002D4724"/>
    <w:rsid w:val="00404032"/>
    <w:rsid w:val="0041489E"/>
    <w:rsid w:val="00414B70"/>
    <w:rsid w:val="0044332D"/>
    <w:rsid w:val="00473ED7"/>
    <w:rsid w:val="00477BB3"/>
    <w:rsid w:val="004E4BB2"/>
    <w:rsid w:val="00627D7F"/>
    <w:rsid w:val="00722D5A"/>
    <w:rsid w:val="0073015A"/>
    <w:rsid w:val="00741681"/>
    <w:rsid w:val="007F47DF"/>
    <w:rsid w:val="008413FA"/>
    <w:rsid w:val="008B775F"/>
    <w:rsid w:val="008E78BA"/>
    <w:rsid w:val="009073F1"/>
    <w:rsid w:val="00922D05"/>
    <w:rsid w:val="009B0B47"/>
    <w:rsid w:val="009E0657"/>
    <w:rsid w:val="00A642DF"/>
    <w:rsid w:val="00AD46D0"/>
    <w:rsid w:val="00AD5798"/>
    <w:rsid w:val="00B30709"/>
    <w:rsid w:val="00B4339F"/>
    <w:rsid w:val="00B73613"/>
    <w:rsid w:val="00BE6586"/>
    <w:rsid w:val="00C125A2"/>
    <w:rsid w:val="00C1344B"/>
    <w:rsid w:val="00C55A00"/>
    <w:rsid w:val="00CA3AD9"/>
    <w:rsid w:val="00CC1241"/>
    <w:rsid w:val="00CF4CEE"/>
    <w:rsid w:val="00D22888"/>
    <w:rsid w:val="00D37D5B"/>
    <w:rsid w:val="00DB281E"/>
    <w:rsid w:val="00E10AE9"/>
    <w:rsid w:val="00E26AE5"/>
    <w:rsid w:val="00E3333D"/>
    <w:rsid w:val="00E8130C"/>
    <w:rsid w:val="00F40690"/>
    <w:rsid w:val="00F44BD4"/>
    <w:rsid w:val="00F6091A"/>
    <w:rsid w:val="00F61025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general61</cp:lastModifiedBy>
  <cp:revision>32</cp:revision>
  <cp:lastPrinted>2018-05-10T13:12:00Z</cp:lastPrinted>
  <dcterms:created xsi:type="dcterms:W3CDTF">2017-02-22T08:46:00Z</dcterms:created>
  <dcterms:modified xsi:type="dcterms:W3CDTF">2018-05-15T08:28:00Z</dcterms:modified>
</cp:coreProperties>
</file>