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8455CD">
        <w:rPr>
          <w:i/>
          <w:sz w:val="24"/>
          <w:szCs w:val="24"/>
        </w:rPr>
        <w:t>1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Pr="00805BD3" w:rsidRDefault="00805BD3" w:rsidP="00805BD3">
      <w:pPr>
        <w:tabs>
          <w:tab w:val="left" w:pos="5697"/>
        </w:tabs>
        <w:spacing w:after="120"/>
        <w:rPr>
          <w:i/>
          <w:sz w:val="24"/>
          <w:szCs w:val="24"/>
        </w:rPr>
      </w:pPr>
      <w:r>
        <w:tab/>
      </w:r>
      <w:bookmarkStart w:id="0" w:name="_GoBack"/>
      <w:r w:rsidRPr="00805BD3">
        <w:rPr>
          <w:i/>
          <w:sz w:val="24"/>
          <w:szCs w:val="24"/>
        </w:rPr>
        <w:t>10.05.2018 №248</w:t>
      </w:r>
      <w:bookmarkEnd w:id="0"/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C863D4" w:rsidRDefault="00C863D4" w:rsidP="00BE6586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представників територіальної громади міста</w:t>
      </w:r>
      <w:r w:rsidR="00207517" w:rsidRPr="00207517">
        <w:rPr>
          <w:b/>
          <w:i/>
        </w:rPr>
        <w:t xml:space="preserve">, </w:t>
      </w:r>
    </w:p>
    <w:p w:rsidR="00207517" w:rsidRPr="00CE2FAF" w:rsidRDefault="00207517" w:rsidP="00BE6586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які </w:t>
      </w:r>
      <w:r w:rsidRPr="00CE2FAF">
        <w:rPr>
          <w:b/>
          <w:i/>
        </w:rPr>
        <w:t xml:space="preserve">нагороджуються з нагоди </w:t>
      </w:r>
      <w:r w:rsidR="00C863D4" w:rsidRPr="00CE2FAF">
        <w:rPr>
          <w:b/>
          <w:i/>
        </w:rPr>
        <w:t>24</w:t>
      </w:r>
      <w:r w:rsidR="00CE7178">
        <w:rPr>
          <w:b/>
          <w:i/>
        </w:rPr>
        <w:t>3</w:t>
      </w:r>
      <w:r w:rsidR="00C863D4" w:rsidRPr="00CE2FAF">
        <w:rPr>
          <w:b/>
          <w:i/>
        </w:rPr>
        <w:t>-ї річниці від дня заснування Кривого Рогу</w:t>
      </w:r>
      <w:r w:rsidRPr="00CE2FAF">
        <w:rPr>
          <w:b/>
          <w:i/>
        </w:rPr>
        <w:t>:</w:t>
      </w:r>
    </w:p>
    <w:p w:rsidR="00207517" w:rsidRPr="00CE2FAF" w:rsidRDefault="00207517" w:rsidP="00207517">
      <w:pPr>
        <w:spacing w:after="0"/>
        <w:ind w:firstLine="0"/>
        <w:jc w:val="center"/>
        <w:rPr>
          <w:b/>
          <w:i/>
        </w:rPr>
      </w:pPr>
    </w:p>
    <w:p w:rsidR="008455CD" w:rsidRDefault="0072520B" w:rsidP="006204F2">
      <w:pPr>
        <w:spacing w:after="0"/>
        <w:ind w:firstLine="0"/>
        <w:jc w:val="center"/>
        <w:rPr>
          <w:b/>
          <w:i/>
        </w:rPr>
      </w:pPr>
      <w:r w:rsidRPr="006204F2">
        <w:rPr>
          <w:b/>
          <w:i/>
        </w:rPr>
        <w:t>Нагрудними знаками «За заслуги перед містом»:</w:t>
      </w:r>
    </w:p>
    <w:p w:rsidR="0072520B" w:rsidRPr="006204F2" w:rsidRDefault="0072520B" w:rsidP="008455CD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6204F2">
        <w:rPr>
          <w:b/>
          <w:i/>
        </w:rPr>
        <w:t>ІІ ступеня</w:t>
      </w:r>
      <w:r w:rsidR="008455CD">
        <w:rPr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CE7178" w:rsidTr="0072520B">
        <w:trPr>
          <w:trHeight w:val="555"/>
        </w:trPr>
        <w:tc>
          <w:tcPr>
            <w:tcW w:w="3261" w:type="dxa"/>
          </w:tcPr>
          <w:p w:rsidR="00710601" w:rsidRPr="00710601" w:rsidRDefault="00710601" w:rsidP="00710601">
            <w:pPr>
              <w:spacing w:after="0"/>
              <w:ind w:firstLine="0"/>
            </w:pPr>
            <w:r w:rsidRPr="00710601">
              <w:t xml:space="preserve">КРАСНОЖОН </w:t>
            </w:r>
          </w:p>
          <w:p w:rsidR="00710601" w:rsidRPr="00710601" w:rsidRDefault="00710601" w:rsidP="00710601">
            <w:pPr>
              <w:spacing w:after="120"/>
              <w:ind w:firstLine="0"/>
            </w:pPr>
            <w:r w:rsidRPr="00710601">
              <w:t>Юрій Леонідович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67386C" w:rsidRDefault="00710601" w:rsidP="00710601">
            <w:pPr>
              <w:ind w:firstLine="0"/>
            </w:pPr>
            <w:r w:rsidRPr="0067386C">
              <w:t>заступник голови Довгинцівської районної в місті ради</w:t>
            </w:r>
          </w:p>
        </w:tc>
      </w:tr>
      <w:tr w:rsidR="00710601" w:rsidRPr="00CE7178" w:rsidTr="0072520B">
        <w:trPr>
          <w:trHeight w:val="555"/>
        </w:trPr>
        <w:tc>
          <w:tcPr>
            <w:tcW w:w="3261" w:type="dxa"/>
          </w:tcPr>
          <w:p w:rsidR="00710601" w:rsidRPr="00710601" w:rsidRDefault="00710601" w:rsidP="00710601">
            <w:pPr>
              <w:spacing w:after="0"/>
              <w:ind w:firstLine="0"/>
            </w:pPr>
            <w:r w:rsidRPr="00710601">
              <w:t>ШАРАХ</w:t>
            </w:r>
          </w:p>
          <w:p w:rsidR="00710601" w:rsidRPr="00710601" w:rsidRDefault="00710601" w:rsidP="00710601">
            <w:pPr>
              <w:spacing w:after="0"/>
              <w:ind w:firstLine="0"/>
            </w:pPr>
            <w:r w:rsidRPr="00710601">
              <w:t>Олег Леонідович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Default="00710601" w:rsidP="00710601">
            <w:pPr>
              <w:ind w:firstLine="0"/>
            </w:pPr>
            <w:r w:rsidRPr="0067386C">
              <w:t xml:space="preserve">директор товариства з обмеженою </w:t>
            </w:r>
            <w:proofErr w:type="spellStart"/>
            <w:r w:rsidRPr="0067386C">
              <w:t>відповідаль</w:t>
            </w:r>
            <w:r w:rsidR="008455CD">
              <w:t>-</w:t>
            </w:r>
            <w:r w:rsidRPr="0067386C">
              <w:t>ністю</w:t>
            </w:r>
            <w:proofErr w:type="spellEnd"/>
            <w:r w:rsidRPr="0067386C">
              <w:t xml:space="preserve"> «</w:t>
            </w:r>
            <w:proofErr w:type="spellStart"/>
            <w:r w:rsidRPr="0067386C">
              <w:t>Житлокомцентр</w:t>
            </w:r>
            <w:proofErr w:type="spellEnd"/>
            <w:r w:rsidRPr="0067386C">
              <w:t>»</w:t>
            </w:r>
          </w:p>
        </w:tc>
      </w:tr>
    </w:tbl>
    <w:p w:rsidR="0072520B" w:rsidRPr="008455CD" w:rsidRDefault="0072520B" w:rsidP="008455CD">
      <w:pPr>
        <w:spacing w:before="120" w:after="120"/>
        <w:ind w:firstLine="0"/>
        <w:jc w:val="center"/>
        <w:rPr>
          <w:rFonts w:eastAsia="Times New Roman"/>
          <w:b/>
          <w:i/>
          <w:spacing w:val="0"/>
        </w:rPr>
      </w:pPr>
      <w:r w:rsidRPr="008455CD">
        <w:rPr>
          <w:b/>
          <w:i/>
        </w:rPr>
        <w:t>ІІІ ступеня</w:t>
      </w:r>
      <w:r w:rsidR="008455CD">
        <w:rPr>
          <w:b/>
          <w:i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АЙГАРС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Григорій Артурович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>викладач циклової комісії повітряних суден і авіаційних двигунів відділення «Повітряний транспорт» Криворізького коледжу Національного авіаційного університету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 xml:space="preserve">ДРОНІК </w:t>
            </w:r>
          </w:p>
          <w:p w:rsidR="00710601" w:rsidRPr="008455CD" w:rsidRDefault="00710601" w:rsidP="002631FD">
            <w:pPr>
              <w:spacing w:after="100" w:afterAutospacing="1"/>
              <w:ind w:right="-114" w:firstLine="0"/>
              <w:rPr>
                <w:spacing w:val="0"/>
              </w:rPr>
            </w:pPr>
            <w:r w:rsidRPr="008455CD">
              <w:rPr>
                <w:spacing w:val="0"/>
              </w:rPr>
              <w:t>Микола Володимирович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>майстер спорту СРСР та України з велосипедного спорту на шосе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КУЧЕРОВ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Ігор Іванович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 xml:space="preserve">протоієрей, настоятель </w:t>
            </w:r>
            <w:proofErr w:type="spellStart"/>
            <w:r w:rsidRPr="002631FD">
              <w:t>Свято-Архістратига-Михайлівської</w:t>
            </w:r>
            <w:proofErr w:type="spellEnd"/>
            <w:r w:rsidRPr="002631FD">
              <w:t xml:space="preserve"> парафії Криворізької єпархії Української </w:t>
            </w:r>
            <w:r w:rsidR="003939F1" w:rsidRPr="002631FD">
              <w:t>православної церкви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МІЩУК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Олена Дмитрівна</w:t>
            </w:r>
          </w:p>
        </w:tc>
        <w:tc>
          <w:tcPr>
            <w:tcW w:w="283" w:type="dxa"/>
          </w:tcPr>
          <w:p w:rsidR="00710601" w:rsidRPr="008455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 xml:space="preserve">завідувач загального відділу виконкому </w:t>
            </w:r>
            <w:proofErr w:type="spellStart"/>
            <w:r w:rsidRPr="002631FD">
              <w:t>Тернівської</w:t>
            </w:r>
            <w:proofErr w:type="spellEnd"/>
            <w:r w:rsidRPr="002631FD">
              <w:t xml:space="preserve"> районної у місті ради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 xml:space="preserve">ПАНФІЛОВ 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Андрій Іванович</w:t>
            </w:r>
          </w:p>
        </w:tc>
        <w:tc>
          <w:tcPr>
            <w:tcW w:w="283" w:type="dxa"/>
          </w:tcPr>
          <w:p w:rsidR="00710601" w:rsidRPr="008455CD" w:rsidRDefault="008455CD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 xml:space="preserve">директор департаменту зварювання товариства з обмеженою відповідальністю «Стіл </w:t>
            </w:r>
            <w:proofErr w:type="spellStart"/>
            <w:r w:rsidRPr="002631FD">
              <w:t>Ворк</w:t>
            </w:r>
            <w:proofErr w:type="spellEnd"/>
            <w:r w:rsidRPr="002631FD">
              <w:t>»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 xml:space="preserve">ПЕТРЕНКО 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color w:val="FF0000"/>
                <w:spacing w:val="0"/>
              </w:rPr>
            </w:pPr>
            <w:r w:rsidRPr="008455CD">
              <w:rPr>
                <w:spacing w:val="0"/>
              </w:rPr>
              <w:t>Валентина Іванівна</w:t>
            </w:r>
          </w:p>
        </w:tc>
        <w:tc>
          <w:tcPr>
            <w:tcW w:w="283" w:type="dxa"/>
          </w:tcPr>
          <w:p w:rsidR="00710601" w:rsidRPr="008455CD" w:rsidRDefault="008455CD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 xml:space="preserve">науковий співробітник комунального закладу культури «Міський </w:t>
            </w:r>
            <w:proofErr w:type="spellStart"/>
            <w:r w:rsidRPr="002631FD">
              <w:t>історико-краєзнавчий</w:t>
            </w:r>
            <w:proofErr w:type="spellEnd"/>
            <w:r w:rsidRPr="002631FD">
              <w:t xml:space="preserve"> музей» Криворізької міської ради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 xml:space="preserve">ОХРЕДЬКО 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Лілія Іванівна</w:t>
            </w:r>
          </w:p>
        </w:tc>
        <w:tc>
          <w:tcPr>
            <w:tcW w:w="283" w:type="dxa"/>
          </w:tcPr>
          <w:p w:rsidR="00710601" w:rsidRPr="008455CD" w:rsidRDefault="008455CD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>учитель історії та правознавства Криворізької гімназії №127 Криворізької міської ради Дніпропетровської області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ЯКУБОВСЬКА</w:t>
            </w:r>
          </w:p>
          <w:p w:rsidR="00710601" w:rsidRPr="008455CD" w:rsidRDefault="00710601" w:rsidP="002631FD">
            <w:pPr>
              <w:spacing w:after="0"/>
              <w:ind w:firstLine="0"/>
              <w:rPr>
                <w:spacing w:val="0"/>
              </w:rPr>
            </w:pPr>
            <w:r w:rsidRPr="008455CD">
              <w:rPr>
                <w:spacing w:val="0"/>
              </w:rPr>
              <w:t>Ольга Валентинівна</w:t>
            </w:r>
          </w:p>
        </w:tc>
        <w:tc>
          <w:tcPr>
            <w:tcW w:w="283" w:type="dxa"/>
          </w:tcPr>
          <w:p w:rsidR="00710601" w:rsidRPr="008455CD" w:rsidRDefault="008455CD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8455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директор Палацу культури «Центральний» товариства з обмеженою відповідальністю «Соціальні ініціативи Криворіжжя»</w:t>
            </w:r>
          </w:p>
        </w:tc>
      </w:tr>
    </w:tbl>
    <w:p w:rsidR="00A67443" w:rsidRPr="002631FD" w:rsidRDefault="00207517" w:rsidP="008455CD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631FD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="002631FD" w:rsidRPr="002631FD">
        <w:rPr>
          <w:rFonts w:eastAsia="Times New Roman"/>
          <w:b/>
          <w:i/>
          <w:spacing w:val="0"/>
        </w:rPr>
        <w:t xml:space="preserve">Криворізької </w:t>
      </w:r>
      <w:r w:rsidRPr="002631FD">
        <w:rPr>
          <w:rFonts w:eastAsia="Times New Roman"/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ГОНЧАРЕНКО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Сергій Анатолійович</w:t>
            </w:r>
          </w:p>
        </w:tc>
        <w:tc>
          <w:tcPr>
            <w:tcW w:w="283" w:type="dxa"/>
          </w:tcPr>
          <w:p w:rsidR="00710601" w:rsidRPr="00682066" w:rsidRDefault="00710601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682066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8455CD">
            <w:pPr>
              <w:spacing w:after="120"/>
              <w:ind w:firstLine="0"/>
            </w:pPr>
            <w:r w:rsidRPr="002631FD">
              <w:t>перший заступник директора – головний інженер комунального підприємства «Кривбасводоканал»</w:t>
            </w:r>
          </w:p>
        </w:tc>
      </w:tr>
    </w:tbl>
    <w:p w:rsidR="008455CD" w:rsidRDefault="008455CD" w:rsidP="008455CD">
      <w:pPr>
        <w:spacing w:after="120"/>
        <w:jc w:val="right"/>
      </w:pPr>
      <w:r w:rsidRPr="002631FD">
        <w:rPr>
          <w:i/>
          <w:sz w:val="24"/>
          <w:szCs w:val="24"/>
        </w:rPr>
        <w:lastRenderedPageBreak/>
        <w:t xml:space="preserve">Продовження додатка </w:t>
      </w:r>
      <w:r>
        <w:rPr>
          <w:i/>
          <w:sz w:val="24"/>
          <w:szCs w:val="24"/>
        </w:rPr>
        <w:t>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ЄФІМЕНКО 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Микола Іванович</w:t>
            </w:r>
          </w:p>
        </w:tc>
        <w:tc>
          <w:tcPr>
            <w:tcW w:w="283" w:type="dxa"/>
          </w:tcPr>
          <w:p w:rsidR="00710601" w:rsidRPr="00682066" w:rsidRDefault="00710601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682066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>головний лікар комунального закладу «</w:t>
            </w:r>
            <w:proofErr w:type="spellStart"/>
            <w:r w:rsidRPr="002631FD">
              <w:t>Криво</w:t>
            </w:r>
            <w:r w:rsidR="008455CD">
              <w:t>-</w:t>
            </w:r>
            <w:r w:rsidRPr="002631FD">
              <w:t>різька</w:t>
            </w:r>
            <w:proofErr w:type="spellEnd"/>
            <w:r w:rsidRPr="002631FD">
              <w:t xml:space="preserve"> міська стоматологічна поліклініка №4» Дніпропетровської обласної ради»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2631FD" w:rsidRDefault="00710601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</w:pPr>
            <w:r w:rsidRPr="002631FD">
              <w:t>КОСТАРЄВА</w:t>
            </w:r>
          </w:p>
          <w:p w:rsidR="00710601" w:rsidRPr="002631FD" w:rsidRDefault="00710601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right="-114" w:firstLine="0"/>
              <w:rPr>
                <w:color w:val="FF0000"/>
              </w:rPr>
            </w:pPr>
            <w:r w:rsidRPr="002631FD">
              <w:t>Валентина Вікторівна</w:t>
            </w:r>
          </w:p>
        </w:tc>
        <w:tc>
          <w:tcPr>
            <w:tcW w:w="283" w:type="dxa"/>
          </w:tcPr>
          <w:p w:rsidR="00710601" w:rsidRPr="00682066" w:rsidRDefault="00710601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682066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 xml:space="preserve">завідувач педіатричним відділенням  </w:t>
            </w:r>
            <w:proofErr w:type="spellStart"/>
            <w:r w:rsidRPr="002631FD">
              <w:t>комуналь</w:t>
            </w:r>
            <w:r w:rsidR="008455CD">
              <w:t>-</w:t>
            </w:r>
            <w:r w:rsidRPr="002631FD">
              <w:t>ного</w:t>
            </w:r>
            <w:proofErr w:type="spellEnd"/>
            <w:r w:rsidRPr="002631FD">
              <w:t xml:space="preserve"> закладу «Криворізька міська дитяча лікарня №1» Дніпропетровської обласної ради»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МАЛЮК</w:t>
            </w:r>
          </w:p>
          <w:p w:rsidR="00710601" w:rsidRPr="002631FD" w:rsidRDefault="00710601" w:rsidP="002631FD">
            <w:pPr>
              <w:spacing w:after="60"/>
              <w:ind w:firstLine="0"/>
            </w:pPr>
            <w:r w:rsidRPr="002631FD">
              <w:t>Дмитро Петрович</w:t>
            </w:r>
          </w:p>
        </w:tc>
        <w:tc>
          <w:tcPr>
            <w:tcW w:w="283" w:type="dxa"/>
          </w:tcPr>
          <w:p w:rsidR="00710601" w:rsidRPr="00682066" w:rsidRDefault="00710601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682066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>начальник відділу оперативного інформування та контролю управління благоустрою та житлової політики виконкому Криворізької міської ради</w:t>
            </w:r>
          </w:p>
        </w:tc>
      </w:tr>
      <w:tr w:rsidR="00710601" w:rsidRPr="002631FD" w:rsidTr="0072520B">
        <w:trPr>
          <w:trHeight w:val="555"/>
        </w:trPr>
        <w:tc>
          <w:tcPr>
            <w:tcW w:w="3261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ТРОТНЕР</w:t>
            </w:r>
          </w:p>
          <w:p w:rsidR="00710601" w:rsidRPr="002631FD" w:rsidRDefault="00710601" w:rsidP="002631FD">
            <w:pPr>
              <w:spacing w:after="60"/>
              <w:ind w:firstLine="0"/>
            </w:pPr>
            <w:r w:rsidRPr="002631FD">
              <w:t>Вікторія Василівна</w:t>
            </w:r>
          </w:p>
        </w:tc>
        <w:tc>
          <w:tcPr>
            <w:tcW w:w="283" w:type="dxa"/>
          </w:tcPr>
          <w:p w:rsidR="00710601" w:rsidRPr="00682066" w:rsidRDefault="00710601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682066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8455CD">
            <w:pPr>
              <w:spacing w:after="120"/>
              <w:ind w:firstLine="0"/>
            </w:pPr>
            <w:r w:rsidRPr="002631FD">
              <w:t xml:space="preserve">викладач біології, географії та екології </w:t>
            </w:r>
            <w:proofErr w:type="spellStart"/>
            <w:r w:rsidRPr="002631FD">
              <w:t>Криво</w:t>
            </w:r>
            <w:r w:rsidR="008455CD">
              <w:t>-</w:t>
            </w:r>
            <w:r w:rsidRPr="002631FD">
              <w:t>різького</w:t>
            </w:r>
            <w:proofErr w:type="spellEnd"/>
            <w:r w:rsidRPr="002631FD">
              <w:t xml:space="preserve"> професійного гірничо-металургійного ліцею</w:t>
            </w:r>
          </w:p>
        </w:tc>
      </w:tr>
    </w:tbl>
    <w:p w:rsidR="00207517" w:rsidRPr="002631FD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2631FD">
        <w:rPr>
          <w:b/>
          <w:i/>
          <w:spacing w:val="0"/>
        </w:rPr>
        <w:t>Грамотами виконкому</w:t>
      </w:r>
      <w:r w:rsidR="002631FD" w:rsidRPr="002631FD">
        <w:rPr>
          <w:b/>
          <w:i/>
          <w:spacing w:val="0"/>
        </w:rPr>
        <w:t xml:space="preserve"> </w:t>
      </w:r>
      <w:r w:rsidR="002631FD" w:rsidRPr="002631FD">
        <w:rPr>
          <w:rFonts w:eastAsia="Times New Roman"/>
          <w:b/>
          <w:i/>
          <w:spacing w:val="0"/>
        </w:rPr>
        <w:t>Криворізької</w:t>
      </w:r>
      <w:r w:rsidRPr="002631FD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710601" w:rsidRPr="002631FD" w:rsidTr="003F765E">
        <w:trPr>
          <w:trHeight w:val="664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БАШ</w:t>
            </w:r>
          </w:p>
          <w:p w:rsidR="00710601" w:rsidRPr="002631FD" w:rsidRDefault="00710601" w:rsidP="002631FD">
            <w:pPr>
              <w:spacing w:after="0"/>
              <w:ind w:right="-114" w:firstLine="0"/>
              <w:rPr>
                <w:spacing w:val="-8"/>
              </w:rPr>
            </w:pPr>
            <w:r w:rsidRPr="002631FD">
              <w:rPr>
                <w:spacing w:val="-8"/>
              </w:rPr>
              <w:t>Віталій Олександрович</w:t>
            </w:r>
          </w:p>
        </w:tc>
        <w:tc>
          <w:tcPr>
            <w:tcW w:w="310" w:type="dxa"/>
          </w:tcPr>
          <w:p w:rsidR="00710601" w:rsidRPr="00682066" w:rsidRDefault="00710601" w:rsidP="003F765E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3939F1">
            <w:pPr>
              <w:spacing w:after="240"/>
              <w:ind w:firstLine="0"/>
            </w:pPr>
            <w:r w:rsidRPr="002631FD">
              <w:t>генеральний директор приватного акціонерного товариства «Суха Балка»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БЄЛІК </w:t>
            </w:r>
          </w:p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>Віталій Павлович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 xml:space="preserve">директор </w:t>
            </w:r>
            <w:r w:rsidR="00682066">
              <w:t>д</w:t>
            </w:r>
            <w:r w:rsidRPr="002631FD">
              <w:t>ержавного підприємства «</w:t>
            </w:r>
            <w:proofErr w:type="spellStart"/>
            <w:r w:rsidRPr="002631FD">
              <w:t>Кривбас</w:t>
            </w:r>
            <w:r w:rsidR="00682066">
              <w:t>-</w:t>
            </w:r>
            <w:r w:rsidRPr="002631FD">
              <w:t>шахтозакриття</w:t>
            </w:r>
            <w:proofErr w:type="spellEnd"/>
            <w:r w:rsidRPr="002631FD">
              <w:t>»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БОЖКОВА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Галина Іванівна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>головний бібліотекар відділу формування фондів комунального закладу культури «Міська бібліотека для дорослих» Криворізької міської ради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БОКИЙ 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Ірина Сергіївна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3939F1">
            <w:pPr>
              <w:spacing w:after="240"/>
              <w:ind w:firstLine="0"/>
            </w:pPr>
            <w:r w:rsidRPr="002631FD">
              <w:t>головна медична сестра комунальної установи «Центр первинної медико-санітарної допомоги №5» Криворізької міської ради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БОЛЬБОТ 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Микола Якович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8455CD">
            <w:pPr>
              <w:spacing w:after="180"/>
              <w:ind w:firstLine="0"/>
            </w:pPr>
            <w:r w:rsidRPr="003939F1">
              <w:rPr>
                <w:spacing w:val="-4"/>
              </w:rPr>
              <w:t>електрогазозварник структурного підрозділу «</w:t>
            </w:r>
            <w:proofErr w:type="spellStart"/>
            <w:r w:rsidRPr="003939F1">
              <w:rPr>
                <w:spacing w:val="-4"/>
              </w:rPr>
              <w:t>Кри</w:t>
            </w:r>
            <w:r w:rsidR="003939F1" w:rsidRPr="003939F1">
              <w:rPr>
                <w:spacing w:val="-4"/>
              </w:rPr>
              <w:t>-</w:t>
            </w:r>
            <w:r w:rsidRPr="002631FD">
              <w:t>ворізька</w:t>
            </w:r>
            <w:proofErr w:type="spellEnd"/>
            <w:r w:rsidRPr="002631FD">
              <w:t xml:space="preserve"> дистанція колії» регіональної філії «</w:t>
            </w:r>
            <w:proofErr w:type="spellStart"/>
            <w:r w:rsidRPr="002631FD">
              <w:t>При</w:t>
            </w:r>
            <w:r w:rsidR="003939F1">
              <w:t>-</w:t>
            </w:r>
            <w:r w:rsidRPr="002631FD">
              <w:t>дніпровська</w:t>
            </w:r>
            <w:proofErr w:type="spellEnd"/>
            <w:r w:rsidRPr="002631FD">
              <w:t xml:space="preserve"> залізниця» публічного акціонерного товариства «Українська залізниця»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БУРЯК 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Юлія Сергіївна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3939F1">
            <w:pPr>
              <w:spacing w:after="240"/>
              <w:ind w:firstLine="0"/>
            </w:pPr>
            <w:r w:rsidRPr="002631FD">
              <w:t>учитель образотворчого мистецтва Криворізької загальноосвітньої школи І-ІІІ ступенів №108 Криворізької міської ради Дніпропетровської області</w:t>
            </w:r>
          </w:p>
        </w:tc>
      </w:tr>
      <w:tr w:rsidR="00710601" w:rsidRPr="002631FD" w:rsidTr="004650B9">
        <w:trPr>
          <w:trHeight w:val="555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ГЕЛЕВЕРЯ</w:t>
            </w:r>
          </w:p>
          <w:p w:rsidR="00710601" w:rsidRPr="002631FD" w:rsidRDefault="00710601" w:rsidP="002631FD">
            <w:pPr>
              <w:spacing w:after="120"/>
              <w:ind w:firstLine="0"/>
            </w:pPr>
            <w:r w:rsidRPr="002631FD">
              <w:t>Олена Григорівна</w:t>
            </w:r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FB63A9">
            <w:pPr>
              <w:spacing w:after="240"/>
              <w:ind w:firstLine="0"/>
            </w:pPr>
            <w:r w:rsidRPr="002631FD">
              <w:t>голова квартального комітету №16 Покровського району</w:t>
            </w:r>
          </w:p>
        </w:tc>
      </w:tr>
    </w:tbl>
    <w:p w:rsidR="008455CD" w:rsidRDefault="008455CD" w:rsidP="00FB63A9">
      <w:pPr>
        <w:spacing w:before="360" w:after="120"/>
        <w:jc w:val="right"/>
      </w:pPr>
      <w:r w:rsidRPr="002631FD">
        <w:rPr>
          <w:i/>
          <w:sz w:val="24"/>
          <w:szCs w:val="24"/>
        </w:rPr>
        <w:lastRenderedPageBreak/>
        <w:t xml:space="preserve">Продовження додатка </w:t>
      </w:r>
      <w:r>
        <w:rPr>
          <w:i/>
          <w:sz w:val="24"/>
          <w:szCs w:val="24"/>
        </w:rPr>
        <w:t>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2631FD" w:rsidRPr="002631FD" w:rsidTr="005E03AB">
        <w:trPr>
          <w:trHeight w:val="284"/>
        </w:trPr>
        <w:tc>
          <w:tcPr>
            <w:tcW w:w="3234" w:type="dxa"/>
          </w:tcPr>
          <w:p w:rsidR="00710601" w:rsidRPr="002631FD" w:rsidRDefault="00710601" w:rsidP="002631FD">
            <w:pPr>
              <w:spacing w:after="0"/>
              <w:ind w:firstLine="0"/>
            </w:pPr>
            <w:r w:rsidRPr="002631FD">
              <w:t>ГРЕЖИНЕЦЬ</w:t>
            </w:r>
          </w:p>
          <w:p w:rsidR="00710601" w:rsidRPr="002631FD" w:rsidRDefault="00710601" w:rsidP="002631FD">
            <w:pPr>
              <w:spacing w:after="0"/>
              <w:ind w:firstLine="0"/>
            </w:pPr>
            <w:r w:rsidRPr="002631FD">
              <w:t xml:space="preserve">Юлія </w:t>
            </w:r>
            <w:proofErr w:type="spellStart"/>
            <w:r w:rsidRPr="002631FD">
              <w:t>Вячеславівна</w:t>
            </w:r>
            <w:proofErr w:type="spellEnd"/>
          </w:p>
        </w:tc>
        <w:tc>
          <w:tcPr>
            <w:tcW w:w="310" w:type="dxa"/>
          </w:tcPr>
          <w:p w:rsidR="00710601" w:rsidRPr="00682066" w:rsidRDefault="00710601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631FD" w:rsidRDefault="00710601" w:rsidP="008455CD">
            <w:pPr>
              <w:spacing w:after="180"/>
              <w:ind w:firstLine="0"/>
            </w:pPr>
            <w:r w:rsidRPr="002631FD">
              <w:t xml:space="preserve">керівник зразкового художнього колективу – театру сучасної хореографії «Алегро» </w:t>
            </w:r>
            <w:proofErr w:type="spellStart"/>
            <w:r w:rsidRPr="002631FD">
              <w:t>комуналь</w:t>
            </w:r>
            <w:r w:rsidR="008455CD">
              <w:t>-</w:t>
            </w:r>
            <w:r w:rsidRPr="002631FD">
              <w:t>ного</w:t>
            </w:r>
            <w:proofErr w:type="spellEnd"/>
            <w:r w:rsidRPr="002631FD">
              <w:t xml:space="preserve"> позашкільного навчального закладу «Центр дитячої та юнацької творчості Металургійного району» Криворізької міської ради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ДЬОМІНА</w:t>
            </w:r>
          </w:p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Олена Іванівна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директор Криворізької загальноосвітньої школи І-ІІІ ступенів №78 Криворізької міської ради Дніпропетровської області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КАРАУШ </w:t>
            </w:r>
          </w:p>
          <w:p w:rsidR="002631FD" w:rsidRPr="008455CD" w:rsidRDefault="002631FD" w:rsidP="002631FD">
            <w:pPr>
              <w:tabs>
                <w:tab w:val="left" w:pos="-64"/>
                <w:tab w:val="left" w:pos="563"/>
                <w:tab w:val="center" w:pos="4677"/>
              </w:tabs>
              <w:spacing w:after="120"/>
              <w:ind w:right="-114" w:firstLine="0"/>
              <w:rPr>
                <w:spacing w:val="-8"/>
              </w:rPr>
            </w:pPr>
            <w:r w:rsidRPr="008455CD">
              <w:rPr>
                <w:spacing w:val="-8"/>
              </w:rPr>
              <w:t>Олександр Олександрович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240"/>
              <w:ind w:firstLine="0"/>
              <w:rPr>
                <w:spacing w:val="0"/>
              </w:rPr>
            </w:pPr>
            <w:proofErr w:type="spellStart"/>
            <w:r w:rsidRPr="002631FD">
              <w:rPr>
                <w:spacing w:val="0"/>
              </w:rPr>
              <w:t>бджоляр-апітерапевт</w:t>
            </w:r>
            <w:proofErr w:type="spellEnd"/>
            <w:r w:rsidRPr="002631FD">
              <w:rPr>
                <w:spacing w:val="0"/>
              </w:rPr>
              <w:t>, голова спілки бджолярів «Травневий мед»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КАРПЄЛІН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12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Соломон Олександрович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голова квартального комітету селища  </w:t>
            </w:r>
            <w:proofErr w:type="spellStart"/>
            <w:r w:rsidRPr="002631FD">
              <w:rPr>
                <w:spacing w:val="0"/>
              </w:rPr>
              <w:t>Коломій</w:t>
            </w:r>
            <w:r w:rsidR="008455CD">
              <w:rPr>
                <w:spacing w:val="0"/>
              </w:rPr>
              <w:t>-</w:t>
            </w:r>
            <w:r w:rsidRPr="002631FD">
              <w:rPr>
                <w:spacing w:val="0"/>
              </w:rPr>
              <w:t>цеве</w:t>
            </w:r>
            <w:proofErr w:type="spellEnd"/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left" w:pos="2346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КОВАЛЬ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left" w:pos="2346"/>
                <w:tab w:val="center" w:pos="4677"/>
              </w:tabs>
              <w:spacing w:after="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Людмила Олександрівна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тренер-викладач з баскетболу комунального позашкільного навчального закладу «Дитячо-юнацька спортивна школа №5» Криворізької міської ради, заслужений тренер України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left" w:pos="2346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КОКОТОВА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left" w:pos="2346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Людмила Олексіївна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3939F1">
            <w:pPr>
              <w:spacing w:after="24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го</w:t>
            </w:r>
            <w:r w:rsidR="003939F1">
              <w:rPr>
                <w:spacing w:val="0"/>
              </w:rPr>
              <w:t xml:space="preserve">лова будинкового комітету №180 </w:t>
            </w:r>
            <w:proofErr w:type="spellStart"/>
            <w:r w:rsidRPr="002631FD">
              <w:rPr>
                <w:spacing w:val="0"/>
              </w:rPr>
              <w:t>Саксагансь</w:t>
            </w:r>
            <w:r w:rsidR="003939F1">
              <w:rPr>
                <w:spacing w:val="0"/>
              </w:rPr>
              <w:t>-</w:t>
            </w:r>
            <w:r w:rsidRPr="002631FD">
              <w:rPr>
                <w:spacing w:val="0"/>
              </w:rPr>
              <w:t>кого</w:t>
            </w:r>
            <w:proofErr w:type="spellEnd"/>
            <w:r w:rsidRPr="002631FD">
              <w:rPr>
                <w:spacing w:val="0"/>
              </w:rPr>
              <w:t xml:space="preserve"> району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КУШНІРЕНКО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Людмила Миколаївна</w:t>
            </w:r>
          </w:p>
        </w:tc>
        <w:tc>
          <w:tcPr>
            <w:tcW w:w="310" w:type="dxa"/>
          </w:tcPr>
          <w:p w:rsidR="002631FD" w:rsidRPr="00682066" w:rsidRDefault="002631FD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завідуюча </w:t>
            </w:r>
            <w:proofErr w:type="spellStart"/>
            <w:r w:rsidRPr="002631FD">
              <w:rPr>
                <w:spacing w:val="0"/>
              </w:rPr>
              <w:t>Довгинцівською</w:t>
            </w:r>
            <w:proofErr w:type="spellEnd"/>
            <w:r w:rsidRPr="002631FD">
              <w:rPr>
                <w:spacing w:val="0"/>
              </w:rPr>
              <w:t xml:space="preserve"> районною </w:t>
            </w:r>
            <w:proofErr w:type="spellStart"/>
            <w:r w:rsidRPr="002631FD">
              <w:rPr>
                <w:spacing w:val="0"/>
              </w:rPr>
              <w:t>психолого</w:t>
            </w:r>
            <w:r w:rsidRPr="002631FD">
              <w:rPr>
                <w:b/>
                <w:spacing w:val="0"/>
              </w:rPr>
              <w:t>-</w:t>
            </w:r>
            <w:r w:rsidRPr="002631FD">
              <w:rPr>
                <w:spacing w:val="0"/>
              </w:rPr>
              <w:t>медико</w:t>
            </w:r>
            <w:r w:rsidRPr="002631FD">
              <w:rPr>
                <w:b/>
                <w:spacing w:val="0"/>
              </w:rPr>
              <w:t>-</w:t>
            </w:r>
            <w:r w:rsidRPr="002631FD">
              <w:rPr>
                <w:spacing w:val="0"/>
              </w:rPr>
              <w:t>педагогічною</w:t>
            </w:r>
            <w:proofErr w:type="spellEnd"/>
            <w:r w:rsidRPr="002631FD">
              <w:rPr>
                <w:spacing w:val="0"/>
              </w:rPr>
              <w:t xml:space="preserve"> консультацією відділу освіти виконкому Довгинцівської районної в місті ради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МАЛЮТІНА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12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Тетяна Володимирівна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80"/>
              <w:ind w:firstLine="0"/>
              <w:rPr>
                <w:spacing w:val="0"/>
              </w:rPr>
            </w:pPr>
            <w:r w:rsidRPr="008455CD">
              <w:rPr>
                <w:spacing w:val="-4"/>
              </w:rPr>
              <w:t>голова квартального комітету №21</w:t>
            </w:r>
            <w:r w:rsidR="008455CD" w:rsidRPr="008455CD">
              <w:rPr>
                <w:spacing w:val="-4"/>
              </w:rPr>
              <w:t xml:space="preserve"> </w:t>
            </w:r>
            <w:r w:rsidRPr="008455CD">
              <w:rPr>
                <w:spacing w:val="-4"/>
              </w:rPr>
              <w:t>Металургійного</w:t>
            </w:r>
            <w:r w:rsidRPr="002631FD">
              <w:rPr>
                <w:spacing w:val="0"/>
              </w:rPr>
              <w:t xml:space="preserve"> району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МАНАХОВА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Алла Анатоліївна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соціальний працівник 1 категорії відділення соціальної допомоги вдома №1 комунальної установи «Територіальний центр соціального обслуговування (надання соціальних послуг) у Металургійному районі» Криворізької міської ради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МИХАЛЬЧУК</w:t>
            </w:r>
          </w:p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Сергій Анатолійович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24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учитель історії Криворізького Центрально-Міського ліцею Криворізької міської ради Дніпропетровської області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ОТЯН </w:t>
            </w:r>
          </w:p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Юрій Онисимович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голова квартального комітету №71 Центрально-Міського району</w:t>
            </w:r>
          </w:p>
        </w:tc>
      </w:tr>
      <w:tr w:rsidR="002631FD" w:rsidRPr="002631FD" w:rsidTr="008455CD">
        <w:trPr>
          <w:trHeight w:val="283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ПОЛТАВСЬКА </w:t>
            </w:r>
          </w:p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Еліна Степанівна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начальник відділу соціального розвитку </w:t>
            </w:r>
            <w:proofErr w:type="spellStart"/>
            <w:r w:rsidRPr="002631FD">
              <w:rPr>
                <w:spacing w:val="0"/>
              </w:rPr>
              <w:t>пуб</w:t>
            </w:r>
            <w:r w:rsidR="008455CD">
              <w:rPr>
                <w:spacing w:val="0"/>
              </w:rPr>
              <w:t>-</w:t>
            </w:r>
            <w:r w:rsidRPr="002631FD">
              <w:rPr>
                <w:spacing w:val="0"/>
              </w:rPr>
              <w:t>лічного</w:t>
            </w:r>
            <w:proofErr w:type="spellEnd"/>
            <w:r w:rsidRPr="002631FD">
              <w:rPr>
                <w:spacing w:val="0"/>
              </w:rPr>
              <w:t xml:space="preserve"> акціонерного товариства «Промислово-виробниче підприємство «Кривбасвибухпром»</w:t>
            </w:r>
          </w:p>
        </w:tc>
      </w:tr>
    </w:tbl>
    <w:p w:rsidR="008455CD" w:rsidRDefault="008455CD" w:rsidP="008455CD">
      <w:pPr>
        <w:spacing w:after="120"/>
        <w:jc w:val="right"/>
      </w:pPr>
      <w:r w:rsidRPr="002631FD">
        <w:rPr>
          <w:i/>
          <w:sz w:val="24"/>
          <w:szCs w:val="24"/>
        </w:rPr>
        <w:lastRenderedPageBreak/>
        <w:t xml:space="preserve">Продовження додатка </w:t>
      </w:r>
      <w:r>
        <w:rPr>
          <w:i/>
          <w:sz w:val="24"/>
          <w:szCs w:val="24"/>
        </w:rPr>
        <w:t>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ПОЛЬОВИЙ </w:t>
            </w:r>
          </w:p>
          <w:p w:rsidR="002631FD" w:rsidRPr="002631FD" w:rsidRDefault="002631FD" w:rsidP="002631FD">
            <w:pPr>
              <w:spacing w:after="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Олександр Анатолійович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слюсар черговий та з ремонту устаткування  рудоуправління публічного акціонерного </w:t>
            </w:r>
            <w:proofErr w:type="spellStart"/>
            <w:r w:rsidRPr="002631FD">
              <w:rPr>
                <w:spacing w:val="0"/>
              </w:rPr>
              <w:t>това</w:t>
            </w:r>
            <w:r w:rsidR="008455CD">
              <w:rPr>
                <w:spacing w:val="0"/>
              </w:rPr>
              <w:t>-</w:t>
            </w:r>
            <w:r w:rsidRPr="002631FD">
              <w:rPr>
                <w:spacing w:val="0"/>
              </w:rPr>
              <w:t>риства</w:t>
            </w:r>
            <w:proofErr w:type="spellEnd"/>
            <w:r w:rsidRPr="002631FD">
              <w:rPr>
                <w:spacing w:val="0"/>
              </w:rPr>
              <w:t xml:space="preserve"> «Південний гірничо-збагачувальний комбінат»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ПОЧТОВИЙ</w:t>
            </w:r>
          </w:p>
          <w:p w:rsidR="002631FD" w:rsidRPr="002631FD" w:rsidRDefault="002631FD" w:rsidP="002631FD">
            <w:pPr>
              <w:spacing w:after="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Максим Миколайович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 w:rsidRPr="00682066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декан Криворізького факультету </w:t>
            </w:r>
            <w:proofErr w:type="spellStart"/>
            <w:r w:rsidRPr="002631FD">
              <w:rPr>
                <w:spacing w:val="0"/>
              </w:rPr>
              <w:t>Дніпропетровсь</w:t>
            </w:r>
            <w:r w:rsidR="008455CD">
              <w:rPr>
                <w:spacing w:val="0"/>
              </w:rPr>
              <w:t>-</w:t>
            </w:r>
            <w:r w:rsidRPr="002631FD">
              <w:rPr>
                <w:spacing w:val="0"/>
              </w:rPr>
              <w:t>кого</w:t>
            </w:r>
            <w:proofErr w:type="spellEnd"/>
            <w:r w:rsidRPr="002631FD">
              <w:rPr>
                <w:spacing w:val="0"/>
              </w:rPr>
              <w:t xml:space="preserve"> державного університету внутрішніх справ, кандидат юридичних наук 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ПУСТОГАР </w:t>
            </w:r>
          </w:p>
          <w:p w:rsidR="002631FD" w:rsidRPr="002631FD" w:rsidRDefault="002631FD" w:rsidP="002631FD">
            <w:pPr>
              <w:spacing w:after="120"/>
              <w:ind w:right="-114" w:firstLine="0"/>
              <w:rPr>
                <w:spacing w:val="0"/>
              </w:rPr>
            </w:pPr>
            <w:r w:rsidRPr="002631FD">
              <w:rPr>
                <w:spacing w:val="0"/>
              </w:rPr>
              <w:t>Валентина Олександрівна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голова вуличного комітету №26 Інгулецького району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РЕШОТКА </w:t>
            </w:r>
          </w:p>
          <w:p w:rsidR="002631FD" w:rsidRPr="002631FD" w:rsidRDefault="002631FD" w:rsidP="002631FD">
            <w:pPr>
              <w:spacing w:after="120"/>
              <w:ind w:firstLine="0"/>
              <w:rPr>
                <w:color w:val="FF0000"/>
                <w:spacing w:val="0"/>
              </w:rPr>
            </w:pPr>
            <w:r w:rsidRPr="002631FD">
              <w:rPr>
                <w:spacing w:val="0"/>
              </w:rPr>
              <w:t>Сергій Павлович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фізична особа-підприємець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spacing w:after="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ТАРУТА </w:t>
            </w:r>
          </w:p>
          <w:p w:rsidR="002631FD" w:rsidRPr="002631FD" w:rsidRDefault="002631FD" w:rsidP="002631FD">
            <w:pPr>
              <w:spacing w:after="0"/>
              <w:ind w:right="-256" w:firstLine="0"/>
              <w:rPr>
                <w:spacing w:val="0"/>
              </w:rPr>
            </w:pPr>
            <w:r w:rsidRPr="002631FD">
              <w:rPr>
                <w:spacing w:val="0"/>
              </w:rPr>
              <w:t>Володимир Васильович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машиніст екскаватора кар’єру приватного акціонерного товариства «Інгулецький гірничо-збагачувальний комбінат»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>ФЕДОРЧЕНКО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12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>Лілія Анатоліївна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8455CD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майстер виробничого навчання Міжрегіонального центру професійної перепідготовки звільнених у запас військовослужбовців м. Кривого Рогу Дніпропетровської області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ФІЦ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12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>Людмила Іванівна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3939F1">
            <w:pPr>
              <w:spacing w:after="18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голова територіального комітету №1</w:t>
            </w:r>
            <w:r w:rsidR="003939F1">
              <w:rPr>
                <w:spacing w:val="0"/>
              </w:rPr>
              <w:t xml:space="preserve"> органів </w:t>
            </w:r>
            <w:proofErr w:type="spellStart"/>
            <w:r w:rsidR="003939F1">
              <w:rPr>
                <w:spacing w:val="0"/>
              </w:rPr>
              <w:t>са-моорганізації</w:t>
            </w:r>
            <w:proofErr w:type="spellEnd"/>
            <w:r w:rsidR="003939F1">
              <w:rPr>
                <w:spacing w:val="0"/>
              </w:rPr>
              <w:t xml:space="preserve"> населення</w:t>
            </w:r>
            <w:r w:rsidRPr="002631FD">
              <w:rPr>
                <w:spacing w:val="0"/>
              </w:rPr>
              <w:t xml:space="preserve"> </w:t>
            </w:r>
            <w:proofErr w:type="spellStart"/>
            <w:r w:rsidRPr="002631FD">
              <w:rPr>
                <w:spacing w:val="0"/>
              </w:rPr>
              <w:t>Довгинцівського</w:t>
            </w:r>
            <w:proofErr w:type="spellEnd"/>
            <w:r w:rsidRPr="002631FD">
              <w:rPr>
                <w:spacing w:val="0"/>
              </w:rPr>
              <w:t xml:space="preserve"> району</w:t>
            </w:r>
          </w:p>
        </w:tc>
      </w:tr>
      <w:tr w:rsidR="002631FD" w:rsidRPr="002631FD" w:rsidTr="004650B9">
        <w:trPr>
          <w:trHeight w:val="555"/>
        </w:trPr>
        <w:tc>
          <w:tcPr>
            <w:tcW w:w="3234" w:type="dxa"/>
          </w:tcPr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 xml:space="preserve">ЦИКАЛОВ </w:t>
            </w:r>
          </w:p>
          <w:p w:rsidR="002631FD" w:rsidRPr="002631FD" w:rsidRDefault="002631FD" w:rsidP="002631FD">
            <w:pPr>
              <w:tabs>
                <w:tab w:val="left" w:pos="0"/>
                <w:tab w:val="left" w:pos="563"/>
                <w:tab w:val="center" w:pos="4677"/>
              </w:tabs>
              <w:spacing w:after="0"/>
              <w:ind w:right="-120" w:firstLine="0"/>
              <w:rPr>
                <w:spacing w:val="0"/>
              </w:rPr>
            </w:pPr>
            <w:r w:rsidRPr="002631FD">
              <w:rPr>
                <w:spacing w:val="0"/>
              </w:rPr>
              <w:t>Сергій Павлович</w:t>
            </w:r>
          </w:p>
        </w:tc>
        <w:tc>
          <w:tcPr>
            <w:tcW w:w="310" w:type="dxa"/>
          </w:tcPr>
          <w:p w:rsidR="002631FD" w:rsidRPr="00682066" w:rsidRDefault="00682066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631FD" w:rsidRPr="002631FD" w:rsidRDefault="002631FD" w:rsidP="002631FD">
            <w:pPr>
              <w:spacing w:after="120"/>
              <w:ind w:firstLine="0"/>
              <w:rPr>
                <w:spacing w:val="0"/>
              </w:rPr>
            </w:pPr>
            <w:r w:rsidRPr="002631FD">
              <w:rPr>
                <w:spacing w:val="0"/>
              </w:rPr>
              <w:t>директор державного підприємства «Криворізьке лісове господарство»</w:t>
            </w:r>
            <w:r w:rsidR="006204F2">
              <w:rPr>
                <w:spacing w:val="0"/>
              </w:rPr>
              <w:t>.</w:t>
            </w:r>
          </w:p>
        </w:tc>
      </w:tr>
    </w:tbl>
    <w:p w:rsidR="00207517" w:rsidRPr="00CE7178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CE7178" w:rsidRDefault="00207517" w:rsidP="00207517">
      <w:pPr>
        <w:spacing w:after="0"/>
        <w:ind w:firstLine="0"/>
        <w:rPr>
          <w:b/>
          <w:i/>
          <w:color w:val="FF0000"/>
        </w:rPr>
      </w:pPr>
    </w:p>
    <w:p w:rsidR="0020256D" w:rsidRPr="00983E1F" w:rsidRDefault="0020256D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61CAC" w:rsidRPr="00983E1F" w:rsidRDefault="00F61CAC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C863D4" w:rsidRPr="00983E1F" w:rsidRDefault="00C863D4" w:rsidP="00C863D4">
      <w:pPr>
        <w:tabs>
          <w:tab w:val="left" w:pos="7088"/>
        </w:tabs>
        <w:spacing w:after="0"/>
        <w:ind w:firstLine="0"/>
      </w:pPr>
      <w:r w:rsidRPr="00983E1F">
        <w:rPr>
          <w:rFonts w:eastAsia="Times New Roman"/>
          <w:b/>
          <w:i/>
        </w:rPr>
        <w:t>Керуюча справами виконкому</w:t>
      </w:r>
      <w:r w:rsidRPr="00983E1F">
        <w:rPr>
          <w:rFonts w:eastAsia="Times New Roman"/>
          <w:b/>
          <w:i/>
        </w:rPr>
        <w:tab/>
      </w:r>
      <w:r w:rsidR="00CE7178">
        <w:rPr>
          <w:rFonts w:eastAsia="Times New Roman"/>
          <w:b/>
          <w:i/>
        </w:rPr>
        <w:t>Т.Мала</w:t>
      </w:r>
    </w:p>
    <w:p w:rsidR="00F40690" w:rsidRPr="00983E1F" w:rsidRDefault="00F40690" w:rsidP="00C863D4">
      <w:pPr>
        <w:spacing w:after="0"/>
        <w:ind w:firstLine="0"/>
      </w:pPr>
    </w:p>
    <w:sectPr w:rsidR="00F40690" w:rsidRPr="00983E1F" w:rsidSect="00F12277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5E" w:rsidRDefault="006B3F5E" w:rsidP="00F12277">
      <w:pPr>
        <w:spacing w:after="0"/>
      </w:pPr>
      <w:r>
        <w:separator/>
      </w:r>
    </w:p>
  </w:endnote>
  <w:endnote w:type="continuationSeparator" w:id="0">
    <w:p w:rsidR="006B3F5E" w:rsidRDefault="006B3F5E" w:rsidP="00F12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5E" w:rsidRDefault="006B3F5E" w:rsidP="00F12277">
      <w:pPr>
        <w:spacing w:after="0"/>
      </w:pPr>
      <w:r>
        <w:separator/>
      </w:r>
    </w:p>
  </w:footnote>
  <w:footnote w:type="continuationSeparator" w:id="0">
    <w:p w:rsidR="006B3F5E" w:rsidRDefault="006B3F5E" w:rsidP="00F12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34"/>
      <w:docPartObj>
        <w:docPartGallery w:val="Page Numbers (Top of Page)"/>
        <w:docPartUnique/>
      </w:docPartObj>
    </w:sdtPr>
    <w:sdtEndPr/>
    <w:sdtContent>
      <w:p w:rsidR="00F12277" w:rsidRDefault="00F12277" w:rsidP="00F12277">
        <w:pPr>
          <w:pStyle w:val="a5"/>
          <w:ind w:firstLine="0"/>
          <w:jc w:val="center"/>
        </w:pPr>
        <w:r w:rsidRPr="00F12277">
          <w:rPr>
            <w:sz w:val="24"/>
            <w:szCs w:val="24"/>
          </w:rPr>
          <w:fldChar w:fldCharType="begin"/>
        </w:r>
        <w:r w:rsidRPr="00F12277">
          <w:rPr>
            <w:sz w:val="24"/>
            <w:szCs w:val="24"/>
          </w:rPr>
          <w:instrText>PAGE   \* MERGEFORMAT</w:instrText>
        </w:r>
        <w:r w:rsidRPr="00F12277">
          <w:rPr>
            <w:sz w:val="24"/>
            <w:szCs w:val="24"/>
          </w:rPr>
          <w:fldChar w:fldCharType="separate"/>
        </w:r>
        <w:r w:rsidR="00805BD3" w:rsidRPr="00805BD3">
          <w:rPr>
            <w:noProof/>
            <w:sz w:val="24"/>
            <w:szCs w:val="24"/>
            <w:lang w:val="ru-RU"/>
          </w:rPr>
          <w:t>2</w:t>
        </w:r>
        <w:r w:rsidRPr="00F1227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177CF"/>
    <w:rsid w:val="00030885"/>
    <w:rsid w:val="00030B86"/>
    <w:rsid w:val="00033C4B"/>
    <w:rsid w:val="00042591"/>
    <w:rsid w:val="000473E0"/>
    <w:rsid w:val="00074272"/>
    <w:rsid w:val="000C75C2"/>
    <w:rsid w:val="000D3200"/>
    <w:rsid w:val="001132F9"/>
    <w:rsid w:val="00162C89"/>
    <w:rsid w:val="001E2756"/>
    <w:rsid w:val="0020256D"/>
    <w:rsid w:val="00207517"/>
    <w:rsid w:val="00217C7F"/>
    <w:rsid w:val="00217F7A"/>
    <w:rsid w:val="002631FD"/>
    <w:rsid w:val="002A24AA"/>
    <w:rsid w:val="002D40CE"/>
    <w:rsid w:val="0030030B"/>
    <w:rsid w:val="00305941"/>
    <w:rsid w:val="003939F1"/>
    <w:rsid w:val="003A7C5F"/>
    <w:rsid w:val="003D65B1"/>
    <w:rsid w:val="0041489E"/>
    <w:rsid w:val="00417A42"/>
    <w:rsid w:val="00442B9B"/>
    <w:rsid w:val="00456842"/>
    <w:rsid w:val="004650B9"/>
    <w:rsid w:val="004B0BFA"/>
    <w:rsid w:val="0055035F"/>
    <w:rsid w:val="005A4A86"/>
    <w:rsid w:val="005E03AB"/>
    <w:rsid w:val="006204F2"/>
    <w:rsid w:val="00631BD9"/>
    <w:rsid w:val="00674FB1"/>
    <w:rsid w:val="00682066"/>
    <w:rsid w:val="006B3F5E"/>
    <w:rsid w:val="00710601"/>
    <w:rsid w:val="0072520B"/>
    <w:rsid w:val="007B49DE"/>
    <w:rsid w:val="00805BD3"/>
    <w:rsid w:val="008259C2"/>
    <w:rsid w:val="00827837"/>
    <w:rsid w:val="008413FA"/>
    <w:rsid w:val="008455CD"/>
    <w:rsid w:val="0086187D"/>
    <w:rsid w:val="008621A8"/>
    <w:rsid w:val="00895E32"/>
    <w:rsid w:val="008E6857"/>
    <w:rsid w:val="009129A3"/>
    <w:rsid w:val="00983E1F"/>
    <w:rsid w:val="009C1256"/>
    <w:rsid w:val="009E0657"/>
    <w:rsid w:val="009F6E29"/>
    <w:rsid w:val="00A27C10"/>
    <w:rsid w:val="00A67443"/>
    <w:rsid w:val="00AD46D0"/>
    <w:rsid w:val="00B3294E"/>
    <w:rsid w:val="00B4339F"/>
    <w:rsid w:val="00BE3182"/>
    <w:rsid w:val="00BE6586"/>
    <w:rsid w:val="00C22873"/>
    <w:rsid w:val="00C863D4"/>
    <w:rsid w:val="00CE2FAF"/>
    <w:rsid w:val="00CE7178"/>
    <w:rsid w:val="00D20EEE"/>
    <w:rsid w:val="00D37D5B"/>
    <w:rsid w:val="00DA444E"/>
    <w:rsid w:val="00DB03CF"/>
    <w:rsid w:val="00DB281E"/>
    <w:rsid w:val="00E10AE9"/>
    <w:rsid w:val="00E15B40"/>
    <w:rsid w:val="00E30BBA"/>
    <w:rsid w:val="00E3333D"/>
    <w:rsid w:val="00E8130C"/>
    <w:rsid w:val="00EA1BC2"/>
    <w:rsid w:val="00F04A3F"/>
    <w:rsid w:val="00F12277"/>
    <w:rsid w:val="00F40690"/>
    <w:rsid w:val="00F61CAC"/>
    <w:rsid w:val="00F769D2"/>
    <w:rsid w:val="00F83B57"/>
    <w:rsid w:val="00FB63A9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DDF8-88AF-446B-97E5-010F0D52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47</cp:revision>
  <cp:lastPrinted>2018-05-10T13:10:00Z</cp:lastPrinted>
  <dcterms:created xsi:type="dcterms:W3CDTF">2017-02-22T08:46:00Z</dcterms:created>
  <dcterms:modified xsi:type="dcterms:W3CDTF">2018-05-15T08:28:00Z</dcterms:modified>
</cp:coreProperties>
</file>