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05" w:rsidRPr="00851005" w:rsidRDefault="00546D05" w:rsidP="00D60CD0">
      <w:pPr>
        <w:spacing w:after="0" w:line="240" w:lineRule="auto"/>
        <w:ind w:left="5103"/>
        <w:rPr>
          <w:rFonts w:ascii="Times New Roman" w:hAnsi="Times New Roman" w:cs="Times New Roman"/>
          <w:i/>
          <w:sz w:val="28"/>
          <w:szCs w:val="28"/>
          <w:lang w:val="uk-UA"/>
        </w:rPr>
      </w:pPr>
      <w:r w:rsidRPr="00851005">
        <w:rPr>
          <w:rFonts w:ascii="Times New Roman" w:hAnsi="Times New Roman" w:cs="Times New Roman"/>
          <w:i/>
          <w:sz w:val="28"/>
          <w:szCs w:val="28"/>
          <w:lang w:val="uk-UA"/>
        </w:rPr>
        <w:t>ЗАТВЕРДЖЕНО</w:t>
      </w:r>
    </w:p>
    <w:p w:rsidR="00180BB3" w:rsidRPr="00851005" w:rsidRDefault="00180BB3" w:rsidP="00D60CD0">
      <w:pPr>
        <w:spacing w:after="0" w:line="240" w:lineRule="auto"/>
        <w:ind w:left="5103"/>
        <w:rPr>
          <w:rFonts w:ascii="Times New Roman" w:hAnsi="Times New Roman" w:cs="Times New Roman"/>
          <w:i/>
          <w:sz w:val="28"/>
          <w:szCs w:val="28"/>
          <w:lang w:val="uk-UA"/>
        </w:rPr>
      </w:pPr>
    </w:p>
    <w:p w:rsidR="00546D05" w:rsidRPr="00851005" w:rsidRDefault="00546D05" w:rsidP="00D60CD0">
      <w:pPr>
        <w:spacing w:after="0" w:line="240" w:lineRule="auto"/>
        <w:ind w:left="5103"/>
        <w:rPr>
          <w:rFonts w:ascii="Times New Roman" w:hAnsi="Times New Roman" w:cs="Times New Roman"/>
          <w:i/>
          <w:sz w:val="28"/>
          <w:szCs w:val="28"/>
          <w:lang w:val="uk-UA"/>
        </w:rPr>
      </w:pPr>
      <w:r w:rsidRPr="00851005">
        <w:rPr>
          <w:rFonts w:ascii="Times New Roman" w:hAnsi="Times New Roman" w:cs="Times New Roman"/>
          <w:i/>
          <w:sz w:val="28"/>
          <w:szCs w:val="28"/>
          <w:lang w:val="uk-UA"/>
        </w:rPr>
        <w:t xml:space="preserve">Рішення </w:t>
      </w:r>
      <w:r w:rsidR="00D60CD0" w:rsidRPr="00851005">
        <w:rPr>
          <w:rFonts w:ascii="Times New Roman" w:hAnsi="Times New Roman" w:cs="Times New Roman"/>
          <w:i/>
          <w:sz w:val="28"/>
          <w:szCs w:val="28"/>
          <w:lang w:val="uk-UA"/>
        </w:rPr>
        <w:t xml:space="preserve">виконкому  </w:t>
      </w:r>
      <w:r w:rsidRPr="00851005">
        <w:rPr>
          <w:rFonts w:ascii="Times New Roman" w:hAnsi="Times New Roman" w:cs="Times New Roman"/>
          <w:i/>
          <w:sz w:val="28"/>
          <w:szCs w:val="28"/>
          <w:lang w:val="uk-UA"/>
        </w:rPr>
        <w:t xml:space="preserve">міської ради </w:t>
      </w:r>
    </w:p>
    <w:p w:rsidR="00D12561" w:rsidRPr="00851005" w:rsidRDefault="00851005" w:rsidP="00851005">
      <w:pPr>
        <w:jc w:val="center"/>
        <w:rPr>
          <w:rFonts w:ascii="Times New Roman" w:hAnsi="Times New Roman" w:cs="Times New Roman"/>
          <w:sz w:val="28"/>
          <w:szCs w:val="28"/>
          <w:lang w:val="uk-UA"/>
        </w:rPr>
      </w:pPr>
      <w:r w:rsidRPr="00851005">
        <w:rPr>
          <w:rFonts w:ascii="Times New Roman" w:hAnsi="Times New Roman"/>
          <w:i/>
          <w:sz w:val="28"/>
          <w:szCs w:val="28"/>
          <w:lang w:val="uk-UA"/>
        </w:rPr>
        <w:t xml:space="preserve">                                      </w:t>
      </w:r>
      <w:r w:rsidRPr="00851005">
        <w:rPr>
          <w:rFonts w:ascii="Times New Roman" w:hAnsi="Times New Roman"/>
          <w:i/>
          <w:sz w:val="28"/>
          <w:szCs w:val="28"/>
          <w:lang w:val="uk-UA"/>
        </w:rPr>
        <w:t>10.05.2018 №243</w:t>
      </w:r>
    </w:p>
    <w:p w:rsidR="003E3656" w:rsidRPr="00851005" w:rsidRDefault="003E3656">
      <w:pPr>
        <w:rPr>
          <w:rFonts w:ascii="Times New Roman" w:hAnsi="Times New Roman" w:cs="Times New Roman"/>
          <w:sz w:val="16"/>
          <w:szCs w:val="16"/>
          <w:lang w:val="uk-UA"/>
        </w:rPr>
      </w:pPr>
      <w:bookmarkStart w:id="0" w:name="_GoBack"/>
      <w:bookmarkEnd w:id="0"/>
    </w:p>
    <w:p w:rsidR="00B1497A" w:rsidRPr="00851005" w:rsidRDefault="002645D5" w:rsidP="003A089A">
      <w:pPr>
        <w:ind w:left="1416" w:firstLine="708"/>
        <w:rPr>
          <w:rFonts w:ascii="Times New Roman" w:hAnsi="Times New Roman" w:cs="Times New Roman"/>
          <w:b/>
          <w:sz w:val="28"/>
          <w:szCs w:val="28"/>
          <w:lang w:val="uk-UA"/>
        </w:rPr>
      </w:pPr>
      <w:r w:rsidRPr="00851005">
        <w:rPr>
          <w:rFonts w:ascii="Times New Roman" w:hAnsi="Times New Roman" w:cs="Times New Roman"/>
          <w:b/>
          <w:sz w:val="28"/>
          <w:szCs w:val="28"/>
          <w:lang w:val="uk-UA"/>
        </w:rPr>
        <w:t xml:space="preserve">ПЕРЕДАВАЛЬНИЙ </w:t>
      </w:r>
      <w:r w:rsidR="00396403" w:rsidRPr="00851005">
        <w:rPr>
          <w:rFonts w:ascii="Times New Roman" w:hAnsi="Times New Roman" w:cs="Times New Roman"/>
          <w:b/>
          <w:sz w:val="28"/>
          <w:szCs w:val="28"/>
          <w:lang w:val="uk-UA"/>
        </w:rPr>
        <w:t xml:space="preserve">  АКТ</w:t>
      </w:r>
    </w:p>
    <w:p w:rsidR="009F591B" w:rsidRPr="00851005" w:rsidRDefault="009F591B" w:rsidP="009F591B">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БАЛАНСОВИХ  РАХУНКІВ,  ДОКУМЕНТІВ,АКТИВІВ   ТА  МАТЕРІАЛЬНИХ ЦІННОСТЕЙ</w:t>
      </w:r>
    </w:p>
    <w:p w:rsidR="00D12561" w:rsidRPr="00851005" w:rsidRDefault="00180BB3" w:rsidP="008B7714">
      <w:pPr>
        <w:jc w:val="center"/>
        <w:rPr>
          <w:rFonts w:ascii="Times New Roman" w:hAnsi="Times New Roman" w:cs="Times New Roman"/>
          <w:i/>
          <w:sz w:val="28"/>
          <w:szCs w:val="28"/>
          <w:lang w:val="uk-UA"/>
        </w:rPr>
      </w:pPr>
      <w:r w:rsidRPr="00851005">
        <w:rPr>
          <w:rFonts w:ascii="Times New Roman" w:hAnsi="Times New Roman" w:cs="Times New Roman"/>
          <w:i/>
          <w:sz w:val="28"/>
          <w:szCs w:val="28"/>
          <w:lang w:val="uk-UA"/>
        </w:rPr>
        <w:t>комунальної установи «Центр первинної медико-санітарної допомоги №4» Криворізької міської ради до комунального некомерційного підприємства «Центр первинної медико-санітарної допомоги №4» Криворізької міської ради</w:t>
      </w:r>
    </w:p>
    <w:p w:rsidR="00180BB3" w:rsidRPr="00851005" w:rsidRDefault="002645D5" w:rsidP="002645D5">
      <w:pPr>
        <w:rPr>
          <w:rFonts w:ascii="Times New Roman" w:hAnsi="Times New Roman" w:cs="Times New Roman"/>
          <w:sz w:val="28"/>
          <w:szCs w:val="28"/>
          <w:lang w:val="uk-UA"/>
        </w:rPr>
      </w:pPr>
      <w:r w:rsidRPr="00851005">
        <w:rPr>
          <w:rFonts w:ascii="Times New Roman" w:hAnsi="Times New Roman" w:cs="Times New Roman"/>
          <w:sz w:val="28"/>
          <w:szCs w:val="28"/>
          <w:lang w:val="uk-UA"/>
        </w:rPr>
        <w:t>м.</w:t>
      </w:r>
      <w:r w:rsidR="00D60CD0"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 xml:space="preserve">Кривий Ріг                                                                  </w:t>
      </w:r>
      <w:r w:rsidR="003A089A" w:rsidRPr="00851005">
        <w:rPr>
          <w:rFonts w:ascii="Times New Roman" w:hAnsi="Times New Roman" w:cs="Times New Roman"/>
          <w:sz w:val="28"/>
          <w:szCs w:val="28"/>
          <w:lang w:val="uk-UA"/>
        </w:rPr>
        <w:t>«</w:t>
      </w:r>
      <w:r w:rsidR="000602C3" w:rsidRPr="00851005">
        <w:rPr>
          <w:rFonts w:ascii="Times New Roman" w:hAnsi="Times New Roman" w:cs="Times New Roman"/>
          <w:sz w:val="28"/>
          <w:szCs w:val="28"/>
          <w:lang w:val="uk-UA"/>
        </w:rPr>
        <w:t xml:space="preserve"> </w:t>
      </w:r>
      <w:r w:rsidR="00D60CD0" w:rsidRPr="00851005">
        <w:rPr>
          <w:rFonts w:ascii="Times New Roman" w:hAnsi="Times New Roman" w:cs="Times New Roman"/>
          <w:sz w:val="28"/>
          <w:szCs w:val="28"/>
          <w:lang w:val="uk-UA"/>
        </w:rPr>
        <w:t>08</w:t>
      </w:r>
      <w:r w:rsidR="003A089A" w:rsidRPr="00851005">
        <w:rPr>
          <w:rFonts w:ascii="Times New Roman" w:hAnsi="Times New Roman" w:cs="Times New Roman"/>
          <w:sz w:val="28"/>
          <w:szCs w:val="28"/>
          <w:lang w:val="uk-UA"/>
        </w:rPr>
        <w:t>»</w:t>
      </w:r>
      <w:r w:rsidR="0070023E"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 xml:space="preserve">травня 2018р.  </w:t>
      </w:r>
    </w:p>
    <w:p w:rsidR="003E3656" w:rsidRPr="00851005" w:rsidRDefault="009F591B" w:rsidP="0005335F">
      <w:pPr>
        <w:tabs>
          <w:tab w:val="left" w:pos="4253"/>
        </w:tabs>
        <w:spacing w:after="0" w:line="240" w:lineRule="auto"/>
        <w:jc w:val="both"/>
        <w:rPr>
          <w:rFonts w:ascii="Times New Roman" w:hAnsi="Times New Roman" w:cs="Times New Roman"/>
          <w:sz w:val="28"/>
          <w:szCs w:val="28"/>
          <w:lang w:val="uk-UA"/>
        </w:rPr>
      </w:pPr>
      <w:r w:rsidRPr="00851005">
        <w:rPr>
          <w:rFonts w:ascii="Times New Roman" w:eastAsia="Times New Roman" w:hAnsi="Times New Roman" w:cs="Times New Roman"/>
          <w:sz w:val="28"/>
          <w:szCs w:val="28"/>
          <w:lang w:val="uk-UA"/>
        </w:rPr>
        <w:t>Ми, що нижче підписалися, члени  комісії з проведення</w:t>
      </w:r>
      <w:r w:rsidR="0070023E" w:rsidRPr="00851005">
        <w:rPr>
          <w:rFonts w:ascii="Times New Roman" w:eastAsia="Times New Roman" w:hAnsi="Times New Roman" w:cs="Times New Roman"/>
          <w:sz w:val="28"/>
          <w:szCs w:val="28"/>
          <w:lang w:val="uk-UA"/>
        </w:rPr>
        <w:t xml:space="preserve"> </w:t>
      </w:r>
      <w:r w:rsidRPr="00851005">
        <w:rPr>
          <w:rFonts w:ascii="Times New Roman" w:hAnsi="Times New Roman" w:cs="Times New Roman"/>
          <w:sz w:val="28"/>
          <w:szCs w:val="28"/>
          <w:lang w:val="uk-UA"/>
        </w:rPr>
        <w:t>реорганізації шляхом перетворення в комунальні некомерційні підприємства комунальних установ  «Центр первинної медико-санітарної допомоги» №№1,2,3,4,5,6,7  Криворізької міської ради,</w:t>
      </w:r>
      <w:r w:rsidR="00D60CD0" w:rsidRPr="00851005">
        <w:rPr>
          <w:rFonts w:ascii="Times New Roman" w:hAnsi="Times New Roman" w:cs="Times New Roman"/>
          <w:sz w:val="28"/>
          <w:szCs w:val="28"/>
          <w:lang w:val="uk-UA"/>
        </w:rPr>
        <w:t xml:space="preserve"> </w:t>
      </w:r>
      <w:r w:rsidRPr="00851005">
        <w:rPr>
          <w:rFonts w:ascii="Times New Roman" w:eastAsia="Times New Roman" w:hAnsi="Times New Roman" w:cs="Times New Roman"/>
          <w:sz w:val="28"/>
          <w:szCs w:val="28"/>
          <w:lang w:val="uk-UA"/>
        </w:rPr>
        <w:t xml:space="preserve">створеної згідно  рішення </w:t>
      </w:r>
      <w:r w:rsidR="00B268C6" w:rsidRPr="00851005">
        <w:rPr>
          <w:rFonts w:ascii="Times New Roman" w:hAnsi="Times New Roman" w:cs="Times New Roman"/>
          <w:sz w:val="28"/>
          <w:szCs w:val="28"/>
          <w:lang w:val="uk-UA"/>
        </w:rPr>
        <w:t>Криворізької міської ради ХХХІІ сесії VII скликання від 28.02.2018 № 2459 «Про реорганізацію шляхом перетворення в комунальні некомерційні підприємства комунальних установ  «Центр первинної медико-санітарної допомоги» №№1,2,3,4,5,</w:t>
      </w:r>
      <w:r w:rsidRPr="00851005">
        <w:rPr>
          <w:rFonts w:ascii="Times New Roman" w:hAnsi="Times New Roman" w:cs="Times New Roman"/>
          <w:sz w:val="28"/>
          <w:szCs w:val="28"/>
          <w:lang w:val="uk-UA"/>
        </w:rPr>
        <w:t xml:space="preserve">6,7  Криворізької міської ради», </w:t>
      </w:r>
      <w:r w:rsidR="00E74FA2" w:rsidRPr="00851005">
        <w:rPr>
          <w:rFonts w:ascii="Times New Roman" w:hAnsi="Times New Roman" w:cs="Times New Roman"/>
          <w:sz w:val="28"/>
          <w:szCs w:val="28"/>
          <w:lang w:val="uk-UA"/>
        </w:rPr>
        <w:t>у складі:</w:t>
      </w:r>
    </w:p>
    <w:p w:rsidR="0005335F" w:rsidRPr="00851005" w:rsidRDefault="0005335F" w:rsidP="0005335F">
      <w:pPr>
        <w:tabs>
          <w:tab w:val="left" w:pos="4253"/>
        </w:tabs>
        <w:spacing w:after="0" w:line="240" w:lineRule="auto"/>
        <w:jc w:val="both"/>
        <w:rPr>
          <w:rFonts w:ascii="Times New Roman" w:hAnsi="Times New Roman" w:cs="Times New Roman"/>
          <w:sz w:val="18"/>
          <w:szCs w:val="18"/>
          <w:lang w:val="uk-UA"/>
        </w:rPr>
      </w:pPr>
    </w:p>
    <w:p w:rsidR="00E74FA2" w:rsidRPr="00851005" w:rsidRDefault="00E74FA2" w:rsidP="0005335F">
      <w:pPr>
        <w:spacing w:after="0" w:line="240" w:lineRule="auto"/>
        <w:jc w:val="both"/>
        <w:rPr>
          <w:rFonts w:ascii="Times New Roman" w:hAnsi="Times New Roman" w:cs="Times New Roman"/>
          <w:b/>
          <w:i/>
          <w:sz w:val="28"/>
          <w:szCs w:val="28"/>
          <w:lang w:val="uk-UA"/>
        </w:rPr>
      </w:pPr>
      <w:r w:rsidRPr="00851005">
        <w:rPr>
          <w:rFonts w:ascii="Times New Roman" w:hAnsi="Times New Roman" w:cs="Times New Roman"/>
          <w:b/>
          <w:i/>
          <w:sz w:val="28"/>
          <w:szCs w:val="28"/>
          <w:lang w:val="uk-UA"/>
        </w:rPr>
        <w:t>Голова комісії</w:t>
      </w:r>
    </w:p>
    <w:p w:rsidR="0005335F" w:rsidRPr="00851005" w:rsidRDefault="0005335F" w:rsidP="0005335F">
      <w:pPr>
        <w:spacing w:after="0" w:line="240" w:lineRule="auto"/>
        <w:jc w:val="both"/>
        <w:rPr>
          <w:rFonts w:ascii="Times New Roman" w:hAnsi="Times New Roman" w:cs="Times New Roman"/>
          <w:b/>
          <w:i/>
          <w:sz w:val="12"/>
          <w:szCs w:val="12"/>
          <w:lang w:val="uk-UA"/>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
        <w:gridCol w:w="4820"/>
      </w:tblGrid>
      <w:tr w:rsidR="00F47C18" w:rsidRPr="00851005" w:rsidTr="003E3656">
        <w:tc>
          <w:tcPr>
            <w:tcW w:w="4219" w:type="dxa"/>
          </w:tcPr>
          <w:p w:rsidR="003E3656" w:rsidRPr="00851005" w:rsidRDefault="00F47C18" w:rsidP="0005335F">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Бєліков Костянтин</w:t>
            </w:r>
          </w:p>
          <w:p w:rsidR="00F47C18" w:rsidRPr="00851005" w:rsidRDefault="00F47C18" w:rsidP="0005335F">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Аркадійович </w:t>
            </w:r>
          </w:p>
          <w:p w:rsidR="003E3656" w:rsidRPr="00851005" w:rsidRDefault="003E3656" w:rsidP="0005335F">
            <w:pPr>
              <w:jc w:val="both"/>
              <w:rPr>
                <w:rFonts w:ascii="Times New Roman" w:hAnsi="Times New Roman" w:cs="Times New Roman"/>
                <w:sz w:val="16"/>
                <w:szCs w:val="16"/>
                <w:lang w:val="uk-UA"/>
              </w:rPr>
            </w:pPr>
          </w:p>
        </w:tc>
        <w:tc>
          <w:tcPr>
            <w:tcW w:w="567" w:type="dxa"/>
          </w:tcPr>
          <w:p w:rsidR="00F47C18" w:rsidRPr="00851005" w:rsidRDefault="00F47C18" w:rsidP="0005335F">
            <w:pPr>
              <w:pStyle w:val="a4"/>
              <w:tabs>
                <w:tab w:val="left" w:pos="4536"/>
              </w:tabs>
              <w:ind w:left="3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w:t>
            </w:r>
          </w:p>
        </w:tc>
        <w:tc>
          <w:tcPr>
            <w:tcW w:w="4820" w:type="dxa"/>
          </w:tcPr>
          <w:p w:rsidR="00F47C18" w:rsidRPr="00851005" w:rsidRDefault="00F47C18" w:rsidP="0005335F">
            <w:pPr>
              <w:pStyle w:val="a4"/>
              <w:tabs>
                <w:tab w:val="left" w:pos="4536"/>
              </w:tabs>
              <w:ind w:left="33"/>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заступник міського голови</w:t>
            </w:r>
          </w:p>
          <w:p w:rsidR="00F47C18" w:rsidRPr="00851005" w:rsidRDefault="00F47C18" w:rsidP="0005335F">
            <w:pPr>
              <w:jc w:val="both"/>
              <w:rPr>
                <w:rFonts w:ascii="Times New Roman" w:hAnsi="Times New Roman" w:cs="Times New Roman"/>
                <w:sz w:val="16"/>
                <w:szCs w:val="16"/>
                <w:lang w:val="uk-UA"/>
              </w:rPr>
            </w:pPr>
          </w:p>
        </w:tc>
      </w:tr>
      <w:tr w:rsidR="00F47C18" w:rsidRPr="00851005" w:rsidTr="003E3656">
        <w:tc>
          <w:tcPr>
            <w:tcW w:w="4219" w:type="dxa"/>
          </w:tcPr>
          <w:p w:rsidR="00F47C18" w:rsidRPr="00851005" w:rsidRDefault="00F47C18" w:rsidP="00F47C18">
            <w:pPr>
              <w:jc w:val="both"/>
              <w:rPr>
                <w:rFonts w:ascii="Times New Roman" w:hAnsi="Times New Roman" w:cs="Times New Roman"/>
                <w:b/>
                <w:i/>
                <w:sz w:val="28"/>
                <w:szCs w:val="28"/>
                <w:lang w:val="uk-UA"/>
              </w:rPr>
            </w:pPr>
            <w:r w:rsidRPr="00851005">
              <w:rPr>
                <w:rFonts w:ascii="Times New Roman" w:hAnsi="Times New Roman" w:cs="Times New Roman"/>
                <w:b/>
                <w:i/>
                <w:sz w:val="28"/>
                <w:szCs w:val="28"/>
                <w:lang w:val="uk-UA"/>
              </w:rPr>
              <w:t>Заступник голови комісії</w:t>
            </w:r>
          </w:p>
          <w:p w:rsidR="00F47C18" w:rsidRPr="00851005" w:rsidRDefault="00F47C18" w:rsidP="00636758">
            <w:pPr>
              <w:jc w:val="both"/>
              <w:rPr>
                <w:rFonts w:ascii="Times New Roman" w:hAnsi="Times New Roman" w:cs="Times New Roman"/>
                <w:sz w:val="16"/>
                <w:szCs w:val="16"/>
                <w:lang w:val="uk-UA"/>
              </w:rPr>
            </w:pPr>
          </w:p>
        </w:tc>
        <w:tc>
          <w:tcPr>
            <w:tcW w:w="567" w:type="dxa"/>
          </w:tcPr>
          <w:p w:rsidR="00F47C18" w:rsidRPr="00851005" w:rsidRDefault="00F47C18" w:rsidP="00E81F46">
            <w:pPr>
              <w:pStyle w:val="a4"/>
              <w:tabs>
                <w:tab w:val="left" w:pos="4536"/>
              </w:tabs>
              <w:ind w:left="34"/>
              <w:jc w:val="both"/>
              <w:rPr>
                <w:rFonts w:ascii="Times New Roman" w:hAnsi="Times New Roman" w:cs="Times New Roman"/>
                <w:sz w:val="28"/>
                <w:szCs w:val="28"/>
                <w:lang w:val="uk-UA"/>
              </w:rPr>
            </w:pPr>
          </w:p>
        </w:tc>
        <w:tc>
          <w:tcPr>
            <w:tcW w:w="4820" w:type="dxa"/>
          </w:tcPr>
          <w:p w:rsidR="00F47C18" w:rsidRPr="00851005" w:rsidRDefault="00F47C18" w:rsidP="00F47C18">
            <w:pPr>
              <w:pStyle w:val="a4"/>
              <w:tabs>
                <w:tab w:val="left" w:pos="4536"/>
              </w:tabs>
              <w:ind w:left="318"/>
              <w:jc w:val="both"/>
              <w:rPr>
                <w:rFonts w:ascii="Times New Roman" w:hAnsi="Times New Roman" w:cs="Times New Roman"/>
                <w:sz w:val="28"/>
                <w:szCs w:val="28"/>
                <w:lang w:val="uk-UA"/>
              </w:rPr>
            </w:pPr>
          </w:p>
        </w:tc>
      </w:tr>
      <w:tr w:rsidR="00F47C18" w:rsidRPr="00851005" w:rsidTr="003E3656">
        <w:tc>
          <w:tcPr>
            <w:tcW w:w="4219" w:type="dxa"/>
          </w:tcPr>
          <w:p w:rsidR="00F47C18" w:rsidRPr="00851005" w:rsidRDefault="00F47C18" w:rsidP="00F47C18">
            <w:pPr>
              <w:ind w:left="4253" w:hanging="4253"/>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Мурашко Костянтин </w:t>
            </w:r>
          </w:p>
          <w:p w:rsidR="00F47C18" w:rsidRPr="00851005" w:rsidRDefault="00F47C18" w:rsidP="00F47C1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Віталійович</w:t>
            </w:r>
          </w:p>
        </w:tc>
        <w:tc>
          <w:tcPr>
            <w:tcW w:w="567" w:type="dxa"/>
          </w:tcPr>
          <w:p w:rsidR="00F47C18" w:rsidRPr="00851005" w:rsidRDefault="00F47C18" w:rsidP="00E81F46">
            <w:pPr>
              <w:pStyle w:val="a4"/>
              <w:tabs>
                <w:tab w:val="left" w:pos="4536"/>
              </w:tabs>
              <w:ind w:left="3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w:t>
            </w:r>
          </w:p>
        </w:tc>
        <w:tc>
          <w:tcPr>
            <w:tcW w:w="4820" w:type="dxa"/>
          </w:tcPr>
          <w:p w:rsidR="00F47C18" w:rsidRPr="00851005" w:rsidRDefault="00F47C18" w:rsidP="0063675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начальник управління охорони здоров’я</w:t>
            </w:r>
            <w:r w:rsidR="000602C3"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виконкому Криворізької міської ради</w:t>
            </w:r>
          </w:p>
        </w:tc>
      </w:tr>
      <w:tr w:rsidR="00F47C18" w:rsidRPr="00851005" w:rsidTr="003E3656">
        <w:tc>
          <w:tcPr>
            <w:tcW w:w="4219" w:type="dxa"/>
          </w:tcPr>
          <w:p w:rsidR="00F47C18" w:rsidRPr="00851005" w:rsidRDefault="00F47C18" w:rsidP="00F47C18">
            <w:pPr>
              <w:ind w:left="4536" w:hanging="4536"/>
              <w:jc w:val="both"/>
              <w:rPr>
                <w:rFonts w:ascii="Times New Roman" w:hAnsi="Times New Roman" w:cs="Times New Roman"/>
                <w:b/>
                <w:i/>
                <w:sz w:val="28"/>
                <w:szCs w:val="28"/>
                <w:lang w:val="uk-UA"/>
              </w:rPr>
            </w:pPr>
            <w:r w:rsidRPr="00851005">
              <w:rPr>
                <w:rFonts w:ascii="Times New Roman" w:hAnsi="Times New Roman" w:cs="Times New Roman"/>
                <w:b/>
                <w:i/>
                <w:sz w:val="28"/>
                <w:szCs w:val="28"/>
                <w:lang w:val="uk-UA"/>
              </w:rPr>
              <w:t>Секретар комісії</w:t>
            </w:r>
          </w:p>
          <w:p w:rsidR="00F47C18" w:rsidRPr="00851005" w:rsidRDefault="00F47C18" w:rsidP="00636758">
            <w:pPr>
              <w:jc w:val="both"/>
              <w:rPr>
                <w:rFonts w:ascii="Times New Roman" w:hAnsi="Times New Roman" w:cs="Times New Roman"/>
                <w:b/>
                <w:i/>
                <w:sz w:val="16"/>
                <w:szCs w:val="16"/>
                <w:lang w:val="uk-UA"/>
              </w:rPr>
            </w:pPr>
          </w:p>
        </w:tc>
        <w:tc>
          <w:tcPr>
            <w:tcW w:w="567" w:type="dxa"/>
          </w:tcPr>
          <w:p w:rsidR="00F47C18" w:rsidRPr="00851005" w:rsidRDefault="00F47C18" w:rsidP="00E81F46">
            <w:pPr>
              <w:pStyle w:val="a4"/>
              <w:tabs>
                <w:tab w:val="left" w:pos="4536"/>
              </w:tabs>
              <w:ind w:left="34"/>
              <w:jc w:val="both"/>
              <w:rPr>
                <w:rFonts w:ascii="Times New Roman" w:hAnsi="Times New Roman" w:cs="Times New Roman"/>
                <w:sz w:val="28"/>
                <w:szCs w:val="28"/>
                <w:lang w:val="uk-UA"/>
              </w:rPr>
            </w:pPr>
          </w:p>
        </w:tc>
        <w:tc>
          <w:tcPr>
            <w:tcW w:w="4820" w:type="dxa"/>
          </w:tcPr>
          <w:p w:rsidR="00F47C18" w:rsidRPr="00851005" w:rsidRDefault="00F47C18" w:rsidP="00F47C18">
            <w:pPr>
              <w:jc w:val="both"/>
              <w:rPr>
                <w:rFonts w:ascii="Times New Roman" w:hAnsi="Times New Roman" w:cs="Times New Roman"/>
                <w:sz w:val="12"/>
                <w:szCs w:val="12"/>
                <w:lang w:val="uk-UA"/>
              </w:rPr>
            </w:pPr>
          </w:p>
        </w:tc>
      </w:tr>
      <w:tr w:rsidR="00F47C18" w:rsidRPr="00851005" w:rsidTr="003E3656">
        <w:tc>
          <w:tcPr>
            <w:tcW w:w="4219" w:type="dxa"/>
          </w:tcPr>
          <w:p w:rsidR="003E3656" w:rsidRPr="00851005" w:rsidRDefault="00F47C18" w:rsidP="0063675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Виноградова Наталя</w:t>
            </w:r>
          </w:p>
          <w:p w:rsidR="00F47C18" w:rsidRPr="00851005" w:rsidRDefault="00F47C18" w:rsidP="0063675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Борисівна</w:t>
            </w:r>
          </w:p>
        </w:tc>
        <w:tc>
          <w:tcPr>
            <w:tcW w:w="567" w:type="dxa"/>
          </w:tcPr>
          <w:p w:rsidR="00F47C18" w:rsidRPr="00851005" w:rsidRDefault="00F47C18" w:rsidP="00E81F46">
            <w:pPr>
              <w:pStyle w:val="a4"/>
              <w:tabs>
                <w:tab w:val="left" w:pos="4536"/>
              </w:tabs>
              <w:ind w:left="3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w:t>
            </w:r>
          </w:p>
        </w:tc>
        <w:tc>
          <w:tcPr>
            <w:tcW w:w="4820" w:type="dxa"/>
          </w:tcPr>
          <w:p w:rsidR="00F47C18" w:rsidRPr="00851005" w:rsidRDefault="00F47C18" w:rsidP="00F47C1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головний спеціаліст, бухгалтер</w:t>
            </w:r>
            <w:r w:rsidR="000602C3"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фінансово-економічного відділу управління охорони здоров’я</w:t>
            </w:r>
            <w:r w:rsidR="000602C3"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викон-кому Криворізької міської ради</w:t>
            </w:r>
          </w:p>
        </w:tc>
      </w:tr>
      <w:tr w:rsidR="00F47C18" w:rsidRPr="00851005" w:rsidTr="003E3656">
        <w:tc>
          <w:tcPr>
            <w:tcW w:w="4219" w:type="dxa"/>
          </w:tcPr>
          <w:p w:rsidR="0070023E" w:rsidRPr="00851005" w:rsidRDefault="0070023E" w:rsidP="00F47C18">
            <w:pPr>
              <w:rPr>
                <w:rFonts w:ascii="Times New Roman" w:hAnsi="Times New Roman" w:cs="Times New Roman"/>
                <w:b/>
                <w:i/>
                <w:sz w:val="16"/>
                <w:szCs w:val="16"/>
                <w:lang w:val="uk-UA"/>
              </w:rPr>
            </w:pPr>
          </w:p>
          <w:p w:rsidR="00F47C18" w:rsidRPr="00851005" w:rsidRDefault="00F47C18" w:rsidP="00F47C18">
            <w:pPr>
              <w:rPr>
                <w:rFonts w:ascii="Times New Roman" w:hAnsi="Times New Roman" w:cs="Times New Roman"/>
                <w:b/>
                <w:i/>
                <w:sz w:val="28"/>
                <w:szCs w:val="28"/>
                <w:lang w:val="uk-UA"/>
              </w:rPr>
            </w:pPr>
            <w:r w:rsidRPr="00851005">
              <w:rPr>
                <w:rFonts w:ascii="Times New Roman" w:hAnsi="Times New Roman" w:cs="Times New Roman"/>
                <w:b/>
                <w:i/>
                <w:sz w:val="28"/>
                <w:szCs w:val="28"/>
                <w:lang w:val="uk-UA"/>
              </w:rPr>
              <w:t>Члени комісії</w:t>
            </w:r>
          </w:p>
          <w:p w:rsidR="00F47C18" w:rsidRPr="00851005" w:rsidRDefault="00F47C18" w:rsidP="00636758">
            <w:pPr>
              <w:jc w:val="both"/>
              <w:rPr>
                <w:rFonts w:ascii="Times New Roman" w:hAnsi="Times New Roman" w:cs="Times New Roman"/>
                <w:b/>
                <w:i/>
                <w:sz w:val="16"/>
                <w:szCs w:val="16"/>
                <w:lang w:val="uk-UA"/>
              </w:rPr>
            </w:pPr>
          </w:p>
        </w:tc>
        <w:tc>
          <w:tcPr>
            <w:tcW w:w="567" w:type="dxa"/>
          </w:tcPr>
          <w:p w:rsidR="00F47C18" w:rsidRPr="00851005" w:rsidRDefault="00F47C18" w:rsidP="00E81F46">
            <w:pPr>
              <w:pStyle w:val="a4"/>
              <w:tabs>
                <w:tab w:val="left" w:pos="4536"/>
              </w:tabs>
              <w:ind w:left="34"/>
              <w:jc w:val="both"/>
              <w:rPr>
                <w:rFonts w:ascii="Times New Roman" w:hAnsi="Times New Roman" w:cs="Times New Roman"/>
                <w:sz w:val="28"/>
                <w:szCs w:val="28"/>
                <w:lang w:val="uk-UA"/>
              </w:rPr>
            </w:pPr>
          </w:p>
        </w:tc>
        <w:tc>
          <w:tcPr>
            <w:tcW w:w="4820" w:type="dxa"/>
          </w:tcPr>
          <w:p w:rsidR="00F47C18" w:rsidRPr="00851005" w:rsidRDefault="00F47C18" w:rsidP="00F47C18">
            <w:pPr>
              <w:jc w:val="both"/>
              <w:rPr>
                <w:rFonts w:ascii="Times New Roman" w:hAnsi="Times New Roman" w:cs="Times New Roman"/>
                <w:sz w:val="12"/>
                <w:szCs w:val="12"/>
                <w:lang w:val="uk-UA"/>
              </w:rPr>
            </w:pPr>
          </w:p>
        </w:tc>
      </w:tr>
      <w:tr w:rsidR="00F47C18" w:rsidRPr="00851005" w:rsidTr="003E3656">
        <w:tc>
          <w:tcPr>
            <w:tcW w:w="4219" w:type="dxa"/>
          </w:tcPr>
          <w:p w:rsidR="00F47C18" w:rsidRPr="00851005" w:rsidRDefault="00F47C18" w:rsidP="00F47C18">
            <w:pPr>
              <w:rPr>
                <w:rFonts w:ascii="Times New Roman" w:hAnsi="Times New Roman" w:cs="Times New Roman"/>
                <w:sz w:val="28"/>
                <w:szCs w:val="28"/>
                <w:lang w:val="uk-UA"/>
              </w:rPr>
            </w:pPr>
            <w:r w:rsidRPr="00851005">
              <w:rPr>
                <w:rFonts w:ascii="Times New Roman" w:hAnsi="Times New Roman" w:cs="Times New Roman"/>
                <w:sz w:val="28"/>
                <w:szCs w:val="28"/>
                <w:lang w:val="uk-UA"/>
              </w:rPr>
              <w:t>Волошиненко Сергій</w:t>
            </w:r>
          </w:p>
          <w:p w:rsidR="00F47C18" w:rsidRPr="00851005" w:rsidRDefault="00F47C18" w:rsidP="00F47C1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Миколайович</w:t>
            </w:r>
          </w:p>
        </w:tc>
        <w:tc>
          <w:tcPr>
            <w:tcW w:w="567" w:type="dxa"/>
          </w:tcPr>
          <w:p w:rsidR="00F47C18" w:rsidRPr="00851005" w:rsidRDefault="00F47C18" w:rsidP="00E81F46">
            <w:pPr>
              <w:pStyle w:val="a4"/>
              <w:tabs>
                <w:tab w:val="left" w:pos="4536"/>
              </w:tabs>
              <w:ind w:left="3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w:t>
            </w:r>
          </w:p>
        </w:tc>
        <w:tc>
          <w:tcPr>
            <w:tcW w:w="4820" w:type="dxa"/>
          </w:tcPr>
          <w:p w:rsidR="00F47C18" w:rsidRPr="00851005" w:rsidRDefault="00F47C18" w:rsidP="003E3656">
            <w:pPr>
              <w:tabs>
                <w:tab w:val="left" w:pos="3969"/>
                <w:tab w:val="left" w:pos="4253"/>
              </w:tabs>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начальник управління комунальної власності міста </w:t>
            </w:r>
            <w:r w:rsidR="003E3656" w:rsidRPr="00851005">
              <w:rPr>
                <w:rFonts w:ascii="Times New Roman" w:hAnsi="Times New Roman" w:cs="Times New Roman"/>
                <w:sz w:val="28"/>
                <w:szCs w:val="28"/>
                <w:lang w:val="uk-UA"/>
              </w:rPr>
              <w:t>виконкому</w:t>
            </w:r>
            <w:r w:rsidR="000602C3"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Криво</w:t>
            </w:r>
            <w:r w:rsidR="003E3656"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різької міської</w:t>
            </w:r>
            <w:r w:rsidR="000602C3"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ради</w:t>
            </w:r>
          </w:p>
          <w:p w:rsidR="003E3656" w:rsidRPr="00851005" w:rsidRDefault="003E3656" w:rsidP="00F47C18">
            <w:pPr>
              <w:tabs>
                <w:tab w:val="left" w:pos="3969"/>
              </w:tabs>
              <w:jc w:val="both"/>
              <w:rPr>
                <w:rFonts w:ascii="Times New Roman" w:hAnsi="Times New Roman" w:cs="Times New Roman"/>
                <w:sz w:val="16"/>
                <w:szCs w:val="16"/>
                <w:lang w:val="uk-UA"/>
              </w:rPr>
            </w:pPr>
          </w:p>
          <w:p w:rsidR="00011BE2" w:rsidRPr="00851005" w:rsidRDefault="00011BE2" w:rsidP="00F47C18">
            <w:pPr>
              <w:tabs>
                <w:tab w:val="left" w:pos="3969"/>
              </w:tabs>
              <w:jc w:val="both"/>
              <w:rPr>
                <w:rFonts w:ascii="Times New Roman" w:hAnsi="Times New Roman" w:cs="Times New Roman"/>
                <w:sz w:val="16"/>
                <w:szCs w:val="16"/>
                <w:lang w:val="uk-UA"/>
              </w:rPr>
            </w:pPr>
          </w:p>
          <w:p w:rsidR="00011BE2" w:rsidRPr="00851005" w:rsidRDefault="00011BE2" w:rsidP="00F47C18">
            <w:pPr>
              <w:tabs>
                <w:tab w:val="left" w:pos="3969"/>
              </w:tabs>
              <w:jc w:val="both"/>
              <w:rPr>
                <w:rFonts w:ascii="Times New Roman" w:hAnsi="Times New Roman" w:cs="Times New Roman"/>
                <w:sz w:val="16"/>
                <w:szCs w:val="16"/>
                <w:lang w:val="uk-UA"/>
              </w:rPr>
            </w:pPr>
          </w:p>
        </w:tc>
      </w:tr>
      <w:tr w:rsidR="00F47C18" w:rsidRPr="00851005" w:rsidTr="003E3656">
        <w:tc>
          <w:tcPr>
            <w:tcW w:w="4219" w:type="dxa"/>
          </w:tcPr>
          <w:p w:rsidR="00F47C18" w:rsidRPr="00851005" w:rsidRDefault="00F47C18" w:rsidP="00F47C18">
            <w:pPr>
              <w:tabs>
                <w:tab w:val="left" w:pos="4253"/>
              </w:tabs>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lastRenderedPageBreak/>
              <w:t xml:space="preserve">Карабаш Лілія </w:t>
            </w:r>
          </w:p>
          <w:p w:rsidR="00F47C18" w:rsidRPr="00851005" w:rsidRDefault="00F47C18" w:rsidP="00F47C1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Станіславіна</w:t>
            </w:r>
          </w:p>
        </w:tc>
        <w:tc>
          <w:tcPr>
            <w:tcW w:w="567" w:type="dxa"/>
          </w:tcPr>
          <w:p w:rsidR="00F47C18" w:rsidRPr="00851005" w:rsidRDefault="00F47C18" w:rsidP="00E81F46">
            <w:pPr>
              <w:pStyle w:val="a4"/>
              <w:tabs>
                <w:tab w:val="left" w:pos="4536"/>
              </w:tabs>
              <w:ind w:left="3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w:t>
            </w:r>
          </w:p>
        </w:tc>
        <w:tc>
          <w:tcPr>
            <w:tcW w:w="4820" w:type="dxa"/>
          </w:tcPr>
          <w:p w:rsidR="00F47C18" w:rsidRPr="00851005" w:rsidRDefault="00F47C18" w:rsidP="00F47C1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начальник </w:t>
            </w:r>
            <w:r w:rsidR="003E3656" w:rsidRPr="00851005">
              <w:rPr>
                <w:rFonts w:ascii="Times New Roman" w:hAnsi="Times New Roman" w:cs="Times New Roman"/>
                <w:sz w:val="28"/>
                <w:szCs w:val="28"/>
                <w:lang w:val="uk-UA"/>
              </w:rPr>
              <w:t xml:space="preserve">відділу </w:t>
            </w:r>
            <w:r w:rsidRPr="00851005">
              <w:rPr>
                <w:rFonts w:ascii="Times New Roman" w:hAnsi="Times New Roman" w:cs="Times New Roman"/>
                <w:sz w:val="28"/>
                <w:szCs w:val="28"/>
                <w:lang w:val="uk-UA"/>
              </w:rPr>
              <w:t xml:space="preserve">фінансування установ охорони здоров’я та соціального захисту населення </w:t>
            </w:r>
            <w:r w:rsidR="003E3656" w:rsidRPr="00851005">
              <w:rPr>
                <w:rFonts w:ascii="Times New Roman" w:hAnsi="Times New Roman" w:cs="Times New Roman"/>
                <w:sz w:val="28"/>
                <w:szCs w:val="28"/>
                <w:lang w:val="uk-UA"/>
              </w:rPr>
              <w:t>фінансового</w:t>
            </w:r>
            <w:r w:rsidR="000602C3"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управління виконкому Криворізької міської ради</w:t>
            </w:r>
          </w:p>
          <w:p w:rsidR="003E3656" w:rsidRPr="00851005" w:rsidRDefault="003E3656" w:rsidP="00F47C18">
            <w:pPr>
              <w:jc w:val="both"/>
              <w:rPr>
                <w:rFonts w:ascii="Times New Roman" w:hAnsi="Times New Roman" w:cs="Times New Roman"/>
                <w:sz w:val="16"/>
                <w:szCs w:val="16"/>
                <w:lang w:val="uk-UA"/>
              </w:rPr>
            </w:pPr>
          </w:p>
        </w:tc>
      </w:tr>
      <w:tr w:rsidR="00F47C18" w:rsidRPr="00851005" w:rsidTr="003E3656">
        <w:tc>
          <w:tcPr>
            <w:tcW w:w="4219" w:type="dxa"/>
          </w:tcPr>
          <w:p w:rsidR="00F47C18" w:rsidRPr="00851005" w:rsidRDefault="00F47C18" w:rsidP="00F47C18">
            <w:pPr>
              <w:tabs>
                <w:tab w:val="left" w:pos="3969"/>
                <w:tab w:val="left" w:pos="4678"/>
              </w:tabs>
              <w:ind w:left="4395" w:hanging="4395"/>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Свірідонова Альбіна </w:t>
            </w:r>
          </w:p>
          <w:p w:rsidR="00F47C18" w:rsidRPr="00851005" w:rsidRDefault="00F47C18" w:rsidP="00F47C1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Вікторівна</w:t>
            </w:r>
          </w:p>
        </w:tc>
        <w:tc>
          <w:tcPr>
            <w:tcW w:w="567" w:type="dxa"/>
          </w:tcPr>
          <w:p w:rsidR="00F47C18" w:rsidRPr="00851005" w:rsidRDefault="00F47C18" w:rsidP="00E81F46">
            <w:pPr>
              <w:pStyle w:val="a4"/>
              <w:tabs>
                <w:tab w:val="left" w:pos="4536"/>
              </w:tabs>
              <w:ind w:left="3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w:t>
            </w:r>
          </w:p>
        </w:tc>
        <w:tc>
          <w:tcPr>
            <w:tcW w:w="4820" w:type="dxa"/>
          </w:tcPr>
          <w:p w:rsidR="00F47C18" w:rsidRPr="00851005" w:rsidRDefault="00F47C18" w:rsidP="00F47C1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начальник фінансово-економічного відділу управління охорони здоров’я виконкому Криворізької міської ради</w:t>
            </w:r>
          </w:p>
          <w:p w:rsidR="003E3656" w:rsidRPr="00851005" w:rsidRDefault="003E3656" w:rsidP="00F47C18">
            <w:pPr>
              <w:jc w:val="both"/>
              <w:rPr>
                <w:rFonts w:ascii="Times New Roman" w:hAnsi="Times New Roman" w:cs="Times New Roman"/>
                <w:sz w:val="12"/>
                <w:szCs w:val="12"/>
                <w:lang w:val="uk-UA"/>
              </w:rPr>
            </w:pPr>
          </w:p>
        </w:tc>
      </w:tr>
      <w:tr w:rsidR="00F47C18" w:rsidRPr="00851005" w:rsidTr="003E3656">
        <w:tc>
          <w:tcPr>
            <w:tcW w:w="4219" w:type="dxa"/>
          </w:tcPr>
          <w:p w:rsidR="003E3656" w:rsidRPr="00851005" w:rsidRDefault="00F47C18" w:rsidP="0063675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Сухіна Тетяна</w:t>
            </w:r>
          </w:p>
          <w:p w:rsidR="00F47C18" w:rsidRPr="00851005" w:rsidRDefault="00F47C18" w:rsidP="0063675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Вікторівна</w:t>
            </w:r>
          </w:p>
        </w:tc>
        <w:tc>
          <w:tcPr>
            <w:tcW w:w="567" w:type="dxa"/>
          </w:tcPr>
          <w:p w:rsidR="00F47C18" w:rsidRPr="00851005" w:rsidRDefault="00F47C18" w:rsidP="00E81F46">
            <w:pPr>
              <w:pStyle w:val="a4"/>
              <w:tabs>
                <w:tab w:val="left" w:pos="4536"/>
              </w:tabs>
              <w:ind w:left="3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w:t>
            </w:r>
          </w:p>
        </w:tc>
        <w:tc>
          <w:tcPr>
            <w:tcW w:w="4820" w:type="dxa"/>
          </w:tcPr>
          <w:p w:rsidR="00F47C18" w:rsidRPr="00851005" w:rsidRDefault="00F47C18" w:rsidP="00F47C1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заступник начальника управління охорони</w:t>
            </w:r>
            <w:r w:rsidR="000602C3"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здоров’я виконкому Криво-різької міської ради</w:t>
            </w:r>
          </w:p>
          <w:p w:rsidR="003E3656" w:rsidRPr="00851005" w:rsidRDefault="003E3656" w:rsidP="00F47C18">
            <w:pPr>
              <w:jc w:val="both"/>
              <w:rPr>
                <w:rFonts w:ascii="Times New Roman" w:hAnsi="Times New Roman" w:cs="Times New Roman"/>
                <w:sz w:val="12"/>
                <w:szCs w:val="12"/>
                <w:lang w:val="uk-UA"/>
              </w:rPr>
            </w:pPr>
          </w:p>
        </w:tc>
      </w:tr>
      <w:tr w:rsidR="00F47C18" w:rsidRPr="00851005" w:rsidTr="003E3656">
        <w:tc>
          <w:tcPr>
            <w:tcW w:w="4219" w:type="dxa"/>
          </w:tcPr>
          <w:p w:rsidR="003E3656" w:rsidRPr="00851005" w:rsidRDefault="00F47C18" w:rsidP="00F47C1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Ярмак Наталя</w:t>
            </w:r>
          </w:p>
          <w:p w:rsidR="00F47C18" w:rsidRPr="00851005" w:rsidRDefault="00F47C18" w:rsidP="00F47C1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Миколаївна   </w:t>
            </w:r>
          </w:p>
          <w:p w:rsidR="00F47C18" w:rsidRPr="00851005" w:rsidRDefault="00F47C18" w:rsidP="00636758">
            <w:pPr>
              <w:jc w:val="both"/>
              <w:rPr>
                <w:rFonts w:ascii="Times New Roman" w:hAnsi="Times New Roman" w:cs="Times New Roman"/>
                <w:sz w:val="28"/>
                <w:szCs w:val="28"/>
                <w:lang w:val="uk-UA"/>
              </w:rPr>
            </w:pPr>
          </w:p>
        </w:tc>
        <w:tc>
          <w:tcPr>
            <w:tcW w:w="567" w:type="dxa"/>
          </w:tcPr>
          <w:p w:rsidR="00F47C18" w:rsidRPr="00851005" w:rsidRDefault="00F47C18" w:rsidP="00E81F46">
            <w:pPr>
              <w:pStyle w:val="a4"/>
              <w:tabs>
                <w:tab w:val="left" w:pos="4536"/>
              </w:tabs>
              <w:ind w:left="3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w:t>
            </w:r>
          </w:p>
        </w:tc>
        <w:tc>
          <w:tcPr>
            <w:tcW w:w="4820" w:type="dxa"/>
          </w:tcPr>
          <w:p w:rsidR="00F47C18" w:rsidRPr="00851005" w:rsidRDefault="00F47C18" w:rsidP="00F47C18">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начальник відділу кадрового забез-печення управління охорони здоров’я виконкому Криворізької міської ради</w:t>
            </w:r>
          </w:p>
        </w:tc>
      </w:tr>
    </w:tbl>
    <w:p w:rsidR="00F47C18" w:rsidRPr="00851005" w:rsidRDefault="00F47C18" w:rsidP="009F591B">
      <w:pPr>
        <w:spacing w:before="120" w:after="120" w:line="240" w:lineRule="auto"/>
        <w:rPr>
          <w:rFonts w:ascii="Times New Roman" w:hAnsi="Times New Roman" w:cs="Times New Roman"/>
          <w:sz w:val="24"/>
          <w:szCs w:val="24"/>
          <w:lang w:val="uk-UA"/>
        </w:rPr>
      </w:pPr>
    </w:p>
    <w:p w:rsidR="009F591B" w:rsidRPr="00851005" w:rsidRDefault="009F591B" w:rsidP="00F47C18">
      <w:pPr>
        <w:spacing w:before="120" w:after="120" w:line="240" w:lineRule="auto"/>
        <w:jc w:val="both"/>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керуючись   статтею   107   Цивільного кодексу  України , склали цей акт про те, що всі зобов'язання</w:t>
      </w:r>
      <w:r w:rsidR="00FB1626" w:rsidRPr="00851005">
        <w:rPr>
          <w:rFonts w:ascii="Times New Roman" w:eastAsia="Times New Roman" w:hAnsi="Times New Roman" w:cs="Times New Roman"/>
          <w:sz w:val="28"/>
          <w:szCs w:val="28"/>
          <w:lang w:val="uk-UA"/>
        </w:rPr>
        <w:t>,</w:t>
      </w:r>
      <w:r w:rsidRPr="00851005">
        <w:rPr>
          <w:rFonts w:ascii="Times New Roman" w:eastAsia="Times New Roman" w:hAnsi="Times New Roman" w:cs="Times New Roman"/>
          <w:sz w:val="28"/>
          <w:szCs w:val="28"/>
          <w:lang w:val="uk-UA"/>
        </w:rPr>
        <w:t xml:space="preserve"> права та  обов’язки , а також  всі  активи  і пасиви  </w:t>
      </w:r>
      <w:r w:rsidR="00FB1626" w:rsidRPr="00851005">
        <w:rPr>
          <w:rFonts w:ascii="Times New Roman" w:eastAsia="Times New Roman" w:hAnsi="Times New Roman" w:cs="Times New Roman"/>
          <w:sz w:val="28"/>
          <w:szCs w:val="28"/>
          <w:lang w:val="uk-UA"/>
        </w:rPr>
        <w:t xml:space="preserve"> КУ </w:t>
      </w:r>
      <w:r w:rsidR="00FB1626" w:rsidRPr="00851005">
        <w:rPr>
          <w:rFonts w:ascii="Times New Roman" w:hAnsi="Times New Roman" w:cs="Times New Roman"/>
          <w:sz w:val="28"/>
          <w:szCs w:val="28"/>
          <w:lang w:val="uk-UA"/>
        </w:rPr>
        <w:t>«Центр первинної медико-санітарної допомоги» №4»  Криворізької міської ради  ш</w:t>
      </w:r>
      <w:r w:rsidRPr="00851005">
        <w:rPr>
          <w:rFonts w:ascii="Times New Roman" w:eastAsia="Times New Roman" w:hAnsi="Times New Roman" w:cs="Times New Roman"/>
          <w:sz w:val="28"/>
          <w:szCs w:val="28"/>
          <w:lang w:val="uk-UA"/>
        </w:rPr>
        <w:t xml:space="preserve">ляхом   </w:t>
      </w:r>
      <w:r w:rsidR="00FB1626" w:rsidRPr="00851005">
        <w:rPr>
          <w:rFonts w:ascii="Times New Roman" w:hAnsi="Times New Roman" w:cs="Times New Roman"/>
          <w:sz w:val="28"/>
          <w:szCs w:val="28"/>
          <w:lang w:val="uk-UA"/>
        </w:rPr>
        <w:t>перетворення</w:t>
      </w:r>
      <w:r w:rsidRPr="00851005">
        <w:rPr>
          <w:rFonts w:ascii="Times New Roman" w:eastAsia="Times New Roman" w:hAnsi="Times New Roman" w:cs="Times New Roman"/>
          <w:sz w:val="28"/>
          <w:szCs w:val="28"/>
          <w:lang w:val="uk-UA"/>
        </w:rPr>
        <w:t xml:space="preserve">  переходять  до   правонаступника </w:t>
      </w:r>
      <w:r w:rsidR="00FB1626" w:rsidRPr="00851005">
        <w:rPr>
          <w:rFonts w:ascii="Times New Roman" w:eastAsia="Times New Roman" w:hAnsi="Times New Roman" w:cs="Times New Roman"/>
          <w:sz w:val="28"/>
          <w:szCs w:val="28"/>
          <w:lang w:val="uk-UA"/>
        </w:rPr>
        <w:t xml:space="preserve"> -</w:t>
      </w:r>
      <w:r w:rsidR="00FB1626" w:rsidRPr="00851005">
        <w:rPr>
          <w:rFonts w:ascii="Times New Roman" w:hAnsi="Times New Roman" w:cs="Times New Roman"/>
          <w:sz w:val="28"/>
          <w:szCs w:val="28"/>
          <w:lang w:val="uk-UA"/>
        </w:rPr>
        <w:t>комунального  некомерційного підприємства  «Центр первинної медико-санітарної допомоги №4» Криворізької міської ради</w:t>
      </w:r>
      <w:r w:rsidRPr="00851005">
        <w:rPr>
          <w:rFonts w:ascii="Times New Roman" w:eastAsia="Times New Roman" w:hAnsi="Times New Roman" w:cs="Times New Roman"/>
          <w:sz w:val="28"/>
          <w:szCs w:val="28"/>
          <w:lang w:val="uk-UA"/>
        </w:rPr>
        <w:t>,  а саме:</w:t>
      </w:r>
    </w:p>
    <w:p w:rsidR="008A00D7" w:rsidRPr="00851005" w:rsidRDefault="008A00D7" w:rsidP="008A00D7">
      <w:pPr>
        <w:spacing w:after="0" w:line="240" w:lineRule="auto"/>
        <w:jc w:val="both"/>
        <w:rPr>
          <w:rFonts w:ascii="Times New Roman" w:hAnsi="Times New Roman" w:cs="Times New Roman"/>
          <w:lang w:val="uk-UA"/>
        </w:rPr>
      </w:pPr>
    </w:p>
    <w:p w:rsidR="008A00D7" w:rsidRPr="00851005" w:rsidRDefault="008A00D7" w:rsidP="008A00D7">
      <w:pPr>
        <w:spacing w:after="0" w:line="240" w:lineRule="auto"/>
        <w:jc w:val="both"/>
        <w:rPr>
          <w:rFonts w:ascii="Times New Roman" w:hAnsi="Times New Roman" w:cs="Times New Roman"/>
          <w:b/>
          <w:i/>
          <w:sz w:val="28"/>
          <w:szCs w:val="28"/>
          <w:u w:val="single"/>
          <w:lang w:val="uk-UA"/>
        </w:rPr>
      </w:pPr>
      <w:r w:rsidRPr="00851005">
        <w:rPr>
          <w:rFonts w:ascii="Times New Roman" w:hAnsi="Times New Roman" w:cs="Times New Roman"/>
          <w:b/>
          <w:i/>
          <w:sz w:val="28"/>
          <w:szCs w:val="28"/>
          <w:u w:val="single"/>
          <w:lang w:val="uk-UA"/>
        </w:rPr>
        <w:t>Баланс</w:t>
      </w:r>
    </w:p>
    <w:p w:rsidR="00BE7A09" w:rsidRPr="00851005" w:rsidRDefault="00BE7A09" w:rsidP="008A00D7">
      <w:pPr>
        <w:spacing w:after="0" w:line="240" w:lineRule="auto"/>
        <w:jc w:val="both"/>
        <w:rPr>
          <w:rFonts w:ascii="Times New Roman" w:hAnsi="Times New Roman" w:cs="Times New Roman"/>
          <w:b/>
          <w:i/>
          <w:sz w:val="24"/>
          <w:szCs w:val="24"/>
          <w:u w:val="single"/>
          <w:lang w:val="uk-UA"/>
        </w:rPr>
      </w:pPr>
    </w:p>
    <w:tbl>
      <w:tblPr>
        <w:tblStyle w:val="a3"/>
        <w:tblW w:w="9607" w:type="dxa"/>
        <w:tblLook w:val="04A0" w:firstRow="1" w:lastRow="0" w:firstColumn="1" w:lastColumn="0" w:noHBand="0" w:noVBand="1"/>
      </w:tblPr>
      <w:tblGrid>
        <w:gridCol w:w="6204"/>
        <w:gridCol w:w="1702"/>
        <w:gridCol w:w="1701"/>
      </w:tblGrid>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Рахунок</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Дебет</w:t>
            </w:r>
          </w:p>
        </w:tc>
        <w:tc>
          <w:tcPr>
            <w:tcW w:w="1701"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Кредит</w:t>
            </w: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Рах.1013 Будівлі споруди та передавальні пристрої</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12168681,10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Рах.1014 Машини та обладнання</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6904573,24</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Рах.1015 Транспортні засоби</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750896,90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Рах.1016 Інструменти, прилади, інвентар</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408723,80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Рах.1112 Бібліотечні фонди</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2839,00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Рах.1113 Малоцінні необоротні матеріальні активи</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2135239,78</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Рах.1114 Білизна,постільні речі, одяг та взуття</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5167,40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Рах.1216 Необоротні матеріальні активи спеціального призначення</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11100,00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Рах.1411 Знос основних засобів</w:t>
            </w:r>
          </w:p>
        </w:tc>
        <w:tc>
          <w:tcPr>
            <w:tcW w:w="1702" w:type="dxa"/>
          </w:tcPr>
          <w:p w:rsidR="000602C3" w:rsidRPr="00851005" w:rsidRDefault="000602C3" w:rsidP="00E81F46">
            <w:pPr>
              <w:jc w:val="both"/>
              <w:rPr>
                <w:rFonts w:ascii="Times New Roman" w:hAnsi="Times New Roman" w:cs="Times New Roman"/>
                <w:sz w:val="28"/>
                <w:szCs w:val="28"/>
                <w:lang w:val="uk-UA"/>
              </w:rPr>
            </w:pPr>
          </w:p>
        </w:tc>
        <w:tc>
          <w:tcPr>
            <w:tcW w:w="1701"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8493249,24</w:t>
            </w: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Рах.1412 Знос інших необоротних активів</w:t>
            </w:r>
          </w:p>
        </w:tc>
        <w:tc>
          <w:tcPr>
            <w:tcW w:w="1702" w:type="dxa"/>
          </w:tcPr>
          <w:p w:rsidR="000602C3" w:rsidRPr="00851005" w:rsidRDefault="000602C3" w:rsidP="00E81F46">
            <w:pPr>
              <w:jc w:val="both"/>
              <w:rPr>
                <w:rFonts w:ascii="Times New Roman" w:hAnsi="Times New Roman" w:cs="Times New Roman"/>
                <w:sz w:val="28"/>
                <w:szCs w:val="28"/>
                <w:lang w:val="uk-UA"/>
              </w:rPr>
            </w:pPr>
          </w:p>
        </w:tc>
        <w:tc>
          <w:tcPr>
            <w:tcW w:w="1701"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1069134,59</w:t>
            </w: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Рах.1511 Продукти харчування </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236100,70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Рах.1512 Медикаменти та перв’язувальні засоби</w:t>
            </w:r>
          </w:p>
        </w:tc>
        <w:tc>
          <w:tcPr>
            <w:tcW w:w="1702" w:type="dxa"/>
          </w:tcPr>
          <w:p w:rsidR="000602C3" w:rsidRPr="00851005" w:rsidRDefault="004C613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2517602,26</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Рах.1513 Будівельні матеріали</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10481,12</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lastRenderedPageBreak/>
              <w:t>Рах.1514 Пально-мастильні матеріали</w:t>
            </w:r>
          </w:p>
        </w:tc>
        <w:tc>
          <w:tcPr>
            <w:tcW w:w="1702" w:type="dxa"/>
          </w:tcPr>
          <w:p w:rsidR="000602C3" w:rsidRPr="00851005" w:rsidRDefault="004C613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141027,78</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rPr>
                <w:rFonts w:ascii="Times New Roman" w:hAnsi="Times New Roman" w:cs="Times New Roman"/>
                <w:sz w:val="28"/>
                <w:szCs w:val="28"/>
                <w:lang w:val="uk-UA"/>
              </w:rPr>
            </w:pPr>
            <w:r w:rsidRPr="00851005">
              <w:rPr>
                <w:rFonts w:ascii="Times New Roman" w:hAnsi="Times New Roman" w:cs="Times New Roman"/>
                <w:sz w:val="28"/>
                <w:szCs w:val="28"/>
                <w:lang w:val="uk-UA"/>
              </w:rPr>
              <w:t>Рах.1515 Запасні частини</w:t>
            </w:r>
          </w:p>
        </w:tc>
        <w:tc>
          <w:tcPr>
            <w:tcW w:w="1702" w:type="dxa"/>
          </w:tcPr>
          <w:p w:rsidR="000602C3" w:rsidRPr="00851005" w:rsidRDefault="004C613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94427,00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rPr>
                <w:rFonts w:ascii="Times New Roman" w:hAnsi="Times New Roman" w:cs="Times New Roman"/>
                <w:b/>
                <w:sz w:val="28"/>
                <w:szCs w:val="28"/>
                <w:lang w:val="uk-UA"/>
              </w:rPr>
            </w:pPr>
            <w:r w:rsidRPr="00851005">
              <w:rPr>
                <w:rFonts w:ascii="Times New Roman" w:hAnsi="Times New Roman" w:cs="Times New Roman"/>
                <w:sz w:val="28"/>
                <w:szCs w:val="28"/>
                <w:lang w:val="uk-UA"/>
              </w:rPr>
              <w:t>Рах.1812 Малоцінні та швидкозношувальні предмети</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1774459,80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786B07">
            <w:pPr>
              <w:rPr>
                <w:rFonts w:ascii="Times New Roman" w:hAnsi="Times New Roman" w:cs="Times New Roman"/>
                <w:sz w:val="28"/>
                <w:szCs w:val="28"/>
                <w:lang w:val="uk-UA"/>
              </w:rPr>
            </w:pPr>
            <w:r w:rsidRPr="00851005">
              <w:rPr>
                <w:rFonts w:ascii="Times New Roman" w:hAnsi="Times New Roman" w:cs="Times New Roman"/>
                <w:sz w:val="28"/>
                <w:szCs w:val="28"/>
                <w:lang w:val="uk-UA"/>
              </w:rPr>
              <w:t>Рах.2313 Реєстраційні рахунки</w:t>
            </w:r>
            <w:r w:rsidR="003572FB" w:rsidRPr="00851005">
              <w:rPr>
                <w:rFonts w:ascii="Times New Roman" w:hAnsi="Times New Roman" w:cs="Times New Roman"/>
                <w:sz w:val="28"/>
                <w:szCs w:val="28"/>
                <w:lang w:val="uk-UA"/>
              </w:rPr>
              <w:t xml:space="preserve">  </w:t>
            </w:r>
          </w:p>
        </w:tc>
        <w:tc>
          <w:tcPr>
            <w:tcW w:w="1702" w:type="dxa"/>
          </w:tcPr>
          <w:p w:rsidR="000602C3" w:rsidRPr="00851005" w:rsidRDefault="004C6133" w:rsidP="00786B07">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210</w:t>
            </w:r>
            <w:r w:rsidR="00786B07" w:rsidRPr="00851005">
              <w:rPr>
                <w:rFonts w:ascii="Times New Roman" w:hAnsi="Times New Roman" w:cs="Times New Roman"/>
                <w:sz w:val="28"/>
                <w:szCs w:val="28"/>
                <w:lang w:val="uk-UA"/>
              </w:rPr>
              <w:t>685</w:t>
            </w:r>
            <w:r w:rsidRPr="00851005">
              <w:rPr>
                <w:rFonts w:ascii="Times New Roman" w:hAnsi="Times New Roman" w:cs="Times New Roman"/>
                <w:sz w:val="28"/>
                <w:szCs w:val="28"/>
                <w:lang w:val="uk-UA"/>
              </w:rPr>
              <w:t>,</w:t>
            </w:r>
            <w:r w:rsidR="00786B07" w:rsidRPr="00851005">
              <w:rPr>
                <w:rFonts w:ascii="Times New Roman" w:hAnsi="Times New Roman" w:cs="Times New Roman"/>
                <w:sz w:val="28"/>
                <w:szCs w:val="28"/>
                <w:lang w:val="uk-UA"/>
              </w:rPr>
              <w:t>89</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rPr>
                <w:rFonts w:ascii="Times New Roman" w:hAnsi="Times New Roman" w:cs="Times New Roman"/>
                <w:sz w:val="28"/>
                <w:szCs w:val="28"/>
                <w:lang w:val="uk-UA"/>
              </w:rPr>
            </w:pPr>
            <w:r w:rsidRPr="00851005">
              <w:rPr>
                <w:rFonts w:ascii="Times New Roman" w:hAnsi="Times New Roman" w:cs="Times New Roman"/>
                <w:sz w:val="28"/>
                <w:szCs w:val="28"/>
                <w:lang w:val="uk-UA"/>
              </w:rPr>
              <w:t>Рах.2911 Витрати майбутніх періодів</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9801,00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rPr>
                <w:rFonts w:ascii="Times New Roman" w:hAnsi="Times New Roman" w:cs="Times New Roman"/>
                <w:sz w:val="28"/>
                <w:szCs w:val="28"/>
                <w:lang w:val="uk-UA"/>
              </w:rPr>
            </w:pPr>
            <w:r w:rsidRPr="00851005">
              <w:rPr>
                <w:rFonts w:ascii="Times New Roman" w:hAnsi="Times New Roman" w:cs="Times New Roman"/>
                <w:sz w:val="28"/>
                <w:szCs w:val="28"/>
                <w:lang w:val="uk-UA"/>
              </w:rPr>
              <w:t>Рах.5111  Внесений капітал розпорядникам бюджетних коштів</w:t>
            </w:r>
          </w:p>
        </w:tc>
        <w:tc>
          <w:tcPr>
            <w:tcW w:w="1702" w:type="dxa"/>
          </w:tcPr>
          <w:p w:rsidR="000602C3" w:rsidRPr="00851005" w:rsidRDefault="000602C3" w:rsidP="00E81F46">
            <w:pPr>
              <w:jc w:val="both"/>
              <w:rPr>
                <w:rFonts w:ascii="Times New Roman" w:hAnsi="Times New Roman" w:cs="Times New Roman"/>
                <w:sz w:val="28"/>
                <w:szCs w:val="28"/>
                <w:lang w:val="uk-UA"/>
              </w:rPr>
            </w:pPr>
          </w:p>
        </w:tc>
        <w:tc>
          <w:tcPr>
            <w:tcW w:w="1701"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22027722,20</w:t>
            </w:r>
          </w:p>
        </w:tc>
      </w:tr>
      <w:tr w:rsidR="000602C3" w:rsidRPr="00851005" w:rsidTr="004C6133">
        <w:tc>
          <w:tcPr>
            <w:tcW w:w="6204" w:type="dxa"/>
          </w:tcPr>
          <w:p w:rsidR="000602C3" w:rsidRPr="00851005" w:rsidRDefault="000602C3" w:rsidP="00E81F46">
            <w:pPr>
              <w:rPr>
                <w:rFonts w:ascii="Times New Roman" w:hAnsi="Times New Roman" w:cs="Times New Roman"/>
                <w:sz w:val="28"/>
                <w:szCs w:val="28"/>
                <w:lang w:val="uk-UA"/>
              </w:rPr>
            </w:pPr>
            <w:r w:rsidRPr="00851005">
              <w:rPr>
                <w:rFonts w:ascii="Times New Roman" w:hAnsi="Times New Roman" w:cs="Times New Roman"/>
                <w:sz w:val="28"/>
                <w:szCs w:val="28"/>
                <w:lang w:val="uk-UA"/>
              </w:rPr>
              <w:t>Рах.5311 Дооцінка необоротних активів</w:t>
            </w:r>
          </w:p>
        </w:tc>
        <w:tc>
          <w:tcPr>
            <w:tcW w:w="1702" w:type="dxa"/>
          </w:tcPr>
          <w:p w:rsidR="000602C3" w:rsidRPr="00851005" w:rsidRDefault="000602C3" w:rsidP="00E81F46">
            <w:pPr>
              <w:jc w:val="both"/>
              <w:rPr>
                <w:rFonts w:ascii="Times New Roman" w:hAnsi="Times New Roman" w:cs="Times New Roman"/>
                <w:sz w:val="28"/>
                <w:szCs w:val="28"/>
                <w:lang w:val="uk-UA"/>
              </w:rPr>
            </w:pPr>
          </w:p>
        </w:tc>
        <w:tc>
          <w:tcPr>
            <w:tcW w:w="1701"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358094,00</w:t>
            </w:r>
          </w:p>
        </w:tc>
      </w:tr>
      <w:tr w:rsidR="000602C3" w:rsidRPr="00851005" w:rsidTr="004C6133">
        <w:tc>
          <w:tcPr>
            <w:tcW w:w="6204" w:type="dxa"/>
          </w:tcPr>
          <w:p w:rsidR="000602C3" w:rsidRPr="00851005" w:rsidRDefault="000602C3" w:rsidP="00786B07">
            <w:pPr>
              <w:rPr>
                <w:rFonts w:ascii="Times New Roman" w:hAnsi="Times New Roman" w:cs="Times New Roman"/>
                <w:sz w:val="28"/>
                <w:szCs w:val="28"/>
                <w:lang w:val="uk-UA"/>
              </w:rPr>
            </w:pPr>
            <w:r w:rsidRPr="00851005">
              <w:rPr>
                <w:rFonts w:ascii="Times New Roman" w:hAnsi="Times New Roman" w:cs="Times New Roman"/>
                <w:sz w:val="28"/>
                <w:szCs w:val="28"/>
                <w:lang w:val="uk-UA"/>
              </w:rPr>
              <w:t>Рах.5511 Фінансові результати виконання кошторису</w:t>
            </w:r>
            <w:r w:rsidR="00101950" w:rsidRPr="00851005">
              <w:rPr>
                <w:rFonts w:ascii="Times New Roman" w:hAnsi="Times New Roman" w:cs="Times New Roman"/>
                <w:sz w:val="28"/>
                <w:szCs w:val="28"/>
                <w:lang w:val="uk-UA"/>
              </w:rPr>
              <w:t xml:space="preserve">               </w:t>
            </w:r>
          </w:p>
        </w:tc>
        <w:tc>
          <w:tcPr>
            <w:tcW w:w="1702" w:type="dxa"/>
          </w:tcPr>
          <w:p w:rsidR="000602C3" w:rsidRPr="00851005" w:rsidRDefault="00786B07" w:rsidP="009A1220">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6</w:t>
            </w:r>
            <w:r w:rsidR="009A1220" w:rsidRPr="00851005">
              <w:rPr>
                <w:rFonts w:ascii="Times New Roman" w:hAnsi="Times New Roman" w:cs="Times New Roman"/>
                <w:sz w:val="28"/>
                <w:szCs w:val="28"/>
                <w:lang w:val="uk-UA"/>
              </w:rPr>
              <w:t>257031</w:t>
            </w:r>
            <w:r w:rsidRPr="00851005">
              <w:rPr>
                <w:rFonts w:ascii="Times New Roman" w:hAnsi="Times New Roman" w:cs="Times New Roman"/>
                <w:sz w:val="28"/>
                <w:szCs w:val="28"/>
                <w:lang w:val="uk-UA"/>
              </w:rPr>
              <w:t>,</w:t>
            </w:r>
            <w:r w:rsidR="009A1220" w:rsidRPr="00851005">
              <w:rPr>
                <w:rFonts w:ascii="Times New Roman" w:hAnsi="Times New Roman" w:cs="Times New Roman"/>
                <w:sz w:val="28"/>
                <w:szCs w:val="28"/>
                <w:lang w:val="uk-UA"/>
              </w:rPr>
              <w:t>30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rPr>
                <w:rFonts w:ascii="Times New Roman" w:hAnsi="Times New Roman" w:cs="Times New Roman"/>
                <w:sz w:val="28"/>
                <w:szCs w:val="28"/>
                <w:lang w:val="uk-UA"/>
              </w:rPr>
            </w:pPr>
            <w:r w:rsidRPr="00851005">
              <w:rPr>
                <w:rFonts w:ascii="Times New Roman" w:hAnsi="Times New Roman" w:cs="Times New Roman"/>
                <w:sz w:val="28"/>
                <w:szCs w:val="28"/>
                <w:lang w:val="uk-UA"/>
              </w:rPr>
              <w:t>Рах.6211 Розрахунки з постачальниками та підрядниками</w:t>
            </w:r>
          </w:p>
        </w:tc>
        <w:tc>
          <w:tcPr>
            <w:tcW w:w="1702" w:type="dxa"/>
          </w:tcPr>
          <w:p w:rsidR="000602C3" w:rsidRPr="00851005" w:rsidRDefault="000602C3" w:rsidP="00E81F46">
            <w:pPr>
              <w:jc w:val="both"/>
              <w:rPr>
                <w:rFonts w:ascii="Times New Roman" w:hAnsi="Times New Roman" w:cs="Times New Roman"/>
                <w:sz w:val="28"/>
                <w:szCs w:val="28"/>
                <w:lang w:val="uk-UA"/>
              </w:rPr>
            </w:pPr>
          </w:p>
        </w:tc>
        <w:tc>
          <w:tcPr>
            <w:tcW w:w="1701" w:type="dxa"/>
          </w:tcPr>
          <w:p w:rsidR="000602C3" w:rsidRPr="00851005" w:rsidRDefault="009A1220" w:rsidP="00786B07">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571793,27</w:t>
            </w:r>
          </w:p>
        </w:tc>
      </w:tr>
      <w:tr w:rsidR="000602C3" w:rsidRPr="00851005" w:rsidTr="004C6133">
        <w:tc>
          <w:tcPr>
            <w:tcW w:w="6204" w:type="dxa"/>
          </w:tcPr>
          <w:p w:rsidR="000602C3" w:rsidRPr="00851005" w:rsidRDefault="000602C3" w:rsidP="00E81F46">
            <w:pPr>
              <w:rPr>
                <w:rFonts w:ascii="Times New Roman" w:hAnsi="Times New Roman" w:cs="Times New Roman"/>
                <w:sz w:val="28"/>
                <w:szCs w:val="28"/>
                <w:lang w:val="uk-UA"/>
              </w:rPr>
            </w:pPr>
            <w:r w:rsidRPr="00851005">
              <w:rPr>
                <w:rFonts w:ascii="Times New Roman" w:hAnsi="Times New Roman" w:cs="Times New Roman"/>
                <w:sz w:val="28"/>
                <w:szCs w:val="28"/>
                <w:lang w:val="uk-UA"/>
              </w:rPr>
              <w:t>Рах.6611 Зобов’язання за внутрішніми розрахунками</w:t>
            </w:r>
          </w:p>
        </w:tc>
        <w:tc>
          <w:tcPr>
            <w:tcW w:w="1702" w:type="dxa"/>
          </w:tcPr>
          <w:p w:rsidR="000602C3" w:rsidRPr="00851005" w:rsidRDefault="000602C3" w:rsidP="00E81F46">
            <w:pPr>
              <w:jc w:val="both"/>
              <w:rPr>
                <w:rFonts w:ascii="Times New Roman" w:hAnsi="Times New Roman" w:cs="Times New Roman"/>
                <w:sz w:val="28"/>
                <w:szCs w:val="28"/>
                <w:lang w:val="uk-UA"/>
              </w:rPr>
            </w:pPr>
          </w:p>
        </w:tc>
        <w:tc>
          <w:tcPr>
            <w:tcW w:w="1701"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1118844,77</w:t>
            </w:r>
          </w:p>
        </w:tc>
      </w:tr>
      <w:tr w:rsidR="000602C3" w:rsidRPr="00851005" w:rsidTr="004C6133">
        <w:tc>
          <w:tcPr>
            <w:tcW w:w="6204" w:type="dxa"/>
          </w:tcPr>
          <w:p w:rsidR="000602C3" w:rsidRPr="00851005" w:rsidRDefault="000602C3" w:rsidP="00E81F46">
            <w:pPr>
              <w:jc w:val="both"/>
              <w:rPr>
                <w:rFonts w:ascii="Times New Roman" w:hAnsi="Times New Roman" w:cs="Times New Roman"/>
                <w:b/>
                <w:i/>
                <w:sz w:val="28"/>
                <w:szCs w:val="28"/>
                <w:lang w:val="uk-UA"/>
              </w:rPr>
            </w:pPr>
            <w:r w:rsidRPr="00851005">
              <w:rPr>
                <w:rFonts w:ascii="Times New Roman" w:hAnsi="Times New Roman" w:cs="Times New Roman"/>
                <w:b/>
                <w:i/>
                <w:sz w:val="28"/>
                <w:szCs w:val="28"/>
                <w:lang w:val="uk-UA"/>
              </w:rPr>
              <w:t>Баланс рахунків</w:t>
            </w:r>
          </w:p>
        </w:tc>
        <w:tc>
          <w:tcPr>
            <w:tcW w:w="1702" w:type="dxa"/>
          </w:tcPr>
          <w:p w:rsidR="000602C3" w:rsidRPr="00851005" w:rsidRDefault="009A1220" w:rsidP="00666892">
            <w:pPr>
              <w:jc w:val="both"/>
              <w:rPr>
                <w:rFonts w:ascii="Times New Roman" w:hAnsi="Times New Roman" w:cs="Times New Roman"/>
                <w:b/>
                <w:i/>
                <w:sz w:val="28"/>
                <w:szCs w:val="28"/>
                <w:lang w:val="uk-UA"/>
              </w:rPr>
            </w:pPr>
            <w:r w:rsidRPr="00851005">
              <w:rPr>
                <w:rFonts w:ascii="Times New Roman" w:hAnsi="Times New Roman" w:cs="Times New Roman"/>
                <w:b/>
                <w:i/>
                <w:sz w:val="28"/>
                <w:szCs w:val="28"/>
                <w:lang w:val="uk-UA"/>
              </w:rPr>
              <w:t>33638838,07</w:t>
            </w:r>
          </w:p>
        </w:tc>
        <w:tc>
          <w:tcPr>
            <w:tcW w:w="1701" w:type="dxa"/>
          </w:tcPr>
          <w:p w:rsidR="000602C3" w:rsidRPr="00851005" w:rsidRDefault="009A1220" w:rsidP="00666892">
            <w:pPr>
              <w:ind w:right="-107"/>
              <w:jc w:val="both"/>
              <w:rPr>
                <w:rFonts w:ascii="Times New Roman" w:hAnsi="Times New Roman" w:cs="Times New Roman"/>
                <w:b/>
                <w:i/>
                <w:sz w:val="28"/>
                <w:szCs w:val="28"/>
                <w:lang w:val="uk-UA"/>
              </w:rPr>
            </w:pPr>
            <w:r w:rsidRPr="00851005">
              <w:rPr>
                <w:rFonts w:ascii="Times New Roman" w:hAnsi="Times New Roman" w:cs="Times New Roman"/>
                <w:b/>
                <w:i/>
                <w:sz w:val="28"/>
                <w:szCs w:val="28"/>
                <w:lang w:val="uk-UA"/>
              </w:rPr>
              <w:t>33638838,07</w:t>
            </w:r>
          </w:p>
        </w:tc>
      </w:tr>
      <w:tr w:rsidR="000602C3" w:rsidRPr="00851005" w:rsidTr="004C6133">
        <w:tc>
          <w:tcPr>
            <w:tcW w:w="6204" w:type="dxa"/>
          </w:tcPr>
          <w:p w:rsidR="000602C3" w:rsidRPr="00851005" w:rsidRDefault="000602C3" w:rsidP="00E81F46">
            <w:pPr>
              <w:jc w:val="both"/>
              <w:rPr>
                <w:rFonts w:ascii="Times New Roman" w:hAnsi="Times New Roman" w:cs="Times New Roman"/>
                <w:b/>
                <w:sz w:val="28"/>
                <w:szCs w:val="28"/>
                <w:lang w:val="uk-UA"/>
              </w:rPr>
            </w:pPr>
            <w:r w:rsidRPr="00851005">
              <w:rPr>
                <w:rFonts w:ascii="Times New Roman" w:hAnsi="Times New Roman" w:cs="Times New Roman"/>
                <w:b/>
                <w:sz w:val="28"/>
                <w:szCs w:val="28"/>
                <w:lang w:val="uk-UA"/>
              </w:rPr>
              <w:t>Позабалансові рахунки</w:t>
            </w:r>
          </w:p>
        </w:tc>
        <w:tc>
          <w:tcPr>
            <w:tcW w:w="1702" w:type="dxa"/>
          </w:tcPr>
          <w:p w:rsidR="000602C3" w:rsidRPr="00851005" w:rsidRDefault="000602C3" w:rsidP="00E81F46">
            <w:pPr>
              <w:jc w:val="both"/>
              <w:rPr>
                <w:rFonts w:ascii="Times New Roman" w:hAnsi="Times New Roman" w:cs="Times New Roman"/>
                <w:b/>
                <w:sz w:val="28"/>
                <w:szCs w:val="28"/>
                <w:lang w:val="uk-UA"/>
              </w:rPr>
            </w:pPr>
          </w:p>
        </w:tc>
        <w:tc>
          <w:tcPr>
            <w:tcW w:w="1701" w:type="dxa"/>
          </w:tcPr>
          <w:p w:rsidR="000602C3" w:rsidRPr="00851005" w:rsidRDefault="000602C3" w:rsidP="00E81F46">
            <w:pPr>
              <w:jc w:val="both"/>
              <w:rPr>
                <w:rFonts w:ascii="Times New Roman" w:hAnsi="Times New Roman" w:cs="Times New Roman"/>
                <w:b/>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Рах.021 Активи на відповідальному зберіганні</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56602,00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Рах.071 Списана дебіторська заборгованість</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275885,00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Рах.073 Невідшкодовані нестачі і втрати від псування цінностей</w:t>
            </w:r>
          </w:p>
        </w:tc>
        <w:tc>
          <w:tcPr>
            <w:tcW w:w="1702" w:type="dxa"/>
          </w:tcPr>
          <w:p w:rsidR="000602C3" w:rsidRPr="00851005" w:rsidRDefault="000602C3" w:rsidP="00E81F46">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5411,00</w:t>
            </w:r>
          </w:p>
        </w:tc>
        <w:tc>
          <w:tcPr>
            <w:tcW w:w="1701" w:type="dxa"/>
          </w:tcPr>
          <w:p w:rsidR="000602C3" w:rsidRPr="00851005" w:rsidRDefault="000602C3" w:rsidP="00E81F46">
            <w:pPr>
              <w:jc w:val="both"/>
              <w:rPr>
                <w:rFonts w:ascii="Times New Roman" w:hAnsi="Times New Roman" w:cs="Times New Roman"/>
                <w:sz w:val="28"/>
                <w:szCs w:val="28"/>
                <w:lang w:val="uk-UA"/>
              </w:rPr>
            </w:pPr>
          </w:p>
        </w:tc>
      </w:tr>
      <w:tr w:rsidR="000602C3" w:rsidRPr="00851005" w:rsidTr="004C6133">
        <w:tc>
          <w:tcPr>
            <w:tcW w:w="6204" w:type="dxa"/>
          </w:tcPr>
          <w:p w:rsidR="000602C3" w:rsidRPr="00851005" w:rsidRDefault="000602C3" w:rsidP="00E81F46">
            <w:pPr>
              <w:jc w:val="both"/>
              <w:rPr>
                <w:rFonts w:ascii="Times New Roman" w:hAnsi="Times New Roman" w:cs="Times New Roman"/>
                <w:b/>
                <w:i/>
                <w:sz w:val="28"/>
                <w:szCs w:val="28"/>
                <w:lang w:val="uk-UA"/>
              </w:rPr>
            </w:pPr>
            <w:r w:rsidRPr="00851005">
              <w:rPr>
                <w:rFonts w:ascii="Times New Roman" w:hAnsi="Times New Roman" w:cs="Times New Roman"/>
                <w:b/>
                <w:i/>
                <w:sz w:val="28"/>
                <w:szCs w:val="28"/>
                <w:lang w:val="uk-UA"/>
              </w:rPr>
              <w:t>Всього по позабалансових рахунках</w:t>
            </w:r>
          </w:p>
        </w:tc>
        <w:tc>
          <w:tcPr>
            <w:tcW w:w="1702" w:type="dxa"/>
          </w:tcPr>
          <w:p w:rsidR="000602C3" w:rsidRPr="00851005" w:rsidRDefault="000602C3" w:rsidP="00E81F46">
            <w:pPr>
              <w:jc w:val="both"/>
              <w:rPr>
                <w:rFonts w:ascii="Times New Roman" w:hAnsi="Times New Roman" w:cs="Times New Roman"/>
                <w:b/>
                <w:i/>
                <w:sz w:val="28"/>
                <w:szCs w:val="28"/>
                <w:lang w:val="uk-UA"/>
              </w:rPr>
            </w:pPr>
            <w:r w:rsidRPr="00851005">
              <w:rPr>
                <w:rFonts w:ascii="Times New Roman" w:hAnsi="Times New Roman" w:cs="Times New Roman"/>
                <w:b/>
                <w:i/>
                <w:sz w:val="28"/>
                <w:szCs w:val="28"/>
                <w:lang w:val="uk-UA"/>
              </w:rPr>
              <w:t>337898,00</w:t>
            </w:r>
          </w:p>
        </w:tc>
        <w:tc>
          <w:tcPr>
            <w:tcW w:w="1701" w:type="dxa"/>
          </w:tcPr>
          <w:p w:rsidR="000602C3" w:rsidRPr="00851005" w:rsidRDefault="000602C3" w:rsidP="008A00D7">
            <w:pPr>
              <w:jc w:val="both"/>
              <w:rPr>
                <w:rFonts w:ascii="Times New Roman" w:hAnsi="Times New Roman" w:cs="Times New Roman"/>
                <w:sz w:val="28"/>
                <w:szCs w:val="28"/>
                <w:lang w:val="uk-UA"/>
              </w:rPr>
            </w:pPr>
          </w:p>
        </w:tc>
      </w:tr>
    </w:tbl>
    <w:p w:rsidR="00666892" w:rsidRPr="00851005" w:rsidRDefault="00666892" w:rsidP="008A00D7">
      <w:pPr>
        <w:spacing w:after="0" w:line="240" w:lineRule="auto"/>
        <w:jc w:val="both"/>
        <w:rPr>
          <w:rFonts w:ascii="Times New Roman" w:hAnsi="Times New Roman" w:cs="Times New Roman"/>
          <w:b/>
          <w:i/>
          <w:sz w:val="28"/>
          <w:szCs w:val="28"/>
          <w:lang w:val="uk-UA"/>
        </w:rPr>
      </w:pPr>
    </w:p>
    <w:p w:rsidR="00D761B2" w:rsidRPr="00851005" w:rsidRDefault="00737366" w:rsidP="008A00D7">
      <w:pPr>
        <w:spacing w:after="0" w:line="240" w:lineRule="auto"/>
        <w:jc w:val="both"/>
        <w:rPr>
          <w:rFonts w:ascii="Times New Roman" w:hAnsi="Times New Roman" w:cs="Times New Roman"/>
          <w:b/>
          <w:i/>
          <w:sz w:val="28"/>
          <w:szCs w:val="28"/>
          <w:lang w:val="uk-UA"/>
        </w:rPr>
      </w:pPr>
      <w:r w:rsidRPr="00851005">
        <w:rPr>
          <w:rFonts w:ascii="Times New Roman" w:hAnsi="Times New Roman" w:cs="Times New Roman"/>
          <w:b/>
          <w:i/>
          <w:sz w:val="28"/>
          <w:szCs w:val="28"/>
          <w:lang w:val="uk-UA"/>
        </w:rPr>
        <w:t>Залишки коштів</w:t>
      </w:r>
    </w:p>
    <w:p w:rsidR="00FB6823" w:rsidRPr="00851005" w:rsidRDefault="00FB6823" w:rsidP="00FB6823">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-35417030080023 (місцевий бюджет) в сумі - 102643,96грн.</w:t>
      </w:r>
    </w:p>
    <w:p w:rsidR="00FB6823" w:rsidRPr="00851005" w:rsidRDefault="00FB6823" w:rsidP="00FB6823">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 -35414030180023 (субвенція державного бюджету) в сумі – 47187,59грн.</w:t>
      </w:r>
    </w:p>
    <w:p w:rsidR="00FB6823" w:rsidRPr="00851005" w:rsidRDefault="00FB6823" w:rsidP="00FB6823">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 -35419032280023 (кошти отримані як субвенція державного бюджету на відшкодування вартості лікарських засобів) в сумі – 5</w:t>
      </w:r>
      <w:r w:rsidR="003572FB" w:rsidRPr="00851005">
        <w:rPr>
          <w:rFonts w:ascii="Times New Roman" w:hAnsi="Times New Roman" w:cs="Times New Roman"/>
          <w:sz w:val="28"/>
          <w:szCs w:val="28"/>
          <w:lang w:val="uk-UA"/>
        </w:rPr>
        <w:t>352</w:t>
      </w:r>
      <w:r w:rsidRPr="00851005">
        <w:rPr>
          <w:rFonts w:ascii="Times New Roman" w:hAnsi="Times New Roman" w:cs="Times New Roman"/>
          <w:sz w:val="28"/>
          <w:szCs w:val="28"/>
          <w:lang w:val="uk-UA"/>
        </w:rPr>
        <w:t>,</w:t>
      </w:r>
      <w:r w:rsidR="003572FB" w:rsidRPr="00851005">
        <w:rPr>
          <w:rFonts w:ascii="Times New Roman" w:hAnsi="Times New Roman" w:cs="Times New Roman"/>
          <w:sz w:val="28"/>
          <w:szCs w:val="28"/>
          <w:lang w:val="uk-UA"/>
        </w:rPr>
        <w:t>06</w:t>
      </w:r>
      <w:r w:rsidRPr="00851005">
        <w:rPr>
          <w:rFonts w:ascii="Times New Roman" w:hAnsi="Times New Roman" w:cs="Times New Roman"/>
          <w:sz w:val="28"/>
          <w:szCs w:val="28"/>
          <w:lang w:val="uk-UA"/>
        </w:rPr>
        <w:t>грн.</w:t>
      </w:r>
    </w:p>
    <w:p w:rsidR="00FB6823" w:rsidRPr="00851005" w:rsidRDefault="00FB6823" w:rsidP="00FB6823">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 -35422230080023 ( Інші власні надходження) – в сумі 55152,28грн.</w:t>
      </w:r>
    </w:p>
    <w:p w:rsidR="00FB6823" w:rsidRPr="00851005" w:rsidRDefault="00FB6823" w:rsidP="00FB6823">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 - 35429330080023 (Інші надходження, благодійні внески) – в сумі 350,00грн. </w:t>
      </w:r>
    </w:p>
    <w:p w:rsidR="00FB6823" w:rsidRPr="00851005" w:rsidRDefault="00FB6823" w:rsidP="00FB6823">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перенесено на рахунки правонаступнику комунальне некомерційне підприємство «Центр первинної медико-санітарної допомоги №4» Криворізької міської ради.</w:t>
      </w:r>
    </w:p>
    <w:p w:rsidR="000602C3" w:rsidRPr="00851005" w:rsidRDefault="00BE6DF2" w:rsidP="000602C3">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b/>
          <w:i/>
          <w:sz w:val="28"/>
          <w:szCs w:val="28"/>
          <w:lang w:val="uk-UA"/>
        </w:rPr>
        <w:t>Заборгованість</w:t>
      </w:r>
      <w:r w:rsidR="000602C3" w:rsidRPr="00851005">
        <w:rPr>
          <w:rFonts w:ascii="Times New Roman" w:hAnsi="Times New Roman" w:cs="Times New Roman"/>
          <w:b/>
          <w:i/>
          <w:sz w:val="28"/>
          <w:szCs w:val="28"/>
          <w:lang w:val="uk-UA"/>
        </w:rPr>
        <w:t xml:space="preserve"> </w:t>
      </w:r>
      <w:r w:rsidRPr="00851005">
        <w:rPr>
          <w:rFonts w:ascii="Times New Roman" w:hAnsi="Times New Roman" w:cs="Times New Roman"/>
          <w:b/>
          <w:i/>
          <w:sz w:val="28"/>
          <w:szCs w:val="28"/>
          <w:lang w:val="uk-UA"/>
        </w:rPr>
        <w:t>п</w:t>
      </w:r>
      <w:r w:rsidR="00EA4F3C" w:rsidRPr="00851005">
        <w:rPr>
          <w:rFonts w:ascii="Times New Roman" w:hAnsi="Times New Roman" w:cs="Times New Roman"/>
          <w:b/>
          <w:i/>
          <w:sz w:val="28"/>
          <w:szCs w:val="28"/>
          <w:lang w:val="uk-UA"/>
        </w:rPr>
        <w:t xml:space="preserve">о розрахункам з </w:t>
      </w:r>
      <w:r w:rsidR="000602C3" w:rsidRPr="00851005">
        <w:rPr>
          <w:rFonts w:ascii="Times New Roman" w:hAnsi="Times New Roman" w:cs="Times New Roman"/>
          <w:b/>
          <w:i/>
          <w:sz w:val="28"/>
          <w:szCs w:val="28"/>
          <w:lang w:val="uk-UA"/>
        </w:rPr>
        <w:t xml:space="preserve">дебіторами </w:t>
      </w:r>
      <w:r w:rsidR="00E81F46" w:rsidRPr="00851005">
        <w:rPr>
          <w:rFonts w:ascii="Times New Roman" w:hAnsi="Times New Roman" w:cs="Times New Roman"/>
          <w:b/>
          <w:i/>
          <w:sz w:val="28"/>
          <w:szCs w:val="28"/>
          <w:lang w:val="uk-UA"/>
        </w:rPr>
        <w:t>т</w:t>
      </w:r>
      <w:r w:rsidR="000602C3" w:rsidRPr="00851005">
        <w:rPr>
          <w:rFonts w:ascii="Times New Roman" w:hAnsi="Times New Roman" w:cs="Times New Roman"/>
          <w:b/>
          <w:i/>
          <w:sz w:val="28"/>
          <w:szCs w:val="28"/>
          <w:lang w:val="uk-UA"/>
        </w:rPr>
        <w:t xml:space="preserve">а кредиторами складає </w:t>
      </w:r>
      <w:r w:rsidR="00361561" w:rsidRPr="00851005">
        <w:rPr>
          <w:rFonts w:ascii="Times New Roman" w:hAnsi="Times New Roman" w:cs="Times New Roman"/>
          <w:sz w:val="28"/>
          <w:szCs w:val="28"/>
          <w:lang w:val="uk-UA"/>
        </w:rPr>
        <w:t xml:space="preserve"> </w:t>
      </w:r>
    </w:p>
    <w:p w:rsidR="000602C3" w:rsidRPr="00851005" w:rsidRDefault="009A1220" w:rsidP="000602C3">
      <w:pPr>
        <w:pStyle w:val="a4"/>
        <w:numPr>
          <w:ilvl w:val="0"/>
          <w:numId w:val="11"/>
        </w:numPr>
        <w:spacing w:after="0" w:line="240" w:lineRule="auto"/>
        <w:jc w:val="both"/>
        <w:rPr>
          <w:rFonts w:ascii="Times New Roman" w:hAnsi="Times New Roman" w:cs="Times New Roman"/>
          <w:b/>
          <w:i/>
          <w:sz w:val="28"/>
          <w:szCs w:val="28"/>
          <w:lang w:val="uk-UA"/>
        </w:rPr>
      </w:pPr>
      <w:r w:rsidRPr="00851005">
        <w:rPr>
          <w:rFonts w:ascii="Times New Roman" w:hAnsi="Times New Roman" w:cs="Times New Roman"/>
          <w:b/>
          <w:i/>
          <w:sz w:val="28"/>
          <w:szCs w:val="28"/>
          <w:lang w:val="uk-UA"/>
        </w:rPr>
        <w:t>571793</w:t>
      </w:r>
      <w:r w:rsidR="000602C3" w:rsidRPr="00851005">
        <w:rPr>
          <w:rFonts w:ascii="Times New Roman" w:hAnsi="Times New Roman" w:cs="Times New Roman"/>
          <w:b/>
          <w:i/>
          <w:sz w:val="28"/>
          <w:szCs w:val="28"/>
          <w:lang w:val="uk-UA"/>
        </w:rPr>
        <w:t>,</w:t>
      </w:r>
      <w:r w:rsidR="00FB6823" w:rsidRPr="00851005">
        <w:rPr>
          <w:rFonts w:ascii="Times New Roman" w:hAnsi="Times New Roman" w:cs="Times New Roman"/>
          <w:b/>
          <w:i/>
          <w:sz w:val="28"/>
          <w:szCs w:val="28"/>
          <w:lang w:val="uk-UA"/>
        </w:rPr>
        <w:t>2</w:t>
      </w:r>
      <w:r w:rsidRPr="00851005">
        <w:rPr>
          <w:rFonts w:ascii="Times New Roman" w:hAnsi="Times New Roman" w:cs="Times New Roman"/>
          <w:b/>
          <w:i/>
          <w:sz w:val="28"/>
          <w:szCs w:val="28"/>
          <w:lang w:val="uk-UA"/>
        </w:rPr>
        <w:t>7</w:t>
      </w:r>
      <w:r w:rsidR="000602C3" w:rsidRPr="00851005">
        <w:rPr>
          <w:rFonts w:ascii="Times New Roman" w:hAnsi="Times New Roman" w:cs="Times New Roman"/>
          <w:b/>
          <w:i/>
          <w:sz w:val="28"/>
          <w:szCs w:val="28"/>
          <w:lang w:val="uk-UA"/>
        </w:rPr>
        <w:t>грн.</w:t>
      </w:r>
    </w:p>
    <w:p w:rsidR="00FB6823" w:rsidRPr="00851005" w:rsidRDefault="00FB6823" w:rsidP="00FB6823">
      <w:pPr>
        <w:pStyle w:val="a4"/>
        <w:numPr>
          <w:ilvl w:val="0"/>
          <w:numId w:val="11"/>
        </w:numPr>
        <w:spacing w:after="0" w:line="240" w:lineRule="auto"/>
        <w:ind w:left="0" w:firstLine="0"/>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відшкодування вартості лікарських засобів за програмою «Доступні ліки» в сумі  150160,32грн.</w:t>
      </w:r>
    </w:p>
    <w:p w:rsidR="00543E7D" w:rsidRPr="00851005" w:rsidRDefault="00543E7D" w:rsidP="00FB6823">
      <w:pPr>
        <w:pStyle w:val="a4"/>
        <w:numPr>
          <w:ilvl w:val="0"/>
          <w:numId w:val="11"/>
        </w:numPr>
        <w:spacing w:after="0" w:line="240" w:lineRule="auto"/>
        <w:ind w:left="0" w:firstLine="0"/>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інші заходи у сфері соціального захисту і соціального забезпечення -38000,00грн.</w:t>
      </w:r>
    </w:p>
    <w:p w:rsidR="00FB6823" w:rsidRPr="00851005" w:rsidRDefault="00FB6823" w:rsidP="00FB6823">
      <w:pPr>
        <w:pStyle w:val="a4"/>
        <w:numPr>
          <w:ilvl w:val="0"/>
          <w:numId w:val="11"/>
        </w:numPr>
        <w:spacing w:after="0" w:line="240" w:lineRule="auto"/>
        <w:ind w:left="0" w:firstLine="0"/>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інші виплати населенню (оплата вартості лікарських засобів пільговим категоріям населення)  в сумі </w:t>
      </w:r>
      <w:r w:rsidR="009A1220" w:rsidRPr="00851005">
        <w:rPr>
          <w:rFonts w:ascii="Times New Roman" w:hAnsi="Times New Roman" w:cs="Times New Roman"/>
          <w:sz w:val="28"/>
          <w:szCs w:val="28"/>
          <w:lang w:val="uk-UA"/>
        </w:rPr>
        <w:t>149637,80</w:t>
      </w:r>
      <w:r w:rsidRPr="00851005">
        <w:rPr>
          <w:rFonts w:ascii="Times New Roman" w:hAnsi="Times New Roman" w:cs="Times New Roman"/>
          <w:sz w:val="28"/>
          <w:szCs w:val="28"/>
          <w:lang w:val="uk-UA"/>
        </w:rPr>
        <w:t>грн.</w:t>
      </w:r>
    </w:p>
    <w:p w:rsidR="00FB6823" w:rsidRPr="00851005" w:rsidRDefault="00FB6823" w:rsidP="00FB6823">
      <w:pPr>
        <w:pStyle w:val="a4"/>
        <w:numPr>
          <w:ilvl w:val="0"/>
          <w:numId w:val="11"/>
        </w:numPr>
        <w:spacing w:after="0" w:line="240" w:lineRule="auto"/>
        <w:ind w:left="0" w:firstLine="0"/>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медикаменти та перев’язувальні матеріали (туберкулін) - 178265,52грн.  </w:t>
      </w:r>
    </w:p>
    <w:p w:rsidR="00FB6823" w:rsidRPr="00851005" w:rsidRDefault="00FB6823" w:rsidP="00FB6823">
      <w:pPr>
        <w:pStyle w:val="a4"/>
        <w:numPr>
          <w:ilvl w:val="0"/>
          <w:numId w:val="11"/>
        </w:num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інші послуги (крім комунальних)- 52662,00грн.</w:t>
      </w:r>
    </w:p>
    <w:p w:rsidR="00FB6823" w:rsidRPr="00851005" w:rsidRDefault="00FB6823" w:rsidP="00FB6823">
      <w:pPr>
        <w:pStyle w:val="a4"/>
        <w:numPr>
          <w:ilvl w:val="0"/>
          <w:numId w:val="11"/>
        </w:num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комунальні послуги – 3067,63грн.</w:t>
      </w:r>
    </w:p>
    <w:p w:rsidR="00543E7D" w:rsidRPr="00851005" w:rsidRDefault="00543E7D" w:rsidP="00543E7D">
      <w:pPr>
        <w:pStyle w:val="a4"/>
        <w:spacing w:after="0" w:line="240" w:lineRule="auto"/>
        <w:jc w:val="both"/>
        <w:rPr>
          <w:rFonts w:ascii="Times New Roman" w:hAnsi="Times New Roman" w:cs="Times New Roman"/>
          <w:sz w:val="28"/>
          <w:szCs w:val="28"/>
          <w:lang w:val="uk-UA"/>
        </w:rPr>
      </w:pPr>
    </w:p>
    <w:p w:rsidR="000602C3" w:rsidRPr="00851005" w:rsidRDefault="000602C3" w:rsidP="000602C3">
      <w:pPr>
        <w:pStyle w:val="a4"/>
        <w:spacing w:after="0" w:line="240" w:lineRule="auto"/>
        <w:ind w:left="0" w:firstLine="708"/>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lastRenderedPageBreak/>
        <w:t>По внутрішнім розрахункам за операціями з централізованого постачання обліковується кредиторська заборгованість у сумі 1118844,77 (за отримані медикаменти)</w:t>
      </w:r>
    </w:p>
    <w:p w:rsidR="00EA4F3C" w:rsidRPr="00851005" w:rsidRDefault="00EA4F3C" w:rsidP="00956343">
      <w:pPr>
        <w:spacing w:after="0" w:line="240" w:lineRule="auto"/>
        <w:jc w:val="both"/>
        <w:rPr>
          <w:rFonts w:ascii="Times New Roman" w:hAnsi="Times New Roman" w:cs="Times New Roman"/>
          <w:sz w:val="20"/>
          <w:szCs w:val="20"/>
          <w:lang w:val="uk-UA"/>
        </w:rPr>
      </w:pPr>
    </w:p>
    <w:p w:rsidR="00EA4F3C" w:rsidRPr="00851005" w:rsidRDefault="00956343" w:rsidP="008A00D7">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ab/>
      </w:r>
      <w:r w:rsidR="00BD4D0B" w:rsidRPr="00851005">
        <w:rPr>
          <w:rFonts w:ascii="Times New Roman" w:hAnsi="Times New Roman" w:cs="Times New Roman"/>
          <w:b/>
          <w:i/>
          <w:sz w:val="28"/>
          <w:szCs w:val="28"/>
          <w:lang w:val="uk-UA"/>
        </w:rPr>
        <w:t>Л</w:t>
      </w:r>
      <w:r w:rsidRPr="00851005">
        <w:rPr>
          <w:rFonts w:ascii="Times New Roman" w:hAnsi="Times New Roman" w:cs="Times New Roman"/>
          <w:b/>
          <w:i/>
          <w:sz w:val="28"/>
          <w:szCs w:val="28"/>
          <w:lang w:val="uk-UA"/>
        </w:rPr>
        <w:t>ист</w:t>
      </w:r>
      <w:r w:rsidR="00C1273E" w:rsidRPr="00851005">
        <w:rPr>
          <w:rFonts w:ascii="Times New Roman" w:hAnsi="Times New Roman" w:cs="Times New Roman"/>
          <w:b/>
          <w:i/>
          <w:sz w:val="28"/>
          <w:szCs w:val="28"/>
          <w:lang w:val="uk-UA"/>
        </w:rPr>
        <w:t>к</w:t>
      </w:r>
      <w:r w:rsidRPr="00851005">
        <w:rPr>
          <w:rFonts w:ascii="Times New Roman" w:hAnsi="Times New Roman" w:cs="Times New Roman"/>
          <w:b/>
          <w:i/>
          <w:sz w:val="28"/>
          <w:szCs w:val="28"/>
          <w:lang w:val="uk-UA"/>
        </w:rPr>
        <w:t>и непрацездатності</w:t>
      </w:r>
      <w:r w:rsidRPr="00851005">
        <w:rPr>
          <w:rFonts w:ascii="Times New Roman" w:hAnsi="Times New Roman" w:cs="Times New Roman"/>
          <w:sz w:val="28"/>
          <w:szCs w:val="28"/>
          <w:lang w:val="uk-UA"/>
        </w:rPr>
        <w:t xml:space="preserve"> по працівникам Комунальної установи «Центр первинної медико-санітарної допомоги №4» Криворізької міської ради на момент передачі:</w:t>
      </w:r>
    </w:p>
    <w:p w:rsidR="00E81F46" w:rsidRPr="00851005" w:rsidRDefault="00E81F46" w:rsidP="00E81F46">
      <w:pPr>
        <w:pStyle w:val="a4"/>
        <w:numPr>
          <w:ilvl w:val="0"/>
          <w:numId w:val="2"/>
        </w:numPr>
        <w:spacing w:after="0" w:line="240" w:lineRule="auto"/>
        <w:ind w:left="284" w:hanging="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Мишакова О.І. серія АДК №505269 від 16.04.2018 за період хвороби з 16.04.2018 по 20.04.2018р.</w:t>
      </w:r>
    </w:p>
    <w:p w:rsidR="00E81F46" w:rsidRPr="00851005" w:rsidRDefault="00E81F46" w:rsidP="00E81F46">
      <w:pPr>
        <w:pStyle w:val="a4"/>
        <w:numPr>
          <w:ilvl w:val="0"/>
          <w:numId w:val="2"/>
        </w:numPr>
        <w:spacing w:after="0" w:line="240" w:lineRule="auto"/>
        <w:ind w:left="284" w:hanging="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Малик Н.Л. серія АДК № 291993 від 06.04.2018 за період хвороби з 06.04.2018 по 19.04.2018р.</w:t>
      </w:r>
    </w:p>
    <w:p w:rsidR="00E81F46" w:rsidRPr="00851005" w:rsidRDefault="00E81F46" w:rsidP="00E81F46">
      <w:pPr>
        <w:pStyle w:val="a4"/>
        <w:numPr>
          <w:ilvl w:val="0"/>
          <w:numId w:val="2"/>
        </w:numPr>
        <w:spacing w:after="0" w:line="240" w:lineRule="auto"/>
        <w:ind w:left="284" w:hanging="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Розинкіна І.С. серія АДК № 489799 від 17.04.2018 за період хвороби з 26.03.2018 по 19.04.2018р.</w:t>
      </w:r>
    </w:p>
    <w:p w:rsidR="00E81F46" w:rsidRPr="00851005" w:rsidRDefault="00E81F46" w:rsidP="00E81F46">
      <w:pPr>
        <w:pStyle w:val="a4"/>
        <w:numPr>
          <w:ilvl w:val="0"/>
          <w:numId w:val="2"/>
        </w:numPr>
        <w:spacing w:after="0" w:line="240" w:lineRule="auto"/>
        <w:ind w:left="284" w:hanging="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Харута П.В. серія АДК № 345169 від 10.04.2018 за період хвороби з 03.04.2018 по 10.04.2018р. </w:t>
      </w:r>
    </w:p>
    <w:p w:rsidR="00E81F46" w:rsidRPr="00851005" w:rsidRDefault="00E81F46" w:rsidP="00E81F46">
      <w:pPr>
        <w:pStyle w:val="a4"/>
        <w:numPr>
          <w:ilvl w:val="0"/>
          <w:numId w:val="2"/>
        </w:numPr>
        <w:spacing w:after="0" w:line="240" w:lineRule="auto"/>
        <w:ind w:left="284" w:hanging="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Харута П.В. серія АДК № 505212 від 11.04.2018 за період хвороби з 11.04.2018 по 15.04.2018р. та продовжує хворіти</w:t>
      </w:r>
    </w:p>
    <w:p w:rsidR="00E81F46" w:rsidRPr="00851005" w:rsidRDefault="00E81F46" w:rsidP="00E81F46">
      <w:pPr>
        <w:pStyle w:val="a4"/>
        <w:numPr>
          <w:ilvl w:val="0"/>
          <w:numId w:val="2"/>
        </w:numPr>
        <w:spacing w:after="0" w:line="240" w:lineRule="auto"/>
        <w:ind w:left="284" w:hanging="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Тимошенко І.А. серія АДІ № 943752 від 28.03.18 за період хвороби з 28.03.2018 по 06.04.2018р.</w:t>
      </w:r>
    </w:p>
    <w:p w:rsidR="00E81F46" w:rsidRPr="00851005" w:rsidRDefault="00E81F46" w:rsidP="00E81F46">
      <w:pPr>
        <w:pStyle w:val="a4"/>
        <w:numPr>
          <w:ilvl w:val="0"/>
          <w:numId w:val="2"/>
        </w:numPr>
        <w:spacing w:after="0" w:line="240" w:lineRule="auto"/>
        <w:ind w:left="284" w:hanging="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Клепікова Д.В. серія АДІ № 989790 від 06.04.2018 за період хвороби з 12.03.2018 по 06.04.2018р.</w:t>
      </w:r>
    </w:p>
    <w:p w:rsidR="00E81F46" w:rsidRPr="00851005" w:rsidRDefault="00E81F46" w:rsidP="00E81F46">
      <w:pPr>
        <w:pStyle w:val="a4"/>
        <w:numPr>
          <w:ilvl w:val="0"/>
          <w:numId w:val="2"/>
        </w:numPr>
        <w:spacing w:after="0" w:line="240" w:lineRule="auto"/>
        <w:ind w:left="284" w:hanging="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Зеленська М.С. серія АДК № 504817 від 02.04.2018 за період хвороби з 02.04.2018 по 07.04.2018р.</w:t>
      </w:r>
    </w:p>
    <w:p w:rsidR="00E81F46" w:rsidRPr="00851005" w:rsidRDefault="00E81F46" w:rsidP="00E81F46">
      <w:pPr>
        <w:pStyle w:val="a4"/>
        <w:numPr>
          <w:ilvl w:val="0"/>
          <w:numId w:val="2"/>
        </w:numPr>
        <w:spacing w:after="0" w:line="240" w:lineRule="auto"/>
        <w:ind w:left="284" w:hanging="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Корнійченко Н.О. серія АДК № 032162 від 04.04.2018 за період хвороби з 04.04.2018 по 13.04.2018р.</w:t>
      </w:r>
    </w:p>
    <w:p w:rsidR="00E81F46" w:rsidRPr="00851005" w:rsidRDefault="00E81F46" w:rsidP="00E81F46">
      <w:pPr>
        <w:pStyle w:val="a4"/>
        <w:numPr>
          <w:ilvl w:val="0"/>
          <w:numId w:val="2"/>
        </w:numPr>
        <w:spacing w:after="0" w:line="240" w:lineRule="auto"/>
        <w:ind w:left="284" w:hanging="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Шалацький І.І. серія АДІ № 943748 від 27.03.2018 за період хвороби з 27.03.2018 по 05.04.2018р.</w:t>
      </w:r>
    </w:p>
    <w:p w:rsidR="00E81F46" w:rsidRPr="00851005" w:rsidRDefault="00E81F46" w:rsidP="00E81F46">
      <w:pPr>
        <w:pStyle w:val="a4"/>
        <w:spacing w:after="0" w:line="240" w:lineRule="auto"/>
        <w:ind w:left="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Белікова О.С. серія АДК № 450656 від 09.04.2018 за період хвороби з 09.04.2018 по 14.04.2018р </w:t>
      </w:r>
    </w:p>
    <w:p w:rsidR="00E81F46" w:rsidRPr="00851005" w:rsidRDefault="00E81F46" w:rsidP="00E81F46">
      <w:pPr>
        <w:pStyle w:val="a4"/>
        <w:spacing w:after="0" w:line="240" w:lineRule="auto"/>
        <w:ind w:left="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Білоус В.М. серія АДК № 563590 від 10.04.2018 за період хвороби з 10.04.2018 по 18.04.2018р</w:t>
      </w:r>
    </w:p>
    <w:p w:rsidR="00E81F46" w:rsidRPr="00851005" w:rsidRDefault="00E81F46" w:rsidP="00E81F46">
      <w:pPr>
        <w:pStyle w:val="a4"/>
        <w:spacing w:after="0" w:line="240" w:lineRule="auto"/>
        <w:ind w:left="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Павленко Ю.Є. серія АДК № 466676 від 18.04.2018 за період хвороби з 18.04.2018 по 18.04.2018р </w:t>
      </w:r>
    </w:p>
    <w:p w:rsidR="00E81F46" w:rsidRPr="00851005" w:rsidRDefault="00E81F46" w:rsidP="00E81F46">
      <w:pPr>
        <w:pStyle w:val="a4"/>
        <w:spacing w:after="0" w:line="240" w:lineRule="auto"/>
        <w:ind w:left="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Павленко Ю.Є. серія АДК № 527701 від 25.04.2018 за період хвороби з 19.04.2018 по 25.04.2018р</w:t>
      </w:r>
    </w:p>
    <w:p w:rsidR="00E81F46" w:rsidRPr="00851005" w:rsidRDefault="00E81F46" w:rsidP="00E81F46">
      <w:pPr>
        <w:pStyle w:val="a4"/>
        <w:spacing w:after="0" w:line="240" w:lineRule="auto"/>
        <w:ind w:left="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Рамазанова Л.М. серія АДК № 466663 від 17.04.2018 за період хвороби з 17.04.2018 по 26.04.2018р</w:t>
      </w:r>
    </w:p>
    <w:p w:rsidR="00E81F46" w:rsidRPr="00851005" w:rsidRDefault="00E81F46" w:rsidP="00E81F46">
      <w:pPr>
        <w:pStyle w:val="a4"/>
        <w:spacing w:after="0" w:line="240" w:lineRule="auto"/>
        <w:ind w:left="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Тертус Н.А. серія АДК № 466775 від 24.04.2018 за період хвороби з 24.04.2018 по 28.04.2018р.</w:t>
      </w:r>
    </w:p>
    <w:p w:rsidR="00E81F46" w:rsidRPr="00851005" w:rsidRDefault="00E81F46" w:rsidP="00E81F46">
      <w:pPr>
        <w:pStyle w:val="a4"/>
        <w:spacing w:after="0" w:line="240" w:lineRule="auto"/>
        <w:ind w:left="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Романенко О.С. серія АДК №466189 від 26.04.2018 за період хвороби з 26.04.2018 по 02.05.2018р.</w:t>
      </w:r>
    </w:p>
    <w:p w:rsidR="00E81F46" w:rsidRPr="00851005" w:rsidRDefault="00E81F46" w:rsidP="00E81F46">
      <w:pPr>
        <w:pStyle w:val="a4"/>
        <w:spacing w:after="0" w:line="240" w:lineRule="auto"/>
        <w:ind w:left="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Бондарь В.Г хворіє з 23.04.2018</w:t>
      </w:r>
    </w:p>
    <w:p w:rsidR="00E81F46" w:rsidRPr="00851005" w:rsidRDefault="00E81F46" w:rsidP="00E81F46">
      <w:pPr>
        <w:pStyle w:val="a4"/>
        <w:spacing w:after="0" w:line="240" w:lineRule="auto"/>
        <w:ind w:left="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Перекрестова Т.П. хворіє з 23.04.2018</w:t>
      </w:r>
    </w:p>
    <w:p w:rsidR="00E81F46" w:rsidRPr="00851005" w:rsidRDefault="00E81F46" w:rsidP="00E81F46">
      <w:pPr>
        <w:pStyle w:val="a4"/>
        <w:spacing w:after="0" w:line="240" w:lineRule="auto"/>
        <w:ind w:left="284"/>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Петренко І.Н. хворіє з 30.04.2018</w:t>
      </w:r>
    </w:p>
    <w:p w:rsidR="00E81F46" w:rsidRPr="00851005" w:rsidRDefault="00E81F46" w:rsidP="00E81F46">
      <w:pPr>
        <w:spacing w:after="0" w:line="240" w:lineRule="auto"/>
        <w:jc w:val="both"/>
        <w:rPr>
          <w:rFonts w:ascii="Times New Roman" w:hAnsi="Times New Roman" w:cs="Times New Roman"/>
          <w:sz w:val="20"/>
          <w:szCs w:val="20"/>
          <w:lang w:val="uk-UA"/>
        </w:rPr>
      </w:pPr>
    </w:p>
    <w:p w:rsidR="00EA4F3C" w:rsidRPr="00851005" w:rsidRDefault="00EA4F3C" w:rsidP="008A00D7">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Разом з тим передаються </w:t>
      </w:r>
      <w:r w:rsidRPr="00851005">
        <w:rPr>
          <w:rFonts w:ascii="Times New Roman" w:hAnsi="Times New Roman" w:cs="Times New Roman"/>
          <w:b/>
          <w:i/>
          <w:sz w:val="28"/>
          <w:szCs w:val="28"/>
          <w:lang w:val="uk-UA"/>
        </w:rPr>
        <w:t>угоди</w:t>
      </w:r>
      <w:r w:rsidRPr="00851005">
        <w:rPr>
          <w:rFonts w:ascii="Times New Roman" w:hAnsi="Times New Roman" w:cs="Times New Roman"/>
          <w:sz w:val="28"/>
          <w:szCs w:val="28"/>
          <w:lang w:val="uk-UA"/>
        </w:rPr>
        <w:t>, які продовжують діяти впродовж 2018 року:</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lastRenderedPageBreak/>
        <w:t>Договір № 001094 від 23.04.18 – ТОВ «БАДМ-Б» (лікарські засоби)</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23/04/2 від 23.04.18 – ФОП Кулаков М.О. ( серветки,скарифікатори, рукавички латексні)</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23/04/1 від 23.04.18 - ФОП Кулаков М.О. (вата, шприц, гінекологічні набори, контейнери для збору крові, пристрої для вливання)</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23/04/3 від 23.04.18 – ФОП Тарнапович Н.В. ( калоприймачі, сечоприймачі)</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24/04/11 від 24.04.2018 – Дніпропетровський регіональний інститут державного управління Національної академії державного управління при Президентові України (підвищення кваліфікації працівників КУ “ЦПМСД №4” КМР за спеціальністю «Публічне управління та адміністрування»</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16/04/3 від 16.04.2018 – ТОВ «Асоціація дитячого харчування» (сік «Карапуз»)</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16/04/2 від 16.04.2018 – ТОВ «Асоціація дитячого харчування» (суміш суха молочна)</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№ПЗ2703/84 від 04.04.2018 – КП «Парковка та реклама» слуги з виготовлення технічної документації із землеустрою за адресою вул.В.Великого,43д)</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№25/04/1 від 25.04.2018 – ФОП Шевченко О.С. (промивка системи опалення)</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25/04/2 від 25.04.2018 – ФОП Пасс П.П. (автомобільні шини)</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25/04/4 від 25.04.2018 – ФОП Пасс П.П. (послуги з ремонту і технічного обслуговування)</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25/04/3 від 25.04.2018 – ФОП Пасс П.П. (послуги з ремонту і технічного обслуговування)</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25/04/5 від 25.04.2018 – ФОП Пасс П.П. (послуги з ремонту і технічного обслуговування)</w:t>
      </w:r>
    </w:p>
    <w:p w:rsidR="00E81F46" w:rsidRPr="00851005" w:rsidRDefault="00E81F46" w:rsidP="00E81F4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009-18Т від 05.03.18 - ТОВ «НК ГАЗСЕРВІС» (бензин)</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9 від 11.01.18 - КП «Фармація» КМР (Забезпечення ЛПЗ наркотичними засобами, психотропними речовинами та прекурсорами (метадол, метадон, бупренорфін гідрохлорід, для впровадження замісної підтримувальної терапії)</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14/03/2 від 14.03.18 - ПрАТ  «Медфарком-Центр» (Спеціальний продукт харчування PKU Nutri 2 Energy (без смакових добавок)</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14/03/1 від 14.03.18 - ПрАТ «Медфарком-Центр» (Спеціальний продукт харчування PKU Nutri 2 Concentrated )</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2018/03/27 від 14.03.18 - ТОВ «Аптеки "Фармасіті» (Спеціальний продукт харчування Comida-PKU B    ( без смакових добавок) </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2018/03/026 від 14.03.18 - ТОВ «Аптеки «Фармасіті» (Спеціальний продукт харчування Comida- PKU С)</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13/03/1 від 13.03.18 - ПрАТ «Медфарком-Центр» (Біолік Туберкулін ППД-Л)</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12/03/1 від 12.03.18 - ФОП Панікаревич Н.В. (Підгузки для дорослих Super Seni Classic M, Підгузки для дорослих Super Seni Classic L)</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lastRenderedPageBreak/>
        <w:t>Договір № 15/03/2 від 15.03.18 - ФОП Тарнапович Н.В. (тримачі ESA, пробірка «Епіндорф», оглядов набір для вуха, горла, носа, набір гінекологічн для забору цитології)</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15/03/1 від 15.03.18 - ТОВ «Діавін» (тест-смужки для визначення глюкози в крові GluNeo)</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№15/03/3 від 15.03.18 - ФОП Тарнапович Н.В. (розчини, контрольна кров, азопірамова проба, фенілфталеїнова проба)</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15/03/4 від 15.03.18 - ФОП Панікаревич Н.В. (тест-смужки, мікрокювета Hemo Control, швидкі тести на Віл)</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28/03/3 від 28.03.18 - ФОП Заїка Д.В. (меблі медичного призначення)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11/04/2 від 11.04.18 - ФОП Гребенюк Б.В. (апарат Рота, спірограф комп’ютерний )</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11/04/1 від 11.04.18 - ФОП Гребенюк Б.В. (ємності для дезінфекції, шпателі церквільні, штативи для пробірок, тазометр, ножиці медичні, освітлювальний прилад на штативі)</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48 від 04.04.18 - СПД Зубко Е.Г. ( крупа гречана 0,9 кг.)</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200218 від 05.03.18  - ТОВ «Асоціація дитячого харчування» (каша молочна круп. «Карапуз» для дітей в асортименті)</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05/03/1 від 05.03.18 - ТОВ «Смарті Фемілі» (М'ясне пюре «Фрута пюрешка» для дітей в асортименті)</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40-54074 від 05.02.18 – ПАТ «Укртелеком»  (послуги телекомунікаційні)</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№5189553/201812 від 06.02.18 - ПрАТ «Київстар»</w:t>
      </w:r>
      <w:r w:rsidRPr="00851005">
        <w:rPr>
          <w:rFonts w:ascii="Times New Roman" w:hAnsi="Times New Roman" w:cs="Times New Roman"/>
          <w:sz w:val="28"/>
          <w:szCs w:val="28"/>
          <w:lang w:val="uk-UA"/>
        </w:rPr>
        <w:tab/>
        <w:t>(послуги телекомунікаційні)</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12433/18/1 від 13.02.18 - ТОВ «Айті-ІНВЕСТ» </w:t>
      </w:r>
      <w:r w:rsidRPr="00851005">
        <w:rPr>
          <w:rFonts w:ascii="Times New Roman" w:hAnsi="Times New Roman" w:cs="Times New Roman"/>
          <w:sz w:val="28"/>
          <w:szCs w:val="28"/>
          <w:lang w:val="uk-UA"/>
        </w:rPr>
        <w:tab/>
        <w:t>(доступ до мережі інтернет )</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№1/02/3 від 05.02.18 - ТОВ «Центрум-Сервіс» (доступ до мережі інтернет АЗПСМ № 3)</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ДН-14/18 від 13.02.18 - ПрАТ «Київстар» (доступ до мережі інтернету)</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№4342/13 від 01.02.18 - ТОВ «Екоспецтранс» (послуги з вивезення та захоронення ТПВ( В. Великого,21;Поперечна,1а; б-р. Європейський,2а, В.Великого,33)</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№4342/12 від 01.02.18 - ТОВ «Екоспецтранс» (послуги з вивезення та захоронення ТПВ( Катеринівська,5а; Кустанайська,6; м-н. Сонячний,13; м-н. Гірницький,15;  вул.Лісового,27; б-р. Європейський,17)</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456/6 від 01.02.18 - ТОВ «Екоспецтранс» </w:t>
      </w:r>
      <w:r w:rsidRPr="00851005">
        <w:rPr>
          <w:rFonts w:ascii="Times New Roman" w:hAnsi="Times New Roman" w:cs="Times New Roman"/>
          <w:sz w:val="28"/>
          <w:szCs w:val="28"/>
          <w:lang w:val="uk-UA"/>
        </w:rPr>
        <w:tab/>
        <w:t>(строкове платне користув. 6 контейн. для збирання ТПВ (вул. В. Великого,21, В. Великого,33; вул. Поперечна,1а; б-р. Європейський,2а)</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05/1/1 від 05.02.18 - ФОП Столяр В.В. ( комплексне техн обслугов виробів медичного обладнання)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62 від 06.02.18 - ТОВ «АПС-Кривий Ріг»  (послуги з техн обслугов приладів пожежної сигналізації)</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61 від 06.02.18 - ТОВ «АПС-Кривий Ріг» (послуги з пожежного </w:t>
      </w:r>
      <w:r w:rsidRPr="00851005">
        <w:rPr>
          <w:rFonts w:ascii="Times New Roman" w:hAnsi="Times New Roman" w:cs="Times New Roman"/>
          <w:sz w:val="28"/>
          <w:szCs w:val="28"/>
          <w:lang w:val="uk-UA"/>
        </w:rPr>
        <w:lastRenderedPageBreak/>
        <w:t>спостереження за установками пожежної автоматики об'єкту)</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ЦПМ-010218/1 від 12.02.18 - ТОВ «ЖИТЛОСЕРВІС-КР» (Послуги з утримання будинків і споруд: мкрн. Сонячний 13)</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ЦПМ-010218/2 від 12.02.18- ТОВ «ЖИТЛОСЕРВІС-КР» (Послуги з утримання будинків і споруд: вул. Лісового 27)</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ЦПМ-010218/3 від 12.02.18 - ТОВ «ЖИТЛОСЕРВІС-КР» (Послуги з утримання будинків і споруд: вул. Кустанайська 6)</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ЦПМ-010218/4 від 12.02.18- ТОВ «ЖИТЛОСЕРВІС-КР» (Послуги з утримання будинків і споруд: мкрн. Гірницький 15) </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ЦПМ-010218/5 від 12.02.18 - ТОВ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ЖИТЛОСЕРВІС-КР</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(Послуги з утримання будинків і споруд: вул. В. Чорновола 15) </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1434-ОП від 12.02.18 - ТОВ «Венбест» (охорона за допомогою пульта централізованого спостереження 14 об'єктів )</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1435-ТС від 12.02.18 - ТОВ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Венбест</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ab/>
        <w:t>(моніторинг стану та переміщення автозасобів)</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403 від 14.02.18 - Відокремлений структурний підрозділ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Криворізький міський відділ лабораторних досліджень Держустанови</w:t>
      </w:r>
      <w:r w:rsidR="00D46038"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(дератизація в будинках, дезінсекція в приміщеннях)</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468 від 21.02.18 - Відокремлений структурний підрозділ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Криворізький міський відділ лабораторних досліджень  Держустанови</w:t>
      </w:r>
      <w:r w:rsidR="00D46038"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(послуги у сфері охорони здоров'я (холера, рівень освітлення)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№12/02/2 від 12.02.18 - ТОВ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Бактеріологічний медико-діагностичний центр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СЄВЄР</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(послуги із проведення внутрішньовідомчого контролю санітарно-мікробіологічних досліджень)</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12/02/1 від 12.02.18 - ТОВ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Бактеріологічний медико-діагностичний центр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СЄВЄР</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(послуги контролю бактеріологічних та паразитологічних досліджень)</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187 М від 20.02.18 - ДП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Кривбасстандартметрологія</w:t>
      </w:r>
      <w:r w:rsidR="00D46038"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(метрологічні послуги)</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22 від 01.02.18 - ПрАТ "ВО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Стальканат-Сілур</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(послуги з обслуговування ліфта В. Великого,21)</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№13/02/1 від 13.02.18 - ТОВ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Сіет Холдінг</w:t>
      </w:r>
      <w:r w:rsidR="00D46038"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 xml:space="preserve">(послуги з програмно-інформаційного супроводу компонентів Медичної інформаційні системи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Каштан Лайт</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1452 від 08.02.18 – Комунальне підприємство теплових мереж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Криворіжтепломережа</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(теплопостачання)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1337 від 06.02.18 – Державне підприємство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Криворізька теплоцентраль</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(теплопостачання)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09/2/1 від 09.02.18 – Комунальний заклад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Криворізька міська дитяча лікарня № 4</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ДОР (відшкодовування витрат на комунальні послуги)</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14/02/1 від 14.02.18 – Комунальний заклад </w:t>
      </w:r>
      <w:r w:rsidR="00D46038"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Криворізька міська лікарня № 5</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ДОР (відшкодовування витрат на комунальні послуги)</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60 від 06.02.18 – Комунальний заклад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Криворізька міська клінічна лікарня № 2</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ДОР (відшкодовування витрат на комунальні послуги)</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117 від 18.01.18  -  Комунальне підприємство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Кривбасводоканал</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lastRenderedPageBreak/>
        <w:t>( водопостачання та водовідведення)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218131 від  06.02.18 -  Публічне акціонерне товариство «ДТЕК ДНІПРООБЛЕНЕРГО» (електроенергія)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28 від 01.02.18 - КП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Фармація</w:t>
      </w:r>
      <w:r w:rsidR="00D46038"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КМР ( відшкодування витрат на безкоштовні медикаменти)</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22/02/1 від 22.02.18 - ФОП Саватєєва О.В. (тубнабори) </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24 від 24.01.18- КП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Фармація</w:t>
      </w:r>
      <w:r w:rsidR="00D46038"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 xml:space="preserve"> КМР (реімбурсація)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№1/02/4 від 02.02 .18 - ПП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Баір</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ab/>
        <w:t>(реімбурсація)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№29/1/1 від 01.02.18 - ТОВ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Фарма Люкс КР</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№24/1/1 від 01.02.18- ПП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Гален</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ab/>
        <w:t>(реімбурсація)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24/1/5 від 01.02.18 - ТОВ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ЕНЗИМ</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24/1/3 від 01.02.18 -ПП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Мегасервіс</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24/1/2 від 01.02.18 - ФОП Гром А.П. (реімбурсація)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26/1/4 від 01.02.18 - ФОП Гром П.Г. (реімбурсація)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26/1/2 від 01.02.18 - ФОП Денисов І.О.</w:t>
      </w:r>
      <w:r w:rsidRPr="00851005">
        <w:rPr>
          <w:rFonts w:ascii="Times New Roman" w:hAnsi="Times New Roman" w:cs="Times New Roman"/>
          <w:sz w:val="28"/>
          <w:szCs w:val="28"/>
          <w:lang w:val="uk-UA"/>
        </w:rPr>
        <w:tab/>
        <w:t>(реімбурсація)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003457 від 01.02.18 -ТОВ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Аптека № 418</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25/1/3 від 15.02.18 - ТОВ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Гален Фармгрупп</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24/1/4 від 15.02.18 - ПП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Галеніка</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25/1/2 від 15.02.18 - ФОП Павлик Н.Г.</w:t>
      </w:r>
      <w:r w:rsidRPr="00851005">
        <w:rPr>
          <w:rFonts w:ascii="Times New Roman" w:hAnsi="Times New Roman" w:cs="Times New Roman"/>
          <w:sz w:val="28"/>
          <w:szCs w:val="28"/>
          <w:lang w:val="uk-UA"/>
        </w:rPr>
        <w:tab/>
        <w:t>(реімбурсація)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04 від 15.02.18 - ТОВ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Живиця</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№25/1/1 від 01.02.18 - ТОВ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Аптеки медичної академії</w:t>
      </w:r>
      <w:r w:rsidR="00D46038"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02/03/1 від 02.04.18 - ФОП Денисова Л.М. (реімбурсація)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13/02/2 від 13.02.18 - ТОВ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ТВА-ГРУПП</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01/02/1 від 05.03.18-ТОВ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Регіональна аптечна мережа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Руан</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Договір № 01/02/2 від 05.03.18 - </w:t>
      </w:r>
      <w:r w:rsidR="00D46038" w:rsidRPr="00851005">
        <w:rPr>
          <w:rFonts w:ascii="Times New Roman" w:hAnsi="Times New Roman" w:cs="Times New Roman"/>
          <w:sz w:val="28"/>
          <w:szCs w:val="28"/>
          <w:lang w:val="uk-UA"/>
        </w:rPr>
        <w:t>ТОВ «</w:t>
      </w:r>
      <w:r w:rsidRPr="00851005">
        <w:rPr>
          <w:rFonts w:ascii="Times New Roman" w:hAnsi="Times New Roman" w:cs="Times New Roman"/>
          <w:sz w:val="28"/>
          <w:szCs w:val="28"/>
          <w:lang w:val="uk-UA"/>
        </w:rPr>
        <w:t xml:space="preserve">Медична компанія </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Іріс</w:t>
      </w:r>
      <w:r w:rsidR="00D46038" w:rsidRPr="00851005">
        <w:rPr>
          <w:rFonts w:ascii="Times New Roman" w:hAnsi="Times New Roman" w:cs="Times New Roman"/>
          <w:sz w:val="28"/>
          <w:szCs w:val="28"/>
          <w:lang w:val="uk-UA"/>
        </w:rPr>
        <w:t>»</w:t>
      </w:r>
      <w:r w:rsidRPr="00851005">
        <w:rPr>
          <w:rFonts w:ascii="Times New Roman" w:hAnsi="Times New Roman" w:cs="Times New Roman"/>
          <w:sz w:val="28"/>
          <w:szCs w:val="28"/>
          <w:lang w:val="uk-UA"/>
        </w:rPr>
        <w:t xml:space="preserve"> (реімбурсація)</w:t>
      </w:r>
    </w:p>
    <w:p w:rsidR="00E81F46" w:rsidRPr="00851005" w:rsidRDefault="00E81F46" w:rsidP="00E81F46">
      <w:pPr>
        <w:widowControl w:val="0"/>
        <w:autoSpaceDE w:val="0"/>
        <w:autoSpaceDN w:val="0"/>
        <w:adjustRightInd w:val="0"/>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Договір № 15/03/01 від 15.03.18 - ФОП Корніцька В.М.(реімбурсація)</w:t>
      </w:r>
    </w:p>
    <w:p w:rsidR="00FB72D2" w:rsidRPr="00851005" w:rsidRDefault="00FB72D2" w:rsidP="00EA4F3C">
      <w:pPr>
        <w:spacing w:after="0" w:line="240" w:lineRule="auto"/>
        <w:jc w:val="both"/>
        <w:rPr>
          <w:rFonts w:ascii="Times New Roman" w:hAnsi="Times New Roman" w:cs="Times New Roman"/>
          <w:b/>
          <w:i/>
          <w:sz w:val="20"/>
          <w:szCs w:val="20"/>
          <w:lang w:val="uk-UA"/>
        </w:rPr>
      </w:pPr>
    </w:p>
    <w:p w:rsidR="00EA4F3C" w:rsidRPr="00851005" w:rsidRDefault="00563B68" w:rsidP="00EA4F3C">
      <w:pPr>
        <w:spacing w:after="0" w:line="240" w:lineRule="auto"/>
        <w:jc w:val="both"/>
        <w:rPr>
          <w:rFonts w:ascii="Times New Roman" w:hAnsi="Times New Roman" w:cs="Times New Roman"/>
          <w:b/>
          <w:i/>
          <w:sz w:val="28"/>
          <w:szCs w:val="28"/>
          <w:lang w:val="uk-UA"/>
        </w:rPr>
      </w:pPr>
      <w:r w:rsidRPr="00851005">
        <w:rPr>
          <w:rFonts w:ascii="Times New Roman" w:hAnsi="Times New Roman" w:cs="Times New Roman"/>
          <w:b/>
          <w:i/>
          <w:sz w:val="28"/>
          <w:szCs w:val="28"/>
          <w:lang w:val="uk-UA"/>
        </w:rPr>
        <w:t>Майнові права:</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свідоцтво на право власності серія САЕ №674915 від 16.11.2012р. – нежиле приміщення за адресою: м.Кривий Ріг, вул.Лісового,27 прим.73 загальною площею 159,3 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свідоцтво на право власності серія САЕ №674627 від 25.07.2012р. –  81/1000 частка комплексу, за адресою: м.Кривий Ріг, вул.Поперечна,1а загальною площею - будівля поліклініки 1476,9 кв.м., будівля гаражу 179,2кв.м.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свідоцтво на право власності серія САЕ №674626 від 25.07.2012р. –  41/100 частка комплексу, за адресою: м.Кривий Ріг, вул.Мелешкіна,21 загальною площею - будівля поліклініки 4956,9 кв.м., будівля гаражу літ. «Е» 160,9кв.м., будівля гаражу літ. «З» 31,5кв.м., будівля гаражу літ. «К» 103,0кв.м., будівля гаражу літ. «О» 167,8кв.м., будівля гаражу літ. «П» 47,6кв.м., будівля гаражу літ. «Р» 38,1кв.м.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lastRenderedPageBreak/>
        <w:t>- свідоцтво на право власності серія САЕ №674625 від 25.07.2012р. –  будівля, за адресою: м.Кривий Ріг, вул.Мануйлова,5а загальною площею - будівля філіалу поліклініки літ «А» 325,1кв.м.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свідоцтво на право власності серія САЕ №674910 від 16.11.2012р. – нежиле приміщення за адресою: м.Кривий Ріг, мікр-н.Сонячний,13 прим.110 загальною площею 130,0 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свідоцтво на право власності серія САЕ №674914 від 16.11.2012р. – нежиле приміщення за адресою: м.Кривий Ріг, мікр-н.Гірницький,15 прим.110 загальною площею 110,0 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свідоцтво на право власності серія САЕ №674913 від 16.11.2012р. – нежиле приміщення за адресою: м.Кривий Ріг, вул.Кустанайська,6 прим.91 загальною площею 56,0 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свідоцтво на право власності серія САЕ №674911 від 16.11.2012р. – нежиле приміщення за адресою: м.Кривий Ріг, бульвар Кірова,2а  прим.13 загальною площею 431,6 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свідоцтво на право власності серія САЕ №674646 від 01.08.2012р. – будівля за адресою: м.Кривий Ріг, вул.Мелешкіна,43д  будівля гаражу літ. «А-1, А-2» загальною площею 776,7 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свідоцтво на право власності серія САЕ №674068 від 04.04.2012р. –  комплекс за адресою: м.Кривий Ріг,  мікр-н.Сонячний,25а  загальною площею – нежитлова будівля літ. «А-2» 2576,2 кв.м., сарай літ. «Б» пл.основи 26,8 кв.м., навіс літ. «Д» 76,3 кв.м., павільйон літ. «В» 24,8 кв.м., павільйон літ. «Г» 24,8 кв.м., павільйон літ. «Е» 27,9 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свідоцтво на право власності серія САЕ №674912 від 16.11.2012р. – нежиле приміщення за адресою: м.Кривий Ріг, бульвар Кірова,17 прим.144 загальною площею 173,4 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свідоцтво на право власності серія САЕ №674900 від 24.12.2008р. – нежиле приміщення за адресою: м.Кривий Ріг, вул.П.Морозова,15 прим. 28 загальною площею 108,3 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відомості з державного реєстру речових прав реєстраційний номер запису на право власності об’єкта нерухомого майна №14284301 від 20.04.2016р. – нежиле приміщення за адресою: м.Кривий Ріг, вул.П.Морозова,15 прим. 29 загальною площею 66,8 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відомості з державного реєстру речових прав реєстраційний номер запису на право власності об’єкта нерухомого майна №13621477 від 29.02.2016р. – нежитлова будівля за адресою: м.Кривий Ріг, мікр-н Ювілейний,8а загальною площею 290,0 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відомості з державного реєстру речових прав реєстраційний номер запису на право власності об’єкта нерухомого майна 36655817 від 27.12.2012р. – нежитлова будівля за адресою: м.Кривий Ріг, вул. Гутовського,15 загальною площею 127,9кв.м.</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відомості з державного реєстру речових прав реєстраційний номер запису на право власності об’єкта нерухомого майна №16747516 від 03.10.2016р. – земельна ділянка за адресою: м.Кривий Ріг, мікр-н Ювілейний,8а загальною площею 0,2452 га.</w:t>
      </w:r>
    </w:p>
    <w:p w:rsidR="00D46038" w:rsidRPr="00851005" w:rsidRDefault="00D46038" w:rsidP="00D46038">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lastRenderedPageBreak/>
        <w:t>- відомості з державного реєстру речових прав реєстраційний номер запису на право власності об’єкта нерухомого майна №14889658 від 06.06.2016р. – земельна ділянка за адресою: м.Кривий Ріг, вул.Мануйлова,5а загальною площею 0,11га.</w:t>
      </w:r>
    </w:p>
    <w:p w:rsidR="00D46038" w:rsidRPr="00851005" w:rsidRDefault="00D46038" w:rsidP="00D46038">
      <w:pPr>
        <w:pStyle w:val="a4"/>
        <w:numPr>
          <w:ilvl w:val="0"/>
          <w:numId w:val="1"/>
        </w:numPr>
        <w:spacing w:after="0" w:line="240" w:lineRule="auto"/>
        <w:ind w:left="0" w:firstLine="0"/>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Проектно-кошторисна документація «Капітальний ремонт покрівлі гаражу за адресою :вул..Поперечна,1а». Зведений кошторисний розрахунок, робочий проект.</w:t>
      </w:r>
    </w:p>
    <w:p w:rsidR="00D46038" w:rsidRPr="00851005" w:rsidRDefault="00D46038" w:rsidP="00D46038">
      <w:pPr>
        <w:pStyle w:val="a4"/>
        <w:numPr>
          <w:ilvl w:val="0"/>
          <w:numId w:val="1"/>
        </w:numPr>
        <w:spacing w:after="0" w:line="240" w:lineRule="auto"/>
        <w:ind w:left="0" w:firstLine="0"/>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Проектно-кошторисна документація «Капітальний ремонт будівлі амбулаторії №3 КУ «Центр первинної медико-санітарної допомоги №4» Криворізької міської ради розташованої за адресою: вул.Поперечна,1а». </w:t>
      </w:r>
    </w:p>
    <w:p w:rsidR="00D46038" w:rsidRPr="00851005" w:rsidRDefault="00D46038" w:rsidP="00D46038">
      <w:pPr>
        <w:pStyle w:val="a4"/>
        <w:spacing w:after="0" w:line="240" w:lineRule="auto"/>
        <w:ind w:left="0"/>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ІІ черга будівництва. Мережі.</w:t>
      </w:r>
    </w:p>
    <w:p w:rsidR="00FF158E" w:rsidRPr="00851005" w:rsidRDefault="00FF158E" w:rsidP="007035A2">
      <w:pPr>
        <w:pStyle w:val="a4"/>
        <w:spacing w:after="0" w:line="240" w:lineRule="auto"/>
        <w:ind w:left="0"/>
        <w:jc w:val="both"/>
        <w:rPr>
          <w:rFonts w:ascii="Times New Roman" w:hAnsi="Times New Roman" w:cs="Times New Roman"/>
          <w:sz w:val="20"/>
          <w:szCs w:val="20"/>
          <w:lang w:val="uk-UA"/>
        </w:rPr>
      </w:pPr>
    </w:p>
    <w:p w:rsidR="002F5BD6" w:rsidRPr="00851005" w:rsidRDefault="002F5BD6" w:rsidP="002F5BD6">
      <w:pPr>
        <w:spacing w:after="0" w:line="240" w:lineRule="auto"/>
        <w:rPr>
          <w:rFonts w:ascii="Times New Roman" w:hAnsi="Times New Roman" w:cs="Times New Roman"/>
          <w:i/>
          <w:sz w:val="28"/>
          <w:szCs w:val="28"/>
          <w:lang w:val="uk-UA"/>
        </w:rPr>
      </w:pPr>
      <w:r w:rsidRPr="00851005">
        <w:rPr>
          <w:rFonts w:ascii="Times New Roman" w:hAnsi="Times New Roman" w:cs="Times New Roman"/>
          <w:b/>
          <w:i/>
          <w:sz w:val="28"/>
          <w:szCs w:val="28"/>
          <w:u w:val="single"/>
          <w:lang w:val="uk-UA"/>
        </w:rPr>
        <w:t>Кадрові питання</w:t>
      </w:r>
    </w:p>
    <w:p w:rsidR="002F5BD6" w:rsidRPr="00851005" w:rsidRDefault="002F5BD6" w:rsidP="002F5BD6">
      <w:pPr>
        <w:ind w:firstLine="708"/>
        <w:rPr>
          <w:rFonts w:ascii="Times New Roman" w:hAnsi="Times New Roman" w:cs="Times New Roman"/>
          <w:sz w:val="28"/>
          <w:szCs w:val="28"/>
          <w:lang w:val="uk-UA"/>
        </w:rPr>
      </w:pPr>
      <w:r w:rsidRPr="00851005">
        <w:rPr>
          <w:rFonts w:ascii="Times New Roman" w:hAnsi="Times New Roman" w:cs="Times New Roman"/>
          <w:i/>
          <w:sz w:val="28"/>
          <w:szCs w:val="28"/>
          <w:lang w:val="uk-UA"/>
        </w:rPr>
        <w:t>Особові справи</w:t>
      </w:r>
      <w:r w:rsidRPr="00851005">
        <w:rPr>
          <w:rFonts w:ascii="Times New Roman" w:hAnsi="Times New Roman" w:cs="Times New Roman"/>
          <w:sz w:val="28"/>
          <w:szCs w:val="28"/>
          <w:lang w:val="uk-UA"/>
        </w:rPr>
        <w:t xml:space="preserve"> звільнених працівників КУ «Центр первинної медико – санітарної допомоги №4» КМР</w:t>
      </w:r>
    </w:p>
    <w:tbl>
      <w:tblPr>
        <w:tblStyle w:val="a3"/>
        <w:tblW w:w="0" w:type="auto"/>
        <w:tblLook w:val="04A0" w:firstRow="1" w:lastRow="0" w:firstColumn="1" w:lastColumn="0" w:noHBand="0" w:noVBand="1"/>
      </w:tblPr>
      <w:tblGrid>
        <w:gridCol w:w="941"/>
        <w:gridCol w:w="6671"/>
        <w:gridCol w:w="1958"/>
      </w:tblGrid>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з/п</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                            П.І.Б.</w:t>
            </w:r>
          </w:p>
        </w:tc>
        <w:tc>
          <w:tcPr>
            <w:tcW w:w="1958" w:type="dxa"/>
          </w:tcPr>
          <w:p w:rsidR="00A35506" w:rsidRPr="00851005" w:rsidRDefault="00A35506" w:rsidP="00FB6823">
            <w:pPr>
              <w:rPr>
                <w:rFonts w:ascii="Times New Roman" w:hAnsi="Times New Roman"/>
                <w:sz w:val="28"/>
                <w:szCs w:val="28"/>
                <w:lang w:val="uk-UA"/>
              </w:rPr>
            </w:pPr>
            <w:r w:rsidRPr="00851005">
              <w:rPr>
                <w:rFonts w:ascii="Times New Roman" w:hAnsi="Times New Roman"/>
                <w:sz w:val="28"/>
                <w:szCs w:val="28"/>
                <w:lang w:val="uk-UA"/>
              </w:rPr>
              <w:t>№ особової справи</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Заяць Марія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Жоган Ольга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Зінчак Ніна Василівна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Дудник Людмила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Осипова Тетяна Федорівна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Чапчикова Ольга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Романенко Олена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Савенко Юлія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Чаплинська Наталія Олексіївна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Єгорова Алла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Жегур Олена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Карявка Олександр Григорович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Муршиц Вікторія Василівна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Фірсова Ольга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Голдиш Кіра Валентинівна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Кузьменко Наталя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Трушнікова Наталя Олегівна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Харченко Леся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Куделя Лідія Рачиківна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Чегіс Ольга Борисівна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Решетнік Ольга Олексіївна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Смирнова Юлія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Бойченко Ірина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Годованець Ірина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Савенко Валерій Володимирович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Мінакова Юлія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Нікітіна Альона Віталіївна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28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Андрієнко Андрій Олександрович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Сиромятніков Микола Вікторович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Овчаренко Тетяна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Новікова Юліана Бойлівна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Вітряк Сергій Анатолійович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Прокопенко Вікторія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Рассохіна Лілія Миколаїіна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Трунов Артем Олексійович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Лахтіонова Ольга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Ходикіна Олена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Зіміна Тетяна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Берсеньова Наталія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Бриченко Валентина Василівна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Гордієнко Ольга Василівна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Матвійко Тетяна Яківна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Радченко Ірина Валентинівна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Царук Римма Федорівна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Антоненко Світлана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Лісовцева Людмила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Лоза Олена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Омельченко Олена Борисівна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Сайковська Наталя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Власенко Тетяна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Сатура Юлія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Прозоровська Юлія Григорівна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Рудчик Ніна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Кузнецова Ганна Дмитрівна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Левенцова Тетяна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Гололобов Віктор Іванович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Алімова Лариса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Дейнега Євгенія Федорівна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Мельчикова Ольга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Суходольська Ірина Валентинівна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Романюк Наталя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Томашко Олеан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Онищук Сергій Петрович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Світонько Ніна Павлівна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Гуськова Катерина Ігорівна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Брюкман Яна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Танасієнко Наталя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Чокаль Катерина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Дворецька Анна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Мирошниченко Антоніна Віталіївна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Добриця Віталій Іванович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72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Діденко Таміла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Коршунович Марина Валеріївна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Водопян Марина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Солоніченко Ольга Ігорівна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Ліщина Марина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Саликіна Марина Вячеславівна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Чистякова Тетяна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Калініченко Юлія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Мартінес Вега Олена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Вороніна Євгенія Ігорівна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Кутасевич Тетяна Євгенівна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Осіпчук Ігор Юрійович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Зубринський Володимир Іванович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Ясько Володимир Васильович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Зеркаль Марина Павлівна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Сокур Олена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Бєдняк Таїса Григорівна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Кучеренко Лариса Федорівна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Логінова Валентина Яковлівна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Стрибайло Єдуард Іванович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Ротманова Катерина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Бендер Людмила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Герасимчук Вероніка Вадимівна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Карпенко Алла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Липка Лариса Віталіївна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5555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Майстрюк Світлана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Онетенко Вікторія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Пащенко Валентина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Переяленко Валентина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Полякова Тетяна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Сердополецька Світлана Степанівна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Ушатик Олександра Леонідівна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Ящук Любов Василівна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Трушнікова Світлана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Баймайстрюк Тамара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Антонова Світлана Валеріївна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Сіроусова Марія Сергіївна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Трепенкова Наталя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Ягодка Юлія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Любченко Світлана Вячеславівна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Урясьєва Ольга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Гальченко Валерій Іванович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Іванцова Ірина Генадіївна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Ковтанюк Юлія Євгеніївна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479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116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Повстенко Олена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Ковалевська Алла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Очеретна Наталя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Севастянова Світлана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Фесенко Лариса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Казакова Прасковія Василівна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Підставна Наталя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Пушкаренко Олена Василівна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Бондаренко Олександр Миколайович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485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Смірнова Тетяна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Кальянова Оксана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488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Карпова Наталя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Соловйова Лариса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Гордієнко Тетяна Георгіївна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Бабець Лариса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499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Гришаєва Катерина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Шевчук Станіслав Вікторович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Бірча Цезана Денисівна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Мельник Юрій Миколайович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501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Заголовець Валентина Ярославівна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503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Побоча Ярослава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Пасічник Сергій Петрович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Аржаннікова Ольга Йосипівна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Міщенко Тетяна Степанівна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Навроцька Олена Михайлівна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Хохлова Тетяна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Шкафенко Наталя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Золотарьов Сергій Олександрович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Прокопенко Зоя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Соколова Світлана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486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Хіміч Лілія Леонідівна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Трюхан Інна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Луценко Олександр Олександрович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512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Білохатнюк Ірина Олексіївна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504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Войтенко оксана Олегівна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515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Дерябкіна Вікторія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Залозна Аліна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Коваль Кристина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517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Корнійченко Ніна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Пушня Катерина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516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Розинкіна Ірина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518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Конопатенко Юлія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Літовка Сергій Васильович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Доленко Олена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160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Кулініч Олена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Галета Євгенія Михайлівна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Тулубинська Лариса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Гурська Наталія Григорівна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Пазаненко Наталія Анатоліївна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505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Ламбер Ігор Іванович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473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Старова Ольга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492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Бєляєва Леся Романівна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478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Бойко Наталя Валеріївна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Коротка Яна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Фасольник Тетяна Василівна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Боровик Наталія Яківна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502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Спину Тетяна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Разумков Олександр Володимирович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Терновських Тетяна Леонідівна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Шкафенко Андрій Анатолійович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540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Аксенова Людмила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Сінявська Олена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Худякова Тетяна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Баньковська Лариса Григорівна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Руденко Людмила Олексіївна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Бурдуковська Ніна Андріївна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Сап’ян Любов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494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Зимовець Оксана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546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Лопатін Олександр Павлович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474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Панова Ксенія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549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Буйвол Олександр Володимирович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Гончар Лариса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Горбатюк Юрій Іванович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Лапіна Катерина Зінуровна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495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Москаль Ірина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Скляр  Ольга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Степура Надія Валентинівна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Гончаренко Олена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Коломієць Ганна Марківна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Партика Тетяна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543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Довгаль Юлія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Логвіненко Світлана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Матанська Світлана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Барабаш Людмила Дмитрівна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Комарова Ольга Михайлівна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Симонова Уля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Колесник Оксана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Луцюк Тетяна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204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Клімаш Людмила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Ясинова Алла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Анасімов Геннадій Васильович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542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Брагіна Анастасія Олегівна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513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Дмитрієва Людмила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Зибін Олесандр Анатолійович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5557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Переметіна Наталя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Яковчук Валерій Петрович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Матвєєва Світлана Борисівна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Антоненко Тетяна Георгіївна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Маломан Віктор Іванович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Супрун Ліліан Лємбітівна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Шмельцер Людмила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Мурса Тетяна Павлівна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5570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Ляш Інна Віталіївна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Петрухіна Олена Борисівна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Варакута Ольга Михайлівна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Шеліст Андрій Дмитрович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5562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Стасюк Аліна Валеріївна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Найдьонова Любов Михайлівна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Антоненко Олена Борисівна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484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Безсмертна Галина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Маража Дар’я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5560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Мурашко Костянтин Віталійович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5565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Ковальчук Юрій Іванович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5582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Царенко Алла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Котолуп Олександр Іванович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5574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Березіна Ольга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5564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Михайлова Віра Миронівна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Сидлоренко Ганна Андріївна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Вальчук Катерина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Головацька Євгенія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Казимірова Оксана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Куца Аліса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Ляшенко Анна Михайлівна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Яшенко Лілія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Місюра Людмила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Гардубей Юлія Леонідівна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5578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Косигіна Ганна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490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Шепель Ліза Султанівна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5587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Коробко Поліна Олегівна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5556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Пересада Валентина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Зуб Дар’я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Плахотнюк Тетяна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5583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248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Ватченко Катерина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532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Болтунова Лідія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Подбільський Ігорь Євгенович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251 </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Піскунова Галина Михайлівна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5623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Іванова Наталя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5613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Сорокіна Алла Михайлівна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5619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Мотречко Євген Володимирович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537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Логінова Світлана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489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Шевченко Оксана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498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Касілова Лариса Григорівна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Ахмедзянова Надія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Кольцова Тетяна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5561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Полохач Олександр Вікторович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5577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Савченко Альона Вячеславівна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Захарченко Любов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5590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Мазур Світлана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Зуй Ніна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5629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Волох Олена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5620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Молчанова Яна Дмитрівна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Півненко Анна Ігорівна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Шалацький Іван Іванович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547</w:t>
            </w:r>
          </w:p>
        </w:tc>
      </w:tr>
      <w:tr w:rsidR="00A35506" w:rsidRPr="00851005" w:rsidTr="00A35506">
        <w:trPr>
          <w:trHeight w:val="167"/>
        </w:trPr>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Кальянова Інна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Королюк Людмила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Бай Зоя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Мазур Ксенія Олегівна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5558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Дика Людмила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Федорова Світлана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5636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Моргунова Оксана Вячеславівна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Хоменко Ольга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5546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Артамонова Оксана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5580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Баранюк Юрій Володимирович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511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Шевченко Марина Євгенівна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5608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Плашенко Олександра Максимівна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Загонка Ірина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Одринська Наталя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Юрчук Ларсиа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5628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Філатова Дар’я Вадимівна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541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Волошина Інна Олегівна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5649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Фецатчин Тарас Ярославович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5614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Кравець Олександр Федорович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5626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Дрига Валерія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Дударь Тетяна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531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Євстратенко Ірина Ігорівна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534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Задорожний Олександр Юрійович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544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292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Задорожня Дар’я Ігорівна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536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Клепікова Дарія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530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Куц Карина Ігорівна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533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Плоха Ольга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Скаб’як Оксана Михайлівна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Чайка Євгенія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Корсун Віталій Іванович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5652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Ларіонова Тетяна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Островський Євген Віталійович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5610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Кучерява Інна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Кузьміч Аліна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Остапенко Аліна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5694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Гордєєва Аліса Андріївна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Журат Тетяна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491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Скаб’як Оксана Михайлівна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5663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Андруханенко Наталія Костянтинівна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Дуднікова Валентина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Гонтюк Алла Тимофіївна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5656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Кравченко Ольга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5676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Шестакова Галина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5611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Гонтюк Алла Тимофіївна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5692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Кухарчук Володимир Віталійович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5701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Чіреш Інна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5567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Погорєлова Вікторія Дмитрівна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Рябуха Ольга Федорівна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Шевцова Юлія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476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Власенко Тетяна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5633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Дубова Неля Зіновіївна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5581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Дуброва Олена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5616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Дубова Тетяна Олегівна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Дорошкина Юлія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5688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Куницька Анна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Сваричевський Михайло Олександрович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5687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Желтівська Карина Віталіївна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5624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Цебратенко Тетяна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5689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Бабій Антоніна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5700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Сахно Ірина Павлівна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Пономаренко Ганна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Петрова Інна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5707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Антоненко Марія Василівна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5644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Хомяк Валентина Федорівна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5645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Олійник Наталія Григорівна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Агапова Анна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Новікова Лідія Павлівна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5653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336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Самсонова Тетяна Георгіївна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5640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Малхассян Арміда Суренівна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5717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Концевич Інна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Долінко Віктор Михайлович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Сегеда Інна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5719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Луканіна Галина Олексіївна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Онісімов Георгій Анатолійович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5702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Марценюк Роман Валерійович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5639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Гардань Анастасія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5682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Зуб Ольга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5630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Круглов Дмитро Володимирович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Бабічева Анна Андріївна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5712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Демченко Андрій Григорович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5586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Богданова Ольга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5739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Григор’єва Ірина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5592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Доля Андрій Васильович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5609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Захарова Лариса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5596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Зварич Галина Борисівна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5599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Макаренко Андрій Вячеславович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5571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Москаленко Людмила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Остап’як Олеся Зіновіївна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5597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Мудрак Михайло Миколайович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5736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Бондарчук Олена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5741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Лопутько Вадим Іванович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360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Рульова Жанна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5643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361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Огер Світлана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519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362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Стельмах Віталіна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5671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363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Мудрицька Анастасія Русланівна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514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364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Чернуска Вікторія Василівна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5731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365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Форгіль Наталя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5650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366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Ящєнко Євгенія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5705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367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Слюсаренко Інна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368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Лазаренко Ольга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5601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369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Лашкул Дар’я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5674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370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Масловська Оксана Мар’янівна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5600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371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Чичкань Дарина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5598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372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Образок Олена Олексіївна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5697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373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Гуцуляк Олена Олегівна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5654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374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Михайлова Оксана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5758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375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Юрченко Галина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376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Догонова Ольга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377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Біловус Анастасія Віталіївна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509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378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Книрик Ірина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5725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379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Григорець Олена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5563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380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Пяткова Тетяна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5740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381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Щучка Зоя Борисівна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382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Крейсман Ольга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383 </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Ступко Маргарита Євгенівна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5637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384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Єрофеєва Лариса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385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Король Анна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5695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386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Кузенкова Анастасія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5738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387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Зазвірська Оксана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388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Боклаг- Мещерякова Ірина Семенівна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389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Єршова Ксенія Геннадіївна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539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390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Крижановська Тетяна Павлівна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5715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391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Пипа Марина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5744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392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Гуляєва Ольга Ігорівна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471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393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Радіонова Ірина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394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Степура Людмила Леонідівна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5742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395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Єфімчик Катерина Олегівна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5769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396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Ковальчук Валерія Романівна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397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Григанич Євгеній Вікторович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5569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398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Погоріла Ірина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5605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399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Горін Олексій Олександрович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5750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Івашина Людмила Валентинівна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5675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Вершиніна Галина Михайлівна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5773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Мартюк Мар’яна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480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Топальцева Наталя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5778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Мандрова Христина Леонідівна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Цівка Ірина Геннадіївна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Євсєєва Анна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5771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Лепеха Катерина Михайлівна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5765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Семенова Оксана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5670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Шевченко Алла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Бурлаченко Богдан Костянтинович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5664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Дмитрієва Дар’я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5666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Дрозд Тетяна Артемівна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5665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Какарук Ірина Василівна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5683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Кибиш Іван Іванович </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5690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Кравцова Юлія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5684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Лисогор Анастасія Геннадіївна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5685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Попова Інна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5667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Філенко Тетяна Іванівна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Кузнецова Тетяна Модестівна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Жежер Аліна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Шевченко Світлана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5604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Лещанова Валентина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Козельчук Дана Петрівна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5743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424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Чех Ольга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5594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Дергачова Євгенія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5764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Сідорченко Анастасія Валеріївна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5588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Вальчук Катерина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5622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Романюк Юлія Василівна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Кравцова Юлія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5790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Лисогор Анастасія Геннадіївна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5794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Рожик Віра Федорівна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5579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Бєлоусова Наталія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Дьячкова Алла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5753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Калініченко Лілія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5696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Ребковець Вікторія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5723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Боровських Юлія Геннадіївна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5786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Коренєва Наталія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5793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Собко Поліна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5780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Ступко Маргарита Євгеніївна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5767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Гребенюк Оксана Сергіївна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5814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Сімоненко Олена Борисівна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5783</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Григоренко Володимир Федорович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Колб Наталія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Бурлаченко Богдан Костянтинович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5797</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Бутенко Віра Степанівна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Желязкова Тетяна Леонідівна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Касицька Любов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Силкіна Олена Анатоліївна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561</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Замета Анна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5782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Семеренко Наталія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5760</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Чорноморченко Тетяна Валеріївна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548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Бриль Світлана Василівна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5804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Капацій Катерина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5809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Кошман Олена Вікторівна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5825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Нікіфорова Наталія Олексіївна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5779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Темченко Олена Олександрівна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5625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Шапкаріна Оксана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458</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Бондаренко Вікторія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5772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459</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Мірошнікова Ольга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5775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460</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Ковальов Ігор Валерійович</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461</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Стецька Олена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66</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462</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Звягінцева Анна Миколаївна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5698</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463</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Шитікова Наталія Вікентіївна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89</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464</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Бондарева Інга Юріївна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84</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465</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Яценко Тетяна Григорівна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172</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466</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Гарькуша Юлія Володимирівна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5815</w:t>
            </w:r>
          </w:p>
        </w:tc>
      </w:tr>
      <w:tr w:rsidR="00A35506" w:rsidRPr="00851005" w:rsidTr="00A35506">
        <w:tc>
          <w:tcPr>
            <w:tcW w:w="94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467</w:t>
            </w:r>
          </w:p>
        </w:tc>
        <w:tc>
          <w:tcPr>
            <w:tcW w:w="6671"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Шатицька Тетяна Василівна</w:t>
            </w:r>
          </w:p>
        </w:tc>
        <w:tc>
          <w:tcPr>
            <w:tcW w:w="1958"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5819</w:t>
            </w:r>
          </w:p>
        </w:tc>
      </w:tr>
    </w:tbl>
    <w:p w:rsidR="002F5BD6" w:rsidRPr="00851005" w:rsidRDefault="002F5BD6" w:rsidP="002F5BD6">
      <w:pPr>
        <w:ind w:left="-142" w:firstLine="850"/>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lastRenderedPageBreak/>
        <w:t xml:space="preserve">У сейфі зберігається  302 (триста дві) </w:t>
      </w:r>
      <w:r w:rsidRPr="00851005">
        <w:rPr>
          <w:rFonts w:ascii="Times New Roman" w:hAnsi="Times New Roman" w:cs="Times New Roman"/>
          <w:i/>
          <w:sz w:val="28"/>
          <w:szCs w:val="28"/>
          <w:lang w:val="uk-UA"/>
        </w:rPr>
        <w:t>трудові книжки</w:t>
      </w:r>
      <w:r w:rsidRPr="00851005">
        <w:rPr>
          <w:rFonts w:ascii="Times New Roman" w:hAnsi="Times New Roman" w:cs="Times New Roman"/>
          <w:sz w:val="28"/>
          <w:szCs w:val="28"/>
          <w:lang w:val="uk-UA"/>
        </w:rPr>
        <w:t xml:space="preserve"> працівників КУ «ЦПМСД №4» КМР:</w:t>
      </w:r>
    </w:p>
    <w:tbl>
      <w:tblPr>
        <w:tblStyle w:val="a3"/>
        <w:tblW w:w="0" w:type="auto"/>
        <w:tblLook w:val="04A0" w:firstRow="1" w:lastRow="0" w:firstColumn="1" w:lastColumn="0" w:noHBand="0" w:noVBand="1"/>
      </w:tblPr>
      <w:tblGrid>
        <w:gridCol w:w="776"/>
        <w:gridCol w:w="4685"/>
        <w:gridCol w:w="1273"/>
        <w:gridCol w:w="2836"/>
      </w:tblGrid>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з/п</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             П.І.Б</w:t>
            </w:r>
          </w:p>
        </w:tc>
        <w:tc>
          <w:tcPr>
            <w:tcW w:w="1273" w:type="dxa"/>
          </w:tcPr>
          <w:p w:rsidR="00A35506" w:rsidRPr="00851005" w:rsidRDefault="00A35506" w:rsidP="00FB6823">
            <w:pPr>
              <w:jc w:val="center"/>
              <w:rPr>
                <w:rFonts w:ascii="Times New Roman" w:hAnsi="Times New Roman"/>
                <w:sz w:val="28"/>
                <w:szCs w:val="28"/>
                <w:lang w:val="uk-UA"/>
              </w:rPr>
            </w:pPr>
            <w:r w:rsidRPr="00851005">
              <w:rPr>
                <w:rFonts w:ascii="Times New Roman" w:hAnsi="Times New Roman"/>
                <w:sz w:val="28"/>
                <w:szCs w:val="28"/>
                <w:lang w:val="uk-UA"/>
              </w:rPr>
              <w:t>№ особової справи</w:t>
            </w:r>
          </w:p>
        </w:tc>
        <w:tc>
          <w:tcPr>
            <w:tcW w:w="2836" w:type="dxa"/>
          </w:tcPr>
          <w:p w:rsidR="00A35506" w:rsidRPr="00851005" w:rsidRDefault="00A35506" w:rsidP="00FB6823">
            <w:pPr>
              <w:jc w:val="center"/>
              <w:rPr>
                <w:rFonts w:ascii="Times New Roman" w:hAnsi="Times New Roman"/>
                <w:sz w:val="28"/>
                <w:szCs w:val="28"/>
                <w:lang w:val="uk-UA"/>
              </w:rPr>
            </w:pPr>
            <w:r w:rsidRPr="00851005">
              <w:rPr>
                <w:rFonts w:ascii="Times New Roman" w:hAnsi="Times New Roman"/>
                <w:sz w:val="28"/>
                <w:szCs w:val="28"/>
                <w:lang w:val="uk-UA"/>
              </w:rPr>
              <w:t>Серія і номер трудової книжки</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w:t>
            </w:r>
          </w:p>
        </w:tc>
        <w:tc>
          <w:tcPr>
            <w:tcW w:w="4685" w:type="dxa"/>
          </w:tcPr>
          <w:p w:rsidR="00A35506" w:rsidRPr="00851005" w:rsidRDefault="00A35506" w:rsidP="00FB6823">
            <w:pPr>
              <w:rPr>
                <w:rFonts w:ascii="Times New Roman" w:hAnsi="Times New Roman"/>
                <w:sz w:val="28"/>
                <w:szCs w:val="28"/>
                <w:lang w:val="uk-UA"/>
              </w:rPr>
            </w:pPr>
            <w:r w:rsidRPr="00851005">
              <w:rPr>
                <w:rFonts w:ascii="Times New Roman" w:hAnsi="Times New Roman"/>
                <w:sz w:val="28"/>
                <w:szCs w:val="28"/>
                <w:lang w:val="uk-UA"/>
              </w:rPr>
              <w:t>Абдулаєва Вероніка Олегівна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308723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w:t>
            </w:r>
          </w:p>
        </w:tc>
        <w:tc>
          <w:tcPr>
            <w:tcW w:w="4685" w:type="dxa"/>
          </w:tcPr>
          <w:p w:rsidR="00A35506" w:rsidRPr="00851005" w:rsidRDefault="00A35506" w:rsidP="00FB6823">
            <w:pPr>
              <w:rPr>
                <w:rFonts w:ascii="Times New Roman" w:hAnsi="Times New Roman"/>
                <w:sz w:val="28"/>
                <w:szCs w:val="28"/>
                <w:lang w:val="uk-UA"/>
              </w:rPr>
            </w:pPr>
            <w:r w:rsidRPr="00851005">
              <w:rPr>
                <w:rFonts w:ascii="Times New Roman" w:hAnsi="Times New Roman"/>
                <w:sz w:val="28"/>
                <w:szCs w:val="28"/>
                <w:lang w:val="uk-UA"/>
              </w:rPr>
              <w:t>Агапова Ганна Андріївна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АЕ 859708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Акастьолова Раїса Петрівна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5573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3370674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Антоненко Олена Борисівна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5714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0285277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Антонова Юлія Валеріївна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037277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Атнюхіна Валентина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Ахматдярова Світлана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Бабенко Олена Юріївна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5617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АВ 668619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Бабкова Алла Михайлівна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Барсукова Олена Віталіївна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5729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БН409656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Басенко Юлія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5634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466335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Бескровна Лариса Борисівна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2985841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Бєлікова Оксана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АС 610065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Білецька світлана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5237162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Білоус Тетяна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 174540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Білоус Валентина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5812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207652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Богданова Наталя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5813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773862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Бондар Володимир Григорович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АЕ 121210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Бурдейна Руслана Григорівна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АР 046777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Бондаренко Лідія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201025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Бондаренко Катерина Макарівна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493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9894681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Борисюк Вікторія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9466732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Боровська Тетяна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833520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Бугаєць Світлана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470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4622309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Будак Анна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590229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Воронцова Наталя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4664091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Вавелюк Ілона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5680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845825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Валовик Марина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331895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Васильєва Ніна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3653076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Васильченко Олена Павлівна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АТ –ІІІ 6402069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Вербило Тетяна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201532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Вітренко Світлана Юріївна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АМ 487588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Власенко Єлизавета Леонідівна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5568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ЛТ 655139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Волков Сергій Анатолійович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5718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5628726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В’єнц Яна Андріївна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5885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АВ 889898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Гусєва Олена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5787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655021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Гайдей Людмила Михайлівна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5768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 вкладиш БТ-І 5816308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37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Ганічева Олена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5720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4156428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Гембом Анна Петрівна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5679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844339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Гібескул Анастасія Юріївна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5593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 013145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Головніна Марина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500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944402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Голяницька Ірина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АК 574374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Горбатенко Діана Юріївна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5784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АВ 739031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Горблюк Лариса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Гордієнко Ольга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АМ 078881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Гранчак Світлана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341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Гудило Яна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5672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865509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Гура Станіслав Микитович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322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 вкладиш БТ-І 0906310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Грищенко Аастасія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5834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725818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Діденко Михайло Григорович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5693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 вкладиш БТ-І 5239604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Даниленко Марія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5641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113365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Данілович Світлана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5627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03719310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Данник Тетяна Микитівна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4965207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Дарноступ Валентина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Демиденко Тетяна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4664095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Демиденко Анастасія Віталіївна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5791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478544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Демченко Андрій Григорович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5823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АР 189595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Дмитрієва Дар'я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5796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102603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Донченко Тетяна Антонівна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 вкладиш БТ-І 4637845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Дороженко Світлана Вадимівна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5826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 вкладиш АА 076900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Дрибас Тетяна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6062948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Дробошевська Тамара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1618769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Дубова Дар'я Валеріївна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5816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554989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Дударь Тетяна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5810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799404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Дубина Олександр Олександрович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5837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78011194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Євстратенко Ірина Ігорівна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5657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АЕ 803447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Єгоркіна Аліме Авазбеківна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АЕ 094494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Єрмак Тетяна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496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АЕ 791991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Єфанова Альона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5759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ДИ 001315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Єфименко Олена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5618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АР 0002239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Єфімова Світлана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Жарко Наталя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851235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Жижко Юлія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5681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890841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Жирова Інна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667841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Жмур Каріна Валеріївна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5713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ВЗ 201784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Журавель Алла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5752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0996045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Журавльова Тетяна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АТ –ІІ 8485290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77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Журат Тетяна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5735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3357125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Жучкова Віта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3683714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Заам Наталія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5788697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Заваріна Яна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5832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804183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Задорожний Олександр Юрійович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5660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405893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Задорожний Роман Артемович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5748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553904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Задорожня Дар'я Ігорівна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5661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334852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Засєдко Ольга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5749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 289473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Звягінцева Анна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5698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АЕ 336261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Зелений Анатолій Павлович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2465119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Зеленська Марина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5830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АВ 673437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Іванова Даша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312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АГ 42547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Іванюшева Наталія Валентинівна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4772187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Ігнатенко Наталя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502073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Ігнатов Юрій Миколайович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477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АТ-ІІІ 5881620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Ільченко Марина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673379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Іщенко Тетяна Олексіївна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Казачкова Анна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5798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ЯЯ 041864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Казимірова Оксана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5817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763271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Какарук Ірина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5789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866204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Калачова Світлана Валеріївна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3631304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Калашнікова Лілія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2861568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Калініченко Сергій Володимирович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441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 вкладиш БТ-І 5951225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Капінус Ірина Єдуардівна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5584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875308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Каракіна Тетяна Михайлівна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5954855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Касіч Юлія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5669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254011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Кирилова Марина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5621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7704743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Кириченко Ольга Олегівна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411140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Кіча Ттяна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5566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ГГ 100708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Клепікова Дарія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5658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Клєймьонова Яна Геннадіївна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475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 078456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Ковач Лариса Михайлівна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0285454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Ковтун Валентина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2341894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Козлова Олена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5691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7152183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Колісниченко Семен Федорович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330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785808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Колісніченко Олександр Петрович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472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Коломієць Ганна Петрівна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Колянова Світлана Георгіївна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5737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921466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Коноваленко Ганна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5704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4542101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Коноваленко Світлана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481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640879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Кононович Любов Олексіївна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5684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 вкладиш БТ-І 5196162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118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Корінь Віктор Тихонович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5755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119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Корнійченко Ніна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5603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320035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Короленко Олена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233096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Корольова-Маточка Тетяна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АМ 190732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Кравчук Кристина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5777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644236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Краснов Віталій Вікторович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5821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2797539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Кряталова Інеса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1599819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Куліш Віта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3693848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Куліш Ольга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545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705267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Кухта Лілія Йосипівна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3818793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Куц Карина Ігорівна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5662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АО 514768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Кучеренко Марина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5724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687246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Левченко Анастасія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482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201318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Леонтьєва Віта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591736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Лепеха Катерина Михайлівна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5788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457208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Лісінська Юлія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456248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Лобанова Вікторія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5774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102462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Логінова Анжеліка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АС 624101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Логінова Тетяна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7313638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Лопата Тетяна Ге – Намівна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7219126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Лузан Наталя Георгіївна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5585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5021463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Лук'янова Ольга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5655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АС 295030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Магнушевська Людмила Віталіївна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5831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7660993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Мажугівська Наталія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6889448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Мазуркевич Інна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5632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АС 632158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Майгун Лілія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5802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592429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Маковій Олександра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67792133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Малик Наталя Леонідівна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АВ 079786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Мамаєва Любов Геннадіївна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 вкладиш БТ-І 5429280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Манукян Вікторія Арменівна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5820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540534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Масальська Ірина Петрівна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АВ 116876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Масляниця Наталя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506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ЮИ-І 000294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Матвєєва Неля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3704895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Мельник Світлана Федорівна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6779234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Мельник Альона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5606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362919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Мещерякова Лідія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95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3651308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Микитюк Юлія Леонідівна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5651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437471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Михайлов Юрій Олександрович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100370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Михайлова Валентина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7855010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Михайлова Оксана Юріївна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5758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5659571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Мишакова Ольга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2931243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Мірошникова Ольга Юріївна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5775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АВ 614652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160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Могірьова Катерина Ігорівна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263782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Мушта Марина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АГ 461201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Максимова Світлана Миколаїівна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5838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4437282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Мясоєдова Світлана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5589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АМ 544282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Мяч Людмила Вікторівна </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АР 099147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Найда Оксана Іванівна </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523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АЕ 658365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Натарова Світлана Валентинівна </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5708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7775263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Наумянова Катерина Олегівна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5766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680664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Неводніча Наталя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5709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 вкладиш АА 243673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Новікова Галина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5732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545217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Образко Світлана Яківна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5828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201538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Остащук Віта Валеріївна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АС 557422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Островська Наталя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5800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ЯЯ 091702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Острошко Ірина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5871146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Павленко Юлія Євгеніївна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5785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587478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Павліков Володимир Анатолійович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5631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4917554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Павлюк Юлія Віталіївна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5591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025898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Панасєйко Наталя  Тимофіївна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7300616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Паніна Ганна Борисівна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5803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275538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179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Панова Ганна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483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3702026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Панченко Марина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5792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ТА 100560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Парцей Наталія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163169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Пащенко Альона Віталіївна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5827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АЕ 60438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Пенькач Віктор Сергійович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5808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305399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Перекрестова Тетяна Петрівна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5768936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Петренко Стелла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497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7807826</w:t>
            </w:r>
          </w:p>
        </w:tc>
      </w:tr>
      <w:tr w:rsidR="00A35506" w:rsidRPr="00851005" w:rsidTr="00A35506">
        <w:trPr>
          <w:trHeight w:val="399"/>
        </w:trPr>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Петренко Ірина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5559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369992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Петриченко Ганна В'ячеславівна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5776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780468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Петришина Наталя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Печена Наталія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6510967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Пилишенко Юлія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5807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254365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Писаренко Віта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201524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Подвалюк Інна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5572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331563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Покутня Ніна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2765188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Політикіна Олена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169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3952945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Полусмяк Людмила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0377151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Полусмяк Алла Михайлівна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5647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 777768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Попова Інна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5795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827258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Прокопець Анна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5575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528908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Прокопова Катерина Максимівна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5673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АО 650032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Проценко Лариса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5762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2800880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Рамазанова Людмила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6510996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Резніченко Юрій Пилипович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0396200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203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Рибалка Оксана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АВ 104234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Різниченко Олексій Миколайович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5799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548037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Рогачова Ніла Анатолїіна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3514720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Розинкіна Ірина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5602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555076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Романенко Олексій Олександрович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АВ 777213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Романенко Наталія Віталіївна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455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388307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Романенко Олена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5811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952159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Романча Наталя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5642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0935030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Романщак Валерій Валентинович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2201322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Ромащенко Валентина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Рошка Віта Олегівна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5728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147026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Садохіна Марина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739170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2015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Сазонова Ольга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 409650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Сбінська Віталіна Андріївна </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5722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412728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Семеняк Олена Павлівна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6779210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Семеняк Наталія Леонідівна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5746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10752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219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Сердечна Яна Федорівна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577154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Сердюк Ірина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5743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АВ 189473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Сєбєлєва Ольга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6917619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Сивопляс Костянтин Вікторович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508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1932755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Сидоренко Людмила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325634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Сидорчук Олена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5751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517586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Сизон Світлана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434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5834149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Сизон Вікторія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373173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Сизон Віктор Олексійович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5576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8744731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Сирбу Лариса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5161927, АV-ІІ 0908860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Сичова Ольга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5747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285839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Сівенок Анастасія Андріївна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5678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837935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Січкар Інна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5595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ФЮ 552857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Слива Любов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5754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АЕ 254051,АХ 106685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Смаглецька Олена Леонідівна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Соколенко Юлія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038431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Соловйова Анна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5568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698969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Стаднік Таїса Леонідівна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557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6371145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Старінка Оксана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4664097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Стецька Олена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66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9220479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Стецюк Анна Юріївна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5727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884581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Столєтня Аліна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5818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АВ 599701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Суворова Олена Борисівна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БТ- 992607І</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Сугоняко Світлана Михайлівна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5757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806282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Суздал Єдуард Миколайович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6740106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Супрун Сергій Анатолійович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5770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3833813</w:t>
            </w:r>
          </w:p>
        </w:tc>
      </w:tr>
      <w:tr w:rsidR="00A35506" w:rsidRPr="00851005" w:rsidTr="00A35506">
        <w:trPr>
          <w:trHeight w:val="399"/>
        </w:trPr>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245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Супруненко Іван Іванович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301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Тарасова Наталія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5801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652833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Тарасюк Тетяна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9290536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Терещенко Ольга Руславівна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5822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328719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249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Тертус Наталя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75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АТ-VІІІ 4747717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Тимошенко Ірина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5781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505645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Тітаренко Людмила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АС 323225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Ткачик Олександра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862871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Ткачук Марія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5677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ВТ 763802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Троян Людмила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236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Труліч Валентина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203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6526001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Тулубинська Ларсиа Вікторівна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5716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АК 472477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Турчаненко Тетяна Іонівна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487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2547820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Тяпченко Ольга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АС 502129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Ткаченко Юлія Петрівна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5839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125544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Федиченко Валентина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5703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278113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Федорова Олена Валентинівна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152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0203458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Федорчук Олена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5706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884763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Федотова Анастасія Юріївна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5721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АК 178893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Федько Яна Олексіївна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535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АН 115922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Фурса Ірина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5836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3438677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Халявка Ірина Леонідівна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5824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4735696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Харитонова Ірина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5711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АС 441143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Харута Петро Васильович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407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3525775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269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Хміль Марина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3818738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Холод Валентина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143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9274120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Хоменко Ольга Сергіївна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102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465875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Хоміч Наталя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6526073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Хорольська Валентина Леонідівна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7800063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Хорошилова Наталя Леонідівна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5607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АК 067242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Храброва Каріна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5699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8883678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Хрупало Ганна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1735353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Хрупало Надія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5761</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ЮИ –І 001612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Хрусталенко Алла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7963289</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Чайка Євгенія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5659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320090</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Черв'якова Наталія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417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597941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Черниш Степан Степанович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5733</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 вкладиш БТ-І 5951957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 xml:space="preserve">Чернік Валентина Валентинівна </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5638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0377128</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Чернюк Вікторія Анатоліївна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225</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 3696666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Чечотка Роман Анатолійович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5612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АВ 042834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Чонка Надія Павлівна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462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АТ –ІІ 1058004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Чорна Олена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199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АР 084623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Чумакова Марина Геннадіївна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5710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АФ 001334</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lastRenderedPageBreak/>
              <w:t>288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Шаганова Тетяна Олексіївна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250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0262022</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289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Шалацький Іван Іванович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5730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АХ 640815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290</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Шапкаріна Оксана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5829</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АВ 053329,АХ 490783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291</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Шведова Анастасія Геннадіївна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5734</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АС 255353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292</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Шевельова Світлана Олександрівна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510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3231585</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293</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Шестакова Галина Володимирівна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5806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 вкладиш БТ-І 5878976</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294</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Шмакова Надія Іванівна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5756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б/н</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295</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Шульга Надія Миколаївна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5726</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АТ 60519991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296</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Шуткіна Ольга Михайлівна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120</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БТ-ІІ 2374303</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297</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Щербатюк Андрій Миколайович</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277</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АА 630067</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298</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Якименко Оксана Василівна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188</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АМ 100401</w:t>
            </w:r>
          </w:p>
        </w:tc>
      </w:tr>
      <w:tr w:rsidR="00A35506" w:rsidRPr="00851005" w:rsidTr="00A35506">
        <w:tc>
          <w:tcPr>
            <w:tcW w:w="77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299</w:t>
            </w:r>
          </w:p>
        </w:tc>
        <w:tc>
          <w:tcPr>
            <w:tcW w:w="4685"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Ясногородська Мирослава Михайлівна</w:t>
            </w:r>
          </w:p>
        </w:tc>
        <w:tc>
          <w:tcPr>
            <w:tcW w:w="1273"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5632</w:t>
            </w:r>
          </w:p>
        </w:tc>
        <w:tc>
          <w:tcPr>
            <w:tcW w:w="2836" w:type="dxa"/>
          </w:tcPr>
          <w:p w:rsidR="00A35506" w:rsidRPr="00851005" w:rsidRDefault="00A35506" w:rsidP="00FB6823">
            <w:pPr>
              <w:jc w:val="both"/>
              <w:rPr>
                <w:rFonts w:ascii="Times New Roman" w:hAnsi="Times New Roman"/>
                <w:sz w:val="28"/>
                <w:szCs w:val="28"/>
                <w:lang w:val="uk-UA"/>
              </w:rPr>
            </w:pPr>
            <w:r w:rsidRPr="00851005">
              <w:rPr>
                <w:rFonts w:ascii="Times New Roman" w:hAnsi="Times New Roman"/>
                <w:sz w:val="28"/>
                <w:szCs w:val="28"/>
                <w:lang w:val="uk-UA"/>
              </w:rPr>
              <w:t>АЕ 327164</w:t>
            </w:r>
          </w:p>
        </w:tc>
      </w:tr>
    </w:tbl>
    <w:p w:rsidR="00BE6DF2" w:rsidRPr="00851005" w:rsidRDefault="00BE6DF2" w:rsidP="002F5BD6">
      <w:pPr>
        <w:spacing w:after="0" w:line="240" w:lineRule="auto"/>
        <w:jc w:val="both"/>
        <w:rPr>
          <w:rFonts w:ascii="Times New Roman" w:hAnsi="Times New Roman" w:cs="Times New Roman"/>
          <w:b/>
          <w:i/>
          <w:sz w:val="16"/>
          <w:szCs w:val="16"/>
          <w:lang w:val="uk-UA"/>
        </w:rPr>
      </w:pPr>
    </w:p>
    <w:p w:rsidR="002F5BD6" w:rsidRPr="00851005" w:rsidRDefault="002F5BD6" w:rsidP="002F5BD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i/>
          <w:sz w:val="28"/>
          <w:szCs w:val="28"/>
          <w:lang w:val="uk-UA"/>
        </w:rPr>
        <w:t>Чисті бланки трудових книжок відсутні</w:t>
      </w:r>
      <w:r w:rsidRPr="00851005">
        <w:rPr>
          <w:rFonts w:ascii="Times New Roman" w:hAnsi="Times New Roman" w:cs="Times New Roman"/>
          <w:sz w:val="28"/>
          <w:szCs w:val="28"/>
          <w:lang w:val="uk-UA"/>
        </w:rPr>
        <w:t>.</w:t>
      </w:r>
    </w:p>
    <w:p w:rsidR="00E50112" w:rsidRPr="00851005" w:rsidRDefault="00E50112" w:rsidP="002F5BD6">
      <w:pPr>
        <w:spacing w:after="0" w:line="240" w:lineRule="auto"/>
        <w:jc w:val="both"/>
        <w:rPr>
          <w:rFonts w:ascii="Times New Roman" w:hAnsi="Times New Roman" w:cs="Times New Roman"/>
          <w:sz w:val="16"/>
          <w:szCs w:val="16"/>
          <w:lang w:val="uk-UA"/>
        </w:rPr>
      </w:pPr>
    </w:p>
    <w:p w:rsidR="002F5BD6" w:rsidRPr="00851005" w:rsidRDefault="002F5BD6" w:rsidP="002F5BD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Інформація щодо передачі </w:t>
      </w:r>
      <w:r w:rsidRPr="00851005">
        <w:rPr>
          <w:rFonts w:ascii="Times New Roman" w:hAnsi="Times New Roman" w:cs="Times New Roman"/>
          <w:b/>
          <w:i/>
          <w:sz w:val="28"/>
          <w:szCs w:val="28"/>
          <w:lang w:val="uk-UA"/>
        </w:rPr>
        <w:t>наказів,</w:t>
      </w:r>
      <w:r w:rsidRPr="00851005">
        <w:rPr>
          <w:rFonts w:ascii="Times New Roman" w:hAnsi="Times New Roman" w:cs="Times New Roman"/>
          <w:sz w:val="28"/>
          <w:szCs w:val="28"/>
          <w:lang w:val="uk-UA"/>
        </w:rPr>
        <w:t xml:space="preserve"> документів КУ «ЦПМСД №4» КМР.</w:t>
      </w:r>
    </w:p>
    <w:p w:rsidR="00BD4D0B" w:rsidRPr="00851005" w:rsidRDefault="00BD4D0B" w:rsidP="002F5BD6">
      <w:pPr>
        <w:spacing w:after="0" w:line="240" w:lineRule="auto"/>
        <w:jc w:val="both"/>
        <w:rPr>
          <w:rFonts w:ascii="Times New Roman" w:hAnsi="Times New Roman" w:cs="Times New Roman"/>
          <w:sz w:val="16"/>
          <w:szCs w:val="16"/>
          <w:lang w:val="uk-UA"/>
        </w:rPr>
      </w:pPr>
    </w:p>
    <w:p w:rsidR="002F5BD6" w:rsidRPr="00851005" w:rsidRDefault="002F5BD6" w:rsidP="002F5BD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Наказів з особового складу  у 2011 році –0</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2012 році – 32;      </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2013 році –131;  </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2014 році -90;</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2015 році – 77;</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2016 році – 348;</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2017 році – 88;</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2018 році (04.05.2018) – 40</w:t>
      </w:r>
    </w:p>
    <w:p w:rsidR="002F5BD6" w:rsidRPr="00851005" w:rsidRDefault="002F5BD6" w:rsidP="002F5BD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Наказів з кадрових питань  у 2011 році –22</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2012 році -222;        </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2013 році –119:</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2014 році -121;</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2015 році –106;</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2016 році –141;</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2017 році – 246;</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2018 році (04.05.2018) –70</w:t>
      </w:r>
    </w:p>
    <w:p w:rsidR="002F5BD6" w:rsidRPr="00851005" w:rsidRDefault="002F5BD6" w:rsidP="002F5BD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Наказів про відпустку       у 2011 році –0;</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2012 році – 334;       </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2013 році –198;</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2014 році -94;</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2015 році –210;</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2016 році –310;</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2017 році – 197;</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2018 році (04.05.2018) –48</w:t>
      </w:r>
    </w:p>
    <w:p w:rsidR="002F5BD6" w:rsidRPr="00851005" w:rsidRDefault="002F5BD6" w:rsidP="002F5BD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Наказів про відрядження    у 2011 році –0</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2012 році – 94;       </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lastRenderedPageBreak/>
        <w:t xml:space="preserve">                               у 2013 році –175;</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2014 році -106;</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2015 році –92</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2016 році – 103;</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2017 році – 93;</w:t>
      </w:r>
    </w:p>
    <w:p w:rsidR="00A35506" w:rsidRPr="00851005" w:rsidRDefault="00A35506" w:rsidP="00A35506">
      <w:pPr>
        <w:spacing w:after="0" w:line="240" w:lineRule="auto"/>
        <w:jc w:val="both"/>
        <w:rPr>
          <w:rFonts w:ascii="Times New Roman" w:hAnsi="Times New Roman"/>
          <w:sz w:val="28"/>
          <w:szCs w:val="28"/>
          <w:lang w:val="uk-UA"/>
        </w:rPr>
      </w:pPr>
      <w:r w:rsidRPr="00851005">
        <w:rPr>
          <w:rFonts w:ascii="Times New Roman" w:hAnsi="Times New Roman"/>
          <w:sz w:val="28"/>
          <w:szCs w:val="28"/>
          <w:lang w:val="uk-UA"/>
        </w:rPr>
        <w:t xml:space="preserve">                               у 2018 році (04.05.2018 ) –21</w:t>
      </w:r>
    </w:p>
    <w:p w:rsidR="002F5BD6" w:rsidRPr="00851005" w:rsidRDefault="002F5BD6" w:rsidP="002F5BD6">
      <w:pPr>
        <w:spacing w:after="0" w:line="240" w:lineRule="auto"/>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Вказані накази зберігаються у інспектора з кадрів.</w:t>
      </w:r>
    </w:p>
    <w:p w:rsidR="00BD4D0B" w:rsidRPr="00851005" w:rsidRDefault="00BD4D0B" w:rsidP="007B603C">
      <w:pPr>
        <w:spacing w:after="0" w:line="240" w:lineRule="auto"/>
        <w:rPr>
          <w:rFonts w:ascii="Times New Roman" w:hAnsi="Times New Roman" w:cs="Times New Roman"/>
          <w:b/>
          <w:i/>
          <w:sz w:val="16"/>
          <w:szCs w:val="16"/>
          <w:u w:val="single"/>
          <w:lang w:val="uk-UA"/>
        </w:rPr>
      </w:pPr>
    </w:p>
    <w:p w:rsidR="00BF306B" w:rsidRPr="00851005" w:rsidRDefault="00BF306B" w:rsidP="007B603C">
      <w:pPr>
        <w:spacing w:after="0" w:line="240" w:lineRule="auto"/>
        <w:rPr>
          <w:rFonts w:ascii="Times New Roman" w:hAnsi="Times New Roman" w:cs="Times New Roman"/>
          <w:b/>
          <w:i/>
          <w:sz w:val="28"/>
          <w:szCs w:val="28"/>
          <w:u w:val="single"/>
          <w:lang w:val="uk-UA"/>
        </w:rPr>
      </w:pPr>
      <w:r w:rsidRPr="00851005">
        <w:rPr>
          <w:rFonts w:ascii="Times New Roman" w:hAnsi="Times New Roman" w:cs="Times New Roman"/>
          <w:b/>
          <w:i/>
          <w:sz w:val="28"/>
          <w:szCs w:val="28"/>
          <w:u w:val="single"/>
          <w:lang w:val="uk-UA"/>
        </w:rPr>
        <w:t>Документація</w:t>
      </w:r>
    </w:p>
    <w:p w:rsidR="00E50112" w:rsidRPr="00851005" w:rsidRDefault="00E50112" w:rsidP="00BF306B">
      <w:pPr>
        <w:spacing w:after="0" w:line="240" w:lineRule="auto"/>
        <w:ind w:firstLine="708"/>
        <w:jc w:val="both"/>
        <w:rPr>
          <w:rFonts w:ascii="Times New Roman" w:hAnsi="Times New Roman" w:cs="Times New Roman"/>
          <w:sz w:val="16"/>
          <w:szCs w:val="16"/>
          <w:lang w:val="uk-UA"/>
        </w:rPr>
      </w:pPr>
    </w:p>
    <w:tbl>
      <w:tblPr>
        <w:tblStyle w:val="a3"/>
        <w:tblW w:w="9497" w:type="dxa"/>
        <w:tblLayout w:type="fixed"/>
        <w:tblLook w:val="01E0" w:firstRow="1" w:lastRow="1" w:firstColumn="1" w:lastColumn="1" w:noHBand="0" w:noVBand="0"/>
      </w:tblPr>
      <w:tblGrid>
        <w:gridCol w:w="898"/>
        <w:gridCol w:w="3746"/>
        <w:gridCol w:w="3402"/>
        <w:gridCol w:w="1451"/>
      </w:tblGrid>
      <w:tr w:rsidR="00416FD7" w:rsidRPr="00851005" w:rsidTr="00987026">
        <w:trPr>
          <w:trHeight w:val="687"/>
        </w:trPr>
        <w:tc>
          <w:tcPr>
            <w:tcW w:w="898" w:type="dxa"/>
            <w:tcBorders>
              <w:top w:val="single" w:sz="4" w:space="0" w:color="auto"/>
              <w:left w:val="single" w:sz="4" w:space="0" w:color="auto"/>
              <w:bottom w:val="single" w:sz="4" w:space="0" w:color="auto"/>
              <w:right w:val="single" w:sz="4" w:space="0" w:color="auto"/>
            </w:tcBorders>
            <w:hideMark/>
          </w:tcPr>
          <w:p w:rsidR="00416FD7" w:rsidRPr="00851005" w:rsidRDefault="00416FD7">
            <w:pPr>
              <w:jc w:val="center"/>
              <w:rPr>
                <w:rFonts w:ascii="Times New Roman" w:eastAsia="Times New Roman" w:hAnsi="Times New Roman" w:cs="Times New Roman"/>
                <w:b/>
                <w:sz w:val="28"/>
                <w:szCs w:val="28"/>
                <w:lang w:val="uk-UA"/>
              </w:rPr>
            </w:pPr>
            <w:r w:rsidRPr="00851005">
              <w:rPr>
                <w:rFonts w:ascii="Times New Roman" w:hAnsi="Times New Roman" w:cs="Times New Roman"/>
                <w:b/>
                <w:sz w:val="28"/>
                <w:szCs w:val="28"/>
                <w:lang w:val="uk-UA"/>
              </w:rPr>
              <w:t>№п/п</w:t>
            </w:r>
          </w:p>
        </w:tc>
        <w:tc>
          <w:tcPr>
            <w:tcW w:w="3746" w:type="dxa"/>
            <w:tcBorders>
              <w:top w:val="single" w:sz="4" w:space="0" w:color="auto"/>
              <w:left w:val="single" w:sz="4" w:space="0" w:color="auto"/>
              <w:bottom w:val="single" w:sz="4" w:space="0" w:color="auto"/>
              <w:right w:val="single" w:sz="4" w:space="0" w:color="auto"/>
            </w:tcBorders>
            <w:hideMark/>
          </w:tcPr>
          <w:p w:rsidR="00416FD7" w:rsidRPr="00851005" w:rsidRDefault="00416FD7">
            <w:pPr>
              <w:jc w:val="center"/>
              <w:rPr>
                <w:rFonts w:ascii="Times New Roman" w:eastAsia="Times New Roman" w:hAnsi="Times New Roman" w:cs="Times New Roman"/>
                <w:b/>
                <w:sz w:val="28"/>
                <w:szCs w:val="28"/>
                <w:lang w:val="uk-UA"/>
              </w:rPr>
            </w:pPr>
            <w:r w:rsidRPr="00851005">
              <w:rPr>
                <w:rFonts w:ascii="Times New Roman" w:hAnsi="Times New Roman" w:cs="Times New Roman"/>
                <w:b/>
                <w:sz w:val="28"/>
                <w:szCs w:val="28"/>
                <w:lang w:val="uk-UA"/>
              </w:rPr>
              <w:t>Назва  документів</w:t>
            </w:r>
          </w:p>
        </w:tc>
        <w:tc>
          <w:tcPr>
            <w:tcW w:w="3402" w:type="dxa"/>
            <w:tcBorders>
              <w:top w:val="single" w:sz="4" w:space="0" w:color="auto"/>
              <w:left w:val="single" w:sz="4" w:space="0" w:color="auto"/>
              <w:bottom w:val="single" w:sz="4" w:space="0" w:color="auto"/>
              <w:right w:val="single" w:sz="4" w:space="0" w:color="auto"/>
            </w:tcBorders>
            <w:hideMark/>
          </w:tcPr>
          <w:p w:rsidR="00416FD7" w:rsidRPr="00851005" w:rsidRDefault="00416FD7">
            <w:pPr>
              <w:jc w:val="center"/>
              <w:rPr>
                <w:rFonts w:ascii="Times New Roman" w:eastAsia="Times New Roman" w:hAnsi="Times New Roman" w:cs="Times New Roman"/>
                <w:b/>
                <w:sz w:val="28"/>
                <w:szCs w:val="28"/>
                <w:lang w:val="uk-UA"/>
              </w:rPr>
            </w:pPr>
            <w:r w:rsidRPr="00851005">
              <w:rPr>
                <w:rFonts w:ascii="Times New Roman" w:hAnsi="Times New Roman" w:cs="Times New Roman"/>
                <w:b/>
                <w:sz w:val="28"/>
                <w:szCs w:val="28"/>
                <w:lang w:val="uk-UA"/>
              </w:rPr>
              <w:t>Період</w:t>
            </w:r>
          </w:p>
        </w:tc>
        <w:tc>
          <w:tcPr>
            <w:tcW w:w="1451" w:type="dxa"/>
            <w:tcBorders>
              <w:top w:val="single" w:sz="4" w:space="0" w:color="auto"/>
              <w:left w:val="single" w:sz="4" w:space="0" w:color="auto"/>
              <w:bottom w:val="single" w:sz="4" w:space="0" w:color="auto"/>
              <w:right w:val="single" w:sz="4" w:space="0" w:color="auto"/>
            </w:tcBorders>
            <w:hideMark/>
          </w:tcPr>
          <w:p w:rsidR="00416FD7" w:rsidRPr="00851005" w:rsidRDefault="00416FD7">
            <w:pPr>
              <w:jc w:val="center"/>
              <w:rPr>
                <w:rFonts w:ascii="Times New Roman" w:eastAsia="Times New Roman" w:hAnsi="Times New Roman" w:cs="Times New Roman"/>
                <w:b/>
                <w:sz w:val="28"/>
                <w:szCs w:val="28"/>
                <w:lang w:val="uk-UA"/>
              </w:rPr>
            </w:pPr>
            <w:r w:rsidRPr="00851005">
              <w:rPr>
                <w:rFonts w:ascii="Times New Roman" w:hAnsi="Times New Roman" w:cs="Times New Roman"/>
                <w:b/>
                <w:sz w:val="28"/>
                <w:szCs w:val="28"/>
                <w:lang w:val="uk-UA"/>
              </w:rPr>
              <w:t>Кількість  папок</w:t>
            </w:r>
          </w:p>
        </w:tc>
      </w:tr>
      <w:tr w:rsidR="0065458D" w:rsidRPr="00851005" w:rsidTr="0065458D">
        <w:tc>
          <w:tcPr>
            <w:tcW w:w="898" w:type="dxa"/>
            <w:tcBorders>
              <w:top w:val="single" w:sz="4" w:space="0" w:color="auto"/>
              <w:left w:val="single" w:sz="4" w:space="0" w:color="auto"/>
              <w:bottom w:val="single" w:sz="4" w:space="0" w:color="auto"/>
              <w:right w:val="single" w:sz="4" w:space="0" w:color="auto"/>
            </w:tcBorders>
            <w:hideMark/>
          </w:tcPr>
          <w:p w:rsidR="0065458D" w:rsidRPr="00851005" w:rsidRDefault="0065458D">
            <w:pPr>
              <w:jc w:val="center"/>
              <w:rPr>
                <w:rFonts w:ascii="Times New Roman" w:hAnsi="Times New Roman" w:cs="Times New Roman"/>
                <w:sz w:val="28"/>
                <w:szCs w:val="28"/>
                <w:lang w:val="uk-UA"/>
              </w:rPr>
            </w:pPr>
          </w:p>
        </w:tc>
        <w:tc>
          <w:tcPr>
            <w:tcW w:w="3746" w:type="dxa"/>
            <w:tcBorders>
              <w:top w:val="single" w:sz="4" w:space="0" w:color="auto"/>
              <w:left w:val="single" w:sz="4" w:space="0" w:color="auto"/>
              <w:bottom w:val="single" w:sz="4" w:space="0" w:color="auto"/>
              <w:right w:val="single" w:sz="4" w:space="0" w:color="auto"/>
            </w:tcBorders>
            <w:hideMark/>
          </w:tcPr>
          <w:p w:rsidR="0065458D" w:rsidRPr="00851005" w:rsidRDefault="0065458D">
            <w:pPr>
              <w:jc w:val="center"/>
              <w:rPr>
                <w:rFonts w:ascii="Times New Roman"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65458D" w:rsidRPr="00851005" w:rsidRDefault="0065458D">
            <w:pPr>
              <w:jc w:val="center"/>
              <w:rPr>
                <w:rFonts w:ascii="Times New Roman" w:hAnsi="Times New Roman" w:cs="Times New Roman"/>
                <w:sz w:val="28"/>
                <w:szCs w:val="28"/>
                <w:lang w:val="uk-UA"/>
              </w:rPr>
            </w:pPr>
          </w:p>
        </w:tc>
        <w:tc>
          <w:tcPr>
            <w:tcW w:w="1451" w:type="dxa"/>
            <w:tcBorders>
              <w:top w:val="single" w:sz="4" w:space="0" w:color="auto"/>
              <w:left w:val="single" w:sz="4" w:space="0" w:color="auto"/>
              <w:bottom w:val="single" w:sz="4" w:space="0" w:color="auto"/>
              <w:right w:val="single" w:sz="4" w:space="0" w:color="auto"/>
            </w:tcBorders>
            <w:hideMark/>
          </w:tcPr>
          <w:p w:rsidR="0065458D" w:rsidRPr="00851005" w:rsidRDefault="0065458D">
            <w:pPr>
              <w:jc w:val="center"/>
              <w:rPr>
                <w:rFonts w:ascii="Times New Roman" w:hAnsi="Times New Roman" w:cs="Times New Roman"/>
                <w:sz w:val="28"/>
                <w:szCs w:val="28"/>
                <w:lang w:val="uk-UA"/>
              </w:rPr>
            </w:pPr>
          </w:p>
        </w:tc>
      </w:tr>
      <w:tr w:rsidR="00A35506" w:rsidRPr="00851005" w:rsidTr="0065458D">
        <w:trPr>
          <w:trHeight w:val="725"/>
        </w:trPr>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hAnsi="Times New Roman" w:cs="Times New Roman"/>
                <w:sz w:val="28"/>
                <w:szCs w:val="28"/>
                <w:lang w:val="uk-UA"/>
              </w:rPr>
            </w:pPr>
            <w:r w:rsidRPr="00851005">
              <w:rPr>
                <w:rFonts w:ascii="Times New Roman" w:hAnsi="Times New Roman" w:cs="Times New Roman"/>
                <w:sz w:val="28"/>
                <w:szCs w:val="28"/>
                <w:lang w:val="uk-UA"/>
              </w:rPr>
              <w:t>1</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Книга реєстрації наказів</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hAnsi="Times New Roman" w:cs="Times New Roman"/>
                <w:sz w:val="28"/>
                <w:szCs w:val="28"/>
                <w:lang w:val="uk-UA"/>
              </w:rPr>
            </w:pPr>
            <w:r w:rsidRPr="0085100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hAnsi="Times New Roman" w:cs="Times New Roman"/>
                <w:sz w:val="28"/>
                <w:szCs w:val="28"/>
                <w:lang w:val="uk-UA"/>
              </w:rPr>
            </w:pPr>
            <w:r w:rsidRPr="00851005">
              <w:rPr>
                <w:rFonts w:ascii="Times New Roman" w:hAnsi="Times New Roman" w:cs="Times New Roman"/>
                <w:sz w:val="28"/>
                <w:szCs w:val="28"/>
                <w:lang w:val="uk-UA"/>
              </w:rPr>
              <w:t>2</w:t>
            </w:r>
          </w:p>
        </w:tc>
      </w:tr>
      <w:tr w:rsidR="00A35506" w:rsidRPr="00851005" w:rsidTr="0065458D">
        <w:trPr>
          <w:trHeight w:val="725"/>
        </w:trPr>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hAnsi="Times New Roman" w:cs="Times New Roman"/>
                <w:sz w:val="28"/>
                <w:szCs w:val="28"/>
                <w:lang w:val="uk-UA"/>
              </w:rPr>
            </w:pPr>
            <w:r w:rsidRPr="00851005">
              <w:rPr>
                <w:rFonts w:ascii="Times New Roman" w:hAnsi="Times New Roman" w:cs="Times New Roman"/>
                <w:sz w:val="28"/>
                <w:szCs w:val="28"/>
                <w:lang w:val="uk-UA"/>
              </w:rPr>
              <w:t>2</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hAnsi="Times New Roman" w:cs="Times New Roman"/>
                <w:sz w:val="28"/>
                <w:szCs w:val="28"/>
                <w:lang w:val="uk-UA"/>
              </w:rPr>
            </w:pPr>
            <w:r w:rsidRPr="00851005">
              <w:rPr>
                <w:rFonts w:ascii="Times New Roman" w:hAnsi="Times New Roman" w:cs="Times New Roman"/>
                <w:sz w:val="28"/>
                <w:szCs w:val="28"/>
                <w:lang w:val="uk-UA"/>
              </w:rPr>
              <w:t>Накази з основної діяльності</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hAnsi="Times New Roman" w:cs="Times New Roman"/>
                <w:sz w:val="28"/>
                <w:szCs w:val="28"/>
                <w:lang w:val="uk-UA"/>
              </w:rPr>
            </w:pPr>
            <w:r w:rsidRPr="0085100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hAnsi="Times New Roman" w:cs="Times New Roman"/>
                <w:sz w:val="28"/>
                <w:szCs w:val="28"/>
                <w:lang w:val="uk-UA"/>
              </w:rPr>
            </w:pPr>
            <w:r w:rsidRPr="00851005">
              <w:rPr>
                <w:rFonts w:ascii="Times New Roman" w:hAnsi="Times New Roman" w:cs="Times New Roman"/>
                <w:sz w:val="28"/>
                <w:szCs w:val="28"/>
                <w:lang w:val="uk-UA"/>
              </w:rPr>
              <w:t>8</w:t>
            </w:r>
          </w:p>
        </w:tc>
      </w:tr>
      <w:tr w:rsidR="00A35506" w:rsidRPr="00851005" w:rsidTr="0065458D">
        <w:trPr>
          <w:trHeight w:val="725"/>
        </w:trPr>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hAnsi="Times New Roman" w:cs="Times New Roman"/>
                <w:sz w:val="28"/>
                <w:szCs w:val="28"/>
                <w:lang w:val="uk-UA"/>
              </w:rPr>
            </w:pPr>
            <w:r w:rsidRPr="00851005">
              <w:rPr>
                <w:rFonts w:ascii="Times New Roman" w:hAnsi="Times New Roman" w:cs="Times New Roman"/>
                <w:sz w:val="28"/>
                <w:szCs w:val="28"/>
                <w:lang w:val="uk-UA"/>
              </w:rPr>
              <w:t>3</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Книга реєстрації вхідних документів</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hAnsi="Times New Roman" w:cs="Times New Roman"/>
                <w:sz w:val="28"/>
                <w:szCs w:val="28"/>
                <w:lang w:val="uk-UA"/>
              </w:rPr>
            </w:pPr>
            <w:r w:rsidRPr="00851005">
              <w:rPr>
                <w:rFonts w:ascii="Times New Roman" w:hAnsi="Times New Roman" w:cs="Times New Roman"/>
                <w:sz w:val="28"/>
                <w:szCs w:val="28"/>
                <w:lang w:val="uk-UA"/>
              </w:rPr>
              <w:t>2011-2012,2012-2014, 2015-2016, 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hAnsi="Times New Roman" w:cs="Times New Roman"/>
                <w:sz w:val="28"/>
                <w:szCs w:val="28"/>
                <w:lang w:val="uk-UA"/>
              </w:rPr>
            </w:pPr>
            <w:r w:rsidRPr="00851005">
              <w:rPr>
                <w:rFonts w:ascii="Times New Roman" w:hAnsi="Times New Roman" w:cs="Times New Roman"/>
                <w:sz w:val="28"/>
                <w:szCs w:val="28"/>
                <w:lang w:val="uk-UA"/>
              </w:rPr>
              <w:t>4</w:t>
            </w:r>
          </w:p>
        </w:tc>
      </w:tr>
      <w:tr w:rsidR="00A35506" w:rsidRPr="00851005" w:rsidTr="0065458D">
        <w:trPr>
          <w:trHeight w:val="706"/>
        </w:trPr>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4</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Книга реєстрації вихідних  документів</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2011, 2012-2015, 2016-2017, 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4</w:t>
            </w:r>
          </w:p>
        </w:tc>
      </w:tr>
      <w:tr w:rsidR="00A35506" w:rsidRPr="00851005" w:rsidTr="0065458D">
        <w:trPr>
          <w:trHeight w:val="693"/>
        </w:trPr>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hAnsi="Times New Roman" w:cs="Times New Roman"/>
                <w:sz w:val="28"/>
                <w:szCs w:val="28"/>
                <w:lang w:val="uk-UA"/>
              </w:rPr>
            </w:pPr>
            <w:r w:rsidRPr="00851005">
              <w:rPr>
                <w:rFonts w:ascii="Times New Roman" w:hAnsi="Times New Roman" w:cs="Times New Roman"/>
                <w:sz w:val="28"/>
                <w:szCs w:val="28"/>
                <w:lang w:val="uk-UA"/>
              </w:rPr>
              <w:t>5</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Вхідні документи</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hAnsi="Times New Roman" w:cs="Times New Roman"/>
                <w:sz w:val="28"/>
                <w:szCs w:val="28"/>
                <w:lang w:val="uk-UA"/>
              </w:rPr>
            </w:pPr>
            <w:r w:rsidRPr="0085100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hAnsi="Times New Roman" w:cs="Times New Roman"/>
                <w:sz w:val="28"/>
                <w:szCs w:val="28"/>
                <w:lang w:val="uk-UA"/>
              </w:rPr>
            </w:pPr>
            <w:r w:rsidRPr="00851005">
              <w:rPr>
                <w:rFonts w:ascii="Times New Roman" w:hAnsi="Times New Roman" w:cs="Times New Roman"/>
                <w:sz w:val="28"/>
                <w:szCs w:val="28"/>
                <w:lang w:val="uk-UA"/>
              </w:rPr>
              <w:t>8</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6</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Вихідні документи</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8</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7</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Штатний розпис</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8</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8</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Кошторис та зміни до нього</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8</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9</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Головна книга</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8</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10</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Річні,квартальні,місячні звіти</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8</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11</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hAnsi="Times New Roman" w:cs="Times New Roman"/>
                <w:sz w:val="28"/>
                <w:szCs w:val="28"/>
                <w:lang w:val="uk-UA"/>
              </w:rPr>
            </w:pPr>
            <w:r w:rsidRPr="00851005">
              <w:rPr>
                <w:rFonts w:ascii="Times New Roman" w:hAnsi="Times New Roman" w:cs="Times New Roman"/>
                <w:sz w:val="28"/>
                <w:szCs w:val="28"/>
                <w:lang w:val="uk-UA"/>
              </w:rPr>
              <w:t>Податковий розрахунок сум доходу (звіти  ф.1- ДФ)</w:t>
            </w:r>
          </w:p>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Звіти по фондам та податковій</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4</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12</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Інвентаризація</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2012,2013,2014,2015,2016,2017</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6</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13</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Договори  з організаціями</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18</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14</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Лікарняні</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7</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15</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 xml:space="preserve">Персоніфікація </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8</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lastRenderedPageBreak/>
              <w:t>16</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Звіти по фондам та податковій</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4</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17</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Акти ревізій</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2011-2018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1</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18</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Особові рахунки працівників</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8</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19</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Меморіальні ордери № 2,3,4,5,6,7,8,9,10,12,13,16,</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D24C4D">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612</w:t>
            </w:r>
          </w:p>
        </w:tc>
      </w:tr>
      <w:tr w:rsidR="00A35506" w:rsidRPr="00851005" w:rsidTr="0065458D">
        <w:tc>
          <w:tcPr>
            <w:tcW w:w="898"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20</w:t>
            </w:r>
          </w:p>
        </w:tc>
        <w:tc>
          <w:tcPr>
            <w:tcW w:w="3746" w:type="dxa"/>
            <w:tcBorders>
              <w:top w:val="single" w:sz="4" w:space="0" w:color="auto"/>
              <w:left w:val="single" w:sz="4" w:space="0" w:color="auto"/>
              <w:bottom w:val="single" w:sz="4" w:space="0" w:color="auto"/>
              <w:right w:val="single" w:sz="4" w:space="0" w:color="auto"/>
            </w:tcBorders>
            <w:hideMark/>
          </w:tcPr>
          <w:p w:rsidR="00A35506" w:rsidRPr="00851005" w:rsidRDefault="00A35506" w:rsidP="00FB6823">
            <w:pPr>
              <w:rPr>
                <w:rFonts w:ascii="Times New Roman" w:eastAsia="Times New Roman" w:hAnsi="Times New Roman" w:cs="Times New Roman"/>
                <w:sz w:val="28"/>
                <w:szCs w:val="28"/>
                <w:lang w:val="uk-UA"/>
              </w:rPr>
            </w:pPr>
            <w:r w:rsidRPr="00851005">
              <w:rPr>
                <w:rFonts w:ascii="Times New Roman" w:hAnsi="Times New Roman" w:cs="Times New Roman"/>
                <w:sz w:val="28"/>
                <w:szCs w:val="28"/>
                <w:lang w:val="uk-UA"/>
              </w:rPr>
              <w:t>Установчі документи</w:t>
            </w:r>
          </w:p>
        </w:tc>
        <w:tc>
          <w:tcPr>
            <w:tcW w:w="3402" w:type="dxa"/>
            <w:tcBorders>
              <w:top w:val="single" w:sz="4" w:space="0" w:color="auto"/>
              <w:left w:val="single" w:sz="4" w:space="0" w:color="auto"/>
              <w:bottom w:val="single" w:sz="4" w:space="0" w:color="auto"/>
              <w:right w:val="single" w:sz="4" w:space="0" w:color="auto"/>
            </w:tcBorders>
            <w:hideMark/>
          </w:tcPr>
          <w:p w:rsidR="00A35506" w:rsidRPr="00851005" w:rsidRDefault="00A35506" w:rsidP="001A183F">
            <w:pP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2011-2018</w:t>
            </w:r>
          </w:p>
        </w:tc>
        <w:tc>
          <w:tcPr>
            <w:tcW w:w="1451" w:type="dxa"/>
            <w:tcBorders>
              <w:top w:val="single" w:sz="4" w:space="0" w:color="auto"/>
              <w:left w:val="single" w:sz="4" w:space="0" w:color="auto"/>
              <w:bottom w:val="single" w:sz="4" w:space="0" w:color="auto"/>
              <w:right w:val="single" w:sz="4" w:space="0" w:color="auto"/>
            </w:tcBorders>
            <w:hideMark/>
          </w:tcPr>
          <w:p w:rsidR="00A35506" w:rsidRPr="00851005" w:rsidRDefault="00A35506">
            <w:pPr>
              <w:jc w:val="center"/>
              <w:rPr>
                <w:rFonts w:ascii="Times New Roman" w:eastAsia="Times New Roman" w:hAnsi="Times New Roman" w:cs="Times New Roman"/>
                <w:sz w:val="28"/>
                <w:szCs w:val="28"/>
                <w:lang w:val="uk-UA"/>
              </w:rPr>
            </w:pPr>
            <w:r w:rsidRPr="00851005">
              <w:rPr>
                <w:rFonts w:ascii="Times New Roman" w:eastAsia="Times New Roman" w:hAnsi="Times New Roman" w:cs="Times New Roman"/>
                <w:sz w:val="28"/>
                <w:szCs w:val="28"/>
                <w:lang w:val="uk-UA"/>
              </w:rPr>
              <w:t>1</w:t>
            </w:r>
          </w:p>
        </w:tc>
      </w:tr>
    </w:tbl>
    <w:p w:rsidR="00416FD7" w:rsidRPr="00851005" w:rsidRDefault="00416FD7" w:rsidP="00BF306B">
      <w:pPr>
        <w:spacing w:after="0" w:line="240" w:lineRule="auto"/>
        <w:ind w:firstLine="708"/>
        <w:jc w:val="both"/>
        <w:rPr>
          <w:rFonts w:ascii="Times New Roman" w:hAnsi="Times New Roman" w:cs="Times New Roman"/>
          <w:sz w:val="16"/>
          <w:szCs w:val="16"/>
          <w:lang w:val="uk-UA"/>
        </w:rPr>
      </w:pPr>
    </w:p>
    <w:p w:rsidR="008F746C" w:rsidRPr="00851005" w:rsidRDefault="008F746C" w:rsidP="008F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i/>
          <w:color w:val="000000"/>
          <w:sz w:val="28"/>
          <w:szCs w:val="28"/>
          <w:lang w:val="uk-UA"/>
        </w:rPr>
      </w:pPr>
      <w:r w:rsidRPr="00851005">
        <w:rPr>
          <w:rFonts w:ascii="Times New Roman" w:eastAsia="Times New Roman" w:hAnsi="Times New Roman" w:cs="Times New Roman"/>
          <w:b/>
          <w:i/>
          <w:color w:val="000000"/>
          <w:sz w:val="28"/>
          <w:szCs w:val="28"/>
          <w:lang w:val="uk-UA"/>
        </w:rPr>
        <w:t>Висновки комісії:</w:t>
      </w:r>
    </w:p>
    <w:p w:rsidR="008F746C" w:rsidRPr="00851005" w:rsidRDefault="008F746C" w:rsidP="008F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8"/>
          <w:szCs w:val="28"/>
          <w:lang w:val="uk-UA"/>
        </w:rPr>
      </w:pPr>
      <w:bookmarkStart w:id="1" w:name="247"/>
      <w:bookmarkEnd w:id="1"/>
      <w:r w:rsidRPr="00851005">
        <w:rPr>
          <w:rFonts w:ascii="Times New Roman" w:eastAsia="Times New Roman" w:hAnsi="Times New Roman" w:cs="Times New Roman"/>
          <w:bCs/>
          <w:color w:val="000000"/>
          <w:sz w:val="28"/>
          <w:szCs w:val="28"/>
          <w:lang w:val="uk-UA"/>
        </w:rPr>
        <w:t xml:space="preserve">Відображене в акті </w:t>
      </w:r>
      <w:r w:rsidRPr="00851005">
        <w:rPr>
          <w:rFonts w:ascii="Times New Roman" w:hAnsi="Times New Roman" w:cs="Times New Roman"/>
          <w:sz w:val="28"/>
          <w:szCs w:val="28"/>
          <w:lang w:val="uk-UA"/>
        </w:rPr>
        <w:t xml:space="preserve">майно, права та обов’язки,  включаючи наявну кредиторську та дебіторську заборгованість, документація </w:t>
      </w:r>
      <w:r w:rsidRPr="00851005">
        <w:rPr>
          <w:rFonts w:ascii="Times New Roman" w:eastAsia="Times New Roman" w:hAnsi="Times New Roman" w:cs="Times New Roman"/>
          <w:bCs/>
          <w:color w:val="000000"/>
          <w:sz w:val="28"/>
          <w:szCs w:val="28"/>
          <w:lang w:val="uk-UA"/>
        </w:rPr>
        <w:t>в наявності та знаходиться в задовільному стані.</w:t>
      </w:r>
    </w:p>
    <w:p w:rsidR="00F4700E" w:rsidRPr="00851005" w:rsidRDefault="00F4700E" w:rsidP="00F4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color w:val="000000"/>
          <w:sz w:val="28"/>
          <w:szCs w:val="28"/>
          <w:lang w:val="uk-UA"/>
        </w:rPr>
      </w:pPr>
      <w:r w:rsidRPr="00851005">
        <w:rPr>
          <w:rFonts w:ascii="Times New Roman" w:eastAsia="Times New Roman" w:hAnsi="Times New Roman" w:cs="Times New Roman"/>
          <w:color w:val="000000"/>
          <w:sz w:val="28"/>
          <w:szCs w:val="28"/>
          <w:lang w:val="uk-UA"/>
        </w:rPr>
        <w:t>Відображене в акті прийнято комісією у складі:</w:t>
      </w:r>
    </w:p>
    <w:p w:rsidR="00F4700E" w:rsidRPr="00851005" w:rsidRDefault="00F4700E" w:rsidP="00F4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color w:val="000000"/>
          <w:sz w:val="16"/>
          <w:szCs w:val="16"/>
          <w:lang w:val="uk-UA"/>
        </w:rPr>
      </w:pPr>
    </w:p>
    <w:p w:rsidR="00BF0DE6" w:rsidRPr="00851005" w:rsidRDefault="008F746C" w:rsidP="00BE6DF2">
      <w:pPr>
        <w:tabs>
          <w:tab w:val="left" w:pos="8505"/>
        </w:tabs>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Г</w:t>
      </w:r>
      <w:r w:rsidR="00BF0DE6" w:rsidRPr="00851005">
        <w:rPr>
          <w:rFonts w:ascii="Times New Roman" w:hAnsi="Times New Roman" w:cs="Times New Roman"/>
          <w:sz w:val="28"/>
          <w:szCs w:val="28"/>
          <w:lang w:val="uk-UA"/>
        </w:rPr>
        <w:t>олов</w:t>
      </w:r>
      <w:r w:rsidRPr="00851005">
        <w:rPr>
          <w:rFonts w:ascii="Times New Roman" w:hAnsi="Times New Roman" w:cs="Times New Roman"/>
          <w:sz w:val="28"/>
          <w:szCs w:val="28"/>
          <w:lang w:val="uk-UA"/>
        </w:rPr>
        <w:t>а</w:t>
      </w:r>
      <w:r w:rsidR="00BF0DE6" w:rsidRPr="00851005">
        <w:rPr>
          <w:rFonts w:ascii="Times New Roman" w:hAnsi="Times New Roman" w:cs="Times New Roman"/>
          <w:sz w:val="28"/>
          <w:szCs w:val="28"/>
          <w:lang w:val="uk-UA"/>
        </w:rPr>
        <w:t xml:space="preserve"> комісії</w:t>
      </w:r>
      <w:r w:rsidR="000D00C8" w:rsidRPr="00851005">
        <w:rPr>
          <w:rFonts w:ascii="Times New Roman" w:hAnsi="Times New Roman" w:cs="Times New Roman"/>
          <w:sz w:val="28"/>
          <w:szCs w:val="28"/>
          <w:lang w:val="uk-UA"/>
        </w:rPr>
        <w:t>:</w:t>
      </w:r>
    </w:p>
    <w:p w:rsidR="00BF0DE6" w:rsidRPr="00851005" w:rsidRDefault="008F746C" w:rsidP="00BE6DF2">
      <w:pPr>
        <w:tabs>
          <w:tab w:val="left" w:pos="5670"/>
          <w:tab w:val="left" w:pos="8505"/>
        </w:tabs>
        <w:spacing w:after="0" w:line="240" w:lineRule="auto"/>
        <w:ind w:left="4253" w:hanging="4253"/>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 xml:space="preserve">Бєліков К.А. </w:t>
      </w:r>
      <w:r w:rsidR="0005335F" w:rsidRPr="00851005">
        <w:rPr>
          <w:rFonts w:ascii="Times New Roman" w:hAnsi="Times New Roman" w:cs="Times New Roman"/>
          <w:sz w:val="28"/>
          <w:szCs w:val="28"/>
          <w:lang w:val="uk-UA"/>
        </w:rPr>
        <w:t xml:space="preserve">                                                         </w:t>
      </w:r>
      <w:r w:rsidRPr="00851005">
        <w:rPr>
          <w:rFonts w:ascii="Times New Roman" w:hAnsi="Times New Roman" w:cs="Times New Roman"/>
          <w:sz w:val="28"/>
          <w:szCs w:val="28"/>
          <w:lang w:val="uk-UA"/>
        </w:rPr>
        <w:t xml:space="preserve"> ____________________</w:t>
      </w:r>
    </w:p>
    <w:p w:rsidR="00FB72D2" w:rsidRPr="00851005" w:rsidRDefault="00FB72D2" w:rsidP="00BE6DF2">
      <w:pPr>
        <w:jc w:val="both"/>
        <w:rPr>
          <w:rFonts w:ascii="Times New Roman" w:hAnsi="Times New Roman" w:cs="Times New Roman"/>
          <w:sz w:val="16"/>
          <w:szCs w:val="16"/>
          <w:lang w:val="uk-UA"/>
        </w:rPr>
      </w:pPr>
    </w:p>
    <w:p w:rsidR="00BE6DF2" w:rsidRPr="00851005" w:rsidRDefault="00BE6DF2" w:rsidP="00BE6DF2">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Заступник голови комісії</w:t>
      </w:r>
    </w:p>
    <w:p w:rsidR="008F746C" w:rsidRPr="00851005" w:rsidRDefault="008F746C" w:rsidP="008F746C">
      <w:pPr>
        <w:spacing w:after="0" w:line="240" w:lineRule="auto"/>
        <w:rPr>
          <w:rFonts w:ascii="Times New Roman" w:eastAsia="Times New Roman" w:hAnsi="Times New Roman" w:cs="Times New Roman"/>
          <w:bCs/>
          <w:sz w:val="28"/>
          <w:szCs w:val="28"/>
          <w:lang w:val="uk-UA"/>
        </w:rPr>
      </w:pPr>
      <w:r w:rsidRPr="00851005">
        <w:rPr>
          <w:rFonts w:ascii="Times New Roman" w:eastAsia="Times New Roman" w:hAnsi="Times New Roman" w:cs="Times New Roman"/>
          <w:bCs/>
          <w:sz w:val="28"/>
          <w:szCs w:val="28"/>
          <w:lang w:val="uk-UA"/>
        </w:rPr>
        <w:t xml:space="preserve">Мурашко К.В.                            </w:t>
      </w:r>
      <w:r w:rsidR="0070023E" w:rsidRPr="00851005">
        <w:rPr>
          <w:rFonts w:ascii="Times New Roman" w:eastAsia="Times New Roman" w:hAnsi="Times New Roman" w:cs="Times New Roman"/>
          <w:bCs/>
          <w:sz w:val="28"/>
          <w:szCs w:val="28"/>
          <w:lang w:val="uk-UA"/>
        </w:rPr>
        <w:tab/>
      </w:r>
      <w:r w:rsidR="0070023E" w:rsidRPr="00851005">
        <w:rPr>
          <w:rFonts w:ascii="Times New Roman" w:eastAsia="Times New Roman" w:hAnsi="Times New Roman" w:cs="Times New Roman"/>
          <w:bCs/>
          <w:sz w:val="28"/>
          <w:szCs w:val="28"/>
          <w:lang w:val="uk-UA"/>
        </w:rPr>
        <w:tab/>
      </w:r>
      <w:r w:rsidRPr="00851005">
        <w:rPr>
          <w:rFonts w:ascii="Times New Roman" w:eastAsia="Times New Roman" w:hAnsi="Times New Roman" w:cs="Times New Roman"/>
          <w:bCs/>
          <w:sz w:val="28"/>
          <w:szCs w:val="28"/>
          <w:lang w:val="uk-UA"/>
        </w:rPr>
        <w:t xml:space="preserve">          _________________</w:t>
      </w:r>
      <w:r w:rsidR="00BE6DF2" w:rsidRPr="00851005">
        <w:rPr>
          <w:rFonts w:ascii="Times New Roman" w:eastAsia="Times New Roman" w:hAnsi="Times New Roman" w:cs="Times New Roman"/>
          <w:bCs/>
          <w:sz w:val="28"/>
          <w:szCs w:val="28"/>
          <w:lang w:val="uk-UA"/>
        </w:rPr>
        <w:t>_</w:t>
      </w:r>
      <w:r w:rsidRPr="00851005">
        <w:rPr>
          <w:rFonts w:ascii="Times New Roman" w:eastAsia="Times New Roman" w:hAnsi="Times New Roman" w:cs="Times New Roman"/>
          <w:bCs/>
          <w:sz w:val="28"/>
          <w:szCs w:val="28"/>
          <w:lang w:val="uk-UA"/>
        </w:rPr>
        <w:t>__</w:t>
      </w:r>
    </w:p>
    <w:p w:rsidR="008F746C" w:rsidRPr="00851005" w:rsidRDefault="008F746C" w:rsidP="008F746C">
      <w:pPr>
        <w:spacing w:after="0" w:line="240" w:lineRule="auto"/>
        <w:rPr>
          <w:rFonts w:ascii="Times New Roman" w:eastAsia="Times New Roman" w:hAnsi="Times New Roman" w:cs="Times New Roman"/>
          <w:bCs/>
          <w:sz w:val="16"/>
          <w:szCs w:val="16"/>
          <w:lang w:val="uk-UA"/>
        </w:rPr>
      </w:pPr>
    </w:p>
    <w:p w:rsidR="00BE6DF2" w:rsidRPr="00851005" w:rsidRDefault="00BE6DF2" w:rsidP="00BE6DF2">
      <w:pPr>
        <w:jc w:val="both"/>
        <w:rPr>
          <w:rFonts w:ascii="Times New Roman" w:hAnsi="Times New Roman" w:cs="Times New Roman"/>
          <w:sz w:val="28"/>
          <w:szCs w:val="28"/>
          <w:lang w:val="uk-UA"/>
        </w:rPr>
      </w:pPr>
      <w:r w:rsidRPr="00851005">
        <w:rPr>
          <w:rFonts w:ascii="Times New Roman" w:hAnsi="Times New Roman" w:cs="Times New Roman"/>
          <w:sz w:val="28"/>
          <w:szCs w:val="28"/>
          <w:lang w:val="uk-UA"/>
        </w:rPr>
        <w:t>Секретар комісії</w:t>
      </w:r>
    </w:p>
    <w:p w:rsidR="00BE6DF2" w:rsidRPr="00851005" w:rsidRDefault="000D00C8" w:rsidP="00BE6DF2">
      <w:pPr>
        <w:tabs>
          <w:tab w:val="left" w:pos="8505"/>
        </w:tabs>
        <w:spacing w:after="0" w:line="240" w:lineRule="auto"/>
        <w:rPr>
          <w:rFonts w:ascii="Times New Roman" w:eastAsia="Times New Roman" w:hAnsi="Times New Roman" w:cs="Times New Roman"/>
          <w:bCs/>
          <w:sz w:val="28"/>
          <w:szCs w:val="28"/>
          <w:lang w:val="uk-UA"/>
        </w:rPr>
      </w:pPr>
      <w:r w:rsidRPr="00851005">
        <w:rPr>
          <w:rFonts w:ascii="Times New Roman" w:hAnsi="Times New Roman" w:cs="Times New Roman"/>
          <w:sz w:val="28"/>
          <w:szCs w:val="28"/>
          <w:lang w:val="uk-UA"/>
        </w:rPr>
        <w:t xml:space="preserve">Виноградова </w:t>
      </w:r>
      <w:r w:rsidR="00BE6DF2" w:rsidRPr="00851005">
        <w:rPr>
          <w:rFonts w:ascii="Times New Roman" w:hAnsi="Times New Roman" w:cs="Times New Roman"/>
          <w:sz w:val="28"/>
          <w:szCs w:val="28"/>
          <w:lang w:val="uk-UA"/>
        </w:rPr>
        <w:t xml:space="preserve"> Н.Б.                                                  </w:t>
      </w:r>
      <w:r w:rsidR="00BE6DF2" w:rsidRPr="00851005">
        <w:rPr>
          <w:rFonts w:ascii="Times New Roman" w:eastAsia="Times New Roman" w:hAnsi="Times New Roman" w:cs="Times New Roman"/>
          <w:bCs/>
          <w:sz w:val="28"/>
          <w:szCs w:val="28"/>
          <w:lang w:val="uk-UA"/>
        </w:rPr>
        <w:t>____________________</w:t>
      </w:r>
    </w:p>
    <w:p w:rsidR="00BF0DE6" w:rsidRPr="00851005" w:rsidRDefault="00BF0DE6" w:rsidP="000D00C8">
      <w:pPr>
        <w:spacing w:after="0" w:line="240" w:lineRule="auto"/>
        <w:ind w:left="4253" w:hanging="4253"/>
        <w:jc w:val="both"/>
        <w:rPr>
          <w:rFonts w:ascii="Times New Roman" w:hAnsi="Times New Roman" w:cs="Times New Roman"/>
          <w:sz w:val="16"/>
          <w:szCs w:val="16"/>
          <w:lang w:val="uk-UA"/>
        </w:rPr>
      </w:pPr>
    </w:p>
    <w:p w:rsidR="00BF0DE6" w:rsidRPr="00851005" w:rsidRDefault="00BF0DE6" w:rsidP="00BF0DE6">
      <w:pPr>
        <w:rPr>
          <w:rFonts w:ascii="Times New Roman" w:hAnsi="Times New Roman" w:cs="Times New Roman"/>
          <w:sz w:val="28"/>
          <w:szCs w:val="28"/>
          <w:lang w:val="uk-UA"/>
        </w:rPr>
      </w:pPr>
      <w:r w:rsidRPr="00851005">
        <w:rPr>
          <w:rFonts w:ascii="Times New Roman" w:hAnsi="Times New Roman" w:cs="Times New Roman"/>
          <w:sz w:val="28"/>
          <w:szCs w:val="28"/>
          <w:lang w:val="uk-UA"/>
        </w:rPr>
        <w:t>Члени комісії</w:t>
      </w:r>
      <w:r w:rsidR="000D00C8" w:rsidRPr="00851005">
        <w:rPr>
          <w:rFonts w:ascii="Times New Roman" w:hAnsi="Times New Roman" w:cs="Times New Roman"/>
          <w:sz w:val="28"/>
          <w:szCs w:val="28"/>
          <w:lang w:val="uk-UA"/>
        </w:rPr>
        <w:t>:</w:t>
      </w:r>
    </w:p>
    <w:p w:rsidR="00BE6DF2" w:rsidRPr="00851005" w:rsidRDefault="00BE6DF2" w:rsidP="00BE6DF2">
      <w:pPr>
        <w:tabs>
          <w:tab w:val="left" w:pos="5670"/>
          <w:tab w:val="left" w:pos="8505"/>
        </w:tabs>
        <w:spacing w:after="0" w:line="240" w:lineRule="auto"/>
        <w:rPr>
          <w:rFonts w:ascii="Times New Roman" w:eastAsia="Times New Roman" w:hAnsi="Times New Roman" w:cs="Times New Roman"/>
          <w:bCs/>
          <w:sz w:val="28"/>
          <w:szCs w:val="28"/>
          <w:lang w:val="uk-UA"/>
        </w:rPr>
      </w:pPr>
      <w:r w:rsidRPr="00851005">
        <w:rPr>
          <w:rFonts w:ascii="Times New Roman" w:hAnsi="Times New Roman" w:cs="Times New Roman"/>
          <w:sz w:val="28"/>
          <w:szCs w:val="28"/>
          <w:lang w:val="uk-UA"/>
        </w:rPr>
        <w:t>В</w:t>
      </w:r>
      <w:r w:rsidR="000D00C8" w:rsidRPr="00851005">
        <w:rPr>
          <w:rFonts w:ascii="Times New Roman" w:hAnsi="Times New Roman" w:cs="Times New Roman"/>
          <w:sz w:val="28"/>
          <w:szCs w:val="28"/>
          <w:lang w:val="uk-UA"/>
        </w:rPr>
        <w:t>олошиненко</w:t>
      </w:r>
      <w:r w:rsidRPr="00851005">
        <w:rPr>
          <w:rFonts w:ascii="Times New Roman" w:hAnsi="Times New Roman" w:cs="Times New Roman"/>
          <w:sz w:val="28"/>
          <w:szCs w:val="28"/>
          <w:lang w:val="uk-UA"/>
        </w:rPr>
        <w:t xml:space="preserve"> С.М.</w:t>
      </w:r>
      <w:r w:rsidRPr="00851005">
        <w:rPr>
          <w:rFonts w:ascii="Times New Roman" w:eastAsia="Times New Roman" w:hAnsi="Times New Roman" w:cs="Times New Roman"/>
          <w:bCs/>
          <w:sz w:val="28"/>
          <w:szCs w:val="28"/>
          <w:lang w:val="uk-UA"/>
        </w:rPr>
        <w:t xml:space="preserve">                                               ____________________</w:t>
      </w:r>
    </w:p>
    <w:p w:rsidR="00BF0DE6" w:rsidRPr="00851005" w:rsidRDefault="00BF0DE6" w:rsidP="00BF0DE6">
      <w:pPr>
        <w:spacing w:after="0" w:line="240" w:lineRule="auto"/>
        <w:rPr>
          <w:rFonts w:ascii="Times New Roman" w:hAnsi="Times New Roman" w:cs="Times New Roman"/>
          <w:sz w:val="16"/>
          <w:szCs w:val="16"/>
          <w:lang w:val="uk-UA"/>
        </w:rPr>
      </w:pPr>
    </w:p>
    <w:p w:rsidR="00BF0DE6" w:rsidRPr="00851005" w:rsidRDefault="00BF0DE6" w:rsidP="00BF0DE6">
      <w:pPr>
        <w:spacing w:after="0" w:line="240" w:lineRule="auto"/>
        <w:rPr>
          <w:rFonts w:ascii="Times New Roman" w:hAnsi="Times New Roman" w:cs="Times New Roman"/>
          <w:sz w:val="28"/>
          <w:szCs w:val="28"/>
          <w:lang w:val="uk-UA"/>
        </w:rPr>
      </w:pPr>
    </w:p>
    <w:p w:rsidR="00BE6DF2" w:rsidRPr="00851005" w:rsidRDefault="000D00C8" w:rsidP="00BE6DF2">
      <w:pPr>
        <w:tabs>
          <w:tab w:val="left" w:pos="5670"/>
          <w:tab w:val="left" w:pos="8505"/>
        </w:tabs>
        <w:spacing w:after="0" w:line="240" w:lineRule="auto"/>
        <w:rPr>
          <w:rFonts w:ascii="Times New Roman" w:eastAsia="Times New Roman" w:hAnsi="Times New Roman" w:cs="Times New Roman"/>
          <w:bCs/>
          <w:sz w:val="28"/>
          <w:szCs w:val="28"/>
          <w:lang w:val="uk-UA"/>
        </w:rPr>
      </w:pPr>
      <w:r w:rsidRPr="00851005">
        <w:rPr>
          <w:rFonts w:ascii="Times New Roman" w:hAnsi="Times New Roman" w:cs="Times New Roman"/>
          <w:sz w:val="28"/>
          <w:szCs w:val="28"/>
          <w:lang w:val="uk-UA"/>
        </w:rPr>
        <w:t>Карабаш</w:t>
      </w:r>
      <w:r w:rsidR="00BE6DF2" w:rsidRPr="00851005">
        <w:rPr>
          <w:rFonts w:ascii="Times New Roman" w:hAnsi="Times New Roman" w:cs="Times New Roman"/>
          <w:sz w:val="28"/>
          <w:szCs w:val="28"/>
          <w:lang w:val="uk-UA"/>
        </w:rPr>
        <w:t xml:space="preserve">Л.С.                                                         </w:t>
      </w:r>
      <w:r w:rsidR="00BE6DF2" w:rsidRPr="00851005">
        <w:rPr>
          <w:rFonts w:ascii="Times New Roman" w:eastAsia="Times New Roman" w:hAnsi="Times New Roman" w:cs="Times New Roman"/>
          <w:bCs/>
          <w:sz w:val="28"/>
          <w:szCs w:val="28"/>
          <w:lang w:val="uk-UA"/>
        </w:rPr>
        <w:t>____________________</w:t>
      </w:r>
    </w:p>
    <w:p w:rsidR="00BF0DE6" w:rsidRPr="00851005" w:rsidRDefault="00BF0DE6" w:rsidP="000D00C8">
      <w:pPr>
        <w:spacing w:after="0" w:line="240" w:lineRule="auto"/>
        <w:jc w:val="both"/>
        <w:rPr>
          <w:rFonts w:ascii="Times New Roman" w:hAnsi="Times New Roman" w:cs="Times New Roman"/>
          <w:sz w:val="28"/>
          <w:szCs w:val="28"/>
          <w:lang w:val="uk-UA"/>
        </w:rPr>
      </w:pPr>
    </w:p>
    <w:p w:rsidR="00BF0DE6" w:rsidRPr="00851005" w:rsidRDefault="00BF0DE6" w:rsidP="00BF0DE6">
      <w:pPr>
        <w:spacing w:after="0" w:line="240" w:lineRule="auto"/>
        <w:ind w:left="3828" w:hanging="288"/>
        <w:jc w:val="both"/>
        <w:rPr>
          <w:rFonts w:ascii="Times New Roman" w:hAnsi="Times New Roman" w:cs="Times New Roman"/>
          <w:sz w:val="28"/>
          <w:szCs w:val="28"/>
          <w:lang w:val="uk-UA"/>
        </w:rPr>
      </w:pPr>
    </w:p>
    <w:p w:rsidR="00BE6DF2" w:rsidRPr="00851005" w:rsidRDefault="000D00C8" w:rsidP="00BE6DF2">
      <w:pPr>
        <w:spacing w:after="0" w:line="240" w:lineRule="auto"/>
        <w:rPr>
          <w:rFonts w:ascii="Times New Roman" w:eastAsia="Times New Roman" w:hAnsi="Times New Roman" w:cs="Times New Roman"/>
          <w:bCs/>
          <w:sz w:val="28"/>
          <w:szCs w:val="28"/>
          <w:lang w:val="uk-UA"/>
        </w:rPr>
      </w:pPr>
      <w:r w:rsidRPr="00851005">
        <w:rPr>
          <w:rFonts w:ascii="Times New Roman" w:hAnsi="Times New Roman" w:cs="Times New Roman"/>
          <w:sz w:val="28"/>
          <w:szCs w:val="28"/>
          <w:lang w:val="uk-UA"/>
        </w:rPr>
        <w:t>Свірідонова</w:t>
      </w:r>
      <w:r w:rsidR="00BE6DF2" w:rsidRPr="00851005">
        <w:rPr>
          <w:rFonts w:ascii="Times New Roman" w:hAnsi="Times New Roman" w:cs="Times New Roman"/>
          <w:sz w:val="28"/>
          <w:szCs w:val="28"/>
          <w:lang w:val="uk-UA"/>
        </w:rPr>
        <w:t xml:space="preserve"> А.В.</w:t>
      </w:r>
      <w:r w:rsidR="00BE6DF2" w:rsidRPr="00851005">
        <w:rPr>
          <w:rFonts w:ascii="Times New Roman" w:eastAsia="Times New Roman" w:hAnsi="Times New Roman" w:cs="Times New Roman"/>
          <w:bCs/>
          <w:sz w:val="28"/>
          <w:szCs w:val="28"/>
          <w:lang w:val="uk-UA"/>
        </w:rPr>
        <w:t xml:space="preserve">                                                  ____________________</w:t>
      </w:r>
    </w:p>
    <w:p w:rsidR="00BF0DE6" w:rsidRPr="00851005" w:rsidRDefault="00BF0DE6" w:rsidP="000D00C8">
      <w:pPr>
        <w:spacing w:after="0" w:line="240" w:lineRule="auto"/>
        <w:jc w:val="both"/>
        <w:rPr>
          <w:rFonts w:ascii="Times New Roman" w:hAnsi="Times New Roman" w:cs="Times New Roman"/>
          <w:sz w:val="28"/>
          <w:szCs w:val="28"/>
          <w:lang w:val="uk-UA"/>
        </w:rPr>
      </w:pPr>
    </w:p>
    <w:p w:rsidR="00BF0DE6" w:rsidRPr="00851005" w:rsidRDefault="00BF0DE6" w:rsidP="00BF0DE6">
      <w:pPr>
        <w:spacing w:after="0" w:line="240" w:lineRule="auto"/>
        <w:ind w:left="3540"/>
        <w:jc w:val="both"/>
        <w:rPr>
          <w:rFonts w:ascii="Times New Roman" w:hAnsi="Times New Roman" w:cs="Times New Roman"/>
          <w:sz w:val="28"/>
          <w:szCs w:val="28"/>
          <w:lang w:val="uk-UA"/>
        </w:rPr>
      </w:pPr>
    </w:p>
    <w:p w:rsidR="00BE6DF2" w:rsidRPr="00851005" w:rsidRDefault="000D00C8" w:rsidP="00BE6DF2">
      <w:pPr>
        <w:spacing w:after="0" w:line="240" w:lineRule="auto"/>
        <w:rPr>
          <w:rFonts w:ascii="Times New Roman" w:eastAsia="Times New Roman" w:hAnsi="Times New Roman" w:cs="Times New Roman"/>
          <w:bCs/>
          <w:sz w:val="28"/>
          <w:szCs w:val="28"/>
          <w:lang w:val="uk-UA"/>
        </w:rPr>
      </w:pPr>
      <w:r w:rsidRPr="00851005">
        <w:rPr>
          <w:rFonts w:ascii="Times New Roman" w:hAnsi="Times New Roman" w:cs="Times New Roman"/>
          <w:sz w:val="28"/>
          <w:szCs w:val="28"/>
          <w:lang w:val="uk-UA"/>
        </w:rPr>
        <w:t>Сухіна</w:t>
      </w:r>
      <w:r w:rsidR="00BE6DF2" w:rsidRPr="00851005">
        <w:rPr>
          <w:rFonts w:ascii="Times New Roman" w:hAnsi="Times New Roman" w:cs="Times New Roman"/>
          <w:sz w:val="28"/>
          <w:szCs w:val="28"/>
          <w:lang w:val="uk-UA"/>
        </w:rPr>
        <w:t xml:space="preserve"> Т.В.</w:t>
      </w:r>
      <w:r w:rsidR="00BE6DF2" w:rsidRPr="00851005">
        <w:rPr>
          <w:rFonts w:ascii="Times New Roman" w:eastAsia="Times New Roman" w:hAnsi="Times New Roman" w:cs="Times New Roman"/>
          <w:bCs/>
          <w:sz w:val="28"/>
          <w:szCs w:val="28"/>
          <w:lang w:val="uk-UA"/>
        </w:rPr>
        <w:t xml:space="preserve">                                                           ____________________</w:t>
      </w:r>
    </w:p>
    <w:p w:rsidR="000D00C8" w:rsidRPr="00851005" w:rsidRDefault="000D00C8" w:rsidP="000D00C8">
      <w:pPr>
        <w:spacing w:after="0" w:line="240" w:lineRule="auto"/>
        <w:ind w:left="3828" w:hanging="3828"/>
        <w:jc w:val="both"/>
        <w:rPr>
          <w:rFonts w:ascii="Times New Roman" w:hAnsi="Times New Roman" w:cs="Times New Roman"/>
          <w:sz w:val="28"/>
          <w:szCs w:val="28"/>
          <w:lang w:val="uk-UA"/>
        </w:rPr>
      </w:pPr>
    </w:p>
    <w:p w:rsidR="000D00C8" w:rsidRPr="00851005" w:rsidRDefault="000D00C8" w:rsidP="000D00C8">
      <w:pPr>
        <w:spacing w:after="0" w:line="240" w:lineRule="auto"/>
        <w:ind w:left="3828" w:hanging="3828"/>
        <w:jc w:val="both"/>
        <w:rPr>
          <w:rFonts w:ascii="Times New Roman" w:hAnsi="Times New Roman" w:cs="Times New Roman"/>
          <w:sz w:val="28"/>
          <w:szCs w:val="28"/>
          <w:lang w:val="uk-UA"/>
        </w:rPr>
      </w:pPr>
    </w:p>
    <w:p w:rsidR="00BE6DF2" w:rsidRPr="00851005" w:rsidRDefault="000D00C8" w:rsidP="00BE6DF2">
      <w:pPr>
        <w:tabs>
          <w:tab w:val="left" w:pos="5670"/>
        </w:tabs>
        <w:spacing w:after="0" w:line="240" w:lineRule="auto"/>
        <w:rPr>
          <w:rFonts w:ascii="Times New Roman" w:eastAsia="Times New Roman" w:hAnsi="Times New Roman" w:cs="Times New Roman"/>
          <w:bCs/>
          <w:sz w:val="28"/>
          <w:szCs w:val="28"/>
          <w:lang w:val="uk-UA"/>
        </w:rPr>
      </w:pPr>
      <w:r w:rsidRPr="00851005">
        <w:rPr>
          <w:rFonts w:ascii="Times New Roman" w:hAnsi="Times New Roman" w:cs="Times New Roman"/>
          <w:sz w:val="28"/>
          <w:szCs w:val="28"/>
          <w:lang w:val="uk-UA"/>
        </w:rPr>
        <w:t xml:space="preserve">Ярмак </w:t>
      </w:r>
      <w:r w:rsidR="00BE6DF2" w:rsidRPr="00851005">
        <w:rPr>
          <w:rFonts w:ascii="Times New Roman" w:hAnsi="Times New Roman" w:cs="Times New Roman"/>
          <w:sz w:val="28"/>
          <w:szCs w:val="28"/>
          <w:lang w:val="uk-UA"/>
        </w:rPr>
        <w:t xml:space="preserve"> Н.М.</w:t>
      </w:r>
      <w:r w:rsidR="00BE6DF2" w:rsidRPr="00851005">
        <w:rPr>
          <w:rFonts w:ascii="Times New Roman" w:eastAsia="Times New Roman" w:hAnsi="Times New Roman" w:cs="Times New Roman"/>
          <w:bCs/>
          <w:sz w:val="28"/>
          <w:szCs w:val="28"/>
          <w:lang w:val="uk-UA"/>
        </w:rPr>
        <w:t xml:space="preserve">                                                           ____________________</w:t>
      </w:r>
    </w:p>
    <w:p w:rsidR="00BF0DE6" w:rsidRPr="00851005" w:rsidRDefault="00BF0DE6" w:rsidP="000D00C8">
      <w:pPr>
        <w:spacing w:after="0" w:line="240" w:lineRule="auto"/>
        <w:ind w:left="3828" w:hanging="3828"/>
        <w:jc w:val="both"/>
        <w:rPr>
          <w:rFonts w:ascii="Times New Roman" w:hAnsi="Times New Roman" w:cs="Times New Roman"/>
          <w:sz w:val="28"/>
          <w:szCs w:val="28"/>
          <w:lang w:val="uk-UA"/>
        </w:rPr>
      </w:pPr>
    </w:p>
    <w:p w:rsidR="00BF0DE6" w:rsidRPr="00851005" w:rsidRDefault="00BF0DE6" w:rsidP="00BF0DE6">
      <w:pPr>
        <w:spacing w:after="0" w:line="240" w:lineRule="auto"/>
        <w:jc w:val="both"/>
        <w:rPr>
          <w:rFonts w:ascii="Times New Roman" w:hAnsi="Times New Roman" w:cs="Times New Roman"/>
          <w:sz w:val="28"/>
          <w:szCs w:val="28"/>
          <w:lang w:val="uk-UA"/>
        </w:rPr>
      </w:pPr>
    </w:p>
    <w:sectPr w:rsidR="00BF0DE6" w:rsidRPr="00851005" w:rsidSect="003E3656">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929"/>
    <w:multiLevelType w:val="hybridMultilevel"/>
    <w:tmpl w:val="A454AAF0"/>
    <w:lvl w:ilvl="0" w:tplc="D70A14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26EE0"/>
    <w:multiLevelType w:val="hybridMultilevel"/>
    <w:tmpl w:val="D35ADACC"/>
    <w:lvl w:ilvl="0" w:tplc="204EC0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2F3F9B"/>
    <w:multiLevelType w:val="hybridMultilevel"/>
    <w:tmpl w:val="B79ED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22CDE"/>
    <w:multiLevelType w:val="hybridMultilevel"/>
    <w:tmpl w:val="768411EA"/>
    <w:lvl w:ilvl="0" w:tplc="152A4632">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364A4A"/>
    <w:multiLevelType w:val="hybridMultilevel"/>
    <w:tmpl w:val="6CD8F580"/>
    <w:lvl w:ilvl="0" w:tplc="4B241442">
      <w:numFmt w:val="bullet"/>
      <w:lvlText w:val="-"/>
      <w:lvlJc w:val="left"/>
      <w:pPr>
        <w:ind w:left="720" w:hanging="360"/>
      </w:pPr>
      <w:rPr>
        <w:rFonts w:ascii="Times New Roman" w:eastAsiaTheme="minorEastAsia"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A90CDE"/>
    <w:multiLevelType w:val="hybridMultilevel"/>
    <w:tmpl w:val="4F804316"/>
    <w:lvl w:ilvl="0" w:tplc="531825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58313F"/>
    <w:multiLevelType w:val="hybridMultilevel"/>
    <w:tmpl w:val="BBECDAF2"/>
    <w:lvl w:ilvl="0" w:tplc="4F38A8BC">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234BBD"/>
    <w:multiLevelType w:val="hybridMultilevel"/>
    <w:tmpl w:val="7602BC2E"/>
    <w:lvl w:ilvl="0" w:tplc="A40AB2D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E857EC"/>
    <w:multiLevelType w:val="hybridMultilevel"/>
    <w:tmpl w:val="125235C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E5A10A4"/>
    <w:multiLevelType w:val="hybridMultilevel"/>
    <w:tmpl w:val="01465CEE"/>
    <w:lvl w:ilvl="0" w:tplc="34E005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2F6506"/>
    <w:multiLevelType w:val="hybridMultilevel"/>
    <w:tmpl w:val="8AB840E4"/>
    <w:lvl w:ilvl="0" w:tplc="7D98A48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547895"/>
    <w:multiLevelType w:val="multilevel"/>
    <w:tmpl w:val="879614A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771B10E8"/>
    <w:multiLevelType w:val="hybridMultilevel"/>
    <w:tmpl w:val="B3A8D588"/>
    <w:lvl w:ilvl="0" w:tplc="34F4016A">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
  </w:num>
  <w:num w:numId="7">
    <w:abstractNumId w:val="2"/>
  </w:num>
  <w:num w:numId="8">
    <w:abstractNumId w:val="3"/>
  </w:num>
  <w:num w:numId="9">
    <w:abstractNumId w:val="6"/>
  </w:num>
  <w:num w:numId="10">
    <w:abstractNumId w:val="12"/>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03"/>
    <w:rsid w:val="00000E54"/>
    <w:rsid w:val="00011BE2"/>
    <w:rsid w:val="0005335F"/>
    <w:rsid w:val="000602C3"/>
    <w:rsid w:val="0009066E"/>
    <w:rsid w:val="000D00C8"/>
    <w:rsid w:val="00101950"/>
    <w:rsid w:val="00161005"/>
    <w:rsid w:val="001678A8"/>
    <w:rsid w:val="00170AA6"/>
    <w:rsid w:val="00180BB3"/>
    <w:rsid w:val="001A183F"/>
    <w:rsid w:val="001A7BCF"/>
    <w:rsid w:val="001A7F12"/>
    <w:rsid w:val="001B68EF"/>
    <w:rsid w:val="001E121F"/>
    <w:rsid w:val="00204D98"/>
    <w:rsid w:val="0020574B"/>
    <w:rsid w:val="00242D41"/>
    <w:rsid w:val="0026081A"/>
    <w:rsid w:val="002620EF"/>
    <w:rsid w:val="002645D5"/>
    <w:rsid w:val="002B47FA"/>
    <w:rsid w:val="002B7868"/>
    <w:rsid w:val="002E2B83"/>
    <w:rsid w:val="002E456A"/>
    <w:rsid w:val="002F1BF3"/>
    <w:rsid w:val="002F5BD6"/>
    <w:rsid w:val="003572FB"/>
    <w:rsid w:val="00361561"/>
    <w:rsid w:val="00396403"/>
    <w:rsid w:val="003A089A"/>
    <w:rsid w:val="003B2120"/>
    <w:rsid w:val="003E3656"/>
    <w:rsid w:val="00416FD7"/>
    <w:rsid w:val="00431A28"/>
    <w:rsid w:val="00471497"/>
    <w:rsid w:val="0047324F"/>
    <w:rsid w:val="00486A3B"/>
    <w:rsid w:val="0049666B"/>
    <w:rsid w:val="004C565A"/>
    <w:rsid w:val="004C6133"/>
    <w:rsid w:val="004D35EC"/>
    <w:rsid w:val="00520863"/>
    <w:rsid w:val="0053302A"/>
    <w:rsid w:val="00543E7D"/>
    <w:rsid w:val="00546D05"/>
    <w:rsid w:val="00563B68"/>
    <w:rsid w:val="00566EA0"/>
    <w:rsid w:val="00574802"/>
    <w:rsid w:val="005C41B1"/>
    <w:rsid w:val="005E5105"/>
    <w:rsid w:val="0060174E"/>
    <w:rsid w:val="00636758"/>
    <w:rsid w:val="0065458D"/>
    <w:rsid w:val="00666892"/>
    <w:rsid w:val="00673AAE"/>
    <w:rsid w:val="006F66D4"/>
    <w:rsid w:val="0070023E"/>
    <w:rsid w:val="007031CB"/>
    <w:rsid w:val="007035A2"/>
    <w:rsid w:val="00712A7E"/>
    <w:rsid w:val="007162D5"/>
    <w:rsid w:val="00720173"/>
    <w:rsid w:val="00737366"/>
    <w:rsid w:val="00766DCB"/>
    <w:rsid w:val="00786B07"/>
    <w:rsid w:val="007B603C"/>
    <w:rsid w:val="0080413C"/>
    <w:rsid w:val="008322AD"/>
    <w:rsid w:val="00851005"/>
    <w:rsid w:val="008A00D7"/>
    <w:rsid w:val="008A1492"/>
    <w:rsid w:val="008A5D76"/>
    <w:rsid w:val="008B19DC"/>
    <w:rsid w:val="008B7714"/>
    <w:rsid w:val="008C6293"/>
    <w:rsid w:val="008E57CC"/>
    <w:rsid w:val="008F746C"/>
    <w:rsid w:val="00902EDD"/>
    <w:rsid w:val="0092545E"/>
    <w:rsid w:val="0093153C"/>
    <w:rsid w:val="009447EF"/>
    <w:rsid w:val="00956343"/>
    <w:rsid w:val="00977344"/>
    <w:rsid w:val="00987026"/>
    <w:rsid w:val="0099553E"/>
    <w:rsid w:val="009A1220"/>
    <w:rsid w:val="009B21E7"/>
    <w:rsid w:val="009E484C"/>
    <w:rsid w:val="009F591B"/>
    <w:rsid w:val="00A35506"/>
    <w:rsid w:val="00A37A90"/>
    <w:rsid w:val="00AA4425"/>
    <w:rsid w:val="00AB301C"/>
    <w:rsid w:val="00AD7F8A"/>
    <w:rsid w:val="00AF0FE0"/>
    <w:rsid w:val="00B06253"/>
    <w:rsid w:val="00B1497A"/>
    <w:rsid w:val="00B268C6"/>
    <w:rsid w:val="00B3332A"/>
    <w:rsid w:val="00B44DEF"/>
    <w:rsid w:val="00B63348"/>
    <w:rsid w:val="00B73107"/>
    <w:rsid w:val="00B97238"/>
    <w:rsid w:val="00BC6CF0"/>
    <w:rsid w:val="00BD26C4"/>
    <w:rsid w:val="00BD4D0B"/>
    <w:rsid w:val="00BE6DF2"/>
    <w:rsid w:val="00BE6EF4"/>
    <w:rsid w:val="00BE7A09"/>
    <w:rsid w:val="00BF0DE6"/>
    <w:rsid w:val="00BF306B"/>
    <w:rsid w:val="00BF49D0"/>
    <w:rsid w:val="00C1273E"/>
    <w:rsid w:val="00C3396B"/>
    <w:rsid w:val="00C71E16"/>
    <w:rsid w:val="00CC3189"/>
    <w:rsid w:val="00CE2A0D"/>
    <w:rsid w:val="00D07227"/>
    <w:rsid w:val="00D10582"/>
    <w:rsid w:val="00D12561"/>
    <w:rsid w:val="00D151EC"/>
    <w:rsid w:val="00D15FB6"/>
    <w:rsid w:val="00D23B8D"/>
    <w:rsid w:val="00D24C4D"/>
    <w:rsid w:val="00D46038"/>
    <w:rsid w:val="00D5124D"/>
    <w:rsid w:val="00D60CD0"/>
    <w:rsid w:val="00D64685"/>
    <w:rsid w:val="00D761B2"/>
    <w:rsid w:val="00D8398A"/>
    <w:rsid w:val="00DA2DAD"/>
    <w:rsid w:val="00DA4B0C"/>
    <w:rsid w:val="00DC2DC5"/>
    <w:rsid w:val="00DC35A4"/>
    <w:rsid w:val="00E17899"/>
    <w:rsid w:val="00E50112"/>
    <w:rsid w:val="00E733AA"/>
    <w:rsid w:val="00E74FA2"/>
    <w:rsid w:val="00E81F46"/>
    <w:rsid w:val="00EA4F3C"/>
    <w:rsid w:val="00EA66E8"/>
    <w:rsid w:val="00ED0579"/>
    <w:rsid w:val="00ED156D"/>
    <w:rsid w:val="00EF38E7"/>
    <w:rsid w:val="00F037F1"/>
    <w:rsid w:val="00F05BF4"/>
    <w:rsid w:val="00F16E83"/>
    <w:rsid w:val="00F17EA8"/>
    <w:rsid w:val="00F36989"/>
    <w:rsid w:val="00F435CE"/>
    <w:rsid w:val="00F4700E"/>
    <w:rsid w:val="00F47C18"/>
    <w:rsid w:val="00F64857"/>
    <w:rsid w:val="00F920C6"/>
    <w:rsid w:val="00FB1626"/>
    <w:rsid w:val="00FB6823"/>
    <w:rsid w:val="00FB72D2"/>
    <w:rsid w:val="00FD13B6"/>
    <w:rsid w:val="00FE3876"/>
    <w:rsid w:val="00FF1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0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A4F3C"/>
    <w:pPr>
      <w:ind w:left="720"/>
      <w:contextualSpacing/>
    </w:pPr>
  </w:style>
  <w:style w:type="paragraph" w:styleId="a5">
    <w:name w:val="Balloon Text"/>
    <w:basedOn w:val="a"/>
    <w:link w:val="a6"/>
    <w:uiPriority w:val="99"/>
    <w:semiHidden/>
    <w:unhideWhenUsed/>
    <w:rsid w:val="00D60C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0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A4F3C"/>
    <w:pPr>
      <w:ind w:left="720"/>
      <w:contextualSpacing/>
    </w:pPr>
  </w:style>
  <w:style w:type="paragraph" w:styleId="a5">
    <w:name w:val="Balloon Text"/>
    <w:basedOn w:val="a"/>
    <w:link w:val="a6"/>
    <w:uiPriority w:val="99"/>
    <w:semiHidden/>
    <w:unhideWhenUsed/>
    <w:rsid w:val="00D60C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52987">
      <w:bodyDiv w:val="1"/>
      <w:marLeft w:val="0"/>
      <w:marRight w:val="0"/>
      <w:marTop w:val="0"/>
      <w:marBottom w:val="0"/>
      <w:divBdr>
        <w:top w:val="none" w:sz="0" w:space="0" w:color="auto"/>
        <w:left w:val="none" w:sz="0" w:space="0" w:color="auto"/>
        <w:bottom w:val="none" w:sz="0" w:space="0" w:color="auto"/>
        <w:right w:val="none" w:sz="0" w:space="0" w:color="auto"/>
      </w:divBdr>
    </w:div>
    <w:div w:id="734356011">
      <w:bodyDiv w:val="1"/>
      <w:marLeft w:val="0"/>
      <w:marRight w:val="0"/>
      <w:marTop w:val="0"/>
      <w:marBottom w:val="0"/>
      <w:divBdr>
        <w:top w:val="none" w:sz="0" w:space="0" w:color="auto"/>
        <w:left w:val="none" w:sz="0" w:space="0" w:color="auto"/>
        <w:bottom w:val="none" w:sz="0" w:space="0" w:color="auto"/>
        <w:right w:val="none" w:sz="0" w:space="0" w:color="auto"/>
      </w:divBdr>
    </w:div>
    <w:div w:id="11499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8DFD4-D8A8-4A6E-928B-1E8058FB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8363</Words>
  <Characters>47673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org301</cp:lastModifiedBy>
  <cp:revision>3</cp:revision>
  <cp:lastPrinted>2018-05-10T06:17:00Z</cp:lastPrinted>
  <dcterms:created xsi:type="dcterms:W3CDTF">2018-05-10T06:19:00Z</dcterms:created>
  <dcterms:modified xsi:type="dcterms:W3CDTF">2018-05-11T05:41:00Z</dcterms:modified>
</cp:coreProperties>
</file>