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5E4" w:rsidRPr="001056FB" w:rsidRDefault="008265E4" w:rsidP="003503C1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</w:p>
    <w:p w:rsidR="003503C1" w:rsidRPr="001056FB" w:rsidRDefault="003503C1" w:rsidP="003503C1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  <w:r w:rsidRPr="001056F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ab/>
      </w:r>
      <w:r w:rsidRPr="001056F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ab/>
        <w:t xml:space="preserve">Додаток </w:t>
      </w:r>
      <w:r w:rsidR="004A4AF8" w:rsidRPr="001056F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>1</w:t>
      </w:r>
    </w:p>
    <w:p w:rsidR="003503C1" w:rsidRPr="001056FB" w:rsidRDefault="003503C1" w:rsidP="003503C1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  <w:r w:rsidRPr="001056F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ab/>
      </w:r>
      <w:r w:rsidRPr="001056F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ab/>
        <w:t>до рішення міської ради</w:t>
      </w:r>
    </w:p>
    <w:p w:rsidR="00A51F60" w:rsidRPr="001056FB" w:rsidRDefault="00D222F9" w:rsidP="00D222F9">
      <w:pPr>
        <w:tabs>
          <w:tab w:val="left" w:pos="6946"/>
        </w:tabs>
        <w:spacing w:after="0" w:line="240" w:lineRule="auto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ab/>
        <w:t xml:space="preserve">  </w:t>
      </w:r>
      <w:r w:rsidRPr="006F2552">
        <w:rPr>
          <w:rFonts w:ascii="Times New Roman" w:hAnsi="Times New Roman" w:cs="Times New Roman"/>
          <w:i/>
          <w:sz w:val="24"/>
          <w:szCs w:val="24"/>
          <w:lang w:val="uk-UA"/>
        </w:rPr>
        <w:t>25.04.2018 №26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>55</w:t>
      </w:r>
    </w:p>
    <w:p w:rsidR="006C1E87" w:rsidRPr="001056FB" w:rsidRDefault="006C1E87" w:rsidP="00AA63E5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</w:pPr>
    </w:p>
    <w:p w:rsidR="00F653EF" w:rsidRPr="001056FB" w:rsidRDefault="00F653EF" w:rsidP="00F653EF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1056FB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ВІДОМОСТІ</w:t>
      </w:r>
    </w:p>
    <w:p w:rsidR="00F653EF" w:rsidRPr="001056FB" w:rsidRDefault="00F653EF" w:rsidP="00F653EF">
      <w:pPr>
        <w:tabs>
          <w:tab w:val="left" w:pos="6480"/>
        </w:tabs>
        <w:spacing w:after="0" w:line="240" w:lineRule="auto"/>
        <w:ind w:left="708" w:hanging="566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</w:pPr>
      <w:r w:rsidRPr="001056FB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про детальний план території, наданий для затвердження,</w:t>
      </w:r>
    </w:p>
    <w:p w:rsidR="006C1E87" w:rsidRPr="001056FB" w:rsidRDefault="00F653EF" w:rsidP="00F653EF">
      <w:pPr>
        <w:tabs>
          <w:tab w:val="left" w:pos="6480"/>
        </w:tabs>
        <w:spacing w:after="0" w:line="240" w:lineRule="auto"/>
        <w:ind w:left="708" w:hanging="566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</w:pPr>
      <w:r w:rsidRPr="001056FB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та замовника </w:t>
      </w:r>
      <w:r w:rsidR="000E0CDE" w:rsidRPr="001056FB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– </w:t>
      </w:r>
      <w:r w:rsidR="006C1E87" w:rsidRPr="001056FB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фізичн</w:t>
      </w:r>
      <w:r w:rsidRPr="001056FB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у</w:t>
      </w:r>
      <w:r w:rsidR="006C1E87" w:rsidRPr="001056FB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ос</w:t>
      </w:r>
      <w:r w:rsidRPr="001056FB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обу</w:t>
      </w:r>
      <w:r w:rsidR="006C1E87" w:rsidRPr="001056FB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, як</w:t>
      </w:r>
      <w:r w:rsidRPr="001056FB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ому</w:t>
      </w:r>
      <w:r w:rsidR="006C1E87" w:rsidRPr="001056FB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надається дозвіл на розроблення </w:t>
      </w:r>
    </w:p>
    <w:p w:rsidR="001056FB" w:rsidRDefault="006C1E87" w:rsidP="006C1E87">
      <w:pPr>
        <w:tabs>
          <w:tab w:val="left" w:pos="6480"/>
        </w:tabs>
        <w:spacing w:after="0" w:line="240" w:lineRule="auto"/>
        <w:ind w:left="708" w:hanging="566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9"/>
          <w:lang w:val="uk-UA" w:eastAsia="ru-RU"/>
        </w:rPr>
      </w:pPr>
      <w:r w:rsidRPr="001056FB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9"/>
          <w:lang w:val="uk-UA" w:eastAsia="ru-RU"/>
        </w:rPr>
        <w:t>проект</w:t>
      </w:r>
      <w:r w:rsidR="00F653EF" w:rsidRPr="001056FB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9"/>
          <w:lang w:val="uk-UA" w:eastAsia="ru-RU"/>
        </w:rPr>
        <w:t>у</w:t>
      </w:r>
      <w:r w:rsidR="00D222F9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9"/>
          <w:lang w:val="uk-UA" w:eastAsia="ru-RU"/>
        </w:rPr>
        <w:t xml:space="preserve"> </w:t>
      </w:r>
      <w:r w:rsidRPr="001056FB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9"/>
          <w:lang w:val="uk-UA" w:eastAsia="ru-RU"/>
        </w:rPr>
        <w:t>землеустрою щодо</w:t>
      </w:r>
      <w:r w:rsidR="00D222F9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9"/>
          <w:lang w:val="uk-UA" w:eastAsia="ru-RU"/>
        </w:rPr>
        <w:t xml:space="preserve"> </w:t>
      </w:r>
      <w:r w:rsidRPr="001056FB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9"/>
          <w:lang w:val="uk-UA" w:eastAsia="ru-RU"/>
        </w:rPr>
        <w:t>впорядкування територі</w:t>
      </w:r>
      <w:r w:rsidR="00F653EF" w:rsidRPr="001056FB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9"/>
          <w:lang w:val="uk-UA" w:eastAsia="ru-RU"/>
        </w:rPr>
        <w:t xml:space="preserve">ї </w:t>
      </w:r>
    </w:p>
    <w:p w:rsidR="006C1E87" w:rsidRPr="001056FB" w:rsidRDefault="006C1E87" w:rsidP="006C1E87">
      <w:pPr>
        <w:tabs>
          <w:tab w:val="left" w:pos="6480"/>
        </w:tabs>
        <w:spacing w:after="0" w:line="240" w:lineRule="auto"/>
        <w:ind w:left="708" w:hanging="566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</w:pPr>
      <w:r w:rsidRPr="001056FB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9"/>
          <w:lang w:val="uk-UA" w:eastAsia="ru-RU"/>
        </w:rPr>
        <w:t>для містобудівних потреб</w:t>
      </w:r>
    </w:p>
    <w:p w:rsidR="00A51F60" w:rsidRPr="001056FB" w:rsidRDefault="00A51F60" w:rsidP="003503C1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9"/>
          <w:lang w:val="uk-UA" w:eastAsia="ru-RU"/>
        </w:rPr>
      </w:pPr>
    </w:p>
    <w:tbl>
      <w:tblPr>
        <w:tblW w:w="9488" w:type="dxa"/>
        <w:tblInd w:w="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40"/>
      </w:tblPr>
      <w:tblGrid>
        <w:gridCol w:w="2964"/>
        <w:gridCol w:w="2553"/>
        <w:gridCol w:w="2549"/>
        <w:gridCol w:w="1422"/>
      </w:tblGrid>
      <w:tr w:rsidR="001056FB" w:rsidRPr="001056FB" w:rsidTr="00E57EFB">
        <w:trPr>
          <w:trHeight w:val="1361"/>
        </w:trPr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EFB" w:rsidRPr="001056FB" w:rsidRDefault="00E57EFB" w:rsidP="004A4AF8">
            <w:pPr>
              <w:tabs>
                <w:tab w:val="left" w:pos="6480"/>
              </w:tabs>
              <w:spacing w:after="0" w:line="240" w:lineRule="auto"/>
              <w:ind w:left="-484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7"/>
                <w:szCs w:val="27"/>
                <w:lang w:val="uk-UA" w:eastAsia="ru-RU"/>
              </w:rPr>
            </w:pPr>
            <w:r w:rsidRPr="001056F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7"/>
                <w:szCs w:val="27"/>
                <w:lang w:val="uk-UA" w:eastAsia="ru-RU"/>
              </w:rPr>
              <w:t xml:space="preserve">За   </w:t>
            </w:r>
          </w:p>
          <w:p w:rsidR="00E57EFB" w:rsidRPr="001056FB" w:rsidRDefault="00E57EFB" w:rsidP="004A4AF8">
            <w:pPr>
              <w:tabs>
                <w:tab w:val="left" w:pos="6480"/>
              </w:tabs>
              <w:spacing w:after="0" w:line="240" w:lineRule="auto"/>
              <w:ind w:left="-484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6"/>
                <w:szCs w:val="26"/>
                <w:lang w:val="uk-UA" w:eastAsia="ru-RU"/>
              </w:rPr>
            </w:pPr>
            <w:r w:rsidRPr="001056F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6"/>
                <w:szCs w:val="26"/>
                <w:lang w:val="uk-UA" w:eastAsia="ru-RU"/>
              </w:rPr>
              <w:t>Назва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EFB" w:rsidRPr="001056FB" w:rsidRDefault="00E57EFB" w:rsidP="004A4AF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7"/>
                <w:szCs w:val="27"/>
                <w:lang w:val="uk-UA" w:eastAsia="ru-RU"/>
              </w:rPr>
            </w:pPr>
          </w:p>
          <w:p w:rsidR="00E57EFB" w:rsidRPr="001056FB" w:rsidRDefault="00E57EFB" w:rsidP="004A4AF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6"/>
                <w:szCs w:val="26"/>
                <w:lang w:val="uk-UA" w:eastAsia="ru-RU"/>
              </w:rPr>
            </w:pPr>
            <w:r w:rsidRPr="001056F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6"/>
                <w:szCs w:val="26"/>
                <w:lang w:val="uk-UA" w:eastAsia="ru-RU"/>
              </w:rPr>
              <w:t>Замовник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FB" w:rsidRPr="001056FB" w:rsidRDefault="00E57EFB" w:rsidP="004A4AF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6"/>
                <w:szCs w:val="26"/>
                <w:lang w:val="uk-UA" w:eastAsia="ru-RU"/>
              </w:rPr>
            </w:pPr>
          </w:p>
          <w:p w:rsidR="00E57EFB" w:rsidRPr="001056FB" w:rsidRDefault="00E57EFB" w:rsidP="004A4AF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6"/>
                <w:szCs w:val="26"/>
                <w:lang w:val="uk-UA" w:eastAsia="ru-RU"/>
              </w:rPr>
            </w:pPr>
            <w:r w:rsidRPr="001056F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6"/>
                <w:szCs w:val="26"/>
                <w:lang w:val="uk-UA" w:eastAsia="ru-RU"/>
              </w:rPr>
              <w:t>Адреса</w:t>
            </w:r>
          </w:p>
          <w:p w:rsidR="00E57EFB" w:rsidRPr="001056FB" w:rsidRDefault="00E57EFB" w:rsidP="004A4AF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ru-RU"/>
              </w:rPr>
            </w:pPr>
            <w:r w:rsidRPr="001056F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6"/>
                <w:szCs w:val="26"/>
                <w:lang w:val="uk-UA" w:eastAsia="ru-RU"/>
              </w:rPr>
              <w:t>об’єкта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EFB" w:rsidRPr="001056FB" w:rsidRDefault="00E57EFB" w:rsidP="004A4AF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6"/>
                <w:szCs w:val="26"/>
                <w:lang w:val="uk-UA" w:eastAsia="ru-RU"/>
              </w:rPr>
            </w:pPr>
            <w:r w:rsidRPr="001056F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6"/>
                <w:szCs w:val="26"/>
                <w:lang w:val="uk-UA" w:eastAsia="ru-RU"/>
              </w:rPr>
              <w:t>Орієнтов-на площа земельної ділянки (га)</w:t>
            </w:r>
          </w:p>
        </w:tc>
      </w:tr>
      <w:tr w:rsidR="001056FB" w:rsidRPr="001056FB" w:rsidTr="00E57EFB">
        <w:trPr>
          <w:trHeight w:val="3257"/>
        </w:trPr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FB" w:rsidRPr="001056FB" w:rsidRDefault="00E57EFB" w:rsidP="001056FB">
            <w:pPr>
              <w:tabs>
                <w:tab w:val="left" w:pos="6379"/>
                <w:tab w:val="left" w:pos="70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ru-RU"/>
              </w:rPr>
            </w:pPr>
            <w:r w:rsidRPr="001056F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Детальний план тери-торії  для  </w:t>
            </w:r>
            <w:r w:rsidR="001056F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будівництва та обслуговування житлового будинку, господарських </w:t>
            </w:r>
            <w:r w:rsidR="00FB1F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буді-вель і</w:t>
            </w:r>
            <w:r w:rsidR="001056F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споруд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FB" w:rsidRPr="001056FB" w:rsidRDefault="00E57EFB" w:rsidP="001056FB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1056F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Управління місто-будування,  архі-тектури та земель-них  відносин  ви-конкому</w:t>
            </w:r>
            <w:r w:rsidR="00D222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r w:rsidRPr="001056F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Криворі-зької  міської ради, </w:t>
            </w:r>
            <w:r w:rsidR="001056F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громадянка Смір-нова Любов Воло-димирівна,  </w:t>
            </w:r>
            <w:r w:rsidRPr="001056F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якій надається дозвіл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FA7" w:rsidRDefault="001056FB" w:rsidP="009E7289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</w:t>
            </w:r>
            <w:r w:rsidR="00E57EFB" w:rsidRPr="001056F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ул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 Проскурів-ська, будівельний номер 52а в Дов-гинцівському</w:t>
            </w:r>
            <w:bookmarkStart w:id="0" w:name="_GoBack"/>
            <w:bookmarkEnd w:id="0"/>
            <w:r w:rsidR="00D222F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ра</w:t>
            </w:r>
            <w:r w:rsidR="00FB1FA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-</w:t>
            </w:r>
          </w:p>
          <w:p w:rsidR="00E57EFB" w:rsidRPr="001056FB" w:rsidRDefault="001056FB" w:rsidP="009E7289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йоні</w:t>
            </w:r>
          </w:p>
          <w:p w:rsidR="00E57EFB" w:rsidRPr="001056FB" w:rsidRDefault="00E57EFB" w:rsidP="009E7289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E57EFB" w:rsidRPr="001056FB" w:rsidRDefault="00E57EFB" w:rsidP="009E7289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FB" w:rsidRPr="001056FB" w:rsidRDefault="00E57EFB" w:rsidP="009E728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1056F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0,</w:t>
            </w:r>
            <w:r w:rsidR="001056F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0665</w:t>
            </w:r>
          </w:p>
          <w:p w:rsidR="00E57EFB" w:rsidRPr="001056FB" w:rsidRDefault="00E57EFB" w:rsidP="005412F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ru-RU"/>
              </w:rPr>
            </w:pPr>
          </w:p>
        </w:tc>
      </w:tr>
    </w:tbl>
    <w:p w:rsidR="006A775E" w:rsidRDefault="006A775E" w:rsidP="006A775E">
      <w:pPr>
        <w:tabs>
          <w:tab w:val="left" w:pos="7088"/>
        </w:tabs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1056FB" w:rsidRPr="001056FB" w:rsidRDefault="001056FB" w:rsidP="006A775E">
      <w:pPr>
        <w:tabs>
          <w:tab w:val="left" w:pos="7088"/>
        </w:tabs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6A775E" w:rsidRPr="001056FB" w:rsidRDefault="006A775E" w:rsidP="006A775E">
      <w:pPr>
        <w:tabs>
          <w:tab w:val="left" w:pos="7088"/>
        </w:tabs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6A775E" w:rsidRPr="001056FB" w:rsidRDefault="006A775E" w:rsidP="006A775E">
      <w:pPr>
        <w:tabs>
          <w:tab w:val="left" w:pos="7088"/>
        </w:tabs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462862" w:rsidRPr="001056FB" w:rsidRDefault="003503C1" w:rsidP="006A775E">
      <w:pPr>
        <w:tabs>
          <w:tab w:val="left" w:pos="7088"/>
        </w:tabs>
        <w:spacing w:after="0"/>
        <w:rPr>
          <w:color w:val="000000" w:themeColor="text1"/>
          <w:lang w:val="uk-UA"/>
        </w:rPr>
      </w:pPr>
      <w:r w:rsidRPr="001056FB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Секретар міської ради </w:t>
      </w:r>
      <w:r w:rsidRPr="001056FB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ab/>
        <w:t>С.Маляренко</w:t>
      </w:r>
    </w:p>
    <w:sectPr w:rsidR="00462862" w:rsidRPr="001056FB" w:rsidSect="00780C45">
      <w:headerReference w:type="default" r:id="rId8"/>
      <w:pgSz w:w="11906" w:h="16838"/>
      <w:pgMar w:top="850" w:right="566" w:bottom="56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16A4" w:rsidRDefault="007216A4">
      <w:pPr>
        <w:spacing w:after="0" w:line="240" w:lineRule="auto"/>
      </w:pPr>
      <w:r>
        <w:separator/>
      </w:r>
    </w:p>
  </w:endnote>
  <w:endnote w:type="continuationSeparator" w:id="1">
    <w:p w:rsidR="007216A4" w:rsidRDefault="007216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16A4" w:rsidRDefault="007216A4">
      <w:pPr>
        <w:spacing w:after="0" w:line="240" w:lineRule="auto"/>
      </w:pPr>
      <w:r>
        <w:separator/>
      </w:r>
    </w:p>
  </w:footnote>
  <w:footnote w:type="continuationSeparator" w:id="1">
    <w:p w:rsidR="007216A4" w:rsidRDefault="007216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890145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5412F1" w:rsidRPr="00FE50CD" w:rsidRDefault="00A212A5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FE50C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5412F1" w:rsidRPr="00FE50CD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E50C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412F1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FE50C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5412F1" w:rsidRPr="00DE0620" w:rsidRDefault="005412F1" w:rsidP="004A4AF8">
    <w:pPr>
      <w:pStyle w:val="a3"/>
      <w:tabs>
        <w:tab w:val="clear" w:pos="9639"/>
        <w:tab w:val="right" w:pos="9923"/>
      </w:tabs>
      <w:rPr>
        <w:rFonts w:ascii="Times New Roman" w:hAnsi="Times New Roman" w:cs="Times New Roman"/>
        <w:i/>
        <w:sz w:val="24"/>
        <w:szCs w:val="24"/>
        <w:lang w:val="uk-UA"/>
      </w:rPr>
    </w:pPr>
    <w:r>
      <w:rPr>
        <w:rFonts w:ascii="Times New Roman" w:hAnsi="Times New Roman" w:cs="Times New Roman"/>
        <w:i/>
        <w:sz w:val="24"/>
        <w:szCs w:val="24"/>
        <w:lang w:val="uk-UA"/>
      </w:rPr>
      <w:tab/>
    </w:r>
    <w:r>
      <w:rPr>
        <w:rFonts w:ascii="Times New Roman" w:hAnsi="Times New Roman" w:cs="Times New Roman"/>
        <w:i/>
        <w:sz w:val="24"/>
        <w:szCs w:val="24"/>
        <w:lang w:val="uk-UA"/>
      </w:rPr>
      <w:tab/>
      <w:t xml:space="preserve">Продовження додатка 1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946ED8"/>
    <w:multiLevelType w:val="hybridMultilevel"/>
    <w:tmpl w:val="AE326768"/>
    <w:lvl w:ilvl="0" w:tplc="64EE573A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40"/>
  <w:drawingGridVerticalSpacing w:val="381"/>
  <w:displayHorizontalDrawingGridEvery w:val="2"/>
  <w:characterSpacingControl w:val="doNotCompress"/>
  <w:hdrShapeDefaults>
    <o:shapedefaults v:ext="edit" spidmax="37890"/>
  </w:hdrShapeDefaults>
  <w:footnotePr>
    <w:footnote w:id="0"/>
    <w:footnote w:id="1"/>
  </w:footnotePr>
  <w:endnotePr>
    <w:endnote w:id="0"/>
    <w:endnote w:id="1"/>
  </w:endnotePr>
  <w:compat/>
  <w:rsids>
    <w:rsidRoot w:val="005917C0"/>
    <w:rsid w:val="00031078"/>
    <w:rsid w:val="000315B5"/>
    <w:rsid w:val="00077CA6"/>
    <w:rsid w:val="00084F3B"/>
    <w:rsid w:val="0008546C"/>
    <w:rsid w:val="0009781C"/>
    <w:rsid w:val="000E0CDE"/>
    <w:rsid w:val="000E2424"/>
    <w:rsid w:val="000F3304"/>
    <w:rsid w:val="0010479B"/>
    <w:rsid w:val="001056FB"/>
    <w:rsid w:val="001A054C"/>
    <w:rsid w:val="001A1714"/>
    <w:rsid w:val="001A22D0"/>
    <w:rsid w:val="001D33D7"/>
    <w:rsid w:val="00215F26"/>
    <w:rsid w:val="002328AB"/>
    <w:rsid w:val="00232EA9"/>
    <w:rsid w:val="00252306"/>
    <w:rsid w:val="00263074"/>
    <w:rsid w:val="002E1A0E"/>
    <w:rsid w:val="002F3688"/>
    <w:rsid w:val="00306314"/>
    <w:rsid w:val="003231F0"/>
    <w:rsid w:val="003503C1"/>
    <w:rsid w:val="00362557"/>
    <w:rsid w:val="00366882"/>
    <w:rsid w:val="00392446"/>
    <w:rsid w:val="00394936"/>
    <w:rsid w:val="003B4A62"/>
    <w:rsid w:val="003B59CC"/>
    <w:rsid w:val="003D356A"/>
    <w:rsid w:val="00417885"/>
    <w:rsid w:val="00440E47"/>
    <w:rsid w:val="00447B1D"/>
    <w:rsid w:val="00462862"/>
    <w:rsid w:val="00476A6B"/>
    <w:rsid w:val="004A4AF8"/>
    <w:rsid w:val="004A4BA4"/>
    <w:rsid w:val="00507191"/>
    <w:rsid w:val="00510360"/>
    <w:rsid w:val="005412F1"/>
    <w:rsid w:val="00561C97"/>
    <w:rsid w:val="005917C0"/>
    <w:rsid w:val="005B040C"/>
    <w:rsid w:val="005C0548"/>
    <w:rsid w:val="005D2996"/>
    <w:rsid w:val="005D791C"/>
    <w:rsid w:val="006557E2"/>
    <w:rsid w:val="00656020"/>
    <w:rsid w:val="006849C8"/>
    <w:rsid w:val="006A775E"/>
    <w:rsid w:val="006C1E87"/>
    <w:rsid w:val="00702724"/>
    <w:rsid w:val="007135B2"/>
    <w:rsid w:val="007216A4"/>
    <w:rsid w:val="00724F40"/>
    <w:rsid w:val="00731C0F"/>
    <w:rsid w:val="00733E9C"/>
    <w:rsid w:val="00780C45"/>
    <w:rsid w:val="007E14E5"/>
    <w:rsid w:val="00816600"/>
    <w:rsid w:val="008231CA"/>
    <w:rsid w:val="008265E4"/>
    <w:rsid w:val="00834C96"/>
    <w:rsid w:val="00867ABE"/>
    <w:rsid w:val="00880091"/>
    <w:rsid w:val="00882278"/>
    <w:rsid w:val="008A3C46"/>
    <w:rsid w:val="008B733B"/>
    <w:rsid w:val="008C3730"/>
    <w:rsid w:val="008C3B66"/>
    <w:rsid w:val="008E34E3"/>
    <w:rsid w:val="008F1E08"/>
    <w:rsid w:val="00985330"/>
    <w:rsid w:val="009A24AE"/>
    <w:rsid w:val="009B2C88"/>
    <w:rsid w:val="009B61B3"/>
    <w:rsid w:val="009B6453"/>
    <w:rsid w:val="009E7289"/>
    <w:rsid w:val="009F79F2"/>
    <w:rsid w:val="00A1109C"/>
    <w:rsid w:val="00A147B7"/>
    <w:rsid w:val="00A212A5"/>
    <w:rsid w:val="00A27FEC"/>
    <w:rsid w:val="00A51F60"/>
    <w:rsid w:val="00A66116"/>
    <w:rsid w:val="00A677AD"/>
    <w:rsid w:val="00A72214"/>
    <w:rsid w:val="00A75F24"/>
    <w:rsid w:val="00A842F1"/>
    <w:rsid w:val="00A909C3"/>
    <w:rsid w:val="00AA63E5"/>
    <w:rsid w:val="00AC168E"/>
    <w:rsid w:val="00AD334F"/>
    <w:rsid w:val="00AD5B91"/>
    <w:rsid w:val="00AD769D"/>
    <w:rsid w:val="00AF4BA3"/>
    <w:rsid w:val="00B27FCF"/>
    <w:rsid w:val="00B46DDE"/>
    <w:rsid w:val="00B508C5"/>
    <w:rsid w:val="00B7544F"/>
    <w:rsid w:val="00BA0F3C"/>
    <w:rsid w:val="00BA37E2"/>
    <w:rsid w:val="00BB5F97"/>
    <w:rsid w:val="00BC27EF"/>
    <w:rsid w:val="00C05945"/>
    <w:rsid w:val="00C123E1"/>
    <w:rsid w:val="00C312E1"/>
    <w:rsid w:val="00C45D47"/>
    <w:rsid w:val="00C55860"/>
    <w:rsid w:val="00C660F1"/>
    <w:rsid w:val="00C85A29"/>
    <w:rsid w:val="00CB004F"/>
    <w:rsid w:val="00CC2CD3"/>
    <w:rsid w:val="00CD0987"/>
    <w:rsid w:val="00CE5C3C"/>
    <w:rsid w:val="00D0116B"/>
    <w:rsid w:val="00D222F9"/>
    <w:rsid w:val="00D335A1"/>
    <w:rsid w:val="00DE1C74"/>
    <w:rsid w:val="00E33F32"/>
    <w:rsid w:val="00E35FD6"/>
    <w:rsid w:val="00E51DCD"/>
    <w:rsid w:val="00E57EFB"/>
    <w:rsid w:val="00E71E7A"/>
    <w:rsid w:val="00E73976"/>
    <w:rsid w:val="00E8178E"/>
    <w:rsid w:val="00ED27C5"/>
    <w:rsid w:val="00EE4315"/>
    <w:rsid w:val="00F443E7"/>
    <w:rsid w:val="00F564D9"/>
    <w:rsid w:val="00F653EF"/>
    <w:rsid w:val="00F71108"/>
    <w:rsid w:val="00F73549"/>
    <w:rsid w:val="00F94E14"/>
    <w:rsid w:val="00FA1246"/>
    <w:rsid w:val="00FB1D6F"/>
    <w:rsid w:val="00FB1FA7"/>
    <w:rsid w:val="00FB2628"/>
    <w:rsid w:val="00FC40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3C1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03C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503C1"/>
    <w:rPr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3231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31F0"/>
    <w:rPr>
      <w:rFonts w:ascii="Tahoma" w:hAnsi="Tahoma" w:cs="Tahoma"/>
      <w:sz w:val="16"/>
      <w:szCs w:val="16"/>
      <w:lang w:val="ru-RU"/>
    </w:rPr>
  </w:style>
  <w:style w:type="paragraph" w:styleId="a7">
    <w:name w:val="footer"/>
    <w:basedOn w:val="a"/>
    <w:link w:val="a8"/>
    <w:uiPriority w:val="99"/>
    <w:unhideWhenUsed/>
    <w:rsid w:val="008C373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C3730"/>
    <w:rPr>
      <w:lang w:val="ru-RU"/>
    </w:rPr>
  </w:style>
  <w:style w:type="paragraph" w:styleId="a9">
    <w:name w:val="List Paragraph"/>
    <w:basedOn w:val="a"/>
    <w:uiPriority w:val="34"/>
    <w:qFormat/>
    <w:rsid w:val="000E0C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3C1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03C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503C1"/>
    <w:rPr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3231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31F0"/>
    <w:rPr>
      <w:rFonts w:ascii="Tahoma" w:hAnsi="Tahoma" w:cs="Tahoma"/>
      <w:sz w:val="16"/>
      <w:szCs w:val="16"/>
      <w:lang w:val="ru-RU"/>
    </w:rPr>
  </w:style>
  <w:style w:type="paragraph" w:styleId="a7">
    <w:name w:val="footer"/>
    <w:basedOn w:val="a"/>
    <w:link w:val="a8"/>
    <w:uiPriority w:val="99"/>
    <w:unhideWhenUsed/>
    <w:rsid w:val="008C373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C3730"/>
    <w:rPr>
      <w:lang w:val="ru-RU"/>
    </w:rPr>
  </w:style>
  <w:style w:type="paragraph" w:styleId="a9">
    <w:name w:val="List Paragraph"/>
    <w:basedOn w:val="a"/>
    <w:uiPriority w:val="34"/>
    <w:qFormat/>
    <w:rsid w:val="000E0C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1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006462-1EE1-406A-8395-205EEA3DB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ground03</dc:creator>
  <cp:lastModifiedBy>general61</cp:lastModifiedBy>
  <cp:revision>98</cp:revision>
  <cp:lastPrinted>2018-04-05T07:25:00Z</cp:lastPrinted>
  <dcterms:created xsi:type="dcterms:W3CDTF">2017-09-07T13:20:00Z</dcterms:created>
  <dcterms:modified xsi:type="dcterms:W3CDTF">2018-05-02T09:17:00Z</dcterms:modified>
</cp:coreProperties>
</file>