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D17312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D17312">
        <w:rPr>
          <w:i/>
          <w:sz w:val="24"/>
          <w:szCs w:val="24"/>
        </w:rPr>
        <w:t xml:space="preserve">Додаток </w:t>
      </w:r>
      <w:r w:rsidR="002B1457" w:rsidRPr="00D17312">
        <w:rPr>
          <w:i/>
          <w:sz w:val="24"/>
          <w:szCs w:val="24"/>
        </w:rPr>
        <w:t>1</w:t>
      </w:r>
    </w:p>
    <w:p w:rsidR="00207517" w:rsidRPr="00D17312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D17312">
        <w:rPr>
          <w:i/>
          <w:sz w:val="24"/>
          <w:szCs w:val="24"/>
        </w:rPr>
        <w:t>до рішення виконкому міської ради</w:t>
      </w:r>
    </w:p>
    <w:p w:rsidR="00D17312" w:rsidRPr="00D17312" w:rsidRDefault="00D17312" w:rsidP="00207517">
      <w:pPr>
        <w:spacing w:after="0"/>
        <w:ind w:left="5664" w:firstLine="0"/>
        <w:rPr>
          <w:sz w:val="24"/>
          <w:szCs w:val="24"/>
        </w:rPr>
      </w:pPr>
      <w:r w:rsidRPr="00D17312">
        <w:rPr>
          <w:i/>
          <w:sz w:val="24"/>
          <w:szCs w:val="24"/>
        </w:rPr>
        <w:t>11.04.2018 №200</w:t>
      </w:r>
    </w:p>
    <w:p w:rsidR="00207517" w:rsidRPr="00D17312" w:rsidRDefault="00207517" w:rsidP="00207517">
      <w:pPr>
        <w:spacing w:after="120"/>
      </w:pPr>
    </w:p>
    <w:p w:rsidR="006218DE" w:rsidRPr="00D17312" w:rsidRDefault="006218DE" w:rsidP="00207517">
      <w:pPr>
        <w:spacing w:after="120"/>
      </w:pPr>
    </w:p>
    <w:p w:rsidR="005C77D7" w:rsidRPr="00D17312" w:rsidRDefault="005C77D7" w:rsidP="002B145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D17312">
        <w:rPr>
          <w:rFonts w:eastAsia="Times New Roman"/>
          <w:b/>
          <w:i/>
          <w:spacing w:val="0"/>
        </w:rPr>
        <w:t>СПИСОК</w:t>
      </w:r>
    </w:p>
    <w:p w:rsidR="005C77D7" w:rsidRPr="00D17312" w:rsidRDefault="00082B9C" w:rsidP="002835C8">
      <w:pPr>
        <w:spacing w:after="120"/>
        <w:ind w:firstLine="0"/>
        <w:jc w:val="center"/>
        <w:rPr>
          <w:rFonts w:eastAsia="Times New Roman"/>
          <w:b/>
          <w:i/>
        </w:rPr>
      </w:pPr>
      <w:r w:rsidRPr="00D17312">
        <w:rPr>
          <w:rFonts w:eastAsia="Times New Roman"/>
          <w:b/>
          <w:i/>
          <w:spacing w:val="0"/>
        </w:rPr>
        <w:t>осіб</w:t>
      </w:r>
      <w:r w:rsidR="005C77D7" w:rsidRPr="00D17312">
        <w:rPr>
          <w:rFonts w:eastAsia="Times New Roman"/>
          <w:b/>
          <w:i/>
          <w:spacing w:val="0"/>
        </w:rPr>
        <w:t>, які нагороджуються з нагоди</w:t>
      </w:r>
      <w:r w:rsidRPr="00D17312">
        <w:rPr>
          <w:rFonts w:eastAsia="Times New Roman"/>
          <w:b/>
          <w:i/>
          <w:spacing w:val="0"/>
        </w:rPr>
        <w:t xml:space="preserve"> Дня</w:t>
      </w:r>
      <w:r w:rsidR="005C77D7" w:rsidRPr="00D17312">
        <w:rPr>
          <w:rFonts w:eastAsia="Times New Roman"/>
          <w:b/>
          <w:i/>
          <w:spacing w:val="0"/>
        </w:rPr>
        <w:t xml:space="preserve"> </w:t>
      </w:r>
      <w:r w:rsidRPr="00D17312">
        <w:rPr>
          <w:rFonts w:eastAsia="Times New Roman"/>
          <w:b/>
          <w:i/>
          <w:spacing w:val="0"/>
        </w:rPr>
        <w:t>ч</w:t>
      </w:r>
      <w:r w:rsidR="005C77D7" w:rsidRPr="00D17312">
        <w:rPr>
          <w:rFonts w:eastAsia="Times New Roman"/>
          <w:b/>
          <w:i/>
          <w:spacing w:val="0"/>
        </w:rPr>
        <w:t xml:space="preserve">орнобильської </w:t>
      </w:r>
      <w:r w:rsidRPr="00D17312">
        <w:rPr>
          <w:rFonts w:eastAsia="Times New Roman"/>
          <w:b/>
          <w:i/>
          <w:spacing w:val="0"/>
        </w:rPr>
        <w:t>трагедії</w:t>
      </w:r>
      <w:r w:rsidR="005C77D7" w:rsidRPr="00D17312">
        <w:rPr>
          <w:rFonts w:eastAsia="Times New Roman"/>
          <w:b/>
          <w:i/>
        </w:rPr>
        <w:t>:</w:t>
      </w:r>
    </w:p>
    <w:p w:rsidR="001067A0" w:rsidRPr="00D17312" w:rsidRDefault="00F21E98" w:rsidP="001319B8">
      <w:pPr>
        <w:spacing w:after="60"/>
        <w:ind w:firstLine="0"/>
        <w:jc w:val="center"/>
        <w:rPr>
          <w:rFonts w:eastAsia="Times New Roman"/>
          <w:b/>
          <w:i/>
          <w:spacing w:val="0"/>
        </w:rPr>
      </w:pPr>
      <w:r w:rsidRPr="00D17312">
        <w:rPr>
          <w:rFonts w:eastAsia="Times New Roman"/>
          <w:b/>
          <w:i/>
          <w:spacing w:val="0"/>
        </w:rPr>
        <w:t>Н</w:t>
      </w:r>
      <w:r w:rsidR="00094290" w:rsidRPr="00D17312">
        <w:rPr>
          <w:rFonts w:eastAsia="Times New Roman"/>
          <w:b/>
          <w:i/>
          <w:spacing w:val="0"/>
        </w:rPr>
        <w:t>агрудним</w:t>
      </w:r>
      <w:r w:rsidR="002835C8" w:rsidRPr="00D17312">
        <w:rPr>
          <w:rFonts w:eastAsia="Times New Roman"/>
          <w:b/>
          <w:i/>
          <w:spacing w:val="0"/>
        </w:rPr>
        <w:t>и</w:t>
      </w:r>
      <w:r w:rsidR="00094290" w:rsidRPr="00D17312">
        <w:rPr>
          <w:rFonts w:eastAsia="Times New Roman"/>
          <w:b/>
          <w:i/>
          <w:spacing w:val="0"/>
        </w:rPr>
        <w:t xml:space="preserve"> знак</w:t>
      </w:r>
      <w:r w:rsidR="002835C8" w:rsidRPr="00D17312">
        <w:rPr>
          <w:rFonts w:eastAsia="Times New Roman"/>
          <w:b/>
          <w:i/>
          <w:spacing w:val="0"/>
        </w:rPr>
        <w:t>а</w:t>
      </w:r>
      <w:r w:rsidR="00094290" w:rsidRPr="00D17312">
        <w:rPr>
          <w:rFonts w:eastAsia="Times New Roman"/>
          <w:b/>
          <w:i/>
          <w:spacing w:val="0"/>
        </w:rPr>
        <w:t>м</w:t>
      </w:r>
      <w:r w:rsidR="002835C8" w:rsidRPr="00D17312">
        <w:rPr>
          <w:rFonts w:eastAsia="Times New Roman"/>
          <w:b/>
          <w:i/>
          <w:spacing w:val="0"/>
        </w:rPr>
        <w:t>и</w:t>
      </w:r>
      <w:r w:rsidR="00094290" w:rsidRPr="00D17312">
        <w:rPr>
          <w:rFonts w:eastAsia="Times New Roman"/>
          <w:b/>
          <w:i/>
          <w:spacing w:val="0"/>
        </w:rPr>
        <w:t xml:space="preserve"> «За заслуги перед містом»</w:t>
      </w:r>
      <w:r w:rsidR="002835C8" w:rsidRPr="00D17312">
        <w:rPr>
          <w:rFonts w:eastAsia="Times New Roman"/>
          <w:b/>
          <w:i/>
          <w:spacing w:val="0"/>
        </w:rPr>
        <w:t>:</w:t>
      </w:r>
      <w:r w:rsidR="00094290" w:rsidRPr="00D17312">
        <w:rPr>
          <w:rFonts w:eastAsia="Times New Roman"/>
          <w:b/>
          <w:i/>
          <w:spacing w:val="0"/>
        </w:rPr>
        <w:t xml:space="preserve"> </w:t>
      </w:r>
    </w:p>
    <w:p w:rsidR="00094290" w:rsidRPr="00D17312" w:rsidRDefault="00094290" w:rsidP="006218DE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D17312">
        <w:rPr>
          <w:rFonts w:eastAsia="Times New Roman"/>
          <w:b/>
          <w:i/>
          <w:spacing w:val="0"/>
        </w:rPr>
        <w:t>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284"/>
        <w:gridCol w:w="6378"/>
      </w:tblGrid>
      <w:tr w:rsidR="00094290" w:rsidRPr="00D17312" w:rsidTr="001D04E7">
        <w:trPr>
          <w:trHeight w:val="555"/>
        </w:trPr>
        <w:tc>
          <w:tcPr>
            <w:tcW w:w="3119" w:type="dxa"/>
          </w:tcPr>
          <w:p w:rsidR="001067A0" w:rsidRPr="00D17312" w:rsidRDefault="001067A0" w:rsidP="001067A0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СТЕЛЬМАХ </w:t>
            </w:r>
          </w:p>
          <w:p w:rsidR="00094290" w:rsidRPr="00D17312" w:rsidRDefault="001067A0" w:rsidP="001067A0">
            <w:pPr>
              <w:spacing w:after="12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Іван Васильович</w:t>
            </w:r>
          </w:p>
        </w:tc>
        <w:tc>
          <w:tcPr>
            <w:tcW w:w="284" w:type="dxa"/>
          </w:tcPr>
          <w:p w:rsidR="00094290" w:rsidRPr="00D17312" w:rsidRDefault="00094290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094290" w:rsidRPr="00D17312" w:rsidRDefault="001067A0" w:rsidP="006218DE">
            <w:pPr>
              <w:spacing w:after="12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учасник ліквідації наслідків аварії на Чорнобильській АЕС, член </w:t>
            </w:r>
            <w:r w:rsidR="001319B8" w:rsidRPr="00D17312">
              <w:rPr>
                <w:rFonts w:eastAsia="Times New Roman"/>
              </w:rPr>
              <w:t>громадської організації «</w:t>
            </w:r>
            <w:r w:rsidR="00B07DB5" w:rsidRPr="00D17312">
              <w:rPr>
                <w:rFonts w:eastAsia="Times New Roman"/>
              </w:rPr>
              <w:t>Покровськ</w:t>
            </w:r>
            <w:r w:rsidR="001319B8" w:rsidRPr="00D17312">
              <w:rPr>
                <w:rFonts w:eastAsia="Times New Roman"/>
              </w:rPr>
              <w:t>а</w:t>
            </w:r>
            <w:r w:rsidR="00B07DB5" w:rsidRPr="00D17312">
              <w:rPr>
                <w:rFonts w:eastAsia="Times New Roman"/>
              </w:rPr>
              <w:t xml:space="preserve"> </w:t>
            </w:r>
            <w:r w:rsidR="00822BB1" w:rsidRPr="00D17312">
              <w:rPr>
                <w:spacing w:val="0"/>
              </w:rPr>
              <w:t xml:space="preserve">та </w:t>
            </w:r>
            <w:proofErr w:type="spellStart"/>
            <w:r w:rsidR="00822BB1" w:rsidRPr="00D17312">
              <w:rPr>
                <w:spacing w:val="0"/>
              </w:rPr>
              <w:t>Тернівськ</w:t>
            </w:r>
            <w:r w:rsidR="001319B8" w:rsidRPr="00D17312">
              <w:rPr>
                <w:spacing w:val="0"/>
              </w:rPr>
              <w:t>а</w:t>
            </w:r>
            <w:proofErr w:type="spellEnd"/>
            <w:r w:rsidR="00822BB1" w:rsidRPr="00D17312">
              <w:rPr>
                <w:spacing w:val="0"/>
              </w:rPr>
              <w:t xml:space="preserve"> районн</w:t>
            </w:r>
            <w:r w:rsidR="001319B8" w:rsidRPr="00D17312">
              <w:rPr>
                <w:spacing w:val="0"/>
              </w:rPr>
              <w:t>а</w:t>
            </w:r>
            <w:r w:rsidR="00822BB1" w:rsidRPr="00D17312">
              <w:rPr>
                <w:spacing w:val="0"/>
              </w:rPr>
              <w:t xml:space="preserve"> організаці</w:t>
            </w:r>
            <w:r w:rsidR="001319B8" w:rsidRPr="00D17312">
              <w:rPr>
                <w:spacing w:val="0"/>
              </w:rPr>
              <w:t xml:space="preserve">я </w:t>
            </w:r>
            <w:r w:rsidR="00822BB1" w:rsidRPr="00D17312">
              <w:rPr>
                <w:spacing w:val="0"/>
              </w:rPr>
              <w:t>міста Кривого Рогу</w:t>
            </w:r>
            <w:r w:rsidR="00822BB1" w:rsidRPr="00D17312">
              <w:rPr>
                <w:rFonts w:eastAsia="Times New Roman"/>
              </w:rPr>
              <w:t xml:space="preserve"> </w:t>
            </w:r>
            <w:r w:rsidRPr="00D17312">
              <w:rPr>
                <w:rFonts w:eastAsia="Times New Roman"/>
              </w:rPr>
              <w:t>Всеукраїнської громадської організації інвалідів «Союз Чорнобиль України»</w:t>
            </w:r>
          </w:p>
        </w:tc>
      </w:tr>
    </w:tbl>
    <w:p w:rsidR="001067A0" w:rsidRPr="00D17312" w:rsidRDefault="001067A0" w:rsidP="006218DE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D17312">
        <w:rPr>
          <w:rFonts w:eastAsia="Times New Roman"/>
          <w:b/>
          <w:i/>
          <w:spacing w:val="0"/>
        </w:rPr>
        <w:t>ІІІ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284"/>
        <w:gridCol w:w="6378"/>
      </w:tblGrid>
      <w:tr w:rsidR="001067A0" w:rsidRPr="00D17312" w:rsidTr="001D04E7">
        <w:trPr>
          <w:trHeight w:val="555"/>
        </w:trPr>
        <w:tc>
          <w:tcPr>
            <w:tcW w:w="3119" w:type="dxa"/>
          </w:tcPr>
          <w:p w:rsidR="001067A0" w:rsidRPr="00D17312" w:rsidRDefault="001067A0" w:rsidP="003D0878">
            <w:pPr>
              <w:spacing w:after="0"/>
              <w:ind w:firstLine="0"/>
              <w:rPr>
                <w:rFonts w:eastAsia="Times New Roman"/>
              </w:rPr>
            </w:pPr>
            <w:bookmarkStart w:id="0" w:name="_GoBack" w:colFirst="2" w:colLast="2"/>
            <w:r w:rsidRPr="00D17312">
              <w:rPr>
                <w:rFonts w:eastAsia="Times New Roman"/>
              </w:rPr>
              <w:t xml:space="preserve">ВОРОБЄЙ </w:t>
            </w:r>
          </w:p>
          <w:p w:rsidR="001067A0" w:rsidRPr="00D17312" w:rsidRDefault="001067A0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Натал</w:t>
            </w:r>
            <w:r w:rsidR="003D0878" w:rsidRPr="00D17312">
              <w:rPr>
                <w:rFonts w:eastAsia="Times New Roman"/>
              </w:rPr>
              <w:t>я</w:t>
            </w:r>
            <w:r w:rsidRPr="00D17312">
              <w:rPr>
                <w:rFonts w:eastAsia="Times New Roman"/>
              </w:rPr>
              <w:t xml:space="preserve"> Леонідівн</w:t>
            </w:r>
            <w:r w:rsidR="003D0878" w:rsidRPr="00D17312">
              <w:rPr>
                <w:rFonts w:eastAsia="Times New Roman"/>
              </w:rPr>
              <w:t>а</w:t>
            </w:r>
          </w:p>
        </w:tc>
        <w:tc>
          <w:tcPr>
            <w:tcW w:w="284" w:type="dxa"/>
          </w:tcPr>
          <w:p w:rsidR="001067A0" w:rsidRPr="00D17312" w:rsidRDefault="001067A0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8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заступник голови правління Всеукраїнської громадської організації «Криворізьке об’єднання інвалідів «Ветерани Чорнобиля»</w:t>
            </w:r>
          </w:p>
        </w:tc>
      </w:tr>
      <w:tr w:rsidR="001067A0" w:rsidRPr="00D17312" w:rsidTr="001D04E7">
        <w:trPr>
          <w:trHeight w:val="555"/>
        </w:trPr>
        <w:tc>
          <w:tcPr>
            <w:tcW w:w="3119" w:type="dxa"/>
          </w:tcPr>
          <w:p w:rsidR="003D0878" w:rsidRPr="00D17312" w:rsidRDefault="001067A0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ГАНУЩЕНК</w:t>
            </w:r>
            <w:r w:rsidR="003D0878" w:rsidRPr="00D17312">
              <w:rPr>
                <w:rFonts w:eastAsia="Times New Roman"/>
              </w:rPr>
              <w:t>О</w:t>
            </w:r>
            <w:r w:rsidRPr="00D17312">
              <w:rPr>
                <w:rFonts w:eastAsia="Times New Roman"/>
              </w:rPr>
              <w:t xml:space="preserve"> </w:t>
            </w:r>
          </w:p>
          <w:p w:rsidR="001067A0" w:rsidRPr="00D17312" w:rsidRDefault="001067A0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Сергі</w:t>
            </w:r>
            <w:r w:rsidR="003D0878" w:rsidRPr="00D17312">
              <w:rPr>
                <w:rFonts w:eastAsia="Times New Roman"/>
              </w:rPr>
              <w:t>й</w:t>
            </w:r>
            <w:r w:rsidRPr="00D17312">
              <w:rPr>
                <w:rFonts w:eastAsia="Times New Roman"/>
              </w:rPr>
              <w:t xml:space="preserve"> Петрович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8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учасник ліквідації наслідків аварії на Чорнобильській АЕС, член Всеукраїнської громадської організації «Криворізьке об’єднання інвалідів «Ветерани Чорнобиля»</w:t>
            </w:r>
          </w:p>
        </w:tc>
      </w:tr>
      <w:tr w:rsidR="001067A0" w:rsidRPr="00D17312" w:rsidTr="001D04E7">
        <w:trPr>
          <w:trHeight w:val="555"/>
        </w:trPr>
        <w:tc>
          <w:tcPr>
            <w:tcW w:w="3119" w:type="dxa"/>
          </w:tcPr>
          <w:p w:rsidR="003D0878" w:rsidRPr="00D17312" w:rsidRDefault="003D0878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ДЕНИСКО </w:t>
            </w:r>
          </w:p>
          <w:p w:rsidR="001067A0" w:rsidRPr="00D17312" w:rsidRDefault="003D0878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Володимир Павлович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8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учасник ліквідації наслідків аварії на Чорнобильській АЕС, член </w:t>
            </w:r>
            <w:r w:rsidR="001319B8" w:rsidRPr="00D17312">
              <w:rPr>
                <w:rFonts w:eastAsia="Times New Roman"/>
              </w:rPr>
              <w:t xml:space="preserve">громадської організації «Покровська </w:t>
            </w:r>
            <w:r w:rsidR="001319B8" w:rsidRPr="00D17312">
              <w:rPr>
                <w:spacing w:val="0"/>
              </w:rPr>
              <w:t xml:space="preserve">та </w:t>
            </w:r>
            <w:proofErr w:type="spellStart"/>
            <w:r w:rsidR="001319B8" w:rsidRPr="00D17312">
              <w:rPr>
                <w:spacing w:val="0"/>
              </w:rPr>
              <w:t>Тернівська</w:t>
            </w:r>
            <w:proofErr w:type="spellEnd"/>
            <w:r w:rsidR="001319B8" w:rsidRPr="00D17312">
              <w:rPr>
                <w:spacing w:val="0"/>
              </w:rPr>
              <w:t xml:space="preserve"> районна організація міста Кривого Рогу</w:t>
            </w:r>
            <w:r w:rsidR="001319B8" w:rsidRPr="00D17312">
              <w:rPr>
                <w:rFonts w:eastAsia="Times New Roman"/>
              </w:rPr>
              <w:t xml:space="preserve"> </w:t>
            </w:r>
            <w:r w:rsidRPr="00D17312">
              <w:rPr>
                <w:rFonts w:eastAsia="Times New Roman"/>
              </w:rPr>
              <w:t>Всеукраїнської громадської організації інвалідів «Союз Чорнобиль України»</w:t>
            </w:r>
          </w:p>
        </w:tc>
      </w:tr>
      <w:tr w:rsidR="001067A0" w:rsidRPr="00D17312" w:rsidTr="001D04E7">
        <w:trPr>
          <w:trHeight w:val="555"/>
        </w:trPr>
        <w:tc>
          <w:tcPr>
            <w:tcW w:w="3119" w:type="dxa"/>
          </w:tcPr>
          <w:p w:rsidR="003D0878" w:rsidRPr="00D17312" w:rsidRDefault="003D0878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МАЗУР </w:t>
            </w:r>
          </w:p>
          <w:p w:rsidR="001067A0" w:rsidRPr="00D17312" w:rsidRDefault="003D0878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Сергій Петрович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8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учасник ліквідації наслідків аварії на Чорнобильській АЕС, член Центрально-Міської районної організації Всеукраїнської громадської організації інвалідів «Союз Чорнобиль України»</w:t>
            </w:r>
          </w:p>
        </w:tc>
      </w:tr>
      <w:tr w:rsidR="00FC3675" w:rsidRPr="00D17312" w:rsidTr="00FC3675">
        <w:trPr>
          <w:trHeight w:val="555"/>
        </w:trPr>
        <w:tc>
          <w:tcPr>
            <w:tcW w:w="3119" w:type="dxa"/>
          </w:tcPr>
          <w:p w:rsidR="00FC3675" w:rsidRPr="00D17312" w:rsidRDefault="00FC3675" w:rsidP="00B134CC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ПРОСВЄТОВ </w:t>
            </w:r>
          </w:p>
          <w:p w:rsidR="00FC3675" w:rsidRPr="00D17312" w:rsidRDefault="00FC3675" w:rsidP="00B134CC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Віктор Гаврилович</w:t>
            </w:r>
          </w:p>
        </w:tc>
        <w:tc>
          <w:tcPr>
            <w:tcW w:w="284" w:type="dxa"/>
          </w:tcPr>
          <w:p w:rsidR="00FC3675" w:rsidRPr="00D17312" w:rsidRDefault="00FC3675" w:rsidP="00B134CC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FC3675" w:rsidRPr="00D17312" w:rsidRDefault="00FC3675" w:rsidP="00FC3675">
            <w:pPr>
              <w:spacing w:after="18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учасник ліквідації наслідків аварії на Чорнобильській АЕС, член Всеукраїнської громадської організації «Криворізьке об’єднання інвалідів «Ветерани Чорнобиля»</w:t>
            </w:r>
          </w:p>
        </w:tc>
      </w:tr>
      <w:tr w:rsidR="001067A0" w:rsidRPr="00D17312" w:rsidTr="001D04E7">
        <w:trPr>
          <w:trHeight w:val="555"/>
        </w:trPr>
        <w:tc>
          <w:tcPr>
            <w:tcW w:w="3119" w:type="dxa"/>
          </w:tcPr>
          <w:p w:rsidR="003D0878" w:rsidRPr="00D17312" w:rsidRDefault="003D0878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 xml:space="preserve">РОЗУМНЮК </w:t>
            </w:r>
          </w:p>
          <w:p w:rsidR="001067A0" w:rsidRPr="00D17312" w:rsidRDefault="003D0878" w:rsidP="003D0878">
            <w:pPr>
              <w:spacing w:after="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Леонід Ігнатійович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80"/>
              <w:ind w:firstLine="0"/>
              <w:rPr>
                <w:rFonts w:eastAsia="Times New Roman"/>
              </w:rPr>
            </w:pPr>
            <w:r w:rsidRPr="00D17312">
              <w:rPr>
                <w:rFonts w:eastAsia="Times New Roman"/>
              </w:rPr>
              <w:t>учасник ліквідації наслідків аварії на Чорнобильській АЕС, член Всеукраїнської громадської організації «Криворізьке об’єднання інвалідів «Ветерани Чорнобиля»</w:t>
            </w:r>
          </w:p>
        </w:tc>
      </w:tr>
    </w:tbl>
    <w:bookmarkEnd w:id="0"/>
    <w:p w:rsidR="006218DE" w:rsidRPr="00D17312" w:rsidRDefault="006218DE" w:rsidP="006218DE">
      <w:pPr>
        <w:spacing w:before="240" w:after="240"/>
        <w:ind w:firstLine="0"/>
        <w:jc w:val="right"/>
        <w:rPr>
          <w:rFonts w:eastAsia="Times New Roman"/>
          <w:b/>
          <w:i/>
          <w:color w:val="FF0000"/>
          <w:spacing w:val="0"/>
        </w:rPr>
      </w:pPr>
      <w:r w:rsidRPr="00D17312">
        <w:rPr>
          <w:rFonts w:eastAsia="Times New Roman"/>
          <w:i/>
          <w:sz w:val="24"/>
          <w:szCs w:val="24"/>
        </w:rPr>
        <w:lastRenderedPageBreak/>
        <w:t>Продовження додатка 1</w:t>
      </w:r>
      <w:r w:rsidRPr="00D17312">
        <w:rPr>
          <w:rFonts w:eastAsia="Times New Roman"/>
          <w:b/>
          <w:i/>
          <w:color w:val="FF0000"/>
          <w:spacing w:val="0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284"/>
        <w:gridCol w:w="6378"/>
      </w:tblGrid>
      <w:tr w:rsidR="001067A0" w:rsidRPr="00D17312" w:rsidTr="002835C8">
        <w:trPr>
          <w:trHeight w:val="327"/>
        </w:trPr>
        <w:tc>
          <w:tcPr>
            <w:tcW w:w="3119" w:type="dxa"/>
          </w:tcPr>
          <w:p w:rsidR="006029C3" w:rsidRPr="00D17312" w:rsidRDefault="006029C3" w:rsidP="003D0878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 xml:space="preserve">СЕБЯКІН </w:t>
            </w:r>
          </w:p>
          <w:p w:rsidR="001067A0" w:rsidRPr="00D17312" w:rsidRDefault="006029C3" w:rsidP="006029C3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Микола Іванович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FC3675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 xml:space="preserve">помічник начальника штабу пожежогасіння 3 державного </w:t>
            </w:r>
            <w:proofErr w:type="spellStart"/>
            <w:r w:rsidRPr="00D17312">
              <w:rPr>
                <w:rFonts w:eastAsia="Times New Roman"/>
                <w:spacing w:val="0"/>
              </w:rPr>
              <w:t>пожеж</w:t>
            </w:r>
            <w:r w:rsidR="006029C3" w:rsidRPr="00D17312">
              <w:rPr>
                <w:rFonts w:eastAsia="Times New Roman"/>
                <w:spacing w:val="0"/>
              </w:rPr>
              <w:t>н</w:t>
            </w:r>
            <w:r w:rsidRPr="00D17312">
              <w:rPr>
                <w:rFonts w:eastAsia="Times New Roman"/>
                <w:spacing w:val="0"/>
              </w:rPr>
              <w:t>о</w:t>
            </w:r>
            <w:proofErr w:type="spellEnd"/>
            <w:r w:rsidRPr="00D17312">
              <w:rPr>
                <w:rFonts w:eastAsia="Times New Roman"/>
                <w:spacing w:val="0"/>
              </w:rPr>
              <w:t xml:space="preserve">-рятувального загону </w:t>
            </w:r>
            <w:proofErr w:type="spellStart"/>
            <w:r w:rsidR="001319B8" w:rsidRPr="00D17312">
              <w:rPr>
                <w:rFonts w:eastAsia="Times New Roman"/>
                <w:spacing w:val="0"/>
              </w:rPr>
              <w:t>Голов</w:t>
            </w:r>
            <w:proofErr w:type="spellEnd"/>
            <w:r w:rsidR="006218DE" w:rsidRPr="00D17312">
              <w:rPr>
                <w:rFonts w:eastAsia="Times New Roman"/>
                <w:spacing w:val="0"/>
              </w:rPr>
              <w:t>-</w:t>
            </w:r>
            <w:r w:rsidR="001319B8" w:rsidRPr="00D17312">
              <w:rPr>
                <w:rFonts w:eastAsia="Times New Roman"/>
                <w:spacing w:val="0"/>
              </w:rPr>
              <w:t>ного управління Державної служби України з надзвичайних ситуацій у Дніпропетровській області з 1971 до 1997 року</w:t>
            </w:r>
            <w:r w:rsidR="002050E2" w:rsidRPr="00D17312">
              <w:rPr>
                <w:rFonts w:eastAsia="Times New Roman"/>
                <w:spacing w:val="0"/>
              </w:rPr>
              <w:t>, старший прапорщик служби цивільного захисту у відставці</w:t>
            </w:r>
          </w:p>
        </w:tc>
      </w:tr>
    </w:tbl>
    <w:p w:rsidR="00094290" w:rsidRPr="00D17312" w:rsidRDefault="001067A0" w:rsidP="00F87574">
      <w:pPr>
        <w:spacing w:before="240" w:after="240"/>
        <w:ind w:firstLine="0"/>
        <w:jc w:val="center"/>
        <w:rPr>
          <w:rFonts w:eastAsia="Times New Roman"/>
          <w:b/>
          <w:i/>
          <w:color w:val="FF0000"/>
          <w:spacing w:val="0"/>
        </w:rPr>
      </w:pPr>
      <w:r w:rsidRPr="00D17312">
        <w:rPr>
          <w:rFonts w:eastAsia="Times New Roman"/>
          <w:b/>
          <w:i/>
          <w:spacing w:val="0"/>
        </w:rPr>
        <w:t>Почесними</w:t>
      </w:r>
      <w:r w:rsidRPr="00D17312">
        <w:rPr>
          <w:b/>
          <w:i/>
          <w:spacing w:val="0"/>
        </w:rPr>
        <w:t xml:space="preserve"> грамотами виконкому</w:t>
      </w:r>
      <w:r w:rsidR="006029C3" w:rsidRPr="00D17312">
        <w:rPr>
          <w:b/>
          <w:i/>
          <w:spacing w:val="0"/>
        </w:rPr>
        <w:t xml:space="preserve"> Криворізької</w:t>
      </w:r>
      <w:r w:rsidRPr="00D17312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284"/>
        <w:gridCol w:w="6378"/>
      </w:tblGrid>
      <w:tr w:rsidR="001067A0" w:rsidRPr="00D17312" w:rsidTr="001D04E7">
        <w:trPr>
          <w:trHeight w:val="555"/>
        </w:trPr>
        <w:tc>
          <w:tcPr>
            <w:tcW w:w="3119" w:type="dxa"/>
          </w:tcPr>
          <w:p w:rsidR="001D04E7" w:rsidRPr="00D17312" w:rsidRDefault="001D04E7" w:rsidP="001D04E7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 xml:space="preserve">ЛУКИНЮК </w:t>
            </w:r>
          </w:p>
          <w:p w:rsidR="001067A0" w:rsidRPr="00D17312" w:rsidRDefault="001D04E7" w:rsidP="00A54A27">
            <w:pPr>
              <w:tabs>
                <w:tab w:val="left" w:pos="3011"/>
              </w:tabs>
              <w:spacing w:after="0"/>
              <w:ind w:right="-108"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 xml:space="preserve">Дмитро </w:t>
            </w:r>
            <w:r w:rsidR="00A54A27" w:rsidRPr="00D17312">
              <w:rPr>
                <w:rFonts w:eastAsia="Times New Roman"/>
                <w:spacing w:val="0"/>
              </w:rPr>
              <w:t>Ярославович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562E55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учасник ліквідації наслідків аварії на Чорнобильській АЕС, член Всеукраїнської громадської організації інвалідів «Союз Чорнобиль України»</w:t>
            </w:r>
            <w:r w:rsidR="00F87574" w:rsidRPr="00D17312">
              <w:rPr>
                <w:rFonts w:eastAsia="Times New Roman"/>
                <w:spacing w:val="0"/>
              </w:rPr>
              <w:t xml:space="preserve">   </w:t>
            </w:r>
          </w:p>
        </w:tc>
      </w:tr>
      <w:tr w:rsidR="001067A0" w:rsidRPr="00D17312" w:rsidTr="001D04E7">
        <w:trPr>
          <w:trHeight w:val="555"/>
        </w:trPr>
        <w:tc>
          <w:tcPr>
            <w:tcW w:w="3119" w:type="dxa"/>
          </w:tcPr>
          <w:p w:rsidR="001067A0" w:rsidRPr="00D17312" w:rsidRDefault="001D04E7" w:rsidP="001D04E7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МОСЕЙКОВ Олександр Михайлович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562E55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старш</w:t>
            </w:r>
            <w:r w:rsidR="001D04E7" w:rsidRPr="00D17312">
              <w:rPr>
                <w:rFonts w:eastAsia="Times New Roman"/>
                <w:spacing w:val="0"/>
              </w:rPr>
              <w:t>ий</w:t>
            </w:r>
            <w:r w:rsidRPr="00D17312">
              <w:rPr>
                <w:rFonts w:eastAsia="Times New Roman"/>
                <w:spacing w:val="0"/>
              </w:rPr>
              <w:t xml:space="preserve"> майст</w:t>
            </w:r>
            <w:r w:rsidR="001D04E7" w:rsidRPr="00D17312">
              <w:rPr>
                <w:rFonts w:eastAsia="Times New Roman"/>
                <w:spacing w:val="0"/>
              </w:rPr>
              <w:t>е</w:t>
            </w:r>
            <w:r w:rsidRPr="00D17312">
              <w:rPr>
                <w:rFonts w:eastAsia="Times New Roman"/>
                <w:spacing w:val="0"/>
              </w:rPr>
              <w:t xml:space="preserve">р </w:t>
            </w:r>
            <w:proofErr w:type="spellStart"/>
            <w:r w:rsidRPr="00D17312">
              <w:rPr>
                <w:rFonts w:eastAsia="Times New Roman"/>
                <w:spacing w:val="0"/>
              </w:rPr>
              <w:t>газодимозахисної</w:t>
            </w:r>
            <w:proofErr w:type="spellEnd"/>
            <w:r w:rsidRPr="00D17312">
              <w:rPr>
                <w:rFonts w:eastAsia="Times New Roman"/>
                <w:spacing w:val="0"/>
              </w:rPr>
              <w:t xml:space="preserve"> служби 29 державної пожежної частини з охорони </w:t>
            </w:r>
            <w:r w:rsidR="002050E2" w:rsidRPr="00D17312">
              <w:rPr>
                <w:spacing w:val="0"/>
              </w:rPr>
              <w:t>відкритого акціонерного товариства</w:t>
            </w:r>
            <w:r w:rsidRPr="00D17312">
              <w:rPr>
                <w:rFonts w:eastAsia="Times New Roman"/>
                <w:spacing w:val="0"/>
              </w:rPr>
              <w:t xml:space="preserve"> </w:t>
            </w:r>
            <w:r w:rsidR="002050E2" w:rsidRPr="00D17312">
              <w:rPr>
                <w:rFonts w:eastAsia="Times New Roman"/>
                <w:spacing w:val="0"/>
              </w:rPr>
              <w:t>«</w:t>
            </w:r>
            <w:r w:rsidRPr="00D17312">
              <w:rPr>
                <w:rFonts w:eastAsia="Times New Roman"/>
                <w:spacing w:val="0"/>
              </w:rPr>
              <w:t>Криворізький держав</w:t>
            </w:r>
            <w:r w:rsidR="002835C8" w:rsidRPr="00D17312">
              <w:rPr>
                <w:rFonts w:eastAsia="Times New Roman"/>
                <w:spacing w:val="0"/>
              </w:rPr>
              <w:t>-</w:t>
            </w:r>
            <w:r w:rsidRPr="00D17312">
              <w:rPr>
                <w:rFonts w:eastAsia="Times New Roman"/>
                <w:spacing w:val="0"/>
              </w:rPr>
              <w:t>ний гірничо-металургійний комбінат «Криво</w:t>
            </w:r>
            <w:r w:rsidR="002835C8" w:rsidRPr="00D17312">
              <w:rPr>
                <w:rFonts w:eastAsia="Times New Roman"/>
                <w:spacing w:val="0"/>
              </w:rPr>
              <w:t>-</w:t>
            </w:r>
            <w:proofErr w:type="spellStart"/>
            <w:r w:rsidRPr="00D17312">
              <w:rPr>
                <w:rFonts w:eastAsia="Times New Roman"/>
                <w:spacing w:val="0"/>
              </w:rPr>
              <w:t>ріжсталь</w:t>
            </w:r>
            <w:proofErr w:type="spellEnd"/>
            <w:r w:rsidRPr="00D17312">
              <w:rPr>
                <w:rFonts w:eastAsia="Times New Roman"/>
                <w:spacing w:val="0"/>
              </w:rPr>
              <w:t>»</w:t>
            </w:r>
            <w:r w:rsidR="002050E2" w:rsidRPr="00D17312">
              <w:rPr>
                <w:rFonts w:eastAsia="Times New Roman"/>
                <w:spacing w:val="0"/>
              </w:rPr>
              <w:t xml:space="preserve"> з 1980 до 2003 року, старший лейтенант служби цивільного захисту у відставці</w:t>
            </w:r>
          </w:p>
        </w:tc>
      </w:tr>
      <w:tr w:rsidR="001067A0" w:rsidRPr="00D17312" w:rsidTr="001D04E7">
        <w:trPr>
          <w:trHeight w:val="555"/>
        </w:trPr>
        <w:tc>
          <w:tcPr>
            <w:tcW w:w="3119" w:type="dxa"/>
          </w:tcPr>
          <w:p w:rsidR="001D04E7" w:rsidRPr="00D17312" w:rsidRDefault="001D04E7" w:rsidP="001D04E7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СЛЕД</w:t>
            </w:r>
            <w:r w:rsidR="00F87574" w:rsidRPr="00D17312">
              <w:rPr>
                <w:rFonts w:eastAsia="Times New Roman"/>
                <w:spacing w:val="0"/>
              </w:rPr>
              <w:t>Ь</w:t>
            </w:r>
          </w:p>
          <w:p w:rsidR="001067A0" w:rsidRPr="00D17312" w:rsidRDefault="001D04E7" w:rsidP="002050E2">
            <w:pPr>
              <w:spacing w:after="0"/>
              <w:ind w:firstLine="0"/>
              <w:rPr>
                <w:rFonts w:eastAsia="Times New Roman"/>
                <w:spacing w:val="-8"/>
              </w:rPr>
            </w:pPr>
            <w:r w:rsidRPr="00D17312">
              <w:rPr>
                <w:rFonts w:eastAsia="Times New Roman"/>
                <w:spacing w:val="-8"/>
              </w:rPr>
              <w:t>Олександр Миколайович</w:t>
            </w:r>
          </w:p>
        </w:tc>
        <w:tc>
          <w:tcPr>
            <w:tcW w:w="284" w:type="dxa"/>
          </w:tcPr>
          <w:p w:rsidR="001067A0" w:rsidRPr="00D17312" w:rsidRDefault="001D04E7" w:rsidP="00EC230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562E55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учасник ліквідації наслідків аварії на Чорнобильській АЕС</w:t>
            </w:r>
          </w:p>
        </w:tc>
      </w:tr>
    </w:tbl>
    <w:p w:rsidR="005C77D7" w:rsidRPr="00D17312" w:rsidRDefault="005C77D7" w:rsidP="001D04E7">
      <w:pPr>
        <w:spacing w:before="240" w:after="240"/>
        <w:ind w:firstLine="0"/>
        <w:jc w:val="center"/>
        <w:rPr>
          <w:rFonts w:eastAsia="Times New Roman"/>
          <w:b/>
          <w:i/>
          <w:color w:val="FF0000"/>
        </w:rPr>
      </w:pPr>
      <w:r w:rsidRPr="00D17312">
        <w:rPr>
          <w:b/>
          <w:i/>
          <w:spacing w:val="0"/>
        </w:rPr>
        <w:t xml:space="preserve">Грамотами виконкому </w:t>
      </w:r>
      <w:r w:rsidR="006029C3" w:rsidRPr="00D17312">
        <w:rPr>
          <w:b/>
          <w:i/>
          <w:spacing w:val="0"/>
        </w:rPr>
        <w:t xml:space="preserve">Криворізької </w:t>
      </w:r>
      <w:r w:rsidRPr="00D17312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067A0" w:rsidRPr="00D17312" w:rsidTr="001D04E7">
        <w:trPr>
          <w:trHeight w:val="555"/>
        </w:trPr>
        <w:tc>
          <w:tcPr>
            <w:tcW w:w="3093" w:type="dxa"/>
          </w:tcPr>
          <w:p w:rsidR="001D04E7" w:rsidRPr="00D17312" w:rsidRDefault="001D04E7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БЕРЕЖН</w:t>
            </w:r>
            <w:r w:rsidR="00B4470B" w:rsidRPr="00D17312">
              <w:rPr>
                <w:rFonts w:eastAsia="Times New Roman"/>
                <w:spacing w:val="-4"/>
              </w:rPr>
              <w:t>А</w:t>
            </w:r>
            <w:r w:rsidRPr="00D17312">
              <w:rPr>
                <w:rFonts w:eastAsia="Times New Roman"/>
                <w:spacing w:val="-4"/>
              </w:rPr>
              <w:t xml:space="preserve"> </w:t>
            </w:r>
          </w:p>
          <w:p w:rsidR="00A87356" w:rsidRPr="00D17312" w:rsidRDefault="001D04E7" w:rsidP="001D04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Лариса Миколаївна</w:t>
            </w:r>
          </w:p>
        </w:tc>
        <w:tc>
          <w:tcPr>
            <w:tcW w:w="310" w:type="dxa"/>
          </w:tcPr>
          <w:p w:rsidR="005C77D7" w:rsidRPr="00D17312" w:rsidRDefault="005C77D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5C77D7" w:rsidRPr="00D17312" w:rsidRDefault="001067A0" w:rsidP="00562E55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 xml:space="preserve">член </w:t>
            </w:r>
            <w:r w:rsidR="001319B8" w:rsidRPr="00D17312">
              <w:rPr>
                <w:rFonts w:eastAsia="Times New Roman"/>
              </w:rPr>
              <w:t xml:space="preserve">громадської організації «Покровська </w:t>
            </w:r>
            <w:r w:rsidR="001319B8" w:rsidRPr="00D17312">
              <w:rPr>
                <w:spacing w:val="0"/>
              </w:rPr>
              <w:t xml:space="preserve">та </w:t>
            </w:r>
            <w:proofErr w:type="spellStart"/>
            <w:r w:rsidR="001319B8" w:rsidRPr="00D17312">
              <w:rPr>
                <w:spacing w:val="0"/>
              </w:rPr>
              <w:t>Тернівська</w:t>
            </w:r>
            <w:proofErr w:type="spellEnd"/>
            <w:r w:rsidR="001319B8" w:rsidRPr="00D17312">
              <w:rPr>
                <w:spacing w:val="0"/>
              </w:rPr>
              <w:t xml:space="preserve"> районна організація міста Кривого Рогу</w:t>
            </w:r>
            <w:r w:rsidR="001319B8" w:rsidRPr="00D17312">
              <w:rPr>
                <w:rFonts w:eastAsia="Times New Roman"/>
                <w:spacing w:val="0"/>
              </w:rPr>
              <w:t xml:space="preserve"> </w:t>
            </w:r>
            <w:r w:rsidRPr="00D17312">
              <w:rPr>
                <w:rFonts w:eastAsia="Times New Roman"/>
                <w:spacing w:val="0"/>
              </w:rPr>
              <w:t>Всеукраїнської громадської організації інвалідів «Союз Чорнобиль України»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БРАЙЛОВСЬКИЙ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Ігор Олександрович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командир відділення-воді</w:t>
            </w:r>
            <w:r w:rsidR="002050E2" w:rsidRPr="00D17312">
              <w:rPr>
                <w:rFonts w:eastAsia="Times New Roman"/>
                <w:spacing w:val="0"/>
              </w:rPr>
              <w:t>й</w:t>
            </w:r>
            <w:r w:rsidRPr="00D17312">
              <w:rPr>
                <w:rFonts w:eastAsia="Times New Roman"/>
                <w:spacing w:val="0"/>
              </w:rPr>
              <w:t xml:space="preserve"> 14 самостійної держав</w:t>
            </w:r>
            <w:r w:rsidR="002835C8" w:rsidRPr="00D17312">
              <w:rPr>
                <w:rFonts w:eastAsia="Times New Roman"/>
                <w:spacing w:val="0"/>
              </w:rPr>
              <w:t>-</w:t>
            </w:r>
            <w:proofErr w:type="spellStart"/>
            <w:r w:rsidRPr="00D17312">
              <w:rPr>
                <w:rFonts w:eastAsia="Times New Roman"/>
                <w:spacing w:val="0"/>
              </w:rPr>
              <w:t>ної</w:t>
            </w:r>
            <w:proofErr w:type="spellEnd"/>
            <w:r w:rsidRPr="00D17312">
              <w:rPr>
                <w:rFonts w:eastAsia="Times New Roman"/>
                <w:spacing w:val="0"/>
              </w:rPr>
              <w:t xml:space="preserve"> пожежної частини </w:t>
            </w:r>
            <w:r w:rsidR="00CC243D" w:rsidRPr="00D17312">
              <w:rPr>
                <w:rFonts w:eastAsia="Times New Roman"/>
                <w:spacing w:val="0"/>
              </w:rPr>
              <w:t>Головного управління Державної служби України з надзвичайних ситуацій у Дніпропетровській області з 1987 до 2008 року</w:t>
            </w:r>
            <w:r w:rsidR="002050E2" w:rsidRPr="00D17312">
              <w:rPr>
                <w:rFonts w:eastAsia="Times New Roman"/>
                <w:spacing w:val="0"/>
              </w:rPr>
              <w:t>, прапорщик внутрішньої служби у відставці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 xml:space="preserve">ГАНУЩЕНКО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Марина Юріївна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CC243D" w:rsidP="00562E55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член</w:t>
            </w:r>
            <w:r w:rsidR="001067A0" w:rsidRPr="00D17312">
              <w:rPr>
                <w:rFonts w:eastAsia="Times New Roman"/>
                <w:spacing w:val="0"/>
              </w:rPr>
              <w:t xml:space="preserve"> правління Всеукраїнської громадської організації «Криворізьке об’єднання інвалідів «Ветерани Чорнобиля»</w:t>
            </w:r>
          </w:p>
        </w:tc>
      </w:tr>
      <w:tr w:rsidR="001067A0" w:rsidRPr="00D17312" w:rsidTr="006218DE">
        <w:trPr>
          <w:trHeight w:val="327"/>
        </w:trPr>
        <w:tc>
          <w:tcPr>
            <w:tcW w:w="3093" w:type="dxa"/>
          </w:tcPr>
          <w:p w:rsidR="00B4470B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 xml:space="preserve">ДАЦКО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Юрій Михайлович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 xml:space="preserve">учасник ліквідації наслідків аварії на Чорнобильській АЕС, член </w:t>
            </w:r>
            <w:r w:rsidR="006218DE" w:rsidRPr="00D17312">
              <w:rPr>
                <w:rFonts w:eastAsia="Times New Roman"/>
                <w:spacing w:val="0"/>
              </w:rPr>
              <w:t>громадської організації «</w:t>
            </w:r>
            <w:r w:rsidRPr="00D17312">
              <w:rPr>
                <w:rFonts w:eastAsia="Times New Roman"/>
                <w:spacing w:val="0"/>
              </w:rPr>
              <w:t>Інгулецьк</w:t>
            </w:r>
            <w:r w:rsidR="006218DE" w:rsidRPr="00D17312">
              <w:rPr>
                <w:rFonts w:eastAsia="Times New Roman"/>
                <w:spacing w:val="0"/>
              </w:rPr>
              <w:t>а</w:t>
            </w:r>
            <w:r w:rsidRPr="00D17312">
              <w:rPr>
                <w:rFonts w:eastAsia="Times New Roman"/>
                <w:spacing w:val="0"/>
              </w:rPr>
              <w:t xml:space="preserve"> районн</w:t>
            </w:r>
            <w:r w:rsidR="006218DE" w:rsidRPr="00D17312">
              <w:rPr>
                <w:rFonts w:eastAsia="Times New Roman"/>
                <w:spacing w:val="0"/>
              </w:rPr>
              <w:t>а</w:t>
            </w:r>
            <w:r w:rsidRPr="00D17312">
              <w:rPr>
                <w:rFonts w:eastAsia="Times New Roman"/>
                <w:spacing w:val="0"/>
              </w:rPr>
              <w:t xml:space="preserve"> організаці</w:t>
            </w:r>
            <w:r w:rsidR="006218DE" w:rsidRPr="00D17312">
              <w:rPr>
                <w:rFonts w:eastAsia="Times New Roman"/>
                <w:spacing w:val="0"/>
              </w:rPr>
              <w:t>я</w:t>
            </w:r>
            <w:r w:rsidR="00A54A27" w:rsidRPr="00D17312">
              <w:rPr>
                <w:rFonts w:eastAsia="Times New Roman"/>
                <w:spacing w:val="0"/>
              </w:rPr>
              <w:t xml:space="preserve"> міста Кривого Рогу</w:t>
            </w:r>
            <w:r w:rsidRPr="00D17312">
              <w:rPr>
                <w:rFonts w:eastAsia="Times New Roman"/>
                <w:spacing w:val="0"/>
              </w:rPr>
              <w:t xml:space="preserve"> Всеукраїнської громадської організації інвалідів «Союз Чорнобиль України»</w:t>
            </w:r>
          </w:p>
        </w:tc>
      </w:tr>
    </w:tbl>
    <w:p w:rsidR="006218DE" w:rsidRPr="00D17312" w:rsidRDefault="006218DE" w:rsidP="006218DE">
      <w:pPr>
        <w:spacing w:after="120"/>
        <w:jc w:val="right"/>
      </w:pPr>
      <w:r w:rsidRPr="00D17312">
        <w:rPr>
          <w:rFonts w:eastAsia="Times New Roman"/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 xml:space="preserve">ЗАБАБУРІН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Сергій Павлович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учасник ліквідації наслідків аварії на Чорнобильській АЕС, член Всеукраїнської громадської організації «Криворізьке об’єднання інвалідів «Ветерани Чорноб</w:t>
            </w:r>
            <w:r w:rsidR="00B4470B" w:rsidRPr="00D17312">
              <w:rPr>
                <w:rFonts w:eastAsia="Times New Roman"/>
                <w:spacing w:val="0"/>
              </w:rPr>
              <w:t>иля»</w:t>
            </w:r>
          </w:p>
        </w:tc>
      </w:tr>
      <w:tr w:rsidR="001067A0" w:rsidRPr="00D17312" w:rsidTr="002835C8">
        <w:trPr>
          <w:trHeight w:val="327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 xml:space="preserve">ЗАІКІН </w:t>
            </w:r>
          </w:p>
          <w:p w:rsidR="001067A0" w:rsidRPr="00D17312" w:rsidRDefault="00B4470B" w:rsidP="00F21E98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>Анатолі</w:t>
            </w:r>
            <w:r w:rsidR="00F21E98" w:rsidRPr="00D17312">
              <w:rPr>
                <w:rFonts w:eastAsia="Times New Roman"/>
                <w:spacing w:val="-4"/>
              </w:rPr>
              <w:t>й</w:t>
            </w:r>
            <w:r w:rsidRPr="00D17312">
              <w:rPr>
                <w:rFonts w:eastAsia="Times New Roman"/>
                <w:spacing w:val="-4"/>
              </w:rPr>
              <w:t xml:space="preserve"> Іванович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учасник ліквідації наслідків аварії на Чорнобильській АЕС, член громадської організації «Криворізьке об’єднання інвалідів «Ветерани Чорнобиля»</w:t>
            </w:r>
            <w:r w:rsidR="00846C3F" w:rsidRPr="00D17312">
              <w:rPr>
                <w:rFonts w:eastAsia="Times New Roman"/>
                <w:spacing w:val="0"/>
              </w:rPr>
              <w:t xml:space="preserve"> 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rPr>
                <w:rFonts w:eastAsia="Times New Roman"/>
                <w:spacing w:val="-4"/>
              </w:rPr>
              <w:t xml:space="preserve">КОВАЛЕНКО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10"/>
              </w:rPr>
            </w:pPr>
            <w:r w:rsidRPr="00D17312">
              <w:rPr>
                <w:rFonts w:eastAsia="Times New Roman"/>
                <w:spacing w:val="-10"/>
              </w:rPr>
              <w:t>Костянтин Костянтинович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846C3F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rFonts w:eastAsia="Times New Roman"/>
                <w:spacing w:val="0"/>
              </w:rPr>
              <w:t>учасник ліквідації наслідків аварії на Чорнобильській АЕС, член громадської організації «Криворізьке об’єднання інвалідів «Ветерани Чорнобиля»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</w:pPr>
            <w:r w:rsidRPr="00D17312">
              <w:t xml:space="preserve">МАЛИХІНА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t>Надія Анатоліївна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846C3F">
            <w:pPr>
              <w:tabs>
                <w:tab w:val="left" w:pos="851"/>
              </w:tabs>
              <w:spacing w:after="120"/>
              <w:ind w:firstLine="0"/>
              <w:rPr>
                <w:rFonts w:eastAsia="Times New Roman"/>
                <w:spacing w:val="0"/>
              </w:rPr>
            </w:pPr>
            <w:r w:rsidRPr="00D17312">
              <w:rPr>
                <w:spacing w:val="0"/>
              </w:rPr>
              <w:t xml:space="preserve">член правління </w:t>
            </w:r>
            <w:r w:rsidR="00CC243D" w:rsidRPr="00D17312">
              <w:rPr>
                <w:spacing w:val="0"/>
              </w:rPr>
              <w:t xml:space="preserve">громадської організації </w:t>
            </w:r>
            <w:r w:rsidRPr="00D17312">
              <w:rPr>
                <w:spacing w:val="0"/>
              </w:rPr>
              <w:t>«Криворізьке об’єднання інвалідів «Ветерани Чорнобиля»</w:t>
            </w:r>
          </w:p>
        </w:tc>
      </w:tr>
      <w:tr w:rsidR="007618D6" w:rsidRPr="00D17312" w:rsidTr="001D04E7">
        <w:trPr>
          <w:trHeight w:val="555"/>
        </w:trPr>
        <w:tc>
          <w:tcPr>
            <w:tcW w:w="3093" w:type="dxa"/>
          </w:tcPr>
          <w:p w:rsidR="007618D6" w:rsidRPr="00D17312" w:rsidRDefault="007618D6" w:rsidP="00085FE7">
            <w:pPr>
              <w:spacing w:after="0"/>
              <w:ind w:right="-108" w:firstLine="0"/>
              <w:rPr>
                <w:spacing w:val="0"/>
              </w:rPr>
            </w:pPr>
            <w:r w:rsidRPr="00D17312">
              <w:rPr>
                <w:spacing w:val="0"/>
              </w:rPr>
              <w:t xml:space="preserve">ПУСТОВІТ </w:t>
            </w:r>
          </w:p>
          <w:p w:rsidR="007618D6" w:rsidRPr="00D17312" w:rsidRDefault="007618D6" w:rsidP="007618D6">
            <w:pPr>
              <w:spacing w:after="0"/>
              <w:ind w:right="-108" w:firstLine="0"/>
            </w:pPr>
            <w:r w:rsidRPr="00D17312">
              <w:rPr>
                <w:spacing w:val="0"/>
              </w:rPr>
              <w:t>Віктор Іванович</w:t>
            </w:r>
          </w:p>
        </w:tc>
        <w:tc>
          <w:tcPr>
            <w:tcW w:w="310" w:type="dxa"/>
          </w:tcPr>
          <w:p w:rsidR="007618D6" w:rsidRPr="00D17312" w:rsidRDefault="007618D6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7618D6" w:rsidRPr="00D17312" w:rsidRDefault="007618D6" w:rsidP="007618D6">
            <w:pPr>
              <w:spacing w:after="120"/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учасник ліквідації наслідків аварії на Чорнобиль</w:t>
            </w:r>
            <w:r w:rsidR="006218DE" w:rsidRPr="00D17312">
              <w:rPr>
                <w:spacing w:val="0"/>
              </w:rPr>
              <w:t>-</w:t>
            </w:r>
            <w:proofErr w:type="spellStart"/>
            <w:r w:rsidRPr="00D17312">
              <w:rPr>
                <w:spacing w:val="0"/>
              </w:rPr>
              <w:t>ській</w:t>
            </w:r>
            <w:proofErr w:type="spellEnd"/>
            <w:r w:rsidRPr="00D17312">
              <w:rPr>
                <w:spacing w:val="0"/>
              </w:rPr>
              <w:t xml:space="preserve"> АЕС, член</w:t>
            </w:r>
            <w:r w:rsidR="00846C3F" w:rsidRPr="00D17312">
              <w:rPr>
                <w:spacing w:val="0"/>
              </w:rPr>
              <w:t xml:space="preserve"> Криворізької міської організації</w:t>
            </w:r>
            <w:r w:rsidRPr="00D17312">
              <w:rPr>
                <w:spacing w:val="0"/>
              </w:rPr>
              <w:t xml:space="preserve"> Всеукраїнської громадської організації інвалідів «Союз Чорнобиль України»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</w:pPr>
            <w:r w:rsidRPr="00D17312">
              <w:t xml:space="preserve">САМОХВАЛОВ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t>Іван Володимирович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F87574">
            <w:pPr>
              <w:spacing w:after="120"/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 xml:space="preserve">учасник ліквідації наслідків аварії на Чорнобильській АЕС, член </w:t>
            </w:r>
            <w:r w:rsidR="001319B8" w:rsidRPr="00D17312">
              <w:rPr>
                <w:rFonts w:eastAsia="Times New Roman"/>
              </w:rPr>
              <w:t xml:space="preserve">громадської організації «Покровська </w:t>
            </w:r>
            <w:r w:rsidR="001319B8" w:rsidRPr="00D17312">
              <w:rPr>
                <w:spacing w:val="0"/>
              </w:rPr>
              <w:t xml:space="preserve">та </w:t>
            </w:r>
            <w:proofErr w:type="spellStart"/>
            <w:r w:rsidR="001319B8" w:rsidRPr="00D17312">
              <w:rPr>
                <w:spacing w:val="0"/>
              </w:rPr>
              <w:t>Тернівська</w:t>
            </w:r>
            <w:proofErr w:type="spellEnd"/>
            <w:r w:rsidR="001319B8" w:rsidRPr="00D17312">
              <w:rPr>
                <w:spacing w:val="0"/>
              </w:rPr>
              <w:t xml:space="preserve"> районна організація міста Кривого Рогу </w:t>
            </w:r>
            <w:r w:rsidRPr="00D17312">
              <w:rPr>
                <w:spacing w:val="0"/>
              </w:rPr>
              <w:t>Всеукраїнської громадської організації інвалідів «Союз Чорнобиль України»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</w:pPr>
            <w:r w:rsidRPr="00D17312">
              <w:t xml:space="preserve">СПАСОВ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t>Леонід Борисович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FC3675">
            <w:pPr>
              <w:tabs>
                <w:tab w:val="left" w:pos="851"/>
              </w:tabs>
              <w:spacing w:after="240"/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старш</w:t>
            </w:r>
            <w:r w:rsidR="00B4470B" w:rsidRPr="00D17312">
              <w:rPr>
                <w:spacing w:val="0"/>
              </w:rPr>
              <w:t>ий</w:t>
            </w:r>
            <w:r w:rsidRPr="00D17312">
              <w:rPr>
                <w:spacing w:val="0"/>
              </w:rPr>
              <w:t xml:space="preserve"> інспектор 29 пожежної частини </w:t>
            </w:r>
            <w:r w:rsidR="002050E2" w:rsidRPr="00D17312">
              <w:rPr>
                <w:spacing w:val="0"/>
              </w:rPr>
              <w:t>з</w:t>
            </w:r>
            <w:r w:rsidRPr="00D17312">
              <w:rPr>
                <w:spacing w:val="0"/>
              </w:rPr>
              <w:t xml:space="preserve"> охорон</w:t>
            </w:r>
            <w:r w:rsidR="002050E2" w:rsidRPr="00D17312">
              <w:rPr>
                <w:spacing w:val="0"/>
              </w:rPr>
              <w:t>и</w:t>
            </w:r>
            <w:r w:rsidRPr="00D17312">
              <w:rPr>
                <w:spacing w:val="0"/>
              </w:rPr>
              <w:t xml:space="preserve"> </w:t>
            </w:r>
            <w:r w:rsidR="002050E2" w:rsidRPr="00D17312">
              <w:rPr>
                <w:spacing w:val="0"/>
              </w:rPr>
              <w:t>відкритого акціонерного товариства</w:t>
            </w:r>
            <w:r w:rsidRPr="00D17312">
              <w:rPr>
                <w:spacing w:val="0"/>
              </w:rPr>
              <w:t xml:space="preserve"> </w:t>
            </w:r>
            <w:r w:rsidR="002050E2" w:rsidRPr="00D17312">
              <w:rPr>
                <w:spacing w:val="0"/>
              </w:rPr>
              <w:t>«</w:t>
            </w:r>
            <w:proofErr w:type="spellStart"/>
            <w:r w:rsidRPr="00D17312">
              <w:rPr>
                <w:spacing w:val="0"/>
              </w:rPr>
              <w:t>Криворізь</w:t>
            </w:r>
            <w:r w:rsidR="00FC3675" w:rsidRPr="00D17312">
              <w:rPr>
                <w:spacing w:val="0"/>
              </w:rPr>
              <w:t>-</w:t>
            </w:r>
            <w:r w:rsidRPr="00D17312">
              <w:rPr>
                <w:spacing w:val="0"/>
              </w:rPr>
              <w:t>кий</w:t>
            </w:r>
            <w:proofErr w:type="spellEnd"/>
            <w:r w:rsidRPr="00D17312">
              <w:rPr>
                <w:spacing w:val="0"/>
              </w:rPr>
              <w:t xml:space="preserve"> державний гірничо-металургійний комбінат «Криворіжсталь»</w:t>
            </w:r>
            <w:r w:rsidR="002050E2" w:rsidRPr="00D17312">
              <w:rPr>
                <w:spacing w:val="0"/>
              </w:rPr>
              <w:t xml:space="preserve"> з 1981 до 2001 року, капітан служби цивільного захисту у відставці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B4470B">
            <w:pPr>
              <w:spacing w:after="0"/>
              <w:ind w:right="-108" w:firstLine="0"/>
            </w:pPr>
            <w:r w:rsidRPr="00D17312">
              <w:t xml:space="preserve">ФІЛОНОВ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t>Володимир Михайлович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6218DE">
            <w:pPr>
              <w:tabs>
                <w:tab w:val="left" w:pos="851"/>
              </w:tabs>
              <w:spacing w:after="240"/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учасник ліквідації наслідків аварії на Чорно</w:t>
            </w:r>
            <w:r w:rsidR="00FC3675" w:rsidRPr="00D17312">
              <w:rPr>
                <w:spacing w:val="0"/>
              </w:rPr>
              <w:t>-</w:t>
            </w:r>
            <w:proofErr w:type="spellStart"/>
            <w:r w:rsidRPr="00D17312">
              <w:rPr>
                <w:spacing w:val="0"/>
              </w:rPr>
              <w:t>бильській</w:t>
            </w:r>
            <w:proofErr w:type="spellEnd"/>
            <w:r w:rsidRPr="00D17312">
              <w:rPr>
                <w:spacing w:val="0"/>
              </w:rPr>
              <w:t xml:space="preserve"> АЕС, член </w:t>
            </w:r>
            <w:r w:rsidR="006218DE" w:rsidRPr="00D17312">
              <w:rPr>
                <w:spacing w:val="0"/>
              </w:rPr>
              <w:t>громадської організації «</w:t>
            </w:r>
            <w:r w:rsidRPr="00D17312">
              <w:rPr>
                <w:spacing w:val="0"/>
              </w:rPr>
              <w:t>Інгулецьк</w:t>
            </w:r>
            <w:r w:rsidR="006218DE" w:rsidRPr="00D17312">
              <w:rPr>
                <w:spacing w:val="0"/>
              </w:rPr>
              <w:t>а</w:t>
            </w:r>
            <w:r w:rsidRPr="00D17312">
              <w:rPr>
                <w:spacing w:val="0"/>
              </w:rPr>
              <w:t xml:space="preserve"> районн</w:t>
            </w:r>
            <w:r w:rsidR="006218DE" w:rsidRPr="00D17312">
              <w:rPr>
                <w:spacing w:val="0"/>
              </w:rPr>
              <w:t>а</w:t>
            </w:r>
            <w:r w:rsidRPr="00D17312">
              <w:rPr>
                <w:spacing w:val="0"/>
              </w:rPr>
              <w:t xml:space="preserve"> організаці</w:t>
            </w:r>
            <w:r w:rsidR="006218DE" w:rsidRPr="00D17312">
              <w:rPr>
                <w:spacing w:val="0"/>
              </w:rPr>
              <w:t>я</w:t>
            </w:r>
            <w:r w:rsidR="007618D6" w:rsidRPr="00D17312">
              <w:rPr>
                <w:spacing w:val="0"/>
              </w:rPr>
              <w:t xml:space="preserve"> міста Кривого Рогу</w:t>
            </w:r>
            <w:r w:rsidRPr="00D17312">
              <w:rPr>
                <w:spacing w:val="0"/>
              </w:rPr>
              <w:t xml:space="preserve"> Всеукраїнської громадської організації інвалідів «Союз Чорнобиль України»</w:t>
            </w:r>
          </w:p>
        </w:tc>
      </w:tr>
      <w:tr w:rsidR="001067A0" w:rsidRPr="00D17312" w:rsidTr="001D04E7">
        <w:trPr>
          <w:trHeight w:val="555"/>
        </w:trPr>
        <w:tc>
          <w:tcPr>
            <w:tcW w:w="3093" w:type="dxa"/>
          </w:tcPr>
          <w:p w:rsidR="00B4470B" w:rsidRPr="00D17312" w:rsidRDefault="00B4470B" w:rsidP="00085FE7">
            <w:pPr>
              <w:spacing w:after="0"/>
              <w:ind w:right="-108" w:firstLine="0"/>
            </w:pPr>
            <w:r w:rsidRPr="00D17312">
              <w:t xml:space="preserve">ХАНІН </w:t>
            </w:r>
          </w:p>
          <w:p w:rsidR="001067A0" w:rsidRPr="00D17312" w:rsidRDefault="00B4470B" w:rsidP="00B4470B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t>Олександр Юрійович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FC3675">
            <w:pPr>
              <w:tabs>
                <w:tab w:val="left" w:pos="851"/>
              </w:tabs>
              <w:spacing w:after="120"/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старш</w:t>
            </w:r>
            <w:r w:rsidR="00B4470B" w:rsidRPr="00D17312">
              <w:rPr>
                <w:spacing w:val="0"/>
              </w:rPr>
              <w:t>ий</w:t>
            </w:r>
            <w:r w:rsidRPr="00D17312">
              <w:rPr>
                <w:spacing w:val="0"/>
              </w:rPr>
              <w:t xml:space="preserve"> інспектор 20 державної пожежної частини з охорони </w:t>
            </w:r>
            <w:r w:rsidR="002050E2" w:rsidRPr="00D17312">
              <w:rPr>
                <w:spacing w:val="0"/>
              </w:rPr>
              <w:t>відкритого акціонерного товариства</w:t>
            </w:r>
            <w:r w:rsidRPr="00D17312">
              <w:rPr>
                <w:spacing w:val="0"/>
              </w:rPr>
              <w:t xml:space="preserve"> «Криворізький державний гірничо-металургійний комбінат «Криворіжсталь»</w:t>
            </w:r>
            <w:r w:rsidR="002050E2" w:rsidRPr="00D17312">
              <w:rPr>
                <w:spacing w:val="0"/>
              </w:rPr>
              <w:t xml:space="preserve"> з 1983 до 2005 року, полковник служби цивільного захисту у відставці</w:t>
            </w:r>
          </w:p>
        </w:tc>
      </w:tr>
    </w:tbl>
    <w:p w:rsidR="006218DE" w:rsidRPr="00D17312" w:rsidRDefault="006218DE" w:rsidP="006218DE">
      <w:pPr>
        <w:spacing w:after="120"/>
        <w:jc w:val="right"/>
      </w:pPr>
      <w:r w:rsidRPr="00D17312">
        <w:rPr>
          <w:rFonts w:eastAsia="Times New Roman"/>
          <w:i/>
          <w:sz w:val="24"/>
          <w:szCs w:val="24"/>
        </w:rPr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067A0" w:rsidRPr="00D17312" w:rsidTr="001D04E7">
        <w:trPr>
          <w:trHeight w:val="555"/>
        </w:trPr>
        <w:tc>
          <w:tcPr>
            <w:tcW w:w="3093" w:type="dxa"/>
          </w:tcPr>
          <w:p w:rsidR="00F21E98" w:rsidRPr="00D17312" w:rsidRDefault="00F21E98" w:rsidP="00085FE7">
            <w:pPr>
              <w:spacing w:after="0"/>
              <w:ind w:right="-108" w:firstLine="0"/>
            </w:pPr>
            <w:r w:rsidRPr="00D17312">
              <w:t xml:space="preserve">ШКВОРЕЦЬ </w:t>
            </w:r>
          </w:p>
          <w:p w:rsidR="001067A0" w:rsidRPr="00D17312" w:rsidRDefault="00F21E98" w:rsidP="00F21E98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D17312">
              <w:t>Валентин Григорович</w:t>
            </w:r>
          </w:p>
        </w:tc>
        <w:tc>
          <w:tcPr>
            <w:tcW w:w="310" w:type="dxa"/>
          </w:tcPr>
          <w:p w:rsidR="001067A0" w:rsidRPr="00D17312" w:rsidRDefault="001D04E7" w:rsidP="00085FE7">
            <w:pPr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067A0" w:rsidRPr="00D17312" w:rsidRDefault="001067A0" w:rsidP="00846C3F">
            <w:pPr>
              <w:tabs>
                <w:tab w:val="left" w:pos="851"/>
              </w:tabs>
              <w:ind w:firstLine="0"/>
              <w:rPr>
                <w:spacing w:val="0"/>
              </w:rPr>
            </w:pPr>
            <w:r w:rsidRPr="00D17312">
              <w:rPr>
                <w:spacing w:val="0"/>
              </w:rPr>
              <w:t>учасник ліквідації наслідків аварії на Чорнобильській АЕС, член</w:t>
            </w:r>
            <w:r w:rsidR="00846C3F" w:rsidRPr="00D17312">
              <w:rPr>
                <w:spacing w:val="0"/>
              </w:rPr>
              <w:t xml:space="preserve"> </w:t>
            </w:r>
            <w:r w:rsidR="006218DE" w:rsidRPr="00D17312">
              <w:rPr>
                <w:spacing w:val="0"/>
              </w:rPr>
              <w:t>громадської організації «Криворізьке об’єднання інвалідів «Ветерани Чорнобиля»</w:t>
            </w:r>
            <w:r w:rsidR="00F21E98" w:rsidRPr="00D17312">
              <w:rPr>
                <w:spacing w:val="0"/>
              </w:rPr>
              <w:t>.</w:t>
            </w:r>
          </w:p>
        </w:tc>
      </w:tr>
    </w:tbl>
    <w:p w:rsidR="00995D8E" w:rsidRPr="00D17312" w:rsidRDefault="00995D8E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6218DE" w:rsidRPr="00D17312" w:rsidRDefault="006218DE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6218DE" w:rsidRPr="00D17312" w:rsidRDefault="006218DE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3D0878" w:rsidRPr="00D17312" w:rsidRDefault="003D0878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F40690" w:rsidRPr="00D17312" w:rsidRDefault="003D0878" w:rsidP="003D0878">
      <w:pPr>
        <w:spacing w:after="0"/>
        <w:ind w:firstLine="0"/>
      </w:pPr>
      <w:r w:rsidRPr="00D17312">
        <w:rPr>
          <w:rFonts w:eastAsia="Times New Roman"/>
          <w:b/>
          <w:i/>
        </w:rPr>
        <w:t>Керуюча справами виконкому</w:t>
      </w:r>
      <w:r w:rsidRPr="00D17312">
        <w:rPr>
          <w:rFonts w:eastAsia="Times New Roman"/>
          <w:b/>
          <w:i/>
        </w:rPr>
        <w:tab/>
      </w:r>
      <w:r w:rsidRPr="00D17312">
        <w:rPr>
          <w:rFonts w:eastAsia="Times New Roman"/>
          <w:b/>
          <w:i/>
        </w:rPr>
        <w:tab/>
      </w:r>
      <w:r w:rsidRPr="00D17312">
        <w:rPr>
          <w:rFonts w:eastAsia="Times New Roman"/>
          <w:b/>
          <w:i/>
        </w:rPr>
        <w:tab/>
      </w:r>
      <w:r w:rsidRPr="00D17312">
        <w:rPr>
          <w:rFonts w:eastAsia="Times New Roman"/>
          <w:b/>
          <w:i/>
        </w:rPr>
        <w:tab/>
      </w:r>
      <w:r w:rsidRPr="00D17312">
        <w:rPr>
          <w:rFonts w:eastAsia="Times New Roman"/>
          <w:b/>
          <w:i/>
        </w:rPr>
        <w:tab/>
      </w:r>
      <w:r w:rsidRPr="00D17312">
        <w:rPr>
          <w:rFonts w:eastAsia="Times New Roman"/>
          <w:b/>
          <w:i/>
        </w:rPr>
        <w:tab/>
      </w:r>
      <w:proofErr w:type="spellStart"/>
      <w:r w:rsidRPr="00D17312">
        <w:rPr>
          <w:rFonts w:eastAsia="Times New Roman"/>
          <w:b/>
          <w:i/>
        </w:rPr>
        <w:t>Т.Мала</w:t>
      </w:r>
      <w:proofErr w:type="spellEnd"/>
    </w:p>
    <w:sectPr w:rsidR="00F40690" w:rsidRPr="00D17312" w:rsidSect="00995D8E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E8" w:rsidRDefault="002663E8" w:rsidP="00995D8E">
      <w:pPr>
        <w:spacing w:after="0"/>
      </w:pPr>
      <w:r>
        <w:separator/>
      </w:r>
    </w:p>
  </w:endnote>
  <w:endnote w:type="continuationSeparator" w:id="0">
    <w:p w:rsidR="002663E8" w:rsidRDefault="002663E8" w:rsidP="00995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E8" w:rsidRDefault="002663E8" w:rsidP="00995D8E">
      <w:pPr>
        <w:spacing w:after="0"/>
      </w:pPr>
      <w:r>
        <w:separator/>
      </w:r>
    </w:p>
  </w:footnote>
  <w:footnote w:type="continuationSeparator" w:id="0">
    <w:p w:rsidR="002663E8" w:rsidRDefault="002663E8" w:rsidP="00995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2135"/>
      <w:docPartObj>
        <w:docPartGallery w:val="Page Numbers (Top of Page)"/>
        <w:docPartUnique/>
      </w:docPartObj>
    </w:sdtPr>
    <w:sdtEndPr/>
    <w:sdtContent>
      <w:p w:rsidR="00995D8E" w:rsidRDefault="00995D8E" w:rsidP="005F0B76">
        <w:pPr>
          <w:pStyle w:val="a5"/>
          <w:spacing w:after="240"/>
          <w:ind w:firstLine="0"/>
          <w:jc w:val="center"/>
        </w:pPr>
        <w:r w:rsidRPr="00995D8E">
          <w:rPr>
            <w:sz w:val="24"/>
            <w:szCs w:val="24"/>
          </w:rPr>
          <w:fldChar w:fldCharType="begin"/>
        </w:r>
        <w:r w:rsidRPr="00995D8E">
          <w:rPr>
            <w:sz w:val="24"/>
            <w:szCs w:val="24"/>
          </w:rPr>
          <w:instrText>PAGE   \* MERGEFORMAT</w:instrText>
        </w:r>
        <w:r w:rsidRPr="00995D8E">
          <w:rPr>
            <w:sz w:val="24"/>
            <w:szCs w:val="24"/>
          </w:rPr>
          <w:fldChar w:fldCharType="separate"/>
        </w:r>
        <w:r w:rsidR="00D17312" w:rsidRPr="00D17312">
          <w:rPr>
            <w:noProof/>
            <w:sz w:val="24"/>
            <w:szCs w:val="24"/>
            <w:lang w:val="ru-RU"/>
          </w:rPr>
          <w:t>4</w:t>
        </w:r>
        <w:r w:rsidRPr="00995D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013B04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16A51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25635"/>
    <w:rsid w:val="00082B9C"/>
    <w:rsid w:val="00082FCB"/>
    <w:rsid w:val="00094290"/>
    <w:rsid w:val="001067A0"/>
    <w:rsid w:val="001319B8"/>
    <w:rsid w:val="00132074"/>
    <w:rsid w:val="00177815"/>
    <w:rsid w:val="001D04E7"/>
    <w:rsid w:val="002050E2"/>
    <w:rsid w:val="00207517"/>
    <w:rsid w:val="002663E8"/>
    <w:rsid w:val="002835C8"/>
    <w:rsid w:val="002B1457"/>
    <w:rsid w:val="002C1A69"/>
    <w:rsid w:val="00396079"/>
    <w:rsid w:val="003A07FD"/>
    <w:rsid w:val="003D0878"/>
    <w:rsid w:val="003F3554"/>
    <w:rsid w:val="0041489E"/>
    <w:rsid w:val="00485CC1"/>
    <w:rsid w:val="00561A34"/>
    <w:rsid w:val="00562E55"/>
    <w:rsid w:val="005C77D7"/>
    <w:rsid w:val="005F0B76"/>
    <w:rsid w:val="006029C3"/>
    <w:rsid w:val="006218DE"/>
    <w:rsid w:val="007618D6"/>
    <w:rsid w:val="007B261F"/>
    <w:rsid w:val="00822BB1"/>
    <w:rsid w:val="008413FA"/>
    <w:rsid w:val="00846C3F"/>
    <w:rsid w:val="0086670A"/>
    <w:rsid w:val="00995D8E"/>
    <w:rsid w:val="009E0657"/>
    <w:rsid w:val="00A54A27"/>
    <w:rsid w:val="00A87356"/>
    <w:rsid w:val="00AD46D0"/>
    <w:rsid w:val="00B07DB5"/>
    <w:rsid w:val="00B4339F"/>
    <w:rsid w:val="00B4470B"/>
    <w:rsid w:val="00C3162E"/>
    <w:rsid w:val="00C46C95"/>
    <w:rsid w:val="00CC243D"/>
    <w:rsid w:val="00D17312"/>
    <w:rsid w:val="00D20C13"/>
    <w:rsid w:val="00D37D5B"/>
    <w:rsid w:val="00DB281E"/>
    <w:rsid w:val="00E10AE9"/>
    <w:rsid w:val="00E3333D"/>
    <w:rsid w:val="00E8130C"/>
    <w:rsid w:val="00EB5D39"/>
    <w:rsid w:val="00F21E98"/>
    <w:rsid w:val="00F40690"/>
    <w:rsid w:val="00F87574"/>
    <w:rsid w:val="00FB547D"/>
    <w:rsid w:val="00FC3675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29</cp:revision>
  <cp:lastPrinted>2018-04-05T12:24:00Z</cp:lastPrinted>
  <dcterms:created xsi:type="dcterms:W3CDTF">2017-02-22T08:46:00Z</dcterms:created>
  <dcterms:modified xsi:type="dcterms:W3CDTF">2018-04-12T07:49:00Z</dcterms:modified>
</cp:coreProperties>
</file>