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right" w:tblpY="1171"/>
        <w:tblW w:w="5386" w:type="dxa"/>
        <w:tblLook w:val="04A0" w:firstRow="1" w:lastRow="0" w:firstColumn="1" w:lastColumn="0" w:noHBand="0" w:noVBand="1"/>
      </w:tblPr>
      <w:tblGrid>
        <w:gridCol w:w="5386"/>
      </w:tblGrid>
      <w:tr w:rsidR="009F42AF" w:rsidTr="009F42AF">
        <w:trPr>
          <w:trHeight w:val="1843"/>
        </w:trPr>
        <w:tc>
          <w:tcPr>
            <w:tcW w:w="5386" w:type="dxa"/>
            <w:hideMark/>
          </w:tcPr>
          <w:p w:rsidR="009F42AF" w:rsidRDefault="009F42AF" w:rsidP="009F42AF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Додаток 4</w:t>
            </w:r>
          </w:p>
          <w:p w:rsidR="009F42AF" w:rsidRDefault="009F42AF" w:rsidP="009F42AF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до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 міської ради</w:t>
            </w:r>
          </w:p>
        </w:tc>
      </w:tr>
    </w:tbl>
    <w:p w:rsidR="005455FF" w:rsidRPr="00226C20" w:rsidRDefault="005455FF" w:rsidP="005455FF">
      <w:pPr>
        <w:pStyle w:val="a4"/>
        <w:ind w:left="10080" w:right="-598"/>
        <w:jc w:val="left"/>
        <w:rPr>
          <w:rFonts w:ascii="Times New Roman" w:hAnsi="Times New Roman"/>
          <w:b w:val="0"/>
          <w:i/>
          <w:sz w:val="24"/>
          <w:szCs w:val="24"/>
        </w:rPr>
      </w:pPr>
    </w:p>
    <w:p w:rsidR="005455FF" w:rsidRPr="00C53856" w:rsidRDefault="005455FF" w:rsidP="005455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42AF" w:rsidRDefault="009F42AF" w:rsidP="005455FF">
      <w:pPr>
        <w:pStyle w:val="a4"/>
        <w:rPr>
          <w:rFonts w:ascii="Times New Roman" w:hAnsi="Times New Roman"/>
          <w:i/>
          <w:sz w:val="28"/>
          <w:szCs w:val="28"/>
        </w:rPr>
      </w:pPr>
    </w:p>
    <w:p w:rsidR="009F42AF" w:rsidRDefault="009F42AF" w:rsidP="005455FF">
      <w:pPr>
        <w:pStyle w:val="a4"/>
        <w:rPr>
          <w:rFonts w:ascii="Times New Roman" w:hAnsi="Times New Roman"/>
          <w:i/>
          <w:sz w:val="28"/>
          <w:szCs w:val="28"/>
        </w:rPr>
      </w:pPr>
    </w:p>
    <w:p w:rsidR="009F42AF" w:rsidRPr="009F42AF" w:rsidRDefault="009F42AF" w:rsidP="009F42AF">
      <w:pPr>
        <w:pStyle w:val="a3"/>
      </w:pPr>
    </w:p>
    <w:p w:rsidR="005455FF" w:rsidRPr="004674E2" w:rsidRDefault="005455FF" w:rsidP="005455FF">
      <w:pPr>
        <w:pStyle w:val="a4"/>
        <w:rPr>
          <w:rFonts w:ascii="Times New Roman" w:hAnsi="Times New Roman"/>
          <w:i/>
          <w:sz w:val="28"/>
          <w:szCs w:val="28"/>
        </w:rPr>
      </w:pPr>
      <w:r w:rsidRPr="004674E2">
        <w:rPr>
          <w:rFonts w:ascii="Times New Roman" w:hAnsi="Times New Roman"/>
          <w:i/>
          <w:sz w:val="28"/>
          <w:szCs w:val="28"/>
        </w:rPr>
        <w:t>ЖУРНАЛ</w:t>
      </w:r>
      <w:r w:rsidRPr="004674E2">
        <w:rPr>
          <w:rFonts w:ascii="Times New Roman" w:hAnsi="Times New Roman"/>
          <w:i/>
          <w:sz w:val="28"/>
          <w:szCs w:val="28"/>
        </w:rPr>
        <w:br/>
        <w:t xml:space="preserve">реєстрації вихідних та </w:t>
      </w:r>
      <w:r>
        <w:rPr>
          <w:rFonts w:ascii="Times New Roman" w:hAnsi="Times New Roman"/>
          <w:i/>
          <w:sz w:val="28"/>
          <w:szCs w:val="28"/>
        </w:rPr>
        <w:t>внутрішніх документів з грифом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br/>
        <w:t>«Для службового користування»</w:t>
      </w:r>
      <w:r w:rsidRPr="00C53856">
        <w:rPr>
          <w:rFonts w:ascii="Times New Roman" w:hAnsi="Times New Roman"/>
          <w:sz w:val="28"/>
          <w:szCs w:val="28"/>
        </w:rPr>
        <w:t>*</w:t>
      </w:r>
    </w:p>
    <w:tbl>
      <w:tblPr>
        <w:tblW w:w="16054" w:type="dxa"/>
        <w:tblInd w:w="-45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35"/>
        <w:gridCol w:w="1134"/>
        <w:gridCol w:w="992"/>
        <w:gridCol w:w="1559"/>
        <w:gridCol w:w="1477"/>
        <w:gridCol w:w="1075"/>
        <w:gridCol w:w="1164"/>
        <w:gridCol w:w="1671"/>
        <w:gridCol w:w="910"/>
        <w:gridCol w:w="1216"/>
        <w:gridCol w:w="1276"/>
        <w:gridCol w:w="1134"/>
      </w:tblGrid>
      <w:tr w:rsidR="00496360" w:rsidRPr="00A63AC2" w:rsidTr="00B547C9">
        <w:trPr>
          <w:trHeight w:val="20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496360" w:rsidRPr="00A63AC2" w:rsidRDefault="00496360" w:rsidP="0049636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Поряд-ковий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номер</w:t>
            </w:r>
          </w:p>
        </w:tc>
        <w:tc>
          <w:tcPr>
            <w:tcW w:w="14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360" w:rsidRPr="00A63AC2" w:rsidRDefault="00496360" w:rsidP="00496360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створення </w:t>
            </w:r>
            <w:r w:rsidR="000059D4"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proofErr w:type="spellStart"/>
            <w:r w:rsidR="000059D4">
              <w:rPr>
                <w:rFonts w:ascii="Times New Roman" w:hAnsi="Times New Roman"/>
                <w:b/>
                <w:i/>
                <w:sz w:val="22"/>
                <w:szCs w:val="22"/>
              </w:rPr>
              <w:t>надходже-ння</w:t>
            </w:r>
            <w:proofErr w:type="spellEnd"/>
            <w:r w:rsidR="000059D4">
              <w:rPr>
                <w:rFonts w:ascii="Times New Roman" w:hAnsi="Times New Roman"/>
                <w:b/>
                <w:i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та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реєстра-ційний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індекс </w:t>
            </w:r>
            <w:proofErr w:type="spell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внутріш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нього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доку-мента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Дата та </w:t>
            </w:r>
            <w:proofErr w:type="spellStart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реєстра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-</w:t>
            </w:r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ційний</w:t>
            </w:r>
            <w:proofErr w:type="spellEnd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індекс </w:t>
            </w:r>
            <w:proofErr w:type="spellStart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вихідно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-</w:t>
            </w:r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го</w:t>
            </w:r>
            <w:proofErr w:type="spellEnd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до</w:t>
            </w:r>
            <w:r w:rsidR="0091289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-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куме-</w:t>
            </w:r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нта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96360" w:rsidRPr="00A63AC2" w:rsidRDefault="00496360" w:rsidP="001E192F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Вид </w:t>
            </w:r>
            <w:proofErr w:type="spellStart"/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>доку-ме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нта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та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корот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кий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зміст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6360" w:rsidRPr="00A63AC2" w:rsidRDefault="00496360" w:rsidP="0091289A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Наймену-вання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відділу, управління </w:t>
            </w:r>
            <w:r w:rsidR="0091289A">
              <w:rPr>
                <w:rFonts w:ascii="Times New Roman" w:hAnsi="Times New Roman"/>
                <w:b/>
                <w:i/>
                <w:sz w:val="22"/>
                <w:szCs w:val="22"/>
              </w:rPr>
              <w:t>чи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іншого виконавчого органу міської ради, прізвище та ініціали виконавця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Підстава віднесення   інформації   до </w:t>
            </w:r>
            <w:proofErr w:type="spellStart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катего-рії</w:t>
            </w:r>
            <w:proofErr w:type="spellEnd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обме-женим</w:t>
            </w:r>
            <w:proofErr w:type="spellEnd"/>
            <w:r w:rsidRPr="00A63AC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доступом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Підготовлено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Відправлено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Реєстра-ційний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індекс справи, 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до якої підшито документ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Номер реєстру або дата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отри-мання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доку-мента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й підпис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виконав-ця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Відміт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ка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про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зни-щення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доку-мента</w:t>
            </w:r>
            <w:proofErr w:type="spellEnd"/>
          </w:p>
        </w:tc>
      </w:tr>
      <w:tr w:rsidR="00496360" w:rsidRPr="00A63AC2" w:rsidTr="00B547C9">
        <w:trPr>
          <w:trHeight w:val="2534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96360" w:rsidRPr="00A63AC2" w:rsidRDefault="001E192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</w:t>
            </w:r>
            <w:r w:rsidR="00496360"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іль</w:t>
            </w:r>
            <w:r w:rsidR="00496360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="00496360"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кість</w:t>
            </w:r>
            <w:proofErr w:type="spellEnd"/>
            <w:r w:rsidR="00496360"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496360"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примір-ників</w:t>
            </w:r>
            <w:proofErr w:type="spellEnd"/>
            <w:r w:rsidR="00496360"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, їх номери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96360" w:rsidRPr="00A63AC2" w:rsidRDefault="00496360" w:rsidP="001E192F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кіль-кість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аркушів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у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кож-ному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примі-рнику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496360" w:rsidRPr="00A63AC2" w:rsidRDefault="00496360" w:rsidP="001E192F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наймену-вання</w:t>
            </w:r>
            <w:proofErr w:type="spellEnd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установи - одержувача документа або  відділу, управління </w:t>
            </w:r>
            <w:r w:rsidR="001E192F">
              <w:rPr>
                <w:rFonts w:ascii="Times New Roman" w:hAnsi="Times New Roman"/>
                <w:b/>
                <w:i/>
                <w:sz w:val="22"/>
                <w:szCs w:val="22"/>
              </w:rPr>
              <w:t>чи</w:t>
            </w: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іншого виконавчого органу міської ради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номер </w:t>
            </w:r>
            <w:proofErr w:type="spellStart"/>
            <w:r w:rsidRPr="00A63AC2">
              <w:rPr>
                <w:rFonts w:ascii="Times New Roman" w:hAnsi="Times New Roman"/>
                <w:b/>
                <w:i/>
                <w:sz w:val="22"/>
                <w:szCs w:val="22"/>
              </w:rPr>
              <w:t>при-мір-ника</w:t>
            </w:r>
            <w:proofErr w:type="spellEnd"/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360" w:rsidRPr="00A63AC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6360" w:rsidRPr="008E0A8A" w:rsidTr="00B547C9">
        <w:trPr>
          <w:trHeight w:val="416"/>
        </w:trPr>
        <w:tc>
          <w:tcPr>
            <w:tcW w:w="993" w:type="dxa"/>
            <w:tcBorders>
              <w:left w:val="single" w:sz="4" w:space="0" w:color="auto"/>
            </w:tcBorders>
          </w:tcPr>
          <w:p w:rsidR="00496360" w:rsidRPr="0035072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360" w:rsidRPr="00350722" w:rsidRDefault="00496360" w:rsidP="006A1ED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360" w:rsidRPr="00350722" w:rsidRDefault="00496360" w:rsidP="006A1ED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6360" w:rsidRPr="00350722" w:rsidRDefault="00496360" w:rsidP="006A1ED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6360" w:rsidRPr="00350722" w:rsidRDefault="00496360" w:rsidP="006A1ED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96360" w:rsidRPr="00350722" w:rsidRDefault="00496360" w:rsidP="006A1ED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96360" w:rsidRPr="00350722" w:rsidRDefault="00496360" w:rsidP="006A1ED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496360" w:rsidRPr="00350722" w:rsidRDefault="00496360" w:rsidP="006A1ED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96360" w:rsidRPr="00350722" w:rsidRDefault="00496360" w:rsidP="006A1ED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96360" w:rsidRPr="00350722" w:rsidRDefault="00496360" w:rsidP="006A1ED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496360" w:rsidRPr="00350722" w:rsidRDefault="00496360" w:rsidP="006A1ED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6360" w:rsidRPr="0035072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360" w:rsidRPr="00350722" w:rsidRDefault="00496360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455FF" w:rsidRDefault="005455FF" w:rsidP="005455F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C53856">
        <w:rPr>
          <w:rFonts w:ascii="Times New Roman" w:hAnsi="Times New Roman"/>
          <w:sz w:val="28"/>
          <w:szCs w:val="28"/>
          <w:lang w:val="ru-RU"/>
        </w:rPr>
        <w:br/>
      </w:r>
      <w:r w:rsidRPr="00C53856">
        <w:rPr>
          <w:rFonts w:ascii="Times New Roman" w:hAnsi="Times New Roman"/>
          <w:sz w:val="28"/>
          <w:szCs w:val="28"/>
        </w:rPr>
        <w:t>*У разі потреби журнал може доповнюватися додатковими графами.</w:t>
      </w:r>
    </w:p>
    <w:sectPr w:rsidR="005455FF" w:rsidSect="005455FF">
      <w:pgSz w:w="16838" w:h="11906" w:orient="landscape"/>
      <w:pgMar w:top="1021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97"/>
    <w:rsid w:val="000059D4"/>
    <w:rsid w:val="00124A52"/>
    <w:rsid w:val="00191B9A"/>
    <w:rsid w:val="001E192F"/>
    <w:rsid w:val="003D686A"/>
    <w:rsid w:val="00496360"/>
    <w:rsid w:val="005455FF"/>
    <w:rsid w:val="007115E8"/>
    <w:rsid w:val="0091289A"/>
    <w:rsid w:val="009B0ABB"/>
    <w:rsid w:val="009F42AF"/>
    <w:rsid w:val="00A63AC2"/>
    <w:rsid w:val="00AC1BEC"/>
    <w:rsid w:val="00B21097"/>
    <w:rsid w:val="00B547C9"/>
    <w:rsid w:val="00C52452"/>
    <w:rsid w:val="00D4723A"/>
    <w:rsid w:val="00E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455F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455F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455FF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Знак Знак Знак Знак Знак Знак Знак Знак Знак Знак"/>
    <w:basedOn w:val="a"/>
    <w:rsid w:val="00A63AC2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455F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455F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455FF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Знак Знак Знак Знак Знак Знак Знак Знак Знак Знак"/>
    <w:basedOn w:val="a"/>
    <w:rsid w:val="00A63AC2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18</cp:revision>
  <cp:lastPrinted>2018-03-23T14:39:00Z</cp:lastPrinted>
  <dcterms:created xsi:type="dcterms:W3CDTF">2017-02-02T09:42:00Z</dcterms:created>
  <dcterms:modified xsi:type="dcterms:W3CDTF">2018-03-23T14:51:00Z</dcterms:modified>
</cp:coreProperties>
</file>