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right" w:tblpY="1171"/>
        <w:tblW w:w="5386" w:type="dxa"/>
        <w:tblLook w:val="04A0" w:firstRow="1" w:lastRow="0" w:firstColumn="1" w:lastColumn="0" w:noHBand="0" w:noVBand="1"/>
      </w:tblPr>
      <w:tblGrid>
        <w:gridCol w:w="5386"/>
      </w:tblGrid>
      <w:tr w:rsidR="00666C92" w:rsidTr="00666C92">
        <w:trPr>
          <w:trHeight w:val="1843"/>
        </w:trPr>
        <w:tc>
          <w:tcPr>
            <w:tcW w:w="5386" w:type="dxa"/>
            <w:hideMark/>
          </w:tcPr>
          <w:p w:rsidR="00666C92" w:rsidRDefault="00666C92" w:rsidP="00666C92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Додаток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3</w:t>
            </w:r>
          </w:p>
          <w:p w:rsidR="00666C92" w:rsidRDefault="00666C92" w:rsidP="00666C92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 міської ради</w:t>
            </w:r>
          </w:p>
        </w:tc>
      </w:tr>
    </w:tbl>
    <w:p w:rsidR="009F5419" w:rsidRPr="0072447E" w:rsidRDefault="009F5419" w:rsidP="009F5419">
      <w:pPr>
        <w:pStyle w:val="a3"/>
      </w:pPr>
    </w:p>
    <w:p w:rsidR="00666C92" w:rsidRDefault="00666C92" w:rsidP="009F5419">
      <w:pPr>
        <w:pStyle w:val="a4"/>
        <w:spacing w:after="360"/>
        <w:rPr>
          <w:rFonts w:ascii="Times New Roman" w:hAnsi="Times New Roman"/>
          <w:i/>
          <w:sz w:val="28"/>
          <w:szCs w:val="28"/>
        </w:rPr>
      </w:pPr>
    </w:p>
    <w:p w:rsidR="00666C92" w:rsidRDefault="00666C92" w:rsidP="009F5419">
      <w:pPr>
        <w:pStyle w:val="a4"/>
        <w:spacing w:after="360"/>
        <w:rPr>
          <w:rFonts w:ascii="Times New Roman" w:hAnsi="Times New Roman"/>
          <w:i/>
          <w:sz w:val="28"/>
          <w:szCs w:val="28"/>
        </w:rPr>
      </w:pPr>
    </w:p>
    <w:p w:rsidR="00666C92" w:rsidRDefault="00666C92" w:rsidP="009F5419">
      <w:pPr>
        <w:pStyle w:val="a4"/>
        <w:spacing w:after="360"/>
        <w:rPr>
          <w:rFonts w:ascii="Times New Roman" w:hAnsi="Times New Roman"/>
          <w:i/>
          <w:sz w:val="28"/>
          <w:szCs w:val="28"/>
        </w:rPr>
      </w:pPr>
    </w:p>
    <w:p w:rsidR="009F5419" w:rsidRPr="00EC242F" w:rsidRDefault="009F5419" w:rsidP="009F5419">
      <w:pPr>
        <w:pStyle w:val="a4"/>
        <w:spacing w:after="360"/>
        <w:rPr>
          <w:rFonts w:ascii="Times New Roman" w:hAnsi="Times New Roman"/>
          <w:i/>
          <w:sz w:val="28"/>
          <w:szCs w:val="28"/>
        </w:rPr>
      </w:pPr>
      <w:r w:rsidRPr="00EC242F">
        <w:rPr>
          <w:rFonts w:ascii="Times New Roman" w:hAnsi="Times New Roman"/>
          <w:i/>
          <w:sz w:val="28"/>
          <w:szCs w:val="28"/>
        </w:rPr>
        <w:t>ЖУРНАЛ</w:t>
      </w:r>
      <w:r w:rsidRPr="00EC242F">
        <w:rPr>
          <w:rFonts w:ascii="Times New Roman" w:hAnsi="Times New Roman"/>
          <w:i/>
          <w:sz w:val="28"/>
          <w:szCs w:val="28"/>
        </w:rPr>
        <w:br/>
        <w:t>реєстрац</w:t>
      </w:r>
      <w:r>
        <w:rPr>
          <w:rFonts w:ascii="Times New Roman" w:hAnsi="Times New Roman"/>
          <w:i/>
          <w:sz w:val="28"/>
          <w:szCs w:val="28"/>
        </w:rPr>
        <w:t>ії вхідних документів з грифом</w:t>
      </w:r>
      <w:r>
        <w:rPr>
          <w:rFonts w:ascii="Times New Roman" w:hAnsi="Times New Roman"/>
          <w:i/>
          <w:sz w:val="28"/>
          <w:szCs w:val="28"/>
        </w:rPr>
        <w:br/>
        <w:t>«Для службового користування»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3"/>
        <w:gridCol w:w="1126"/>
        <w:gridCol w:w="1561"/>
        <w:gridCol w:w="1356"/>
        <w:gridCol w:w="824"/>
        <w:gridCol w:w="875"/>
        <w:gridCol w:w="1289"/>
        <w:gridCol w:w="1277"/>
        <w:gridCol w:w="1044"/>
        <w:gridCol w:w="1135"/>
        <w:gridCol w:w="851"/>
        <w:gridCol w:w="992"/>
        <w:gridCol w:w="1135"/>
        <w:gridCol w:w="985"/>
      </w:tblGrid>
      <w:tr w:rsidR="009F5419" w:rsidRPr="00EC242F" w:rsidTr="005F0C12">
        <w:trPr>
          <w:trHeight w:val="940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надхо-дження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реєстра-ційний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індекс вхідного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доку-мента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та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реєстра-ційний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індекс вихідного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доку-мента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114" w:right="-9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Автор документа 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Назва виду документа, його заголовок або  короткий зміст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</w:t>
            </w: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аркушів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Кількість та номери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примірни-ків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103" w:right="-11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Резолюція або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відповідаль-ний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виконавець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Відміт-ка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розмно-ження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кіль-кість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примір-ників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, кому вруче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  <w:r w:rsidR="00CC7AB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наді-слано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100" w:right="-8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Відмітка про взяття на контроль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доку-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мента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строк його вико</w:t>
            </w:r>
            <w:r w:rsidRPr="00EC24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Дата і підпис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Реєстра-ційний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індекс справи, до якої підшито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доку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мент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Від-мітка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зни-щення</w:t>
            </w:r>
            <w:proofErr w:type="spellEnd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доку-мента</w:t>
            </w:r>
            <w:proofErr w:type="spellEnd"/>
          </w:p>
        </w:tc>
      </w:tr>
      <w:tr w:rsidR="009F5419" w:rsidRPr="008E0A8A" w:rsidTr="005F0C12">
        <w:trPr>
          <w:trHeight w:val="426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доку-мента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додат-ка</w:t>
            </w:r>
            <w:proofErr w:type="spellEnd"/>
          </w:p>
        </w:tc>
        <w:tc>
          <w:tcPr>
            <w:tcW w:w="128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5419" w:rsidRPr="008E0A8A" w:rsidTr="005F0C12">
        <w:trPr>
          <w:trHeight w:val="1012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hanging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отри-мання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F5419" w:rsidRPr="00EC242F" w:rsidRDefault="009F5419" w:rsidP="005F0C12">
            <w:pPr>
              <w:pStyle w:val="a3"/>
              <w:spacing w:line="228" w:lineRule="auto"/>
              <w:ind w:left="-57" w:right="-57" w:hanging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C242F">
              <w:rPr>
                <w:rFonts w:ascii="Times New Roman" w:hAnsi="Times New Roman"/>
                <w:b/>
                <w:i/>
                <w:sz w:val="24"/>
                <w:szCs w:val="24"/>
              </w:rPr>
              <w:t>повер-нення</w:t>
            </w:r>
            <w:proofErr w:type="spellEnd"/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5419" w:rsidRPr="008E0A8A" w:rsidTr="00666C92">
        <w:trPr>
          <w:trHeight w:val="20"/>
        </w:trPr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19" w:rsidRPr="008E0A8A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D686A" w:rsidRDefault="003D686A" w:rsidP="009F5419"/>
    <w:sectPr w:rsidR="003D686A" w:rsidSect="009F5419">
      <w:headerReference w:type="even" r:id="rId7"/>
      <w:headerReference w:type="default" r:id="rId8"/>
      <w:pgSz w:w="16838" w:h="11906" w:orient="landscape"/>
      <w:pgMar w:top="1077" w:right="964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5E" w:rsidRDefault="00BF2D5E">
      <w:r>
        <w:separator/>
      </w:r>
    </w:p>
  </w:endnote>
  <w:endnote w:type="continuationSeparator" w:id="0">
    <w:p w:rsidR="00BF2D5E" w:rsidRDefault="00BF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5E" w:rsidRDefault="00BF2D5E">
      <w:r>
        <w:separator/>
      </w:r>
    </w:p>
  </w:footnote>
  <w:footnote w:type="continuationSeparator" w:id="0">
    <w:p w:rsidR="00BF2D5E" w:rsidRDefault="00BF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A5" w:rsidRDefault="009F54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61A5" w:rsidRDefault="00BF2D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A5" w:rsidRDefault="00BF2D5E">
    <w:pPr>
      <w:framePr w:wrap="around" w:vAnchor="text" w:hAnchor="margin" w:xAlign="center" w:y="1"/>
    </w:pPr>
  </w:p>
  <w:p w:rsidR="00DE61A5" w:rsidRDefault="00BF2D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A8"/>
    <w:rsid w:val="003D686A"/>
    <w:rsid w:val="00400EA8"/>
    <w:rsid w:val="00666C92"/>
    <w:rsid w:val="009F5419"/>
    <w:rsid w:val="00BF2D5E"/>
    <w:rsid w:val="00CC7AB1"/>
    <w:rsid w:val="00E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F54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F541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419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9F541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F5419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CC7A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AB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C7A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AB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F54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F541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419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9F541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F5419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CC7A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AB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C7A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AB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mvk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6</cp:revision>
  <cp:lastPrinted>2018-03-23T08:27:00Z</cp:lastPrinted>
  <dcterms:created xsi:type="dcterms:W3CDTF">2017-02-02T09:41:00Z</dcterms:created>
  <dcterms:modified xsi:type="dcterms:W3CDTF">2018-03-23T08:27:00Z</dcterms:modified>
</cp:coreProperties>
</file>