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CC" w:rsidRPr="00A527B5" w:rsidRDefault="00F84FCC" w:rsidP="00F84FCC">
      <w:pPr>
        <w:spacing w:after="0"/>
        <w:jc w:val="both"/>
        <w:rPr>
          <w:rFonts w:ascii="Times New Roman" w:hAnsi="Times New Roman"/>
          <w:i/>
          <w:sz w:val="20"/>
          <w:szCs w:val="20"/>
          <w:lang w:val="uk-UA"/>
        </w:rPr>
      </w:pPr>
      <w:bookmarkStart w:id="0" w:name="_GoBack"/>
      <w:r w:rsidRPr="00A527B5">
        <w:rPr>
          <w:rFonts w:ascii="Times New Roman" w:hAnsi="Times New Roman"/>
          <w:i/>
          <w:sz w:val="28"/>
          <w:szCs w:val="20"/>
          <w:lang w:val="uk-UA"/>
        </w:rPr>
        <w:t xml:space="preserve">                                                                        ЗАТВЕРДЖЕНО</w:t>
      </w:r>
    </w:p>
    <w:p w:rsidR="00F84FCC" w:rsidRPr="00A527B5" w:rsidRDefault="00F84FCC" w:rsidP="00F84FCC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Times New Roman" w:hAnsi="Times New Roman"/>
          <w:i/>
          <w:sz w:val="28"/>
          <w:szCs w:val="28"/>
          <w:lang w:val="uk-UA"/>
        </w:rPr>
      </w:pPr>
      <w:r w:rsidRPr="00A527B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Рішення виконкому міської ради </w:t>
      </w:r>
    </w:p>
    <w:p w:rsidR="00A527B5" w:rsidRPr="00A527B5" w:rsidRDefault="00A527B5" w:rsidP="00F84FCC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Times New Roman" w:hAnsi="Times New Roman"/>
          <w:i/>
          <w:sz w:val="28"/>
          <w:szCs w:val="28"/>
          <w:lang w:val="uk-UA"/>
        </w:rPr>
      </w:pPr>
      <w:r w:rsidRPr="00A527B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11.04.2018 №189</w:t>
      </w:r>
    </w:p>
    <w:p w:rsidR="00F84FCC" w:rsidRPr="00A527B5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 w:rsidRPr="00A527B5">
        <w:rPr>
          <w:rFonts w:ascii="Times New Roman" w:hAnsi="Times New Roman"/>
          <w:b/>
          <w:bCs/>
          <w:i/>
          <w:sz w:val="28"/>
          <w:szCs w:val="24"/>
          <w:lang w:val="uk-UA"/>
        </w:rPr>
        <w:t>Міський штаб</w:t>
      </w:r>
    </w:p>
    <w:p w:rsidR="00F84FCC" w:rsidRPr="00A527B5" w:rsidRDefault="00F84FCC" w:rsidP="00F84FC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 w:rsidRPr="00A527B5"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з організації відпочинку й оздоровлення дітей у літній період 2018 року </w:t>
      </w:r>
    </w:p>
    <w:p w:rsidR="00F84FCC" w:rsidRPr="00A527B5" w:rsidRDefault="00F84FCC" w:rsidP="00F84FC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86"/>
        <w:gridCol w:w="6095"/>
      </w:tblGrid>
      <w:tr w:rsidR="00F84FCC" w:rsidRPr="00A527B5" w:rsidTr="00D24555">
        <w:tc>
          <w:tcPr>
            <w:tcW w:w="3686" w:type="dxa"/>
          </w:tcPr>
          <w:p w:rsidR="00F84FCC" w:rsidRPr="00A527B5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proofErr w:type="spellStart"/>
            <w:r w:rsidRPr="00A527B5"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Бєрлін</w:t>
            </w:r>
            <w:proofErr w:type="spellEnd"/>
            <w:r w:rsidRPr="00A527B5"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 xml:space="preserve"> </w:t>
            </w:r>
          </w:p>
          <w:p w:rsidR="00F84FCC" w:rsidRPr="00A527B5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Валентина Миколаївна</w:t>
            </w:r>
          </w:p>
          <w:p w:rsidR="00F84FCC" w:rsidRPr="00A527B5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ab/>
              <w:t xml:space="preserve"> </w:t>
            </w:r>
          </w:p>
        </w:tc>
        <w:tc>
          <w:tcPr>
            <w:tcW w:w="6095" w:type="dxa"/>
          </w:tcPr>
          <w:p w:rsidR="00F84FCC" w:rsidRPr="00A527B5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0"/>
                <w:lang w:val="uk-UA"/>
              </w:rPr>
              <w:t>- заступник міського голови, голова міського штабу</w:t>
            </w:r>
          </w:p>
          <w:p w:rsidR="00F84FCC" w:rsidRPr="00A527B5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598" w:hanging="108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F84FCC" w:rsidRPr="00A527B5" w:rsidTr="00D24555">
        <w:trPr>
          <w:trHeight w:val="699"/>
        </w:trPr>
        <w:tc>
          <w:tcPr>
            <w:tcW w:w="3686" w:type="dxa"/>
          </w:tcPr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Лавренко</w:t>
            </w:r>
            <w:proofErr w:type="spellEnd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Світлана Іванівна </w:t>
            </w: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6095" w:type="dxa"/>
          </w:tcPr>
          <w:p w:rsidR="00F84FCC" w:rsidRPr="00A527B5" w:rsidRDefault="00F84FCC" w:rsidP="00D2455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>- голова комітету у справах сім'ї і молоді виконкому Криворізької міської ради, заступник голови міського штабу</w:t>
            </w:r>
          </w:p>
          <w:p w:rsidR="00F84FCC" w:rsidRPr="00A527B5" w:rsidRDefault="00F84FCC" w:rsidP="00D2455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RPr="00A527B5" w:rsidTr="00D24555">
        <w:tc>
          <w:tcPr>
            <w:tcW w:w="3686" w:type="dxa"/>
          </w:tcPr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Гребінчук</w:t>
            </w:r>
            <w:proofErr w:type="spellEnd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Любов Петрівна                  </w:t>
            </w:r>
          </w:p>
        </w:tc>
        <w:tc>
          <w:tcPr>
            <w:tcW w:w="6095" w:type="dxa"/>
          </w:tcPr>
          <w:p w:rsidR="00F84FCC" w:rsidRPr="00A527B5" w:rsidRDefault="00F84FCC" w:rsidP="00D2455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головний спеціаліст комітету у справах сім'ї і молоді виконкому Криворізької міської ради, секретар міського штабу  </w:t>
            </w:r>
          </w:p>
        </w:tc>
      </w:tr>
    </w:tbl>
    <w:p w:rsidR="00F84FCC" w:rsidRPr="00A527B5" w:rsidRDefault="00F84FCC" w:rsidP="00F84FCC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  <w:r w:rsidRPr="00A527B5"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Члени </w:t>
      </w:r>
      <w:r w:rsidRPr="00A527B5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A527B5">
        <w:rPr>
          <w:rFonts w:ascii="Times New Roman" w:hAnsi="Times New Roman"/>
          <w:b/>
          <w:i/>
          <w:sz w:val="28"/>
          <w:szCs w:val="24"/>
          <w:lang w:val="uk-UA"/>
        </w:rPr>
        <w:t>міського</w:t>
      </w:r>
      <w:r w:rsidRPr="00A527B5"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 штабу</w:t>
      </w:r>
      <w:r w:rsidRPr="00A527B5">
        <w:rPr>
          <w:rFonts w:ascii="Times New Roman" w:hAnsi="Times New Roman"/>
          <w:b/>
          <w:bCs/>
          <w:sz w:val="28"/>
          <w:szCs w:val="24"/>
          <w:lang w:val="uk-UA"/>
        </w:rPr>
        <w:t>:</w:t>
      </w:r>
    </w:p>
    <w:p w:rsidR="00F84FCC" w:rsidRPr="00A527B5" w:rsidRDefault="00F84FCC" w:rsidP="00F84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86"/>
        <w:gridCol w:w="6095"/>
      </w:tblGrid>
      <w:tr w:rsidR="00F84FCC" w:rsidRPr="00A527B5" w:rsidTr="00D24555">
        <w:tc>
          <w:tcPr>
            <w:tcW w:w="3686" w:type="dxa"/>
          </w:tcPr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Білоненко</w:t>
            </w:r>
            <w:proofErr w:type="spellEnd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Людмила Анатоліївна</w:t>
            </w:r>
          </w:p>
        </w:tc>
        <w:tc>
          <w:tcPr>
            <w:tcW w:w="6095" w:type="dxa"/>
          </w:tcPr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статистики у                 м. Кривому Розі (за згодою)</w:t>
            </w:r>
          </w:p>
          <w:p w:rsidR="00F84FCC" w:rsidRPr="00A527B5" w:rsidRDefault="00F84FCC" w:rsidP="00D24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RPr="00A527B5" w:rsidTr="00D24555">
        <w:trPr>
          <w:trHeight w:val="1128"/>
        </w:trPr>
        <w:tc>
          <w:tcPr>
            <w:tcW w:w="3686" w:type="dxa"/>
          </w:tcPr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Благун</w:t>
            </w:r>
            <w:proofErr w:type="spellEnd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Інеса Михайлівна</w:t>
            </w: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  <w:t xml:space="preserve"> </w:t>
            </w:r>
          </w:p>
        </w:tc>
        <w:tc>
          <w:tcPr>
            <w:tcW w:w="6095" w:type="dxa"/>
          </w:tcPr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- директор департаменту соціальної політики </w:t>
            </w: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>виконкому Криворізької міської ради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84FCC" w:rsidRPr="00A527B5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F84FCC" w:rsidRPr="00A527B5" w:rsidTr="00D24555">
        <w:tc>
          <w:tcPr>
            <w:tcW w:w="3686" w:type="dxa"/>
          </w:tcPr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Вознюк </w:t>
            </w:r>
          </w:p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Ігор Богданович</w:t>
            </w:r>
          </w:p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Герасименко</w:t>
            </w:r>
          </w:p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Ірина Миколаївна</w:t>
            </w:r>
          </w:p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Гудим</w:t>
            </w:r>
          </w:p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Анатолій Георгійович                               </w:t>
            </w:r>
          </w:p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>- директор Криворізького міськрайонного центру зайнятості (за згодою)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>- начальник відділу преси та інформації апарату міської ради і виконкому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8"/>
                <w:lang w:val="uk-UA"/>
              </w:rPr>
              <w:t>- виконуючий обов’язки  начальника Криво-</w:t>
            </w:r>
            <w:proofErr w:type="spellStart"/>
            <w:r w:rsidRPr="00A527B5">
              <w:rPr>
                <w:rFonts w:ascii="Times New Roman" w:hAnsi="Times New Roman"/>
                <w:sz w:val="28"/>
                <w:szCs w:val="28"/>
                <w:lang w:val="uk-UA"/>
              </w:rPr>
              <w:t>різького</w:t>
            </w:r>
            <w:proofErr w:type="spellEnd"/>
            <w:r w:rsidRPr="00A527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міського управління Головного управління </w:t>
            </w:r>
            <w:proofErr w:type="spellStart"/>
            <w:r w:rsidRPr="00A527B5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A527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Дніпро-петровській області </w:t>
            </w: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>(за згодою)</w:t>
            </w:r>
          </w:p>
          <w:p w:rsidR="00F84FCC" w:rsidRPr="00A527B5" w:rsidRDefault="00F84FCC" w:rsidP="00D24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24"/>
                <w:lang w:val="uk-UA"/>
              </w:rPr>
            </w:pPr>
          </w:p>
        </w:tc>
      </w:tr>
      <w:tr w:rsidR="00F84FCC" w:rsidRPr="00A527B5" w:rsidTr="00351DC7">
        <w:tc>
          <w:tcPr>
            <w:tcW w:w="3686" w:type="dxa"/>
          </w:tcPr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Дабіжа</w:t>
            </w:r>
            <w:proofErr w:type="spellEnd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Павло Миколайович</w:t>
            </w:r>
          </w:p>
        </w:tc>
        <w:tc>
          <w:tcPr>
            <w:tcW w:w="6095" w:type="dxa"/>
          </w:tcPr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директор Криворізького міського центру соціальних служб для  сім’ї, дітей та молоді (за згодою)   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lastRenderedPageBreak/>
              <w:t xml:space="preserve">            2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RPr="00A527B5" w:rsidTr="00351DC7">
        <w:trPr>
          <w:trHeight w:val="1034"/>
        </w:trPr>
        <w:tc>
          <w:tcPr>
            <w:tcW w:w="3686" w:type="dxa"/>
          </w:tcPr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lastRenderedPageBreak/>
              <w:t>Діхтяр</w:t>
            </w:r>
            <w:proofErr w:type="spellEnd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Юрій Савович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F84FCC" w:rsidRPr="00A527B5" w:rsidRDefault="00F84FCC" w:rsidP="00D245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- начальник відділу взаємодії з </w:t>
            </w:r>
            <w:proofErr w:type="spellStart"/>
            <w:r w:rsidRPr="00A527B5">
              <w:rPr>
                <w:rFonts w:ascii="Times New Roman" w:hAnsi="Times New Roman"/>
                <w:sz w:val="28"/>
                <w:szCs w:val="20"/>
                <w:lang w:val="uk-UA"/>
              </w:rPr>
              <w:t>правоохо-ронними</w:t>
            </w:r>
            <w:proofErr w:type="spellEnd"/>
            <w:r w:rsidRPr="00A527B5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органами та оборонної роботи апарату міської ради і виконкому</w:t>
            </w:r>
          </w:p>
        </w:tc>
      </w:tr>
      <w:tr w:rsidR="00351DC7" w:rsidRPr="00A527B5" w:rsidTr="00351DC7">
        <w:trPr>
          <w:trHeight w:val="1548"/>
        </w:trPr>
        <w:tc>
          <w:tcPr>
            <w:tcW w:w="3686" w:type="dxa"/>
          </w:tcPr>
          <w:p w:rsidR="00351DC7" w:rsidRPr="00A527B5" w:rsidRDefault="00351DC7" w:rsidP="007570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351DC7" w:rsidRPr="00A527B5" w:rsidRDefault="00351DC7" w:rsidP="007570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Карий</w:t>
            </w:r>
          </w:p>
          <w:p w:rsidR="00351DC7" w:rsidRPr="00A527B5" w:rsidRDefault="00351DC7" w:rsidP="007570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Іван Олександрович</w:t>
            </w:r>
          </w:p>
        </w:tc>
        <w:tc>
          <w:tcPr>
            <w:tcW w:w="6095" w:type="dxa"/>
          </w:tcPr>
          <w:p w:rsidR="00351DC7" w:rsidRPr="00A527B5" w:rsidRDefault="00351DC7" w:rsidP="00757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351DC7" w:rsidRPr="00A527B5" w:rsidRDefault="00351DC7" w:rsidP="00757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начальник управління благоустрою та житлової політики виконкому Криворізької міської ради </w:t>
            </w:r>
          </w:p>
          <w:p w:rsidR="00351DC7" w:rsidRPr="00A527B5" w:rsidRDefault="00351DC7" w:rsidP="00757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351DC7" w:rsidRPr="00A527B5" w:rsidTr="00351DC7">
        <w:trPr>
          <w:trHeight w:val="1020"/>
        </w:trPr>
        <w:tc>
          <w:tcPr>
            <w:tcW w:w="3686" w:type="dxa"/>
          </w:tcPr>
          <w:p w:rsidR="00351DC7" w:rsidRPr="00A527B5" w:rsidRDefault="00351DC7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Кріпак</w:t>
            </w:r>
          </w:p>
          <w:p w:rsidR="00351DC7" w:rsidRPr="00A527B5" w:rsidRDefault="00351DC7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351DC7" w:rsidRPr="00A527B5" w:rsidRDefault="00351DC7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освіти і науки виконкому Криворізької міської ради</w:t>
            </w:r>
          </w:p>
          <w:p w:rsidR="00351DC7" w:rsidRPr="00A527B5" w:rsidRDefault="00351DC7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F84FCC" w:rsidRPr="00A527B5" w:rsidTr="00351DC7">
        <w:tc>
          <w:tcPr>
            <w:tcW w:w="3686" w:type="dxa"/>
          </w:tcPr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Мурашко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Костянтин Віталійович</w:t>
            </w:r>
          </w:p>
        </w:tc>
        <w:tc>
          <w:tcPr>
            <w:tcW w:w="6095" w:type="dxa"/>
          </w:tcPr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начальник управління охорони здоров’я </w:t>
            </w:r>
            <w:r w:rsidRPr="00A527B5">
              <w:rPr>
                <w:rFonts w:ascii="Times New Roman" w:hAnsi="Times New Roman"/>
                <w:sz w:val="28"/>
                <w:szCs w:val="20"/>
                <w:lang w:val="uk-UA"/>
              </w:rPr>
              <w:t>виконкому</w:t>
            </w: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Криворізької</w:t>
            </w:r>
            <w:r w:rsidRPr="00A527B5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міської ради</w:t>
            </w: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</w:p>
        </w:tc>
      </w:tr>
      <w:tr w:rsidR="00F84FCC" w:rsidRPr="00A527B5" w:rsidTr="00D24555">
        <w:tc>
          <w:tcPr>
            <w:tcW w:w="3686" w:type="dxa"/>
          </w:tcPr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Савенко</w:t>
            </w:r>
          </w:p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Ніна Валеріївна</w:t>
            </w:r>
          </w:p>
        </w:tc>
        <w:tc>
          <w:tcPr>
            <w:tcW w:w="6095" w:type="dxa"/>
          </w:tcPr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>- начальник відділу з питань захисту прав споживачів апарату міської ради і виконкому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RPr="00A527B5" w:rsidTr="00D24555">
        <w:tc>
          <w:tcPr>
            <w:tcW w:w="3686" w:type="dxa"/>
          </w:tcPr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Стрига</w:t>
            </w:r>
            <w:proofErr w:type="spellEnd"/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Наталя Вікторівна</w:t>
            </w:r>
          </w:p>
        </w:tc>
        <w:tc>
          <w:tcPr>
            <w:tcW w:w="6095" w:type="dxa"/>
          </w:tcPr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культури виконкому Криворізької</w:t>
            </w:r>
            <w:r w:rsidRPr="00A527B5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</w:t>
            </w: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>міської ради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RPr="00A527B5" w:rsidTr="00D24555">
        <w:tc>
          <w:tcPr>
            <w:tcW w:w="3686" w:type="dxa"/>
          </w:tcPr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Ступак</w:t>
            </w:r>
            <w:proofErr w:type="spellEnd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 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6095" w:type="dxa"/>
          </w:tcPr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>- голова комітету з фізичної культури і спорту виконкому Криворізької</w:t>
            </w:r>
            <w:r w:rsidRPr="00A527B5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</w:t>
            </w: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>міської ради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RPr="00A527B5" w:rsidTr="00D24555">
        <w:tc>
          <w:tcPr>
            <w:tcW w:w="3686" w:type="dxa"/>
          </w:tcPr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Хоружева</w:t>
            </w:r>
            <w:proofErr w:type="spellEnd"/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 </w:t>
            </w:r>
          </w:p>
          <w:p w:rsidR="00F84FCC" w:rsidRPr="00A527B5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Лариса Миколаївна    </w:t>
            </w:r>
            <w:r w:rsidRPr="00A527B5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6095" w:type="dxa"/>
          </w:tcPr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служби у справах дітей  виконкому  Криворізької</w:t>
            </w:r>
            <w:r w:rsidRPr="00A527B5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</w:t>
            </w:r>
            <w:r w:rsidRPr="00A527B5">
              <w:rPr>
                <w:rFonts w:ascii="Times New Roman" w:hAnsi="Times New Roman"/>
                <w:sz w:val="28"/>
                <w:szCs w:val="24"/>
                <w:lang w:val="uk-UA"/>
              </w:rPr>
              <w:t>міської ради.</w:t>
            </w:r>
          </w:p>
          <w:p w:rsidR="00F84FCC" w:rsidRPr="00A527B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</w:tbl>
    <w:p w:rsidR="00F84FCC" w:rsidRPr="00A527B5" w:rsidRDefault="00F84FCC" w:rsidP="00F84FCC">
      <w:pPr>
        <w:spacing w:after="0" w:line="240" w:lineRule="auto"/>
        <w:ind w:left="2160" w:firstLine="720"/>
        <w:rPr>
          <w:rFonts w:ascii="Times New Roman" w:hAnsi="Times New Roman"/>
          <w:sz w:val="28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rPr>
          <w:rFonts w:ascii="Times New Roman" w:hAnsi="Times New Roman"/>
          <w:sz w:val="16"/>
          <w:szCs w:val="24"/>
          <w:lang w:val="uk-UA"/>
        </w:rPr>
      </w:pPr>
      <w:r w:rsidRPr="00A527B5">
        <w:rPr>
          <w:rFonts w:ascii="Times New Roman" w:hAnsi="Times New Roman"/>
          <w:sz w:val="28"/>
          <w:szCs w:val="24"/>
          <w:lang w:val="uk-UA"/>
        </w:rPr>
        <w:tab/>
      </w:r>
      <w:r w:rsidRPr="00A527B5">
        <w:rPr>
          <w:rFonts w:ascii="Times New Roman" w:hAnsi="Times New Roman"/>
          <w:sz w:val="28"/>
          <w:szCs w:val="24"/>
          <w:lang w:val="uk-UA"/>
        </w:rPr>
        <w:tab/>
      </w:r>
    </w:p>
    <w:p w:rsidR="00F84FCC" w:rsidRPr="00A527B5" w:rsidRDefault="00F84FCC" w:rsidP="00F84FCC">
      <w:pPr>
        <w:spacing w:after="0" w:line="240" w:lineRule="auto"/>
        <w:ind w:left="2160" w:firstLine="720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ind w:left="2160" w:firstLine="720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F84FCC" w:rsidRPr="00A527B5" w:rsidRDefault="00F84FCC" w:rsidP="00F84FCC">
      <w:pPr>
        <w:tabs>
          <w:tab w:val="left" w:pos="6946"/>
          <w:tab w:val="left" w:pos="7088"/>
          <w:tab w:val="left" w:pos="7230"/>
        </w:tabs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A527B5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 справами виконкому                                                    </w:t>
      </w:r>
      <w:proofErr w:type="spellStart"/>
      <w:r w:rsidRPr="00A527B5">
        <w:rPr>
          <w:rFonts w:ascii="Times New Roman" w:hAnsi="Times New Roman"/>
          <w:b/>
          <w:i/>
          <w:sz w:val="28"/>
          <w:szCs w:val="28"/>
          <w:lang w:val="uk-UA"/>
        </w:rPr>
        <w:t>Т.Мала</w:t>
      </w:r>
      <w:proofErr w:type="spellEnd"/>
    </w:p>
    <w:p w:rsidR="00F84FCC" w:rsidRPr="00A527B5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A527B5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A527B5" w:rsidRDefault="00F84FCC" w:rsidP="00F84FCC">
      <w:pPr>
        <w:tabs>
          <w:tab w:val="left" w:pos="0"/>
        </w:tabs>
        <w:spacing w:line="240" w:lineRule="auto"/>
        <w:ind w:firstLine="851"/>
        <w:rPr>
          <w:lang w:val="uk-UA"/>
        </w:rPr>
      </w:pPr>
    </w:p>
    <w:p w:rsidR="00F84FCC" w:rsidRPr="00A527B5" w:rsidRDefault="00F84FCC" w:rsidP="00F84FCC">
      <w:pPr>
        <w:rPr>
          <w:lang w:val="uk-UA"/>
        </w:rPr>
      </w:pPr>
    </w:p>
    <w:bookmarkEnd w:id="0"/>
    <w:p w:rsidR="00725FBE" w:rsidRPr="00A527B5" w:rsidRDefault="00725FBE">
      <w:pPr>
        <w:rPr>
          <w:lang w:val="uk-UA"/>
        </w:rPr>
      </w:pPr>
    </w:p>
    <w:sectPr w:rsidR="00725FBE" w:rsidRPr="00A5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CC"/>
    <w:rsid w:val="00351DC7"/>
    <w:rsid w:val="00725FBE"/>
    <w:rsid w:val="00A527B5"/>
    <w:rsid w:val="00F8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zagalny301_2</cp:lastModifiedBy>
  <cp:revision>3</cp:revision>
  <dcterms:created xsi:type="dcterms:W3CDTF">2018-03-22T13:38:00Z</dcterms:created>
  <dcterms:modified xsi:type="dcterms:W3CDTF">2018-04-12T08:31:00Z</dcterms:modified>
</cp:coreProperties>
</file>