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2A" w:rsidRPr="00D64C39" w:rsidRDefault="0096402A" w:rsidP="00573D65">
      <w:pPr>
        <w:spacing w:after="0"/>
        <w:ind w:left="5954" w:firstLine="0"/>
        <w:rPr>
          <w:i/>
          <w:sz w:val="24"/>
          <w:szCs w:val="24"/>
        </w:rPr>
      </w:pPr>
      <w:r w:rsidRPr="00D64C39">
        <w:rPr>
          <w:i/>
          <w:sz w:val="24"/>
          <w:szCs w:val="24"/>
        </w:rPr>
        <w:t xml:space="preserve">Додаток </w:t>
      </w:r>
    </w:p>
    <w:p w:rsidR="0096402A" w:rsidRPr="00D64C39" w:rsidRDefault="0096402A" w:rsidP="00573D65">
      <w:pPr>
        <w:spacing w:after="120"/>
        <w:ind w:left="5954" w:firstLine="0"/>
        <w:rPr>
          <w:sz w:val="24"/>
          <w:szCs w:val="24"/>
        </w:rPr>
      </w:pPr>
      <w:r w:rsidRPr="00D64C39">
        <w:rPr>
          <w:i/>
          <w:sz w:val="24"/>
          <w:szCs w:val="24"/>
        </w:rPr>
        <w:t>до рішення виконкому міської ради</w:t>
      </w:r>
    </w:p>
    <w:p w:rsidR="0096402A" w:rsidRPr="00D64C39" w:rsidRDefault="00D64C39" w:rsidP="00D64C39">
      <w:pPr>
        <w:tabs>
          <w:tab w:val="left" w:pos="5985"/>
        </w:tabs>
        <w:spacing w:after="360"/>
        <w:rPr>
          <w:i/>
          <w:sz w:val="24"/>
          <w:szCs w:val="24"/>
        </w:rPr>
      </w:pPr>
      <w:r w:rsidRPr="00D64C39">
        <w:rPr>
          <w:sz w:val="24"/>
          <w:szCs w:val="24"/>
        </w:rPr>
        <w:tab/>
      </w:r>
      <w:r w:rsidRPr="00D64C39">
        <w:rPr>
          <w:i/>
          <w:sz w:val="24"/>
          <w:szCs w:val="24"/>
        </w:rPr>
        <w:t>21.03.2018 №150</w:t>
      </w:r>
    </w:p>
    <w:p w:rsidR="0096402A" w:rsidRPr="00D64C39" w:rsidRDefault="0096402A" w:rsidP="0096402A">
      <w:pPr>
        <w:spacing w:after="0"/>
        <w:ind w:firstLine="0"/>
        <w:jc w:val="center"/>
        <w:rPr>
          <w:b/>
          <w:i/>
          <w:spacing w:val="0"/>
        </w:rPr>
      </w:pPr>
      <w:r w:rsidRPr="00D64C39">
        <w:rPr>
          <w:b/>
          <w:i/>
          <w:spacing w:val="0"/>
        </w:rPr>
        <w:t>СПИСОК</w:t>
      </w:r>
    </w:p>
    <w:p w:rsidR="00A26FFA" w:rsidRPr="00D64C39" w:rsidRDefault="0096402A" w:rsidP="00A26FFA">
      <w:pPr>
        <w:spacing w:after="0"/>
        <w:ind w:left="-142" w:firstLine="0"/>
        <w:jc w:val="center"/>
        <w:rPr>
          <w:b/>
          <w:i/>
          <w:spacing w:val="0"/>
        </w:rPr>
      </w:pPr>
      <w:r w:rsidRPr="00D64C39">
        <w:rPr>
          <w:b/>
          <w:i/>
          <w:spacing w:val="0"/>
        </w:rPr>
        <w:t xml:space="preserve">працівників </w:t>
      </w:r>
      <w:r w:rsidR="00A26FFA" w:rsidRPr="00D64C39">
        <w:rPr>
          <w:b/>
          <w:i/>
          <w:spacing w:val="0"/>
        </w:rPr>
        <w:t>комунального підприємства «</w:t>
      </w:r>
      <w:proofErr w:type="spellStart"/>
      <w:r w:rsidR="00A26FFA" w:rsidRPr="00D64C39">
        <w:rPr>
          <w:b/>
          <w:i/>
          <w:spacing w:val="0"/>
        </w:rPr>
        <w:t>Кривбасводоканал</w:t>
      </w:r>
      <w:proofErr w:type="spellEnd"/>
      <w:r w:rsidR="00A26FFA" w:rsidRPr="00D64C39">
        <w:rPr>
          <w:b/>
          <w:i/>
          <w:spacing w:val="0"/>
        </w:rPr>
        <w:t>»</w:t>
      </w:r>
      <w:r w:rsidRPr="00D64C39">
        <w:rPr>
          <w:b/>
          <w:i/>
          <w:spacing w:val="0"/>
        </w:rPr>
        <w:t xml:space="preserve">, </w:t>
      </w:r>
    </w:p>
    <w:p w:rsidR="0096402A" w:rsidRPr="00D64C39" w:rsidRDefault="0096402A" w:rsidP="00A26FFA">
      <w:pPr>
        <w:spacing w:after="0"/>
        <w:ind w:left="-142" w:firstLine="0"/>
        <w:jc w:val="center"/>
        <w:rPr>
          <w:b/>
          <w:i/>
          <w:spacing w:val="0"/>
        </w:rPr>
      </w:pPr>
      <w:r w:rsidRPr="00D64C39">
        <w:rPr>
          <w:b/>
          <w:i/>
          <w:spacing w:val="0"/>
        </w:rPr>
        <w:t>які нагороджуються</w:t>
      </w:r>
      <w:r w:rsidR="00A26FFA" w:rsidRPr="00D64C39">
        <w:rPr>
          <w:b/>
          <w:i/>
          <w:spacing w:val="0"/>
        </w:rPr>
        <w:t xml:space="preserve"> </w:t>
      </w:r>
      <w:r w:rsidR="00453267" w:rsidRPr="00D64C39">
        <w:rPr>
          <w:b/>
          <w:i/>
          <w:spacing w:val="0"/>
        </w:rPr>
        <w:t xml:space="preserve">з нагоди </w:t>
      </w:r>
      <w:r w:rsidR="00A26FFA" w:rsidRPr="00D64C39">
        <w:rPr>
          <w:b/>
          <w:i/>
          <w:spacing w:val="0"/>
        </w:rPr>
        <w:t>Всесвітнього дня водних ресурсів</w:t>
      </w:r>
    </w:p>
    <w:p w:rsidR="00184CDB" w:rsidRPr="00D64C39" w:rsidRDefault="00184CDB" w:rsidP="00A92882">
      <w:pPr>
        <w:spacing w:after="0"/>
        <w:ind w:firstLine="0"/>
        <w:jc w:val="center"/>
        <w:rPr>
          <w:b/>
          <w:i/>
          <w:spacing w:val="0"/>
        </w:rPr>
      </w:pPr>
    </w:p>
    <w:p w:rsidR="00184CDB" w:rsidRPr="00D64C39" w:rsidRDefault="00453267" w:rsidP="008D55B1">
      <w:pPr>
        <w:spacing w:after="120"/>
        <w:ind w:firstLine="0"/>
        <w:jc w:val="center"/>
        <w:rPr>
          <w:b/>
          <w:i/>
          <w:spacing w:val="0"/>
        </w:rPr>
      </w:pPr>
      <w:r w:rsidRPr="00D64C39">
        <w:rPr>
          <w:b/>
          <w:i/>
          <w:spacing w:val="0"/>
        </w:rPr>
        <w:t>Н</w:t>
      </w:r>
      <w:r w:rsidR="00184CDB" w:rsidRPr="00D64C39">
        <w:rPr>
          <w:b/>
          <w:i/>
          <w:spacing w:val="0"/>
        </w:rPr>
        <w:t>агрудними знаками «За заслуги перед містом»</w:t>
      </w:r>
      <w:r w:rsidR="008D55B1" w:rsidRPr="00D64C39">
        <w:rPr>
          <w:b/>
          <w:i/>
          <w:spacing w:val="0"/>
        </w:rPr>
        <w:t xml:space="preserve"> ІІІ ступеня</w:t>
      </w:r>
      <w:r w:rsidR="00184CDB" w:rsidRPr="00D64C39">
        <w:rPr>
          <w:b/>
          <w:i/>
          <w:spacing w:val="0"/>
        </w:rPr>
        <w:t xml:space="preserve">: 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87"/>
        <w:gridCol w:w="310"/>
        <w:gridCol w:w="6326"/>
      </w:tblGrid>
      <w:tr w:rsidR="00863C05" w:rsidRPr="00D64C39" w:rsidTr="00863C05">
        <w:tc>
          <w:tcPr>
            <w:tcW w:w="3287" w:type="dxa"/>
          </w:tcPr>
          <w:p w:rsidR="00863C05" w:rsidRPr="00D64C39" w:rsidRDefault="00863C05" w:rsidP="008D55B1">
            <w:pPr>
              <w:spacing w:after="0"/>
              <w:ind w:right="-25" w:firstLine="0"/>
            </w:pPr>
            <w:r w:rsidRPr="00D64C39">
              <w:t>МАМАЄВ</w:t>
            </w:r>
          </w:p>
          <w:p w:rsidR="00863C05" w:rsidRPr="00D64C39" w:rsidRDefault="00863C05" w:rsidP="008D55B1">
            <w:pPr>
              <w:spacing w:after="120"/>
              <w:ind w:right="-25" w:firstLine="0"/>
            </w:pPr>
            <w:r w:rsidRPr="00D64C39">
              <w:t>Сергі</w:t>
            </w:r>
            <w:r w:rsidR="008D55B1" w:rsidRPr="00D64C39">
              <w:t>й</w:t>
            </w:r>
            <w:r w:rsidRPr="00D64C39">
              <w:t xml:space="preserve"> </w:t>
            </w:r>
            <w:proofErr w:type="spellStart"/>
            <w:r w:rsidRPr="00D64C39">
              <w:t>Ільіч</w:t>
            </w:r>
            <w:proofErr w:type="spellEnd"/>
          </w:p>
        </w:tc>
        <w:tc>
          <w:tcPr>
            <w:tcW w:w="310" w:type="dxa"/>
          </w:tcPr>
          <w:p w:rsidR="00863C05" w:rsidRPr="00D64C39" w:rsidRDefault="00863C05" w:rsidP="003A039B">
            <w:pPr>
              <w:ind w:firstLine="0"/>
              <w:rPr>
                <w:spacing w:val="0"/>
              </w:rPr>
            </w:pPr>
            <w:r w:rsidRPr="00D64C39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863C05" w:rsidRPr="00D64C39" w:rsidRDefault="00863C05" w:rsidP="008D55B1">
            <w:pPr>
              <w:ind w:firstLine="0"/>
            </w:pPr>
            <w:r w:rsidRPr="00D64C39">
              <w:t>електрогазозварник Саксаганського цеху</w:t>
            </w:r>
          </w:p>
        </w:tc>
      </w:tr>
      <w:tr w:rsidR="00863C05" w:rsidRPr="00D64C39" w:rsidTr="00863C05">
        <w:tc>
          <w:tcPr>
            <w:tcW w:w="3287" w:type="dxa"/>
          </w:tcPr>
          <w:p w:rsidR="00863C05" w:rsidRPr="00D64C39" w:rsidRDefault="00863C05" w:rsidP="008D55B1">
            <w:pPr>
              <w:spacing w:after="0"/>
              <w:ind w:right="-25" w:firstLine="0"/>
            </w:pPr>
            <w:r w:rsidRPr="00D64C39">
              <w:t>ШКРИБТІЄНКО</w:t>
            </w:r>
          </w:p>
          <w:p w:rsidR="00863C05" w:rsidRPr="00D64C39" w:rsidRDefault="00863C05" w:rsidP="008D55B1">
            <w:pPr>
              <w:spacing w:after="0"/>
              <w:ind w:right="-25" w:firstLine="0"/>
            </w:pPr>
            <w:r w:rsidRPr="00D64C39">
              <w:t>Вір</w:t>
            </w:r>
            <w:r w:rsidR="008D55B1" w:rsidRPr="00D64C39">
              <w:t>а</w:t>
            </w:r>
            <w:r w:rsidRPr="00D64C39">
              <w:t xml:space="preserve"> Володимирівн</w:t>
            </w:r>
            <w:r w:rsidR="008D55B1" w:rsidRPr="00D64C39">
              <w:t>а</w:t>
            </w:r>
          </w:p>
        </w:tc>
        <w:tc>
          <w:tcPr>
            <w:tcW w:w="310" w:type="dxa"/>
          </w:tcPr>
          <w:p w:rsidR="00863C05" w:rsidRPr="00D64C39" w:rsidRDefault="00863C05" w:rsidP="003A039B">
            <w:pPr>
              <w:ind w:firstLine="0"/>
              <w:rPr>
                <w:spacing w:val="0"/>
              </w:rPr>
            </w:pPr>
            <w:r w:rsidRPr="00D64C39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863C05" w:rsidRPr="00D64C39" w:rsidRDefault="00863C05" w:rsidP="008D55B1">
            <w:pPr>
              <w:ind w:firstLine="0"/>
            </w:pPr>
            <w:r w:rsidRPr="00D64C39">
              <w:t>начальник лабораторії з контролю виробництва</w:t>
            </w:r>
          </w:p>
        </w:tc>
      </w:tr>
    </w:tbl>
    <w:p w:rsidR="0096402A" w:rsidRPr="00D64C39" w:rsidRDefault="0096402A" w:rsidP="00EC5DAA">
      <w:pPr>
        <w:spacing w:before="240" w:after="240"/>
        <w:ind w:firstLine="0"/>
        <w:jc w:val="center"/>
        <w:rPr>
          <w:b/>
          <w:i/>
        </w:rPr>
      </w:pPr>
      <w:r w:rsidRPr="00D64C39">
        <w:rPr>
          <w:b/>
          <w:i/>
        </w:rPr>
        <w:t>Почесними грамотами виконкому</w:t>
      </w:r>
      <w:r w:rsidR="00863C05" w:rsidRPr="00D64C39">
        <w:rPr>
          <w:b/>
          <w:i/>
        </w:rPr>
        <w:t xml:space="preserve"> Криворізької</w:t>
      </w:r>
      <w:r w:rsidRPr="00D64C39">
        <w:rPr>
          <w:b/>
          <w:i/>
        </w:rPr>
        <w:t xml:space="preserve"> міської ради: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87"/>
        <w:gridCol w:w="310"/>
        <w:gridCol w:w="6326"/>
      </w:tblGrid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firstLine="0"/>
            </w:pPr>
            <w:r w:rsidRPr="00D64C39">
              <w:t>БИСТРОВА</w:t>
            </w:r>
          </w:p>
          <w:p w:rsidR="008D55B1" w:rsidRPr="00D64C39" w:rsidRDefault="008D55B1" w:rsidP="008D55B1">
            <w:pPr>
              <w:spacing w:after="120"/>
              <w:ind w:firstLine="0"/>
            </w:pPr>
            <w:r w:rsidRPr="00D64C39">
              <w:t>Людмила Миколаївна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ind w:firstLine="0"/>
              <w:jc w:val="right"/>
            </w:pPr>
            <w:r w:rsidRPr="00D64C39">
              <w:t>-</w:t>
            </w:r>
          </w:p>
        </w:tc>
        <w:tc>
          <w:tcPr>
            <w:tcW w:w="6326" w:type="dxa"/>
          </w:tcPr>
          <w:p w:rsidR="008D55B1" w:rsidRPr="00D64C39" w:rsidRDefault="008D55B1" w:rsidP="002A5756">
            <w:pPr>
              <w:spacing w:after="0"/>
              <w:ind w:firstLine="0"/>
            </w:pPr>
            <w:r w:rsidRPr="00D64C39">
              <w:t xml:space="preserve">майстер </w:t>
            </w:r>
            <w:r w:rsidR="002A5756" w:rsidRPr="00D64C39">
              <w:t xml:space="preserve">центральної </w:t>
            </w:r>
            <w:r w:rsidRPr="00D64C39">
              <w:t xml:space="preserve">диспетчерської служби </w:t>
            </w:r>
          </w:p>
        </w:tc>
      </w:tr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firstLine="0"/>
            </w:pPr>
            <w:r w:rsidRPr="00D64C39">
              <w:t>СТУКАЛЮК</w:t>
            </w:r>
          </w:p>
          <w:p w:rsidR="008D55B1" w:rsidRPr="00D64C39" w:rsidRDefault="008D55B1" w:rsidP="008D55B1">
            <w:pPr>
              <w:spacing w:after="120"/>
              <w:ind w:firstLine="0"/>
            </w:pPr>
            <w:r w:rsidRPr="00D64C39">
              <w:t>Сергій Олексійович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ind w:firstLine="0"/>
              <w:jc w:val="right"/>
            </w:pPr>
            <w:r w:rsidRPr="00D64C39">
              <w:t>-</w:t>
            </w:r>
          </w:p>
        </w:tc>
        <w:tc>
          <w:tcPr>
            <w:tcW w:w="6326" w:type="dxa"/>
          </w:tcPr>
          <w:p w:rsidR="008D55B1" w:rsidRPr="00D64C39" w:rsidRDefault="008D55B1" w:rsidP="008D55B1">
            <w:pPr>
              <w:spacing w:after="0"/>
              <w:ind w:firstLine="0"/>
            </w:pPr>
            <w:r w:rsidRPr="00D64C39">
              <w:t>начальник дільниці мереж та підстанцій</w:t>
            </w:r>
          </w:p>
        </w:tc>
      </w:tr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right="-25" w:firstLine="0"/>
            </w:pPr>
            <w:r w:rsidRPr="00D64C39">
              <w:t>ХРИСТОВ</w:t>
            </w:r>
          </w:p>
          <w:p w:rsidR="008D55B1" w:rsidRPr="00D64C39" w:rsidRDefault="008D55B1" w:rsidP="008D55B1">
            <w:pPr>
              <w:spacing w:after="0"/>
              <w:ind w:right="-25" w:firstLine="0"/>
            </w:pPr>
            <w:r w:rsidRPr="00D64C39">
              <w:t>Віталій Миколайович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ind w:firstLine="0"/>
              <w:jc w:val="right"/>
            </w:pPr>
            <w:r w:rsidRPr="00D64C39">
              <w:t>-</w:t>
            </w:r>
          </w:p>
        </w:tc>
        <w:tc>
          <w:tcPr>
            <w:tcW w:w="6326" w:type="dxa"/>
          </w:tcPr>
          <w:p w:rsidR="008D55B1" w:rsidRPr="00D64C39" w:rsidRDefault="008D55B1" w:rsidP="008D55B1">
            <w:pPr>
              <w:spacing w:after="0"/>
              <w:ind w:firstLine="0"/>
            </w:pPr>
            <w:r w:rsidRPr="00D64C39">
              <w:t>начальник Інгулецького цеху</w:t>
            </w:r>
          </w:p>
        </w:tc>
      </w:tr>
    </w:tbl>
    <w:p w:rsidR="0096402A" w:rsidRPr="00D64C39" w:rsidRDefault="0096402A" w:rsidP="00EC5DAA">
      <w:pPr>
        <w:spacing w:before="120" w:after="120"/>
        <w:ind w:firstLine="0"/>
        <w:jc w:val="center"/>
        <w:rPr>
          <w:b/>
          <w:i/>
        </w:rPr>
      </w:pPr>
      <w:r w:rsidRPr="00D64C39">
        <w:rPr>
          <w:b/>
          <w:i/>
        </w:rPr>
        <w:t xml:space="preserve">Грамотами виконкому </w:t>
      </w:r>
      <w:r w:rsidR="00863C05" w:rsidRPr="00D64C39">
        <w:rPr>
          <w:b/>
          <w:i/>
        </w:rPr>
        <w:t xml:space="preserve">Криворізької </w:t>
      </w:r>
      <w:r w:rsidRPr="00D64C39">
        <w:rPr>
          <w:b/>
          <w:i/>
        </w:rPr>
        <w:t xml:space="preserve">міської ради: 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87"/>
        <w:gridCol w:w="310"/>
        <w:gridCol w:w="6326"/>
      </w:tblGrid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right="-25" w:firstLine="0"/>
            </w:pPr>
            <w:r w:rsidRPr="00D64C39">
              <w:t>БОНДАР</w:t>
            </w:r>
          </w:p>
          <w:p w:rsidR="008D55B1" w:rsidRPr="00D64C39" w:rsidRDefault="008D55B1" w:rsidP="008D55B1">
            <w:pPr>
              <w:spacing w:after="120"/>
              <w:ind w:right="-25" w:firstLine="0"/>
            </w:pPr>
            <w:r w:rsidRPr="00D64C39">
              <w:t>Валерій Анатолійович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spacing w:after="0"/>
              <w:ind w:left="-276" w:right="-288" w:firstLine="0"/>
              <w:jc w:val="center"/>
            </w:pPr>
            <w:r w:rsidRPr="00D64C39">
              <w:t>-</w:t>
            </w:r>
          </w:p>
        </w:tc>
        <w:tc>
          <w:tcPr>
            <w:tcW w:w="6326" w:type="dxa"/>
          </w:tcPr>
          <w:p w:rsidR="008D55B1" w:rsidRPr="00D64C39" w:rsidRDefault="008D55B1" w:rsidP="008D55B1">
            <w:pPr>
              <w:ind w:firstLine="0"/>
            </w:pPr>
            <w:r w:rsidRPr="00D64C39">
              <w:t>слюсар-ремонтник дільниці шахтних вод</w:t>
            </w:r>
          </w:p>
        </w:tc>
      </w:tr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right="-25" w:firstLine="0"/>
            </w:pPr>
            <w:r w:rsidRPr="00D64C39">
              <w:t>ПОДБІЛЬСЬКИЙ</w:t>
            </w:r>
          </w:p>
          <w:p w:rsidR="008D55B1" w:rsidRPr="00D64C39" w:rsidRDefault="008D55B1" w:rsidP="008D55B1">
            <w:pPr>
              <w:spacing w:after="120"/>
              <w:ind w:right="-25" w:firstLine="0"/>
            </w:pPr>
            <w:r w:rsidRPr="00D64C39">
              <w:t>Едуард Костянтинович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D64C39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8D55B1" w:rsidRPr="00D64C39" w:rsidRDefault="008D55B1" w:rsidP="008D55B1">
            <w:pPr>
              <w:ind w:firstLine="0"/>
            </w:pPr>
            <w:r w:rsidRPr="00D64C39">
              <w:t>начальник Покровського цеху</w:t>
            </w:r>
          </w:p>
        </w:tc>
      </w:tr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right="-25" w:firstLine="0"/>
            </w:pPr>
            <w:r w:rsidRPr="00D64C39">
              <w:t>СЕМЕНЮК</w:t>
            </w:r>
          </w:p>
          <w:p w:rsidR="008D55B1" w:rsidRPr="00D64C39" w:rsidRDefault="008D55B1" w:rsidP="008D55B1">
            <w:pPr>
              <w:spacing w:after="120"/>
              <w:ind w:right="-25" w:firstLine="0"/>
            </w:pPr>
            <w:r w:rsidRPr="00D64C39">
              <w:t>Віталій Григорович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spacing w:after="0"/>
              <w:ind w:left="-276" w:right="-288" w:firstLine="0"/>
              <w:jc w:val="center"/>
              <w:rPr>
                <w:spacing w:val="0"/>
              </w:rPr>
            </w:pPr>
            <w:r w:rsidRPr="00D64C39">
              <w:rPr>
                <w:spacing w:val="0"/>
              </w:rPr>
              <w:t>-</w:t>
            </w:r>
          </w:p>
        </w:tc>
        <w:tc>
          <w:tcPr>
            <w:tcW w:w="6326" w:type="dxa"/>
          </w:tcPr>
          <w:p w:rsidR="008D55B1" w:rsidRPr="00D64C39" w:rsidRDefault="008D55B1" w:rsidP="008D55B1">
            <w:pPr>
              <w:ind w:firstLine="0"/>
            </w:pPr>
            <w:r w:rsidRPr="00D64C39">
              <w:t xml:space="preserve">заступник головного енергетика </w:t>
            </w:r>
          </w:p>
        </w:tc>
      </w:tr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right="-25" w:firstLine="0"/>
            </w:pPr>
            <w:r w:rsidRPr="00D64C39">
              <w:t>ТАРАСЕНКО</w:t>
            </w:r>
          </w:p>
          <w:p w:rsidR="008D55B1" w:rsidRPr="00D64C39" w:rsidRDefault="008D55B1" w:rsidP="008D55B1">
            <w:pPr>
              <w:spacing w:after="120"/>
              <w:ind w:right="-25" w:firstLine="0"/>
            </w:pPr>
            <w:r w:rsidRPr="00D64C39">
              <w:t>Людмила Павлівна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ind w:left="-1001" w:right="-288"/>
              <w:jc w:val="center"/>
            </w:pPr>
            <w:r w:rsidRPr="00D64C39">
              <w:t>-</w:t>
            </w:r>
          </w:p>
        </w:tc>
        <w:tc>
          <w:tcPr>
            <w:tcW w:w="6326" w:type="dxa"/>
          </w:tcPr>
          <w:p w:rsidR="008D55B1" w:rsidRPr="00D64C39" w:rsidRDefault="008D55B1" w:rsidP="008D55B1">
            <w:pPr>
              <w:ind w:firstLine="0"/>
            </w:pPr>
            <w:r w:rsidRPr="00D64C39">
              <w:t>оператор хлораторної установки складу хлору</w:t>
            </w:r>
          </w:p>
        </w:tc>
      </w:tr>
      <w:tr w:rsidR="008D55B1" w:rsidRPr="00D64C39" w:rsidTr="008D55B1">
        <w:tc>
          <w:tcPr>
            <w:tcW w:w="3287" w:type="dxa"/>
          </w:tcPr>
          <w:p w:rsidR="008D55B1" w:rsidRPr="00D64C39" w:rsidRDefault="008D55B1" w:rsidP="008D55B1">
            <w:pPr>
              <w:spacing w:after="0"/>
              <w:ind w:right="-25" w:firstLine="0"/>
            </w:pPr>
            <w:r w:rsidRPr="00D64C39">
              <w:t>ФОРТУН</w:t>
            </w:r>
            <w:r w:rsidR="00BB1CD6" w:rsidRPr="00D64C39">
              <w:t>А</w:t>
            </w:r>
          </w:p>
          <w:p w:rsidR="008D55B1" w:rsidRPr="00D64C39" w:rsidRDefault="008D55B1" w:rsidP="00BB1CD6">
            <w:pPr>
              <w:spacing w:after="0"/>
              <w:ind w:right="-25" w:firstLine="0"/>
            </w:pPr>
            <w:r w:rsidRPr="00D64C39">
              <w:t>Сергі</w:t>
            </w:r>
            <w:r w:rsidR="00BB1CD6" w:rsidRPr="00D64C39">
              <w:t>й</w:t>
            </w:r>
            <w:r w:rsidRPr="00D64C39">
              <w:t xml:space="preserve"> Анатолійович</w:t>
            </w:r>
          </w:p>
        </w:tc>
        <w:tc>
          <w:tcPr>
            <w:tcW w:w="310" w:type="dxa"/>
          </w:tcPr>
          <w:p w:rsidR="008D55B1" w:rsidRPr="00D64C39" w:rsidRDefault="008D55B1" w:rsidP="003A039B">
            <w:pPr>
              <w:ind w:left="-1001" w:right="-288"/>
              <w:jc w:val="center"/>
            </w:pPr>
            <w:r w:rsidRPr="00D64C39">
              <w:t>-</w:t>
            </w:r>
          </w:p>
        </w:tc>
        <w:tc>
          <w:tcPr>
            <w:tcW w:w="6326" w:type="dxa"/>
          </w:tcPr>
          <w:p w:rsidR="008D55B1" w:rsidRPr="00D64C39" w:rsidRDefault="008D55B1" w:rsidP="00BB1CD6">
            <w:pPr>
              <w:ind w:firstLine="0"/>
            </w:pPr>
            <w:r w:rsidRPr="00D64C39">
              <w:t>слюсар аварійно-відновлювальних робіт мереж в</w:t>
            </w:r>
            <w:r w:rsidRPr="00D64C39">
              <w:t>о</w:t>
            </w:r>
            <w:r w:rsidRPr="00D64C39">
              <w:t xml:space="preserve">довідведення </w:t>
            </w:r>
            <w:proofErr w:type="spellStart"/>
            <w:r w:rsidRPr="00D64C39">
              <w:t>Довгинцівського</w:t>
            </w:r>
            <w:proofErr w:type="spellEnd"/>
            <w:r w:rsidRPr="00D64C39">
              <w:t xml:space="preserve"> цех</w:t>
            </w:r>
            <w:bookmarkStart w:id="0" w:name="_GoBack"/>
            <w:bookmarkEnd w:id="0"/>
            <w:r w:rsidRPr="00D64C39">
              <w:t>у.</w:t>
            </w:r>
          </w:p>
        </w:tc>
      </w:tr>
    </w:tbl>
    <w:p w:rsidR="008D55B1" w:rsidRPr="00D64C39" w:rsidRDefault="008D55B1" w:rsidP="0096402A">
      <w:pPr>
        <w:tabs>
          <w:tab w:val="left" w:pos="7088"/>
        </w:tabs>
        <w:spacing w:after="0"/>
        <w:ind w:firstLine="0"/>
        <w:rPr>
          <w:b/>
          <w:i/>
        </w:rPr>
      </w:pPr>
    </w:p>
    <w:p w:rsidR="008D55B1" w:rsidRPr="00D64C39" w:rsidRDefault="008D55B1" w:rsidP="0096402A">
      <w:pPr>
        <w:tabs>
          <w:tab w:val="left" w:pos="7088"/>
        </w:tabs>
        <w:spacing w:after="0"/>
        <w:ind w:firstLine="0"/>
        <w:rPr>
          <w:b/>
          <w:i/>
        </w:rPr>
      </w:pPr>
    </w:p>
    <w:p w:rsidR="008D55B1" w:rsidRPr="00D64C39" w:rsidRDefault="008D55B1" w:rsidP="0096402A">
      <w:pPr>
        <w:tabs>
          <w:tab w:val="left" w:pos="7088"/>
        </w:tabs>
        <w:spacing w:after="0"/>
        <w:ind w:firstLine="0"/>
        <w:rPr>
          <w:b/>
          <w:i/>
        </w:rPr>
      </w:pPr>
    </w:p>
    <w:p w:rsidR="0096402A" w:rsidRPr="00D64C39" w:rsidRDefault="0096402A" w:rsidP="0096402A">
      <w:pPr>
        <w:tabs>
          <w:tab w:val="left" w:pos="7088"/>
        </w:tabs>
        <w:spacing w:after="0"/>
        <w:ind w:firstLine="0"/>
        <w:rPr>
          <w:b/>
          <w:i/>
        </w:rPr>
      </w:pPr>
      <w:r w:rsidRPr="00D64C39">
        <w:rPr>
          <w:b/>
          <w:i/>
        </w:rPr>
        <w:t xml:space="preserve">Керуюча справами виконкому  </w:t>
      </w:r>
      <w:r w:rsidRPr="00D64C39">
        <w:rPr>
          <w:b/>
          <w:i/>
        </w:rPr>
        <w:tab/>
      </w:r>
      <w:r w:rsidR="00863C05" w:rsidRPr="00D64C39">
        <w:rPr>
          <w:b/>
          <w:i/>
        </w:rPr>
        <w:t>Т.Мала</w:t>
      </w:r>
    </w:p>
    <w:sectPr w:rsidR="0096402A" w:rsidRPr="00D64C39" w:rsidSect="00EC5DAA">
      <w:headerReference w:type="default" r:id="rId8"/>
      <w:pgSz w:w="11906" w:h="16838" w:code="9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E7" w:rsidRDefault="001520E7" w:rsidP="00573D65">
      <w:pPr>
        <w:spacing w:after="0"/>
      </w:pPr>
      <w:r>
        <w:separator/>
      </w:r>
    </w:p>
  </w:endnote>
  <w:endnote w:type="continuationSeparator" w:id="0">
    <w:p w:rsidR="001520E7" w:rsidRDefault="001520E7" w:rsidP="00573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E7" w:rsidRDefault="001520E7" w:rsidP="00573D65">
      <w:pPr>
        <w:spacing w:after="0"/>
      </w:pPr>
      <w:r>
        <w:separator/>
      </w:r>
    </w:p>
  </w:footnote>
  <w:footnote w:type="continuationSeparator" w:id="0">
    <w:p w:rsidR="001520E7" w:rsidRDefault="001520E7" w:rsidP="00573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2761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3D65" w:rsidRPr="00573D65" w:rsidRDefault="00573D65" w:rsidP="00573D65">
        <w:pPr>
          <w:pStyle w:val="a3"/>
          <w:ind w:firstLine="0"/>
          <w:jc w:val="center"/>
          <w:rPr>
            <w:sz w:val="24"/>
            <w:szCs w:val="24"/>
          </w:rPr>
        </w:pPr>
        <w:r w:rsidRPr="00573D65">
          <w:rPr>
            <w:sz w:val="24"/>
            <w:szCs w:val="24"/>
          </w:rPr>
          <w:fldChar w:fldCharType="begin"/>
        </w:r>
        <w:r w:rsidRPr="00573D65">
          <w:rPr>
            <w:sz w:val="24"/>
            <w:szCs w:val="24"/>
          </w:rPr>
          <w:instrText>PAGE   \* MERGEFORMAT</w:instrText>
        </w:r>
        <w:r w:rsidRPr="00573D65">
          <w:rPr>
            <w:sz w:val="24"/>
            <w:szCs w:val="24"/>
          </w:rPr>
          <w:fldChar w:fldCharType="separate"/>
        </w:r>
        <w:r w:rsidR="008D55B1" w:rsidRPr="008D55B1">
          <w:rPr>
            <w:noProof/>
            <w:sz w:val="24"/>
            <w:szCs w:val="24"/>
            <w:lang w:val="ru-RU"/>
          </w:rPr>
          <w:t>2</w:t>
        </w:r>
        <w:r w:rsidRPr="00573D65">
          <w:rPr>
            <w:sz w:val="24"/>
            <w:szCs w:val="24"/>
          </w:rPr>
          <w:fldChar w:fldCharType="end"/>
        </w:r>
      </w:p>
    </w:sdtContent>
  </w:sdt>
  <w:p w:rsidR="00573D65" w:rsidRDefault="00573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E4"/>
    <w:rsid w:val="000B7293"/>
    <w:rsid w:val="00115975"/>
    <w:rsid w:val="001520E7"/>
    <w:rsid w:val="00157CD4"/>
    <w:rsid w:val="00184CDB"/>
    <w:rsid w:val="001A7C60"/>
    <w:rsid w:val="001B0519"/>
    <w:rsid w:val="001F5594"/>
    <w:rsid w:val="00223CDE"/>
    <w:rsid w:val="00250ED4"/>
    <w:rsid w:val="00264112"/>
    <w:rsid w:val="002A0B69"/>
    <w:rsid w:val="002A5756"/>
    <w:rsid w:val="002E08FB"/>
    <w:rsid w:val="00325057"/>
    <w:rsid w:val="00331A7E"/>
    <w:rsid w:val="0034012A"/>
    <w:rsid w:val="00357441"/>
    <w:rsid w:val="00387FF9"/>
    <w:rsid w:val="00406AAB"/>
    <w:rsid w:val="00453267"/>
    <w:rsid w:val="00463262"/>
    <w:rsid w:val="004972ED"/>
    <w:rsid w:val="004A2C47"/>
    <w:rsid w:val="005023CD"/>
    <w:rsid w:val="00525EFD"/>
    <w:rsid w:val="00573D65"/>
    <w:rsid w:val="005A2996"/>
    <w:rsid w:val="005B0908"/>
    <w:rsid w:val="0065227B"/>
    <w:rsid w:val="00665FE4"/>
    <w:rsid w:val="006A1108"/>
    <w:rsid w:val="00710D2F"/>
    <w:rsid w:val="00720951"/>
    <w:rsid w:val="00743B14"/>
    <w:rsid w:val="00745801"/>
    <w:rsid w:val="0075078E"/>
    <w:rsid w:val="00776448"/>
    <w:rsid w:val="0085253C"/>
    <w:rsid w:val="00863C05"/>
    <w:rsid w:val="00884CF1"/>
    <w:rsid w:val="008C7369"/>
    <w:rsid w:val="008D55B1"/>
    <w:rsid w:val="0096402A"/>
    <w:rsid w:val="009E2110"/>
    <w:rsid w:val="00A26FFA"/>
    <w:rsid w:val="00A6766C"/>
    <w:rsid w:val="00A92882"/>
    <w:rsid w:val="00AC41B4"/>
    <w:rsid w:val="00AF05DF"/>
    <w:rsid w:val="00B0571E"/>
    <w:rsid w:val="00B26348"/>
    <w:rsid w:val="00B424F4"/>
    <w:rsid w:val="00B769F2"/>
    <w:rsid w:val="00B776F7"/>
    <w:rsid w:val="00B77747"/>
    <w:rsid w:val="00B84962"/>
    <w:rsid w:val="00BB1CD6"/>
    <w:rsid w:val="00C64438"/>
    <w:rsid w:val="00C6524E"/>
    <w:rsid w:val="00C77DD7"/>
    <w:rsid w:val="00CF0BC4"/>
    <w:rsid w:val="00CF7E71"/>
    <w:rsid w:val="00D10393"/>
    <w:rsid w:val="00D157E8"/>
    <w:rsid w:val="00D64C39"/>
    <w:rsid w:val="00D703B9"/>
    <w:rsid w:val="00DB5EF9"/>
    <w:rsid w:val="00E500D7"/>
    <w:rsid w:val="00E52DE0"/>
    <w:rsid w:val="00E73660"/>
    <w:rsid w:val="00EC5DAA"/>
    <w:rsid w:val="00EE02E4"/>
    <w:rsid w:val="00F14A0D"/>
    <w:rsid w:val="00F518F6"/>
    <w:rsid w:val="00FA676A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7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53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53C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7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73D65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73D65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53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53C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1121-283B-4D9C-9A05-67B6466A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42</cp:revision>
  <cp:lastPrinted>2018-03-22T07:53:00Z</cp:lastPrinted>
  <dcterms:created xsi:type="dcterms:W3CDTF">2017-01-23T09:48:00Z</dcterms:created>
  <dcterms:modified xsi:type="dcterms:W3CDTF">2018-03-27T12:21:00Z</dcterms:modified>
</cp:coreProperties>
</file>