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C4" w:rsidRPr="00FE5AB4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bookmarkStart w:id="0" w:name="_GoBack"/>
      <w:r w:rsidRPr="00FE5AB4">
        <w:rPr>
          <w:rFonts w:eastAsia="Times New Roman"/>
          <w:i/>
          <w:sz w:val="24"/>
          <w:szCs w:val="24"/>
        </w:rPr>
        <w:t xml:space="preserve">Додаток </w:t>
      </w:r>
      <w:r w:rsidR="004A1DD7" w:rsidRPr="00FE5AB4">
        <w:rPr>
          <w:rFonts w:eastAsia="Times New Roman"/>
          <w:i/>
          <w:sz w:val="24"/>
          <w:szCs w:val="24"/>
        </w:rPr>
        <w:t>5</w:t>
      </w:r>
    </w:p>
    <w:p w:rsidR="004C25C4" w:rsidRPr="00FE5AB4" w:rsidRDefault="004C25C4" w:rsidP="004C25C4">
      <w:pPr>
        <w:spacing w:after="0"/>
        <w:ind w:left="5664" w:firstLine="0"/>
        <w:rPr>
          <w:rFonts w:eastAsia="Times New Roman"/>
          <w:sz w:val="24"/>
          <w:szCs w:val="24"/>
        </w:rPr>
      </w:pPr>
      <w:r w:rsidRPr="00FE5AB4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4C25C4" w:rsidRPr="00FE5AB4" w:rsidRDefault="00FE5AB4" w:rsidP="00FE5AB4">
      <w:pPr>
        <w:tabs>
          <w:tab w:val="left" w:pos="5760"/>
        </w:tabs>
        <w:spacing w:after="0"/>
        <w:rPr>
          <w:rFonts w:eastAsia="Times New Roman"/>
          <w:sz w:val="24"/>
          <w:szCs w:val="24"/>
        </w:rPr>
      </w:pPr>
      <w:r w:rsidRPr="00FE5AB4">
        <w:rPr>
          <w:rFonts w:eastAsia="Times New Roman"/>
          <w:sz w:val="24"/>
          <w:szCs w:val="24"/>
        </w:rPr>
        <w:tab/>
      </w:r>
      <w:r w:rsidRPr="00FE5AB4">
        <w:rPr>
          <w:i/>
          <w:sz w:val="24"/>
          <w:szCs w:val="24"/>
        </w:rPr>
        <w:t>14.03.2018 №148</w:t>
      </w:r>
    </w:p>
    <w:p w:rsidR="004C25C4" w:rsidRPr="00FE5AB4" w:rsidRDefault="004C25C4" w:rsidP="007F1EA0">
      <w:pPr>
        <w:spacing w:after="120"/>
        <w:rPr>
          <w:rFonts w:eastAsia="Times New Roman"/>
          <w:sz w:val="24"/>
          <w:szCs w:val="24"/>
        </w:rPr>
      </w:pPr>
    </w:p>
    <w:p w:rsidR="004C25C4" w:rsidRPr="00FE5AB4" w:rsidRDefault="004C25C4" w:rsidP="004C25C4">
      <w:pPr>
        <w:ind w:firstLine="0"/>
        <w:jc w:val="center"/>
        <w:rPr>
          <w:rFonts w:eastAsia="Times New Roman"/>
          <w:b/>
          <w:i/>
          <w:spacing w:val="0"/>
        </w:rPr>
      </w:pPr>
      <w:r w:rsidRPr="00FE5AB4">
        <w:rPr>
          <w:rFonts w:eastAsia="Times New Roman"/>
          <w:b/>
          <w:i/>
          <w:spacing w:val="0"/>
        </w:rPr>
        <w:t>СПИСОК</w:t>
      </w:r>
    </w:p>
    <w:p w:rsidR="000E0A91" w:rsidRPr="00FE5AB4" w:rsidRDefault="000E0A91" w:rsidP="00C04EEE">
      <w:pPr>
        <w:spacing w:after="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 xml:space="preserve">працівників науково-дослідного гірничорудного інституту </w:t>
      </w:r>
    </w:p>
    <w:p w:rsidR="000E0A91" w:rsidRPr="00FE5AB4" w:rsidRDefault="000E0A91" w:rsidP="00C04EEE">
      <w:pPr>
        <w:spacing w:after="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 xml:space="preserve">Державного вищого навчального закладу «Криворізький </w:t>
      </w:r>
    </w:p>
    <w:p w:rsidR="000E0A91" w:rsidRPr="00FE5AB4" w:rsidRDefault="000E0A91" w:rsidP="00C04EEE">
      <w:pPr>
        <w:spacing w:after="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>національний університет»</w:t>
      </w:r>
      <w:r w:rsidR="00C04EEE" w:rsidRPr="00FE5AB4">
        <w:rPr>
          <w:rFonts w:eastAsia="Times New Roman"/>
          <w:b/>
          <w:i/>
        </w:rPr>
        <w:t xml:space="preserve">, які нагороджуються </w:t>
      </w:r>
    </w:p>
    <w:p w:rsidR="000E0A91" w:rsidRPr="00FE5AB4" w:rsidRDefault="000E0A91" w:rsidP="00C04EEE">
      <w:pPr>
        <w:spacing w:after="0"/>
        <w:ind w:firstLine="0"/>
        <w:jc w:val="center"/>
        <w:rPr>
          <w:rFonts w:eastAsia="Times New Roman"/>
          <w:b/>
          <w:i/>
          <w:sz w:val="16"/>
          <w:szCs w:val="16"/>
        </w:rPr>
      </w:pPr>
    </w:p>
    <w:p w:rsidR="00C04EEE" w:rsidRPr="00FE5AB4" w:rsidRDefault="00C04EEE" w:rsidP="00C04EEE">
      <w:pPr>
        <w:spacing w:after="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>з нагоди Дня науки</w:t>
      </w:r>
    </w:p>
    <w:p w:rsidR="00C04EEE" w:rsidRPr="00FE5AB4" w:rsidRDefault="00C04EEE" w:rsidP="009A3A69">
      <w:pPr>
        <w:spacing w:after="0"/>
        <w:ind w:firstLine="0"/>
        <w:jc w:val="center"/>
        <w:rPr>
          <w:rFonts w:eastAsia="Times New Roman"/>
          <w:b/>
          <w:i/>
          <w:sz w:val="16"/>
          <w:szCs w:val="16"/>
        </w:rPr>
      </w:pPr>
    </w:p>
    <w:p w:rsidR="00C04EEE" w:rsidRPr="00FE5AB4" w:rsidRDefault="00C04EEE" w:rsidP="007F1EA0">
      <w:pPr>
        <w:spacing w:after="24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>Почесн</w:t>
      </w:r>
      <w:r w:rsidR="00AC0D5A" w:rsidRPr="00FE5AB4">
        <w:rPr>
          <w:rFonts w:eastAsia="Times New Roman"/>
          <w:b/>
          <w:i/>
        </w:rPr>
        <w:t>ими</w:t>
      </w:r>
      <w:r w:rsidRPr="00FE5AB4">
        <w:rPr>
          <w:rFonts w:eastAsia="Times New Roman"/>
          <w:b/>
          <w:i/>
        </w:rPr>
        <w:t xml:space="preserve"> грамот</w:t>
      </w:r>
      <w:r w:rsidR="00AC0D5A" w:rsidRPr="00FE5AB4">
        <w:rPr>
          <w:rFonts w:eastAsia="Times New Roman"/>
          <w:b/>
          <w:i/>
        </w:rPr>
        <w:t>ами</w:t>
      </w:r>
      <w:r w:rsidRPr="00FE5AB4">
        <w:rPr>
          <w:rFonts w:eastAsia="Times New Roman"/>
          <w:b/>
          <w:i/>
        </w:rPr>
        <w:t xml:space="preserve"> виконкому</w:t>
      </w:r>
      <w:r w:rsidR="000E0A91" w:rsidRPr="00FE5AB4">
        <w:rPr>
          <w:rFonts w:eastAsia="Times New Roman"/>
          <w:b/>
          <w:i/>
        </w:rPr>
        <w:t xml:space="preserve"> Криворізької</w:t>
      </w:r>
      <w:r w:rsidRPr="00FE5AB4">
        <w:rPr>
          <w:rFonts w:eastAsia="Times New Roman"/>
          <w:b/>
          <w:i/>
        </w:rPr>
        <w:t xml:space="preserve"> міської ради</w:t>
      </w:r>
      <w:r w:rsidR="00AC0D5A" w:rsidRPr="00FE5AB4">
        <w:rPr>
          <w:rFonts w:eastAsia="Times New Roman"/>
          <w:b/>
          <w:i/>
        </w:rPr>
        <w:t>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C04EEE" w:rsidRPr="00FE5AB4" w:rsidTr="004A1DD7">
        <w:tc>
          <w:tcPr>
            <w:tcW w:w="3376" w:type="dxa"/>
          </w:tcPr>
          <w:p w:rsidR="00C04EEE" w:rsidRPr="00FE5AB4" w:rsidRDefault="000E0A91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КУЛІШ</w:t>
            </w:r>
          </w:p>
          <w:p w:rsidR="000E0A91" w:rsidRPr="00FE5AB4" w:rsidRDefault="000E0A91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Станіслав Андрійович</w:t>
            </w:r>
          </w:p>
        </w:tc>
        <w:tc>
          <w:tcPr>
            <w:tcW w:w="310" w:type="dxa"/>
          </w:tcPr>
          <w:p w:rsidR="00C04EEE" w:rsidRPr="00FE5AB4" w:rsidRDefault="00C04EEE" w:rsidP="00085FE7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04EEE" w:rsidRPr="00FE5AB4" w:rsidRDefault="00C04EEE" w:rsidP="00AC0D5A">
            <w:pPr>
              <w:spacing w:after="120"/>
              <w:ind w:firstLine="0"/>
              <w:rPr>
                <w:rFonts w:eastAsia="Times New Roman"/>
                <w:sz w:val="16"/>
                <w:szCs w:val="16"/>
              </w:rPr>
            </w:pPr>
            <w:r w:rsidRPr="00FE5AB4">
              <w:rPr>
                <w:rFonts w:eastAsia="Times New Roman"/>
              </w:rPr>
              <w:t xml:space="preserve">завідувач лабораторії </w:t>
            </w:r>
            <w:r w:rsidR="000E0A91" w:rsidRPr="00FE5AB4">
              <w:rPr>
                <w:rFonts w:eastAsia="Times New Roman"/>
              </w:rPr>
              <w:t>гірничих ударів, зсуву порід і кріплення виробок відділу підземних гірничих робіт і геомеханіки</w:t>
            </w:r>
            <w:r w:rsidRPr="00FE5AB4">
              <w:rPr>
                <w:rFonts w:eastAsia="Times New Roman"/>
              </w:rPr>
              <w:t xml:space="preserve"> </w:t>
            </w:r>
          </w:p>
        </w:tc>
      </w:tr>
      <w:tr w:rsidR="00AC0D5A" w:rsidRPr="00FE5AB4" w:rsidTr="004A1DD7">
        <w:tc>
          <w:tcPr>
            <w:tcW w:w="3376" w:type="dxa"/>
          </w:tcPr>
          <w:p w:rsidR="00AC0D5A" w:rsidRPr="00FE5AB4" w:rsidRDefault="00AC0D5A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 xml:space="preserve">ЧЕПУРНИЙ </w:t>
            </w:r>
          </w:p>
          <w:p w:rsidR="00AC0D5A" w:rsidRPr="00FE5AB4" w:rsidRDefault="00AC0D5A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Володимир Іванович</w:t>
            </w:r>
          </w:p>
        </w:tc>
        <w:tc>
          <w:tcPr>
            <w:tcW w:w="310" w:type="dxa"/>
          </w:tcPr>
          <w:p w:rsidR="00AC0D5A" w:rsidRPr="00FE5AB4" w:rsidRDefault="00AC0D5A" w:rsidP="00085FE7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C0D5A" w:rsidRPr="00FE5AB4" w:rsidRDefault="00AC0D5A" w:rsidP="000E0A91">
            <w:pPr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завідувач лабораторії контролю й оцінки стану шахтних стволів відділу підземних гірничих робіт і геомеханіки</w:t>
            </w:r>
          </w:p>
        </w:tc>
      </w:tr>
    </w:tbl>
    <w:p w:rsidR="004C25C4" w:rsidRPr="00FE5AB4" w:rsidRDefault="004C25C4" w:rsidP="007F1EA0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 xml:space="preserve">Грамотами виконкому </w:t>
      </w:r>
      <w:r w:rsidR="00AC0D5A" w:rsidRPr="00FE5AB4">
        <w:rPr>
          <w:rFonts w:eastAsia="Times New Roman"/>
          <w:b/>
          <w:i/>
        </w:rPr>
        <w:t xml:space="preserve">Криворізької </w:t>
      </w:r>
      <w:r w:rsidRPr="00FE5AB4">
        <w:rPr>
          <w:rFonts w:eastAsia="Times New Roman"/>
          <w:b/>
          <w:i/>
        </w:rPr>
        <w:t>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18222C" w:rsidRPr="00FE5AB4" w:rsidTr="004A1DD7">
        <w:tc>
          <w:tcPr>
            <w:tcW w:w="3376" w:type="dxa"/>
          </w:tcPr>
          <w:p w:rsidR="0018222C" w:rsidRPr="00FE5AB4" w:rsidRDefault="00AC0D5A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ДОБРОВОЛЬСЬКА</w:t>
            </w:r>
          </w:p>
          <w:p w:rsidR="00AC0D5A" w:rsidRPr="00FE5AB4" w:rsidRDefault="00AC0D5A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Зоя Степанівна</w:t>
            </w:r>
          </w:p>
        </w:tc>
        <w:tc>
          <w:tcPr>
            <w:tcW w:w="310" w:type="dxa"/>
          </w:tcPr>
          <w:p w:rsidR="0018222C" w:rsidRPr="00FE5AB4" w:rsidRDefault="0018222C" w:rsidP="004C25C4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18222C" w:rsidRPr="00FE5AB4" w:rsidRDefault="00AC0D5A" w:rsidP="009A3A69">
            <w:pPr>
              <w:spacing w:after="12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науковий співробітник науково-технічного відділу</w:t>
            </w:r>
          </w:p>
        </w:tc>
      </w:tr>
      <w:tr w:rsidR="0018222C" w:rsidRPr="00FE5AB4" w:rsidTr="004A1DD7">
        <w:tc>
          <w:tcPr>
            <w:tcW w:w="3376" w:type="dxa"/>
          </w:tcPr>
          <w:p w:rsidR="0018222C" w:rsidRPr="00FE5AB4" w:rsidRDefault="00AC0D5A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ЛЯШ</w:t>
            </w:r>
          </w:p>
          <w:p w:rsidR="00AC0D5A" w:rsidRPr="00FE5AB4" w:rsidRDefault="00AC0D5A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Сергій Іванович</w:t>
            </w:r>
          </w:p>
        </w:tc>
        <w:tc>
          <w:tcPr>
            <w:tcW w:w="310" w:type="dxa"/>
          </w:tcPr>
          <w:p w:rsidR="0018222C" w:rsidRPr="00FE5AB4" w:rsidRDefault="0018222C" w:rsidP="004C25C4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18222C" w:rsidRPr="00FE5AB4" w:rsidRDefault="00AC0D5A" w:rsidP="007F1EA0">
            <w:pPr>
              <w:spacing w:after="12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старший науковий співробітник відділу підземних гірничих робіт і геомеханіки</w:t>
            </w:r>
          </w:p>
        </w:tc>
      </w:tr>
    </w:tbl>
    <w:p w:rsidR="004C25C4" w:rsidRPr="00FE5AB4" w:rsidRDefault="004C25C4" w:rsidP="004C25C4">
      <w:pPr>
        <w:spacing w:after="0"/>
        <w:ind w:firstLine="0"/>
        <w:rPr>
          <w:rFonts w:eastAsia="Times New Roman"/>
          <w:b/>
          <w:i/>
        </w:rPr>
      </w:pPr>
    </w:p>
    <w:p w:rsidR="000E0A91" w:rsidRPr="00FE5AB4" w:rsidRDefault="000E0A91" w:rsidP="000E0A91">
      <w:pPr>
        <w:spacing w:after="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 xml:space="preserve">з нагоди 85-ї річниці від дня заснування </w:t>
      </w:r>
      <w:r w:rsidR="00597937" w:rsidRPr="00FE5AB4">
        <w:rPr>
          <w:rFonts w:eastAsia="Times New Roman"/>
          <w:b/>
          <w:i/>
        </w:rPr>
        <w:t>інституту</w:t>
      </w:r>
    </w:p>
    <w:p w:rsidR="000E0A91" w:rsidRPr="00FE5AB4" w:rsidRDefault="000E0A91" w:rsidP="000E0A91">
      <w:pPr>
        <w:spacing w:after="0"/>
        <w:ind w:firstLine="0"/>
        <w:jc w:val="center"/>
        <w:rPr>
          <w:rFonts w:eastAsia="Times New Roman"/>
          <w:b/>
          <w:i/>
        </w:rPr>
      </w:pPr>
    </w:p>
    <w:p w:rsidR="00AC0D5A" w:rsidRPr="00FE5AB4" w:rsidRDefault="00AC0D5A" w:rsidP="00AC0D5A">
      <w:pPr>
        <w:spacing w:after="24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>Почесною грамотою виконкому Криворізької міської ради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AC0D5A" w:rsidRPr="00FE5AB4" w:rsidTr="004A1DD7">
        <w:tc>
          <w:tcPr>
            <w:tcW w:w="3376" w:type="dxa"/>
          </w:tcPr>
          <w:p w:rsidR="00AC0D5A" w:rsidRPr="00FE5AB4" w:rsidRDefault="00AC0D5A" w:rsidP="00AC0D5A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ЗЕЛЕНСЬКА</w:t>
            </w:r>
          </w:p>
          <w:p w:rsidR="00AC0D5A" w:rsidRPr="00FE5AB4" w:rsidRDefault="00AC0D5A" w:rsidP="00AC0D5A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Тетяна Семенівна</w:t>
            </w:r>
          </w:p>
        </w:tc>
        <w:tc>
          <w:tcPr>
            <w:tcW w:w="310" w:type="dxa"/>
          </w:tcPr>
          <w:p w:rsidR="00AC0D5A" w:rsidRPr="00FE5AB4" w:rsidRDefault="00AC0D5A" w:rsidP="0002268E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C0D5A" w:rsidRPr="00FE5AB4" w:rsidRDefault="00AC0D5A" w:rsidP="0002268E">
            <w:pPr>
              <w:spacing w:after="120"/>
              <w:ind w:firstLine="0"/>
              <w:rPr>
                <w:rFonts w:eastAsia="Times New Roman"/>
                <w:sz w:val="16"/>
                <w:szCs w:val="16"/>
              </w:rPr>
            </w:pPr>
            <w:r w:rsidRPr="00FE5AB4">
              <w:rPr>
                <w:rFonts w:eastAsia="Times New Roman"/>
              </w:rPr>
              <w:t xml:space="preserve">інженер І категорії відділу підземних гірничих робіт і геомеханіки </w:t>
            </w:r>
          </w:p>
        </w:tc>
      </w:tr>
    </w:tbl>
    <w:p w:rsidR="00AC0D5A" w:rsidRPr="00FE5AB4" w:rsidRDefault="00AC0D5A" w:rsidP="00AC0D5A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FE5AB4">
        <w:rPr>
          <w:rFonts w:eastAsia="Times New Roman"/>
          <w:b/>
          <w:i/>
        </w:rPr>
        <w:t>Грамотами виконкому Криворізької 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237"/>
      </w:tblGrid>
      <w:tr w:rsidR="00AC0D5A" w:rsidRPr="00FE5AB4" w:rsidTr="004A1DD7">
        <w:tc>
          <w:tcPr>
            <w:tcW w:w="3376" w:type="dxa"/>
          </w:tcPr>
          <w:p w:rsidR="00AC0D5A" w:rsidRPr="00FE5AB4" w:rsidRDefault="00AC0D5A" w:rsidP="0002268E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ЗАЙЦЕВ</w:t>
            </w:r>
          </w:p>
          <w:p w:rsidR="00AC0D5A" w:rsidRPr="00FE5AB4" w:rsidRDefault="00AC0D5A" w:rsidP="0002268E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Ігор Миколайович</w:t>
            </w:r>
          </w:p>
        </w:tc>
        <w:tc>
          <w:tcPr>
            <w:tcW w:w="310" w:type="dxa"/>
          </w:tcPr>
          <w:p w:rsidR="00AC0D5A" w:rsidRPr="00FE5AB4" w:rsidRDefault="00AC0D5A" w:rsidP="0002268E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C0D5A" w:rsidRPr="00FE5AB4" w:rsidRDefault="00AC0D5A" w:rsidP="00AC0D5A">
            <w:pPr>
              <w:spacing w:after="12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науковий співробітник відділу відкритих гірничих робіт</w:t>
            </w:r>
          </w:p>
        </w:tc>
      </w:tr>
      <w:tr w:rsidR="00AC0D5A" w:rsidRPr="00FE5AB4" w:rsidTr="004A1DD7">
        <w:tc>
          <w:tcPr>
            <w:tcW w:w="3376" w:type="dxa"/>
          </w:tcPr>
          <w:p w:rsidR="00AC0D5A" w:rsidRPr="00FE5AB4" w:rsidRDefault="00AC0D5A" w:rsidP="0002268E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ЛЯШ</w:t>
            </w:r>
          </w:p>
          <w:p w:rsidR="00AC0D5A" w:rsidRPr="00FE5AB4" w:rsidRDefault="00AC0D5A" w:rsidP="0002268E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Ванда Петрівна</w:t>
            </w:r>
          </w:p>
        </w:tc>
        <w:tc>
          <w:tcPr>
            <w:tcW w:w="310" w:type="dxa"/>
          </w:tcPr>
          <w:p w:rsidR="00AC0D5A" w:rsidRPr="00FE5AB4" w:rsidRDefault="00AC0D5A" w:rsidP="0002268E">
            <w:pPr>
              <w:ind w:firstLine="0"/>
              <w:rPr>
                <w:rFonts w:eastAsia="Times New Roman"/>
                <w:spacing w:val="0"/>
              </w:rPr>
            </w:pPr>
            <w:r w:rsidRPr="00FE5AB4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C0D5A" w:rsidRPr="00FE5AB4" w:rsidRDefault="00AC0D5A" w:rsidP="0002268E">
            <w:pPr>
              <w:spacing w:after="120"/>
              <w:ind w:firstLine="0"/>
              <w:rPr>
                <w:rFonts w:eastAsia="Times New Roman"/>
              </w:rPr>
            </w:pPr>
            <w:r w:rsidRPr="00FE5AB4">
              <w:rPr>
                <w:rFonts w:eastAsia="Times New Roman"/>
              </w:rPr>
              <w:t>заступник начальник</w:t>
            </w:r>
            <w:r w:rsidR="00DD6A4A" w:rsidRPr="00FE5AB4">
              <w:rPr>
                <w:rFonts w:eastAsia="Times New Roman"/>
              </w:rPr>
              <w:t>а</w:t>
            </w:r>
            <w:r w:rsidRPr="00FE5AB4">
              <w:rPr>
                <w:rFonts w:eastAsia="Times New Roman"/>
              </w:rPr>
              <w:t xml:space="preserve"> планового відділу</w:t>
            </w:r>
            <w:r w:rsidR="00DD6A4A" w:rsidRPr="00FE5AB4">
              <w:rPr>
                <w:rFonts w:eastAsia="Times New Roman"/>
              </w:rPr>
              <w:t>.</w:t>
            </w:r>
          </w:p>
        </w:tc>
      </w:tr>
    </w:tbl>
    <w:p w:rsidR="00DD6A4A" w:rsidRPr="00FE5AB4" w:rsidRDefault="00DD6A4A" w:rsidP="004C25C4">
      <w:pPr>
        <w:spacing w:after="0"/>
        <w:ind w:firstLine="0"/>
        <w:rPr>
          <w:rFonts w:eastAsia="Times New Roman"/>
          <w:b/>
          <w:i/>
        </w:rPr>
      </w:pPr>
    </w:p>
    <w:p w:rsidR="00966B8B" w:rsidRPr="00FE5AB4" w:rsidRDefault="00966B8B" w:rsidP="004C25C4">
      <w:pPr>
        <w:spacing w:after="0"/>
        <w:ind w:firstLine="0"/>
        <w:rPr>
          <w:rFonts w:eastAsia="Times New Roman"/>
          <w:b/>
          <w:i/>
        </w:rPr>
      </w:pPr>
    </w:p>
    <w:p w:rsidR="00DD6A4A" w:rsidRPr="00FE5AB4" w:rsidRDefault="00DD6A4A" w:rsidP="00DD6A4A">
      <w:pPr>
        <w:rPr>
          <w:rFonts w:eastAsia="Times New Roman"/>
        </w:rPr>
      </w:pPr>
    </w:p>
    <w:p w:rsidR="00966B8B" w:rsidRPr="00FE5AB4" w:rsidRDefault="00966B8B" w:rsidP="00966B8B">
      <w:pPr>
        <w:tabs>
          <w:tab w:val="left" w:pos="7088"/>
        </w:tabs>
        <w:spacing w:after="0"/>
        <w:ind w:firstLine="0"/>
        <w:rPr>
          <w:b/>
          <w:i/>
        </w:rPr>
      </w:pPr>
      <w:r w:rsidRPr="00FE5AB4">
        <w:rPr>
          <w:b/>
          <w:i/>
          <w:spacing w:val="0"/>
        </w:rPr>
        <w:t xml:space="preserve">Керуюча справами виконкому </w:t>
      </w:r>
      <w:r w:rsidRPr="00FE5AB4">
        <w:rPr>
          <w:b/>
          <w:i/>
          <w:spacing w:val="0"/>
        </w:rPr>
        <w:tab/>
        <w:t>Т.Мала</w:t>
      </w:r>
    </w:p>
    <w:bookmarkEnd w:id="0"/>
    <w:p w:rsidR="00C04EEE" w:rsidRPr="00FE5AB4" w:rsidRDefault="00C04EEE" w:rsidP="00DD6A4A">
      <w:pPr>
        <w:tabs>
          <w:tab w:val="left" w:pos="4621"/>
        </w:tabs>
        <w:rPr>
          <w:rFonts w:eastAsia="Times New Roman"/>
        </w:rPr>
      </w:pPr>
    </w:p>
    <w:sectPr w:rsidR="00C04EEE" w:rsidRPr="00FE5AB4" w:rsidSect="00473ED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21" w:rsidRDefault="00F62921" w:rsidP="00473ED7">
      <w:pPr>
        <w:spacing w:after="0"/>
      </w:pPr>
      <w:r>
        <w:separator/>
      </w:r>
    </w:p>
  </w:endnote>
  <w:endnote w:type="continuationSeparator" w:id="0">
    <w:p w:rsidR="00F62921" w:rsidRDefault="00F62921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21" w:rsidRDefault="00F62921" w:rsidP="00473ED7">
      <w:pPr>
        <w:spacing w:after="0"/>
      </w:pPr>
      <w:r>
        <w:separator/>
      </w:r>
    </w:p>
  </w:footnote>
  <w:footnote w:type="continuationSeparator" w:id="0">
    <w:p w:rsidR="00F62921" w:rsidRDefault="00F62921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473ED7">
        <w:pPr>
          <w:pStyle w:val="a5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DD6A4A" w:rsidRPr="00DD6A4A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  <w:p w:rsidR="00473ED7" w:rsidRDefault="00473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C7ACB"/>
    <w:rsid w:val="000E0A91"/>
    <w:rsid w:val="001761DF"/>
    <w:rsid w:val="0018222C"/>
    <w:rsid w:val="00207517"/>
    <w:rsid w:val="002D7D1D"/>
    <w:rsid w:val="00345763"/>
    <w:rsid w:val="0041489E"/>
    <w:rsid w:val="0044332D"/>
    <w:rsid w:val="00473ED7"/>
    <w:rsid w:val="004A1DD7"/>
    <w:rsid w:val="004C25C4"/>
    <w:rsid w:val="00597937"/>
    <w:rsid w:val="005F04B0"/>
    <w:rsid w:val="00643028"/>
    <w:rsid w:val="007E2011"/>
    <w:rsid w:val="007F1EA0"/>
    <w:rsid w:val="008413FA"/>
    <w:rsid w:val="00966B8B"/>
    <w:rsid w:val="009A3A69"/>
    <w:rsid w:val="009E0657"/>
    <w:rsid w:val="00A27675"/>
    <w:rsid w:val="00A8664A"/>
    <w:rsid w:val="00AC0D5A"/>
    <w:rsid w:val="00AD2AEF"/>
    <w:rsid w:val="00AD46D0"/>
    <w:rsid w:val="00AD6634"/>
    <w:rsid w:val="00B422B0"/>
    <w:rsid w:val="00B4339F"/>
    <w:rsid w:val="00BE6586"/>
    <w:rsid w:val="00C04EEE"/>
    <w:rsid w:val="00D038FB"/>
    <w:rsid w:val="00D37D5B"/>
    <w:rsid w:val="00D4613C"/>
    <w:rsid w:val="00DB281E"/>
    <w:rsid w:val="00DD6A4A"/>
    <w:rsid w:val="00E10AE9"/>
    <w:rsid w:val="00E17FD3"/>
    <w:rsid w:val="00E3333D"/>
    <w:rsid w:val="00E8130C"/>
    <w:rsid w:val="00F40690"/>
    <w:rsid w:val="00F62921"/>
    <w:rsid w:val="00FE5AB4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26</cp:revision>
  <cp:lastPrinted>2018-03-05T13:29:00Z</cp:lastPrinted>
  <dcterms:created xsi:type="dcterms:W3CDTF">2017-02-22T08:46:00Z</dcterms:created>
  <dcterms:modified xsi:type="dcterms:W3CDTF">2018-03-20T12:22:00Z</dcterms:modified>
</cp:coreProperties>
</file>