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89" w:rsidRPr="00E3119D" w:rsidRDefault="00597775" w:rsidP="00D518FF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786389" w:rsidRPr="00E3119D" w:rsidRDefault="00786389" w:rsidP="00D518FF">
      <w:pPr>
        <w:pStyle w:val="a4"/>
        <w:spacing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1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786389" w:rsidRPr="00E3119D" w:rsidRDefault="00E3119D" w:rsidP="00E31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1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E3119D">
        <w:rPr>
          <w:rFonts w:ascii="Times New Roman" w:hAnsi="Times New Roman" w:cs="Times New Roman"/>
          <w:i/>
          <w:sz w:val="28"/>
          <w:szCs w:val="28"/>
          <w:lang w:val="uk-UA"/>
        </w:rPr>
        <w:t>14.03.2018 №143</w:t>
      </w:r>
    </w:p>
    <w:p w:rsidR="006B39B3" w:rsidRPr="00E3119D" w:rsidRDefault="006B39B3" w:rsidP="002222A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56362" w:rsidRPr="00E3119D" w:rsidRDefault="00456362" w:rsidP="002222AD">
      <w:pPr>
        <w:pStyle w:val="4"/>
        <w:shd w:val="clear" w:color="auto" w:fill="auto"/>
        <w:jc w:val="center"/>
        <w:rPr>
          <w:sz w:val="28"/>
          <w:szCs w:val="28"/>
          <w:lang w:val="uk-UA"/>
        </w:rPr>
      </w:pPr>
      <w:r w:rsidRPr="00E3119D">
        <w:rPr>
          <w:sz w:val="28"/>
          <w:szCs w:val="28"/>
          <w:lang w:val="uk-UA"/>
        </w:rPr>
        <w:t>Склад</w:t>
      </w:r>
    </w:p>
    <w:p w:rsidR="00456362" w:rsidRPr="00E3119D" w:rsidRDefault="00456362" w:rsidP="002222AD">
      <w:pPr>
        <w:pStyle w:val="4"/>
        <w:shd w:val="clear" w:color="auto" w:fill="auto"/>
        <w:jc w:val="center"/>
        <w:rPr>
          <w:sz w:val="28"/>
          <w:szCs w:val="28"/>
          <w:lang w:val="uk-UA"/>
        </w:rPr>
      </w:pPr>
      <w:r w:rsidRPr="00E3119D">
        <w:rPr>
          <w:sz w:val="28"/>
          <w:szCs w:val="28"/>
          <w:lang w:val="uk-UA"/>
        </w:rPr>
        <w:t>координаційної ради з питань</w:t>
      </w:r>
      <w:r w:rsidRPr="00E3119D">
        <w:rPr>
          <w:sz w:val="28"/>
          <w:szCs w:val="28"/>
          <w:lang w:val="uk-UA"/>
        </w:rPr>
        <w:br/>
        <w:t>соціального захисту дітей при виконкомі міської ради</w:t>
      </w:r>
    </w:p>
    <w:p w:rsidR="00A7780F" w:rsidRPr="00E3119D" w:rsidRDefault="00A7780F" w:rsidP="002222AD">
      <w:pPr>
        <w:pStyle w:val="4"/>
        <w:shd w:val="clear" w:color="auto" w:fill="auto"/>
        <w:jc w:val="center"/>
        <w:rPr>
          <w:sz w:val="28"/>
          <w:szCs w:val="28"/>
          <w:lang w:val="uk-UA"/>
        </w:rPr>
      </w:pPr>
    </w:p>
    <w:p w:rsidR="00D518FF" w:rsidRPr="00E3119D" w:rsidRDefault="00D518FF" w:rsidP="002222A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462"/>
        <w:gridCol w:w="6095"/>
      </w:tblGrid>
      <w:tr w:rsidR="00786389" w:rsidRPr="00E3119D" w:rsidTr="00FB4A8B">
        <w:tc>
          <w:tcPr>
            <w:tcW w:w="3190" w:type="dxa"/>
          </w:tcPr>
          <w:p w:rsidR="00BE7446" w:rsidRPr="00E3119D" w:rsidRDefault="006A5211" w:rsidP="002222AD">
            <w:pPr>
              <w:pStyle w:val="2"/>
              <w:shd w:val="clear" w:color="auto" w:fill="auto"/>
              <w:tabs>
                <w:tab w:val="left" w:pos="2818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3119D">
              <w:rPr>
                <w:sz w:val="28"/>
                <w:szCs w:val="28"/>
                <w:lang w:val="uk-UA"/>
              </w:rPr>
              <w:t>Бє</w:t>
            </w:r>
            <w:r w:rsidR="00456362" w:rsidRPr="00E3119D">
              <w:rPr>
                <w:sz w:val="28"/>
                <w:szCs w:val="28"/>
                <w:lang w:val="uk-UA"/>
              </w:rPr>
              <w:t>рлін</w:t>
            </w:r>
            <w:proofErr w:type="spellEnd"/>
          </w:p>
          <w:p w:rsidR="00786389" w:rsidRPr="00E3119D" w:rsidRDefault="00456362" w:rsidP="002222AD">
            <w:pPr>
              <w:pStyle w:val="2"/>
              <w:shd w:val="clear" w:color="auto" w:fill="auto"/>
              <w:tabs>
                <w:tab w:val="left" w:pos="2818"/>
              </w:tabs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Валентина Миколаївна                      </w:t>
            </w:r>
          </w:p>
        </w:tc>
        <w:tc>
          <w:tcPr>
            <w:tcW w:w="462" w:type="dxa"/>
          </w:tcPr>
          <w:p w:rsidR="00786389" w:rsidRPr="00E3119D" w:rsidRDefault="00115DBB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DA6E63" w:rsidRPr="00E3119D" w:rsidRDefault="00115DBB" w:rsidP="002222AD">
            <w:pPr>
              <w:pStyle w:val="2"/>
              <w:shd w:val="clear" w:color="auto" w:fill="auto"/>
              <w:tabs>
                <w:tab w:val="left" w:pos="-108"/>
              </w:tabs>
              <w:ind w:left="-108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r w:rsidR="00CC6EFC" w:rsidRPr="00E3119D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proofErr w:type="spellStart"/>
            <w:r w:rsidR="00327769" w:rsidRPr="00E3119D">
              <w:rPr>
                <w:sz w:val="28"/>
                <w:szCs w:val="28"/>
                <w:lang w:val="uk-UA"/>
              </w:rPr>
              <w:t>координацій</w:t>
            </w:r>
            <w:proofErr w:type="spellEnd"/>
            <w:r w:rsidR="00327769" w:rsidRPr="00E3119D">
              <w:rPr>
                <w:sz w:val="28"/>
                <w:szCs w:val="28"/>
                <w:lang w:val="uk-UA"/>
              </w:rPr>
              <w:t xml:space="preserve"> -</w:t>
            </w: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r w:rsidR="00DA6E63" w:rsidRPr="00E3119D">
              <w:rPr>
                <w:sz w:val="28"/>
                <w:szCs w:val="28"/>
                <w:lang w:val="uk-UA"/>
              </w:rPr>
              <w:t xml:space="preserve"> </w:t>
            </w:r>
          </w:p>
          <w:p w:rsidR="00786389" w:rsidRPr="00E3119D" w:rsidRDefault="00DA6E63" w:rsidP="002222AD">
            <w:pPr>
              <w:pStyle w:val="2"/>
              <w:shd w:val="clear" w:color="auto" w:fill="auto"/>
              <w:tabs>
                <w:tab w:val="left" w:pos="-108"/>
              </w:tabs>
              <w:ind w:left="-108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5DBB" w:rsidRPr="00E3119D">
              <w:rPr>
                <w:sz w:val="28"/>
                <w:szCs w:val="28"/>
                <w:lang w:val="uk-UA"/>
              </w:rPr>
              <w:t>ної</w:t>
            </w:r>
            <w:proofErr w:type="spellEnd"/>
            <w:r w:rsidR="00115DBB" w:rsidRPr="00E3119D">
              <w:rPr>
                <w:sz w:val="28"/>
                <w:szCs w:val="28"/>
                <w:lang w:val="uk-UA"/>
              </w:rPr>
              <w:t xml:space="preserve"> </w:t>
            </w:r>
            <w:r w:rsidR="00CC6EFC" w:rsidRPr="00E3119D">
              <w:rPr>
                <w:sz w:val="28"/>
                <w:szCs w:val="28"/>
                <w:lang w:val="uk-UA"/>
              </w:rPr>
              <w:t>ради</w:t>
            </w:r>
          </w:p>
          <w:p w:rsidR="00A7780F" w:rsidRPr="00E3119D" w:rsidRDefault="00A7780F" w:rsidP="002222AD">
            <w:pPr>
              <w:pStyle w:val="2"/>
              <w:shd w:val="clear" w:color="auto" w:fill="auto"/>
              <w:tabs>
                <w:tab w:val="left" w:pos="-108"/>
              </w:tabs>
              <w:ind w:left="-1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6389" w:rsidRPr="00E3119D" w:rsidTr="00FB4A8B">
        <w:tc>
          <w:tcPr>
            <w:tcW w:w="3190" w:type="dxa"/>
          </w:tcPr>
          <w:p w:rsidR="00BE7446" w:rsidRPr="00E3119D" w:rsidRDefault="007061E7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E3119D">
              <w:rPr>
                <w:sz w:val="28"/>
                <w:szCs w:val="28"/>
                <w:lang w:val="uk-UA"/>
              </w:rPr>
              <w:t>Хоружева</w:t>
            </w:r>
            <w:proofErr w:type="spellEnd"/>
            <w:r w:rsidRPr="00E3119D">
              <w:rPr>
                <w:sz w:val="28"/>
                <w:szCs w:val="28"/>
                <w:lang w:val="uk-UA"/>
              </w:rPr>
              <w:t xml:space="preserve"> </w:t>
            </w:r>
          </w:p>
          <w:p w:rsidR="007061E7" w:rsidRPr="00E3119D" w:rsidRDefault="007061E7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Лариса Миколаївна</w:t>
            </w:r>
          </w:p>
          <w:p w:rsidR="00786389" w:rsidRPr="00E3119D" w:rsidRDefault="00786389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" w:type="dxa"/>
          </w:tcPr>
          <w:p w:rsidR="00786389" w:rsidRPr="00E3119D" w:rsidRDefault="00BE7446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786389" w:rsidRPr="00E3119D" w:rsidRDefault="007061E7" w:rsidP="002222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виконкому </w:t>
            </w:r>
            <w:r w:rsidR="005D71D9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ради, заступник голови </w:t>
            </w:r>
            <w:r w:rsidR="00BE7446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оординаційної ради</w:t>
            </w:r>
          </w:p>
          <w:p w:rsidR="00A7780F" w:rsidRPr="00E3119D" w:rsidRDefault="00A7780F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6389" w:rsidRPr="00E3119D" w:rsidTr="00FB4A8B">
        <w:tc>
          <w:tcPr>
            <w:tcW w:w="3190" w:type="dxa"/>
          </w:tcPr>
          <w:p w:rsidR="00BE7446" w:rsidRPr="00E3119D" w:rsidRDefault="00BE7446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E3119D">
              <w:rPr>
                <w:sz w:val="28"/>
                <w:szCs w:val="28"/>
                <w:lang w:val="uk-UA"/>
              </w:rPr>
              <w:t>Маруніч</w:t>
            </w:r>
            <w:proofErr w:type="spellEnd"/>
            <w:r w:rsidRPr="00E3119D">
              <w:rPr>
                <w:sz w:val="28"/>
                <w:szCs w:val="28"/>
                <w:lang w:val="uk-UA"/>
              </w:rPr>
              <w:t xml:space="preserve"> </w:t>
            </w:r>
          </w:p>
          <w:p w:rsidR="00BE7446" w:rsidRPr="00E3119D" w:rsidRDefault="00BE7446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Ірина Вадимівна</w:t>
            </w:r>
          </w:p>
          <w:p w:rsidR="00786389" w:rsidRPr="00E3119D" w:rsidRDefault="00786389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" w:type="dxa"/>
          </w:tcPr>
          <w:p w:rsidR="00786389" w:rsidRPr="00E3119D" w:rsidRDefault="00BE7446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786389" w:rsidRPr="00E3119D" w:rsidRDefault="004A0C1B" w:rsidP="002222AD">
            <w:pPr>
              <w:pStyle w:val="2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заступник начальника служби у справах дітей виконкому </w:t>
            </w:r>
            <w:r w:rsidR="005D71D9" w:rsidRPr="00E3119D"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E3119D">
              <w:rPr>
                <w:sz w:val="28"/>
                <w:szCs w:val="28"/>
                <w:lang w:val="uk-UA"/>
              </w:rPr>
              <w:t>міської ради, секретар координаційної ради</w:t>
            </w:r>
          </w:p>
          <w:p w:rsidR="00A7780F" w:rsidRPr="00E3119D" w:rsidRDefault="00A7780F" w:rsidP="002222AD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</w:p>
          <w:p w:rsidR="00D518FF" w:rsidRPr="00E3119D" w:rsidRDefault="00D518FF" w:rsidP="002222AD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CC6EFC" w:rsidRPr="00E3119D" w:rsidTr="00FB4A8B">
        <w:tc>
          <w:tcPr>
            <w:tcW w:w="9747" w:type="dxa"/>
            <w:gridSpan w:val="3"/>
          </w:tcPr>
          <w:p w:rsidR="00CC6EFC" w:rsidRPr="00E3119D" w:rsidRDefault="00CC6EFC" w:rsidP="002222AD">
            <w:pPr>
              <w:pStyle w:val="4"/>
              <w:shd w:val="clear" w:color="auto" w:fill="auto"/>
              <w:spacing w:after="158" w:line="260" w:lineRule="exact"/>
              <w:jc w:val="center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Члени координаційної ради:</w:t>
            </w:r>
          </w:p>
        </w:tc>
      </w:tr>
      <w:tr w:rsidR="00786389" w:rsidRPr="00E3119D" w:rsidTr="00FB4A8B">
        <w:tc>
          <w:tcPr>
            <w:tcW w:w="3190" w:type="dxa"/>
          </w:tcPr>
          <w:p w:rsidR="00981E69" w:rsidRPr="00E3119D" w:rsidRDefault="00981E69" w:rsidP="002222AD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E3119D">
              <w:rPr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981E69" w:rsidRPr="00E3119D" w:rsidRDefault="00981E69" w:rsidP="002222AD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Інеса Михайлівна</w:t>
            </w:r>
          </w:p>
          <w:p w:rsidR="00786389" w:rsidRPr="00E3119D" w:rsidRDefault="00786389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" w:type="dxa"/>
          </w:tcPr>
          <w:p w:rsidR="00786389" w:rsidRPr="00E3119D" w:rsidRDefault="00575718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786389" w:rsidRPr="00E3119D" w:rsidRDefault="001157C2" w:rsidP="002222AD">
            <w:pPr>
              <w:pStyle w:val="2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виконкому </w:t>
            </w:r>
            <w:r w:rsidR="005D71D9" w:rsidRPr="00E3119D"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E3119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786389" w:rsidRPr="00E3119D" w:rsidTr="00FB4A8B">
        <w:trPr>
          <w:trHeight w:val="898"/>
        </w:trPr>
        <w:tc>
          <w:tcPr>
            <w:tcW w:w="3190" w:type="dxa"/>
          </w:tcPr>
          <w:p w:rsidR="00981E69" w:rsidRPr="00E3119D" w:rsidRDefault="00981E69" w:rsidP="002222AD">
            <w:pPr>
              <w:pStyle w:val="2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E3119D">
              <w:rPr>
                <w:sz w:val="28"/>
                <w:szCs w:val="28"/>
                <w:lang w:val="uk-UA"/>
              </w:rPr>
              <w:t>Дабіжа</w:t>
            </w:r>
            <w:proofErr w:type="spellEnd"/>
          </w:p>
          <w:p w:rsidR="00786389" w:rsidRPr="00E3119D" w:rsidRDefault="00981E69" w:rsidP="002222AD">
            <w:pPr>
              <w:pStyle w:val="2"/>
              <w:shd w:val="clear" w:color="auto" w:fill="auto"/>
              <w:spacing w:after="21" w:line="260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462" w:type="dxa"/>
          </w:tcPr>
          <w:p w:rsidR="00786389" w:rsidRPr="00E3119D" w:rsidRDefault="00575718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786389" w:rsidRPr="00E3119D" w:rsidRDefault="00981E69" w:rsidP="002222AD">
            <w:pPr>
              <w:pStyle w:val="2"/>
              <w:shd w:val="clear" w:color="auto" w:fill="auto"/>
              <w:spacing w:after="244" w:line="326" w:lineRule="exac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директор Криворізького міського центру </w:t>
            </w:r>
            <w:proofErr w:type="spellStart"/>
            <w:r w:rsidR="00B44B4F" w:rsidRPr="00E3119D">
              <w:rPr>
                <w:sz w:val="28"/>
                <w:szCs w:val="28"/>
                <w:lang w:val="uk-UA"/>
              </w:rPr>
              <w:t>соці</w:t>
            </w:r>
            <w:proofErr w:type="spellEnd"/>
            <w:r w:rsidR="00B44B4F" w:rsidRPr="00E3119D">
              <w:rPr>
                <w:sz w:val="28"/>
                <w:szCs w:val="28"/>
                <w:lang w:val="uk-UA"/>
              </w:rPr>
              <w:t xml:space="preserve"> -</w:t>
            </w:r>
            <w:r w:rsidR="001C7BAC" w:rsidRPr="00E311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119D">
              <w:rPr>
                <w:sz w:val="28"/>
                <w:szCs w:val="28"/>
                <w:lang w:val="uk-UA"/>
              </w:rPr>
              <w:t>альних</w:t>
            </w:r>
            <w:proofErr w:type="spellEnd"/>
            <w:r w:rsidRPr="00E3119D">
              <w:rPr>
                <w:sz w:val="28"/>
                <w:szCs w:val="28"/>
                <w:lang w:val="uk-UA"/>
              </w:rPr>
              <w:t xml:space="preserve"> служб для сім'ї, дітей та молоді (за згодою)</w:t>
            </w:r>
            <w:r w:rsidR="001157C2" w:rsidRPr="00E3119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6389" w:rsidRPr="00E3119D" w:rsidTr="00DA6E63">
        <w:tc>
          <w:tcPr>
            <w:tcW w:w="3190" w:type="dxa"/>
          </w:tcPr>
          <w:p w:rsidR="00786389" w:rsidRPr="00E3119D" w:rsidRDefault="001157C2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</w:t>
            </w:r>
          </w:p>
          <w:p w:rsidR="001157C2" w:rsidRPr="00E3119D" w:rsidRDefault="001157C2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62" w:type="dxa"/>
          </w:tcPr>
          <w:p w:rsidR="00786389" w:rsidRPr="00E3119D" w:rsidRDefault="00575718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786389" w:rsidRPr="00E3119D" w:rsidRDefault="00267FDA" w:rsidP="00222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1157C2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сектору ювенальної </w:t>
            </w:r>
            <w:proofErr w:type="spellStart"/>
            <w:r w:rsidR="001157C2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пробації</w:t>
            </w:r>
            <w:proofErr w:type="spellEnd"/>
            <w:r w:rsidR="001157C2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57C2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м.Кривого</w:t>
            </w:r>
            <w:proofErr w:type="spellEnd"/>
            <w:r w:rsidR="001157C2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Рогу з питань виконання кримінальних покарань т</w:t>
            </w:r>
            <w:r w:rsidR="005D5DA3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5D5DA3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пробації</w:t>
            </w:r>
            <w:proofErr w:type="spellEnd"/>
            <w:r w:rsidR="005D5DA3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Міністерства юстиції (за згодою)</w:t>
            </w:r>
          </w:p>
          <w:p w:rsidR="002F3468" w:rsidRPr="00E3119D" w:rsidRDefault="002F3468" w:rsidP="00222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6389" w:rsidRPr="00E3119D" w:rsidTr="00FB4A8B">
        <w:tc>
          <w:tcPr>
            <w:tcW w:w="3190" w:type="dxa"/>
          </w:tcPr>
          <w:p w:rsidR="00575718" w:rsidRPr="00E3119D" w:rsidRDefault="00DD0059" w:rsidP="002222AD">
            <w:pPr>
              <w:pStyle w:val="2"/>
              <w:shd w:val="clear" w:color="auto" w:fill="auto"/>
              <w:spacing w:line="326" w:lineRule="exact"/>
              <w:ind w:left="-142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r w:rsidR="00575718" w:rsidRPr="00E3119D">
              <w:rPr>
                <w:sz w:val="28"/>
                <w:szCs w:val="28"/>
                <w:lang w:val="uk-UA"/>
              </w:rPr>
              <w:t>Кріпак</w:t>
            </w:r>
          </w:p>
          <w:p w:rsidR="00786389" w:rsidRPr="00E3119D" w:rsidRDefault="00DD0059" w:rsidP="002222AD">
            <w:pPr>
              <w:pStyle w:val="2"/>
              <w:shd w:val="clear" w:color="auto" w:fill="auto"/>
              <w:spacing w:line="326" w:lineRule="exact"/>
              <w:ind w:left="-142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r w:rsidR="00575718" w:rsidRPr="00E3119D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62" w:type="dxa"/>
          </w:tcPr>
          <w:p w:rsidR="00786389" w:rsidRPr="00E3119D" w:rsidRDefault="00E3596F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786389" w:rsidRPr="00E3119D" w:rsidRDefault="009C5FD5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н</w:t>
            </w:r>
            <w:r w:rsidR="00575718" w:rsidRPr="00E3119D">
              <w:rPr>
                <w:sz w:val="28"/>
                <w:szCs w:val="28"/>
                <w:lang w:val="uk-UA"/>
              </w:rPr>
              <w:t xml:space="preserve">ачальник управління освіти і науки виконкому </w:t>
            </w:r>
            <w:r w:rsidR="005D71D9" w:rsidRPr="00E3119D">
              <w:rPr>
                <w:sz w:val="28"/>
                <w:szCs w:val="28"/>
                <w:lang w:val="uk-UA"/>
              </w:rPr>
              <w:t xml:space="preserve">Криворізької </w:t>
            </w:r>
            <w:r w:rsidR="00575718" w:rsidRPr="00E3119D">
              <w:rPr>
                <w:sz w:val="28"/>
                <w:szCs w:val="28"/>
                <w:lang w:val="uk-UA"/>
              </w:rPr>
              <w:t>міської ради</w:t>
            </w:r>
          </w:p>
          <w:p w:rsidR="00523212" w:rsidRPr="00E3119D" w:rsidRDefault="00523212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1157C2" w:rsidRPr="00E3119D" w:rsidTr="00FB4A8B">
        <w:tc>
          <w:tcPr>
            <w:tcW w:w="3190" w:type="dxa"/>
          </w:tcPr>
          <w:p w:rsidR="00575718" w:rsidRPr="00E3119D" w:rsidRDefault="00DD0059" w:rsidP="002222AD">
            <w:pPr>
              <w:pStyle w:val="2"/>
              <w:shd w:val="clear" w:color="auto" w:fill="auto"/>
              <w:spacing w:line="326" w:lineRule="exact"/>
              <w:ind w:left="-142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5718" w:rsidRPr="00E3119D">
              <w:rPr>
                <w:sz w:val="28"/>
                <w:szCs w:val="28"/>
                <w:lang w:val="uk-UA"/>
              </w:rPr>
              <w:t>Лавренко</w:t>
            </w:r>
            <w:proofErr w:type="spellEnd"/>
          </w:p>
          <w:p w:rsidR="001157C2" w:rsidRPr="00E3119D" w:rsidRDefault="00DD0059" w:rsidP="002222AD">
            <w:pPr>
              <w:pStyle w:val="2"/>
              <w:shd w:val="clear" w:color="auto" w:fill="auto"/>
              <w:spacing w:line="326" w:lineRule="exact"/>
              <w:ind w:left="-142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 </w:t>
            </w:r>
            <w:r w:rsidR="00575718" w:rsidRPr="00E3119D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62" w:type="dxa"/>
          </w:tcPr>
          <w:p w:rsidR="001157C2" w:rsidRPr="00E3119D" w:rsidRDefault="00E3596F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1157C2" w:rsidRPr="00E3119D" w:rsidRDefault="00575718" w:rsidP="002222AD">
            <w:pPr>
              <w:pStyle w:val="2"/>
              <w:shd w:val="clear" w:color="auto" w:fill="auto"/>
              <w:spacing w:line="326" w:lineRule="exac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голова комітету у справах сім'ї і молоді </w:t>
            </w:r>
            <w:r w:rsidR="00267FDA" w:rsidRPr="00E3119D">
              <w:rPr>
                <w:sz w:val="28"/>
                <w:szCs w:val="28"/>
                <w:lang w:val="uk-UA"/>
              </w:rPr>
              <w:t xml:space="preserve"> </w:t>
            </w:r>
            <w:r w:rsidRPr="00E3119D">
              <w:rPr>
                <w:sz w:val="28"/>
                <w:szCs w:val="28"/>
                <w:lang w:val="uk-UA"/>
              </w:rPr>
              <w:t xml:space="preserve">виконкому </w:t>
            </w:r>
            <w:r w:rsidR="005D71D9" w:rsidRPr="00E3119D"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E3119D">
              <w:rPr>
                <w:sz w:val="28"/>
                <w:szCs w:val="28"/>
                <w:lang w:val="uk-UA"/>
              </w:rPr>
              <w:t>міської ради</w:t>
            </w:r>
          </w:p>
          <w:p w:rsidR="00523212" w:rsidRPr="00E3119D" w:rsidRDefault="00523212" w:rsidP="002222AD">
            <w:pPr>
              <w:pStyle w:val="2"/>
              <w:shd w:val="clear" w:color="auto" w:fill="auto"/>
              <w:spacing w:line="326" w:lineRule="exact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1157C2" w:rsidRPr="00E3119D" w:rsidTr="00FB4A8B">
        <w:tc>
          <w:tcPr>
            <w:tcW w:w="3190" w:type="dxa"/>
          </w:tcPr>
          <w:p w:rsidR="00D57114" w:rsidRPr="00E3119D" w:rsidRDefault="00D57114" w:rsidP="002222AD">
            <w:pPr>
              <w:pStyle w:val="2"/>
              <w:shd w:val="clear" w:color="auto" w:fill="auto"/>
              <w:spacing w:after="6" w:line="260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Лук </w:t>
            </w:r>
            <w:proofErr w:type="spellStart"/>
            <w:r w:rsidRPr="00E3119D">
              <w:rPr>
                <w:sz w:val="28"/>
                <w:szCs w:val="28"/>
                <w:lang w:val="uk-UA"/>
              </w:rPr>
              <w:t>’яненко</w:t>
            </w:r>
            <w:proofErr w:type="spellEnd"/>
          </w:p>
          <w:p w:rsidR="00D57114" w:rsidRPr="00E3119D" w:rsidRDefault="00D57114" w:rsidP="002222AD">
            <w:pPr>
              <w:pStyle w:val="2"/>
              <w:shd w:val="clear" w:color="auto" w:fill="auto"/>
              <w:spacing w:line="260" w:lineRule="exac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Діана Григорівна</w:t>
            </w:r>
          </w:p>
          <w:p w:rsidR="001157C2" w:rsidRPr="00E3119D" w:rsidRDefault="001157C2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" w:type="dxa"/>
          </w:tcPr>
          <w:p w:rsidR="001157C2" w:rsidRPr="00E3119D" w:rsidRDefault="00E3596F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1157C2" w:rsidRPr="00E3119D" w:rsidRDefault="00E3596F" w:rsidP="00222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інспектор </w:t>
            </w:r>
            <w:r w:rsidRPr="00E311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сектора ювенальної превенції </w:t>
            </w: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Криворізького відділу поліції Головного управління Національної поліції в Дніпропетровській області </w:t>
            </w:r>
            <w:r w:rsidR="005D5DA3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523212" w:rsidRPr="00E3119D" w:rsidRDefault="00702461" w:rsidP="00222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2</w:t>
            </w:r>
          </w:p>
        </w:tc>
      </w:tr>
      <w:tr w:rsidR="001157C2" w:rsidRPr="00E3119D" w:rsidTr="00FB4A8B">
        <w:tc>
          <w:tcPr>
            <w:tcW w:w="3190" w:type="dxa"/>
          </w:tcPr>
          <w:p w:rsidR="006B39B3" w:rsidRPr="00E3119D" w:rsidRDefault="006B39B3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5DA3" w:rsidRPr="00E3119D" w:rsidRDefault="005D5DA3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Мурашко</w:t>
            </w:r>
          </w:p>
          <w:p w:rsidR="00CB7BA1" w:rsidRPr="00E3119D" w:rsidRDefault="00CB7BA1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462" w:type="dxa"/>
          </w:tcPr>
          <w:p w:rsidR="006B39B3" w:rsidRPr="00E3119D" w:rsidRDefault="006B39B3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6D94" w:rsidRPr="00E3119D" w:rsidRDefault="008C6D94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57C2" w:rsidRPr="00E3119D" w:rsidRDefault="00CB7BA1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8C6D94" w:rsidRPr="00E3119D" w:rsidRDefault="00702461" w:rsidP="00E311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22354D" w:rsidRPr="00E3119D" w:rsidRDefault="00CB7BA1" w:rsidP="002222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охорони здоров’я виконкому </w:t>
            </w:r>
            <w:r w:rsidR="00DD0059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523212" w:rsidRPr="00E3119D" w:rsidRDefault="00523212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5DA3" w:rsidRPr="00E3119D" w:rsidTr="00FB4A8B">
        <w:tc>
          <w:tcPr>
            <w:tcW w:w="3190" w:type="dxa"/>
          </w:tcPr>
          <w:p w:rsidR="005D5DA3" w:rsidRPr="00E3119D" w:rsidRDefault="005D5DA3" w:rsidP="002222AD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 xml:space="preserve">Стельмах  </w:t>
            </w:r>
          </w:p>
          <w:p w:rsidR="005D5DA3" w:rsidRPr="00E3119D" w:rsidRDefault="005D5DA3" w:rsidP="002222AD">
            <w:pPr>
              <w:pStyle w:val="2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val="uk-UA"/>
              </w:rPr>
            </w:pPr>
            <w:r w:rsidRPr="00E3119D">
              <w:rPr>
                <w:sz w:val="28"/>
                <w:szCs w:val="28"/>
                <w:lang w:val="uk-UA"/>
              </w:rPr>
              <w:t>Іван Васильович</w:t>
            </w:r>
          </w:p>
          <w:p w:rsidR="005D5DA3" w:rsidRPr="00E3119D" w:rsidRDefault="005D5DA3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" w:type="dxa"/>
          </w:tcPr>
          <w:p w:rsidR="005D5DA3" w:rsidRPr="00E3119D" w:rsidRDefault="00EF077D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5D5DA3" w:rsidRPr="00E3119D" w:rsidRDefault="00EF077D" w:rsidP="002222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судової роботи та міжнародного співробітництва Головного територіального управління юстиції у Дніпро</w:t>
            </w:r>
            <w:r w:rsid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петровській області</w:t>
            </w:r>
            <w:r w:rsidR="0022354D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327769" w:rsidRPr="00E31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7780F" w:rsidRPr="00E3119D" w:rsidRDefault="00A7780F" w:rsidP="00222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7775" w:rsidRPr="00E3119D" w:rsidRDefault="00597775" w:rsidP="002222A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F355C" w:rsidRPr="00E3119D" w:rsidRDefault="00FF355C" w:rsidP="002222A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52D52" w:rsidRPr="00E3119D" w:rsidRDefault="00052D52" w:rsidP="002222AD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119D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E3119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119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Т.Мала</w:t>
      </w:r>
    </w:p>
    <w:p w:rsidR="00BC47E9" w:rsidRPr="00E3119D" w:rsidRDefault="00BC47E9" w:rsidP="002222AD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C47E9" w:rsidRPr="00E3119D" w:rsidSect="00702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7F" w:rsidRDefault="00AD277F" w:rsidP="00D518FF">
      <w:pPr>
        <w:spacing w:after="0" w:line="240" w:lineRule="auto"/>
      </w:pPr>
      <w:r>
        <w:separator/>
      </w:r>
    </w:p>
  </w:endnote>
  <w:endnote w:type="continuationSeparator" w:id="0">
    <w:p w:rsidR="00AD277F" w:rsidRDefault="00AD277F" w:rsidP="00D5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D7" w:rsidRDefault="00AA5E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D7" w:rsidRDefault="00AA5E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D7" w:rsidRDefault="00AA5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7F" w:rsidRDefault="00AD277F" w:rsidP="00D518FF">
      <w:pPr>
        <w:spacing w:after="0" w:line="240" w:lineRule="auto"/>
      </w:pPr>
      <w:r>
        <w:separator/>
      </w:r>
    </w:p>
  </w:footnote>
  <w:footnote w:type="continuationSeparator" w:id="0">
    <w:p w:rsidR="00AD277F" w:rsidRDefault="00AD277F" w:rsidP="00D5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D7" w:rsidRDefault="00AA5E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FF" w:rsidRDefault="00D518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D7" w:rsidRDefault="00AA5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75"/>
    <w:rsid w:val="0001124A"/>
    <w:rsid w:val="00052D52"/>
    <w:rsid w:val="00065C50"/>
    <w:rsid w:val="000E75EE"/>
    <w:rsid w:val="001157C2"/>
    <w:rsid w:val="00115DBB"/>
    <w:rsid w:val="001C7BAC"/>
    <w:rsid w:val="002222AD"/>
    <w:rsid w:val="0022354D"/>
    <w:rsid w:val="0023644E"/>
    <w:rsid w:val="00267FDA"/>
    <w:rsid w:val="002C2A2F"/>
    <w:rsid w:val="002F3468"/>
    <w:rsid w:val="00327769"/>
    <w:rsid w:val="003B314F"/>
    <w:rsid w:val="00456362"/>
    <w:rsid w:val="00464EF1"/>
    <w:rsid w:val="004A0C1B"/>
    <w:rsid w:val="00523212"/>
    <w:rsid w:val="00575718"/>
    <w:rsid w:val="00597775"/>
    <w:rsid w:val="005D5DA3"/>
    <w:rsid w:val="005D71D9"/>
    <w:rsid w:val="006367B1"/>
    <w:rsid w:val="006536E2"/>
    <w:rsid w:val="006A5211"/>
    <w:rsid w:val="006B39B3"/>
    <w:rsid w:val="00702461"/>
    <w:rsid w:val="007061E7"/>
    <w:rsid w:val="00786389"/>
    <w:rsid w:val="008C6D94"/>
    <w:rsid w:val="008E3A86"/>
    <w:rsid w:val="00981E69"/>
    <w:rsid w:val="009C5FD5"/>
    <w:rsid w:val="00A72F05"/>
    <w:rsid w:val="00A72F5D"/>
    <w:rsid w:val="00A7780F"/>
    <w:rsid w:val="00AA5ED7"/>
    <w:rsid w:val="00AD277F"/>
    <w:rsid w:val="00AF372B"/>
    <w:rsid w:val="00B134C9"/>
    <w:rsid w:val="00B34E56"/>
    <w:rsid w:val="00B44B4F"/>
    <w:rsid w:val="00BA5263"/>
    <w:rsid w:val="00BB7C31"/>
    <w:rsid w:val="00BC47E9"/>
    <w:rsid w:val="00BE7446"/>
    <w:rsid w:val="00C464F6"/>
    <w:rsid w:val="00C60C37"/>
    <w:rsid w:val="00C6798F"/>
    <w:rsid w:val="00CB7BA1"/>
    <w:rsid w:val="00CC6EFC"/>
    <w:rsid w:val="00D518FF"/>
    <w:rsid w:val="00D57114"/>
    <w:rsid w:val="00DA6E63"/>
    <w:rsid w:val="00DB6E27"/>
    <w:rsid w:val="00DD0059"/>
    <w:rsid w:val="00E3119D"/>
    <w:rsid w:val="00E3596F"/>
    <w:rsid w:val="00E82108"/>
    <w:rsid w:val="00EF077D"/>
    <w:rsid w:val="00F03C09"/>
    <w:rsid w:val="00F619B1"/>
    <w:rsid w:val="00FB4A8B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rsid w:val="007863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8638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No Spacing"/>
    <w:uiPriority w:val="1"/>
    <w:qFormat/>
    <w:rsid w:val="00786389"/>
    <w:pPr>
      <w:spacing w:after="0" w:line="240" w:lineRule="auto"/>
    </w:pPr>
  </w:style>
  <w:style w:type="character" w:customStyle="1" w:styleId="4Exact">
    <w:name w:val="Основной текст (4) Exact"/>
    <w:basedOn w:val="a0"/>
    <w:link w:val="4"/>
    <w:rsid w:val="0045636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5636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Exact0">
    <w:name w:val="Основной текст (3) + Полужирный Exact"/>
    <w:basedOn w:val="3Exact"/>
    <w:rsid w:val="004563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link w:val="2"/>
    <w:rsid w:val="004563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5636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5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8FF"/>
  </w:style>
  <w:style w:type="paragraph" w:styleId="a7">
    <w:name w:val="footer"/>
    <w:basedOn w:val="a"/>
    <w:link w:val="a8"/>
    <w:uiPriority w:val="99"/>
    <w:unhideWhenUsed/>
    <w:rsid w:val="00D5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rsid w:val="007863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8638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No Spacing"/>
    <w:uiPriority w:val="1"/>
    <w:qFormat/>
    <w:rsid w:val="00786389"/>
    <w:pPr>
      <w:spacing w:after="0" w:line="240" w:lineRule="auto"/>
    </w:pPr>
  </w:style>
  <w:style w:type="character" w:customStyle="1" w:styleId="4Exact">
    <w:name w:val="Основной текст (4) Exact"/>
    <w:basedOn w:val="a0"/>
    <w:link w:val="4"/>
    <w:rsid w:val="0045636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5636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Exact0">
    <w:name w:val="Основной текст (3) + Полужирный Exact"/>
    <w:basedOn w:val="3Exact"/>
    <w:rsid w:val="004563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link w:val="2"/>
    <w:rsid w:val="004563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5636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5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8FF"/>
  </w:style>
  <w:style w:type="paragraph" w:styleId="a7">
    <w:name w:val="footer"/>
    <w:basedOn w:val="a"/>
    <w:link w:val="a8"/>
    <w:uiPriority w:val="99"/>
    <w:unhideWhenUsed/>
    <w:rsid w:val="00D5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2D25-C8DE-4300-B6A9-8487D504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child_01</dc:creator>
  <cp:lastModifiedBy>org301</cp:lastModifiedBy>
  <cp:revision>6</cp:revision>
  <cp:lastPrinted>2018-02-19T11:24:00Z</cp:lastPrinted>
  <dcterms:created xsi:type="dcterms:W3CDTF">2018-02-16T07:31:00Z</dcterms:created>
  <dcterms:modified xsi:type="dcterms:W3CDTF">2018-03-15T12:15:00Z</dcterms:modified>
</cp:coreProperties>
</file>