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7A" w:rsidRPr="00F95699" w:rsidRDefault="0062331F" w:rsidP="00B9357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bookmarkStart w:id="0" w:name="_GoBack"/>
      <w:r w:rsidRPr="00F95699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F95699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F95699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F95699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F95699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CD636A" w:rsidRPr="00F95699">
        <w:rPr>
          <w:rFonts w:ascii="Times New Roman" w:hAnsi="Times New Roman"/>
          <w:i/>
          <w:sz w:val="28"/>
          <w:szCs w:val="28"/>
          <w:lang w:val="uk-UA"/>
        </w:rPr>
        <w:tab/>
      </w:r>
      <w:r w:rsidR="00B9357A" w:rsidRPr="00F95699">
        <w:rPr>
          <w:rFonts w:ascii="Times New Roman" w:hAnsi="Times New Roman"/>
          <w:i/>
          <w:sz w:val="28"/>
          <w:szCs w:val="28"/>
          <w:lang w:val="uk-UA"/>
        </w:rPr>
        <w:t>ЗАТВЕРДЖЕНО</w:t>
      </w:r>
    </w:p>
    <w:p w:rsidR="00B9357A" w:rsidRPr="00F95699" w:rsidRDefault="00B9357A" w:rsidP="0062331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B9357A" w:rsidRPr="00F95699" w:rsidRDefault="00B9357A" w:rsidP="00FB52C3">
      <w:pPr>
        <w:spacing w:after="0" w:line="240" w:lineRule="auto"/>
        <w:ind w:right="-428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F95699">
        <w:rPr>
          <w:rFonts w:ascii="Times New Roman" w:hAnsi="Times New Roman"/>
          <w:i/>
          <w:sz w:val="28"/>
          <w:szCs w:val="28"/>
          <w:lang w:val="uk-UA"/>
        </w:rPr>
        <w:tab/>
      </w:r>
      <w:r w:rsidRPr="00F95699">
        <w:rPr>
          <w:rFonts w:ascii="Times New Roman" w:hAnsi="Times New Roman"/>
          <w:i/>
          <w:sz w:val="28"/>
          <w:szCs w:val="28"/>
          <w:lang w:val="uk-UA"/>
        </w:rPr>
        <w:tab/>
      </w:r>
      <w:r w:rsidRPr="00F95699">
        <w:rPr>
          <w:rFonts w:ascii="Times New Roman" w:hAnsi="Times New Roman"/>
          <w:i/>
          <w:sz w:val="28"/>
          <w:szCs w:val="28"/>
          <w:lang w:val="uk-UA"/>
        </w:rPr>
        <w:tab/>
      </w:r>
      <w:r w:rsidRPr="00F95699">
        <w:rPr>
          <w:rFonts w:ascii="Times New Roman" w:hAnsi="Times New Roman"/>
          <w:i/>
          <w:sz w:val="28"/>
          <w:szCs w:val="28"/>
          <w:lang w:val="uk-UA"/>
        </w:rPr>
        <w:tab/>
      </w:r>
      <w:r w:rsidRPr="00F95699">
        <w:rPr>
          <w:rFonts w:ascii="Times New Roman" w:hAnsi="Times New Roman"/>
          <w:i/>
          <w:sz w:val="28"/>
          <w:szCs w:val="28"/>
          <w:lang w:val="uk-UA"/>
        </w:rPr>
        <w:tab/>
      </w:r>
      <w:r w:rsidRPr="00F95699">
        <w:rPr>
          <w:rFonts w:ascii="Times New Roman" w:hAnsi="Times New Roman"/>
          <w:i/>
          <w:sz w:val="28"/>
          <w:szCs w:val="28"/>
          <w:lang w:val="uk-UA"/>
        </w:rPr>
        <w:tab/>
      </w:r>
      <w:r w:rsidR="00CD636A" w:rsidRPr="00F95699">
        <w:rPr>
          <w:rFonts w:ascii="Times New Roman" w:hAnsi="Times New Roman"/>
          <w:i/>
          <w:sz w:val="28"/>
          <w:szCs w:val="28"/>
          <w:lang w:val="uk-UA"/>
        </w:rPr>
        <w:tab/>
      </w:r>
      <w:r w:rsidR="00CD636A" w:rsidRPr="00F95699">
        <w:rPr>
          <w:rFonts w:ascii="Times New Roman" w:hAnsi="Times New Roman"/>
          <w:i/>
          <w:sz w:val="28"/>
          <w:szCs w:val="28"/>
          <w:lang w:val="uk-UA"/>
        </w:rPr>
        <w:tab/>
      </w:r>
      <w:r w:rsidR="00D242B2" w:rsidRPr="00F95699">
        <w:rPr>
          <w:rFonts w:ascii="Times New Roman" w:hAnsi="Times New Roman"/>
          <w:i/>
          <w:sz w:val="28"/>
          <w:szCs w:val="28"/>
          <w:lang w:val="uk-UA"/>
        </w:rPr>
        <w:t>Р</w:t>
      </w:r>
      <w:r w:rsidRPr="00F95699">
        <w:rPr>
          <w:rFonts w:ascii="Times New Roman" w:hAnsi="Times New Roman"/>
          <w:i/>
          <w:sz w:val="28"/>
          <w:szCs w:val="28"/>
          <w:lang w:val="uk-UA"/>
        </w:rPr>
        <w:t>ішення виконкому міської ради</w:t>
      </w:r>
    </w:p>
    <w:p w:rsidR="00CA3407" w:rsidRPr="00F95699" w:rsidRDefault="00CA3407" w:rsidP="00CA3407">
      <w:pPr>
        <w:tabs>
          <w:tab w:val="left" w:pos="5925"/>
        </w:tabs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F95699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F95699">
        <w:rPr>
          <w:rFonts w:ascii="Times New Roman" w:hAnsi="Times New Roman"/>
          <w:i/>
          <w:sz w:val="28"/>
          <w:szCs w:val="28"/>
          <w:lang w:val="uk-UA"/>
        </w:rPr>
        <w:t>14.03.2018 №122</w:t>
      </w:r>
    </w:p>
    <w:p w:rsidR="0062331F" w:rsidRPr="00F95699" w:rsidRDefault="0062331F" w:rsidP="0062331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F95699">
        <w:rPr>
          <w:rFonts w:ascii="Times New Roman" w:hAnsi="Times New Roman"/>
          <w:b/>
          <w:i/>
          <w:sz w:val="28"/>
          <w:szCs w:val="28"/>
          <w:lang w:val="uk-UA"/>
        </w:rPr>
        <w:t>Склад</w:t>
      </w:r>
    </w:p>
    <w:p w:rsidR="0062331F" w:rsidRPr="00F95699" w:rsidRDefault="0062331F" w:rsidP="0062331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F95699">
        <w:rPr>
          <w:rFonts w:ascii="Times New Roman" w:hAnsi="Times New Roman"/>
          <w:b/>
          <w:i/>
          <w:sz w:val="28"/>
          <w:szCs w:val="28"/>
          <w:lang w:val="uk-UA"/>
        </w:rPr>
        <w:t xml:space="preserve">експертної комісії з реформування </w:t>
      </w:r>
    </w:p>
    <w:p w:rsidR="0022032F" w:rsidRPr="00F95699" w:rsidRDefault="0062331F" w:rsidP="0062331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F95699">
        <w:rPr>
          <w:rFonts w:ascii="Times New Roman" w:hAnsi="Times New Roman"/>
          <w:b/>
          <w:i/>
          <w:sz w:val="28"/>
          <w:szCs w:val="28"/>
          <w:lang w:val="uk-UA"/>
        </w:rPr>
        <w:t>системи надання адміністративних</w:t>
      </w:r>
      <w:r w:rsidR="0022032F" w:rsidRPr="00F95699">
        <w:rPr>
          <w:rFonts w:ascii="Times New Roman" w:hAnsi="Times New Roman"/>
          <w:b/>
          <w:i/>
          <w:sz w:val="28"/>
          <w:szCs w:val="28"/>
          <w:lang w:val="uk-UA"/>
        </w:rPr>
        <w:t>, інших публічних</w:t>
      </w:r>
    </w:p>
    <w:p w:rsidR="0062331F" w:rsidRPr="00F95699" w:rsidRDefault="0062331F" w:rsidP="0062331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F95699">
        <w:rPr>
          <w:rFonts w:ascii="Times New Roman" w:hAnsi="Times New Roman"/>
          <w:b/>
          <w:i/>
          <w:sz w:val="28"/>
          <w:szCs w:val="28"/>
          <w:lang w:val="uk-UA"/>
        </w:rPr>
        <w:t xml:space="preserve"> послуг</w:t>
      </w:r>
      <w:r w:rsidR="0022032F" w:rsidRPr="00F95699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F95699">
        <w:rPr>
          <w:rFonts w:ascii="Times New Roman" w:hAnsi="Times New Roman"/>
          <w:b/>
          <w:i/>
          <w:sz w:val="28"/>
          <w:szCs w:val="28"/>
          <w:lang w:val="uk-UA"/>
        </w:rPr>
        <w:t xml:space="preserve">органами місцевого самоврядування м. Кривого Рогу </w:t>
      </w:r>
    </w:p>
    <w:p w:rsidR="0062331F" w:rsidRPr="00F95699" w:rsidRDefault="0062331F" w:rsidP="0062331F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99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402"/>
        <w:gridCol w:w="142"/>
        <w:gridCol w:w="6380"/>
      </w:tblGrid>
      <w:tr w:rsidR="0062331F" w:rsidRPr="00F95699" w:rsidTr="0062331F">
        <w:tc>
          <w:tcPr>
            <w:tcW w:w="3402" w:type="dxa"/>
          </w:tcPr>
          <w:p w:rsidR="0062331F" w:rsidRPr="00F95699" w:rsidRDefault="0062331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Подоплєлова</w:t>
            </w:r>
            <w:proofErr w:type="spellEnd"/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62331F" w:rsidRPr="00F95699" w:rsidRDefault="0062331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Надія Леонідівна</w:t>
            </w:r>
          </w:p>
        </w:tc>
        <w:tc>
          <w:tcPr>
            <w:tcW w:w="6522" w:type="dxa"/>
            <w:gridSpan w:val="2"/>
          </w:tcPr>
          <w:p w:rsidR="00F71324" w:rsidRPr="00F95699" w:rsidRDefault="0062331F" w:rsidP="00CD636A">
            <w:pPr>
              <w:tabs>
                <w:tab w:val="left" w:pos="17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міського голови, голова експертної комісії</w:t>
            </w:r>
          </w:p>
          <w:p w:rsidR="00F71324" w:rsidRPr="00F95699" w:rsidRDefault="00F71324" w:rsidP="0062331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2331F" w:rsidRPr="00F95699" w:rsidTr="0062331F">
        <w:tc>
          <w:tcPr>
            <w:tcW w:w="3402" w:type="dxa"/>
            <w:hideMark/>
          </w:tcPr>
          <w:p w:rsidR="0062331F" w:rsidRPr="00F95699" w:rsidRDefault="0062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Шаповалова</w:t>
            </w:r>
            <w:proofErr w:type="spellEnd"/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62331F" w:rsidRPr="00F95699" w:rsidRDefault="0062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Катерина Геннадіївна</w:t>
            </w:r>
          </w:p>
        </w:tc>
        <w:tc>
          <w:tcPr>
            <w:tcW w:w="6522" w:type="dxa"/>
            <w:gridSpan w:val="2"/>
          </w:tcPr>
          <w:p w:rsidR="0062331F" w:rsidRPr="00F95699" w:rsidRDefault="0062331F" w:rsidP="00F713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8664B4"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депутат міської ради, </w:t>
            </w: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голова постійної комісії міської ради з питань регуляторної політики та підприємництва,</w:t>
            </w:r>
            <w:r w:rsidR="008664B4"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775FE"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голови </w:t>
            </w: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експертної комісії (за згодою)</w:t>
            </w:r>
          </w:p>
          <w:p w:rsidR="00F71324" w:rsidRPr="00F95699" w:rsidRDefault="00F71324" w:rsidP="00F713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2331F" w:rsidRPr="00F95699" w:rsidTr="0062331F">
        <w:tc>
          <w:tcPr>
            <w:tcW w:w="3402" w:type="dxa"/>
          </w:tcPr>
          <w:p w:rsidR="0062331F" w:rsidRPr="00F95699" w:rsidRDefault="0062331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Романовська</w:t>
            </w:r>
            <w:proofErr w:type="spellEnd"/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62331F" w:rsidRPr="00F95699" w:rsidRDefault="0062331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Наталія Іллівна</w:t>
            </w:r>
          </w:p>
          <w:p w:rsidR="0062331F" w:rsidRPr="00F95699" w:rsidRDefault="0062331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2" w:type="dxa"/>
            <w:gridSpan w:val="2"/>
            <w:hideMark/>
          </w:tcPr>
          <w:p w:rsidR="0062331F" w:rsidRPr="00F95699" w:rsidRDefault="0062331F" w:rsidP="00CD636A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- директор департаменту адміністративних послуг виконкому Криворізької міської ради, секретар експертної комісії</w:t>
            </w:r>
          </w:p>
        </w:tc>
      </w:tr>
      <w:tr w:rsidR="0062331F" w:rsidRPr="00F95699" w:rsidTr="0062331F">
        <w:tc>
          <w:tcPr>
            <w:tcW w:w="9924" w:type="dxa"/>
            <w:gridSpan w:val="3"/>
            <w:vAlign w:val="center"/>
          </w:tcPr>
          <w:p w:rsidR="0062331F" w:rsidRPr="00F95699" w:rsidRDefault="006233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2331F" w:rsidRPr="00F95699" w:rsidRDefault="0062331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Члени експертної комісії:</w:t>
            </w:r>
          </w:p>
          <w:p w:rsidR="0062331F" w:rsidRPr="00F95699" w:rsidRDefault="0062331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2331F" w:rsidRPr="00F95699" w:rsidTr="00785D38">
        <w:trPr>
          <w:trHeight w:val="685"/>
        </w:trPr>
        <w:tc>
          <w:tcPr>
            <w:tcW w:w="3544" w:type="dxa"/>
            <w:gridSpan w:val="2"/>
          </w:tcPr>
          <w:p w:rsidR="00541181" w:rsidRPr="00F95699" w:rsidRDefault="008664B4" w:rsidP="0054118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Бабенко</w:t>
            </w:r>
          </w:p>
          <w:p w:rsidR="008664B4" w:rsidRPr="00F95699" w:rsidRDefault="008664B4" w:rsidP="0054118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Ольга Володимирівна</w:t>
            </w:r>
          </w:p>
          <w:p w:rsidR="00F71324" w:rsidRPr="00F95699" w:rsidRDefault="00F71324" w:rsidP="0054118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D4A80" w:rsidRPr="00F95699" w:rsidRDefault="00ED4A80" w:rsidP="0054118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80" w:type="dxa"/>
          </w:tcPr>
          <w:p w:rsidR="00541181" w:rsidRPr="00F95699" w:rsidRDefault="00F71324" w:rsidP="00CD636A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депутат </w:t>
            </w:r>
            <w:r w:rsidR="00D242B2"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ради, заступник голови п</w:t>
            </w: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остійної комісії міської ради з питань планування бюджету</w:t>
            </w:r>
            <w:r w:rsidR="008664B4"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та економіки</w:t>
            </w:r>
            <w:r w:rsidR="00B9357A"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8664B4" w:rsidRPr="00F95699" w:rsidTr="00785D38">
        <w:trPr>
          <w:trHeight w:val="685"/>
        </w:trPr>
        <w:tc>
          <w:tcPr>
            <w:tcW w:w="3544" w:type="dxa"/>
            <w:gridSpan w:val="2"/>
          </w:tcPr>
          <w:p w:rsidR="008664B4" w:rsidRPr="00F95699" w:rsidRDefault="008664B4" w:rsidP="008664B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Благун</w:t>
            </w:r>
            <w:proofErr w:type="spellEnd"/>
          </w:p>
          <w:p w:rsidR="008664B4" w:rsidRPr="00F95699" w:rsidRDefault="008664B4" w:rsidP="008664B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Інеса Михайлівна </w:t>
            </w:r>
          </w:p>
        </w:tc>
        <w:tc>
          <w:tcPr>
            <w:tcW w:w="6380" w:type="dxa"/>
          </w:tcPr>
          <w:p w:rsidR="008664B4" w:rsidRPr="00F95699" w:rsidRDefault="008664B4" w:rsidP="00F7793F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соціальної політики виконкому Криворізької міської ради</w:t>
            </w:r>
          </w:p>
          <w:p w:rsidR="00F71324" w:rsidRPr="00F95699" w:rsidRDefault="00F71324" w:rsidP="00F7793F">
            <w:pPr>
              <w:pStyle w:val="a4"/>
              <w:tabs>
                <w:tab w:val="left" w:pos="0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664B4" w:rsidRPr="00F95699" w:rsidTr="00785D38">
        <w:trPr>
          <w:trHeight w:val="685"/>
        </w:trPr>
        <w:tc>
          <w:tcPr>
            <w:tcW w:w="3544" w:type="dxa"/>
            <w:gridSpan w:val="2"/>
          </w:tcPr>
          <w:p w:rsidR="008664B4" w:rsidRPr="00F95699" w:rsidRDefault="008664B4" w:rsidP="00DB7E2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Богатирьов</w:t>
            </w:r>
          </w:p>
          <w:p w:rsidR="008664B4" w:rsidRPr="00F95699" w:rsidRDefault="008664B4" w:rsidP="00DB7E2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Андрій Валерійович</w:t>
            </w:r>
          </w:p>
        </w:tc>
        <w:tc>
          <w:tcPr>
            <w:tcW w:w="6380" w:type="dxa"/>
          </w:tcPr>
          <w:p w:rsidR="008664B4" w:rsidRPr="00F95699" w:rsidRDefault="00F71324" w:rsidP="00CD636A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депутат міської ради</w:t>
            </w:r>
            <w:r w:rsidRPr="00F95699"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, </w:t>
            </w:r>
            <w:r w:rsidR="00D242B2"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секретар п</w:t>
            </w:r>
            <w:r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остійної комісії міської ради з питань комунального господарства</w:t>
            </w:r>
            <w:r w:rsidR="00626535"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транспорту та зв’язку</w:t>
            </w:r>
            <w:r w:rsidR="00B9357A"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(за згодою)</w:t>
            </w:r>
          </w:p>
          <w:p w:rsidR="002E3D9A" w:rsidRPr="00F95699" w:rsidRDefault="002E3D9A" w:rsidP="00F7793F">
            <w:pPr>
              <w:pStyle w:val="a4"/>
              <w:tabs>
                <w:tab w:val="left" w:pos="0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664B4" w:rsidRPr="00F95699" w:rsidTr="00785D38">
        <w:trPr>
          <w:trHeight w:val="685"/>
        </w:trPr>
        <w:tc>
          <w:tcPr>
            <w:tcW w:w="3544" w:type="dxa"/>
            <w:gridSpan w:val="2"/>
          </w:tcPr>
          <w:p w:rsidR="008664B4" w:rsidRPr="00F95699" w:rsidRDefault="008664B4" w:rsidP="00DB7E2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Бурман</w:t>
            </w:r>
            <w:proofErr w:type="spellEnd"/>
          </w:p>
          <w:p w:rsidR="00904881" w:rsidRPr="00F95699" w:rsidRDefault="00904881" w:rsidP="00DB7E2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Людмила Володимирівна</w:t>
            </w:r>
          </w:p>
          <w:p w:rsidR="00CD636A" w:rsidRPr="00F95699" w:rsidRDefault="00CD636A" w:rsidP="00DB7E2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D636A" w:rsidRPr="00F95699" w:rsidRDefault="00CD636A" w:rsidP="00DB7E2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D636A" w:rsidRPr="00F95699" w:rsidRDefault="00CD636A" w:rsidP="00DB7E2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Варава</w:t>
            </w:r>
            <w:proofErr w:type="spellEnd"/>
          </w:p>
          <w:p w:rsidR="00CD636A" w:rsidRPr="00F95699" w:rsidRDefault="00CD636A" w:rsidP="00DB7E2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Лариса Миколаївна</w:t>
            </w:r>
          </w:p>
          <w:p w:rsidR="00ED4A80" w:rsidRPr="00F95699" w:rsidRDefault="00ED4A80" w:rsidP="00DB7E2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D4A80" w:rsidRPr="00F95699" w:rsidRDefault="00ED4A80" w:rsidP="00DB7E2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80" w:type="dxa"/>
          </w:tcPr>
          <w:p w:rsidR="008664B4" w:rsidRPr="00F95699" w:rsidRDefault="008664B4" w:rsidP="00CD636A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депутат міської ради,</w:t>
            </w:r>
            <w:r w:rsidR="00C24F67"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E3D9A"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член </w:t>
            </w:r>
            <w:r w:rsidR="00904881" w:rsidRPr="00F95699"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  <w:r w:rsidR="00D242B2"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="002E3D9A"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остійної комісії міської ради</w:t>
            </w:r>
            <w:r w:rsidR="00C24F67"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з питань освіти, науки, сім’ї і дітей, молоді, культури та спорту</w:t>
            </w:r>
            <w:r w:rsidR="00B9357A"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(за згодою)</w:t>
            </w:r>
          </w:p>
          <w:p w:rsidR="00CD636A" w:rsidRPr="00F95699" w:rsidRDefault="00CD636A" w:rsidP="00CD636A">
            <w:pPr>
              <w:tabs>
                <w:tab w:val="left" w:pos="0"/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D636A" w:rsidRPr="00F95699" w:rsidRDefault="00CD636A" w:rsidP="00CD636A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75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завідувач к</w:t>
            </w:r>
            <w:r w:rsidR="006D0C5F"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афедри менеджменту і </w:t>
            </w:r>
            <w:proofErr w:type="spellStart"/>
            <w:r w:rsidR="006D0C5F"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адміністру</w:t>
            </w: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ван</w:t>
            </w:r>
            <w:r w:rsidR="006D0C5F" w:rsidRPr="00F9569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ня</w:t>
            </w:r>
            <w:proofErr w:type="spellEnd"/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D0C5F"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Державного вищого навчального закладу «</w:t>
            </w:r>
            <w:proofErr w:type="spellStart"/>
            <w:r w:rsidR="006D0C5F"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Кри-ворізький</w:t>
            </w:r>
            <w:proofErr w:type="spellEnd"/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D0C5F"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національний університет</w:t>
            </w:r>
            <w:r w:rsidR="006A0A4F" w:rsidRPr="00F95699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8664B4" w:rsidRPr="00F95699" w:rsidTr="00785D38">
        <w:trPr>
          <w:trHeight w:val="685"/>
        </w:trPr>
        <w:tc>
          <w:tcPr>
            <w:tcW w:w="3544" w:type="dxa"/>
            <w:gridSpan w:val="2"/>
          </w:tcPr>
          <w:p w:rsidR="00C24F67" w:rsidRPr="00F95699" w:rsidRDefault="00C24F67" w:rsidP="00DB7E2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Волошиненко</w:t>
            </w:r>
            <w:proofErr w:type="spellEnd"/>
          </w:p>
          <w:p w:rsidR="00B36C85" w:rsidRPr="00F95699" w:rsidRDefault="00C24F67" w:rsidP="00DB7E2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Сергій Миколайович</w:t>
            </w:r>
          </w:p>
          <w:p w:rsidR="006D0C5F" w:rsidRPr="00F95699" w:rsidRDefault="006D0C5F" w:rsidP="00DB7E2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6C85" w:rsidRPr="00F95699" w:rsidRDefault="00B36C85" w:rsidP="00DB7E2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Герасименко</w:t>
            </w:r>
            <w:proofErr w:type="spellEnd"/>
          </w:p>
          <w:p w:rsidR="00ED4A80" w:rsidRPr="00F95699" w:rsidRDefault="00B36C85" w:rsidP="00DB7E2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Ірина Миколаївна</w:t>
            </w:r>
          </w:p>
        </w:tc>
        <w:tc>
          <w:tcPr>
            <w:tcW w:w="6380" w:type="dxa"/>
          </w:tcPr>
          <w:p w:rsidR="00B36C85" w:rsidRPr="00F95699" w:rsidRDefault="00C24F67" w:rsidP="00D242B2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комунальної власності міста виконкому Криворізької міської ради</w:t>
            </w:r>
          </w:p>
          <w:p w:rsidR="006D0C5F" w:rsidRPr="00F95699" w:rsidRDefault="006D0C5F" w:rsidP="006D0C5F">
            <w:pPr>
              <w:pStyle w:val="a4"/>
              <w:tabs>
                <w:tab w:val="left" w:pos="0"/>
                <w:tab w:val="left" w:pos="175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6C85" w:rsidRPr="00F95699" w:rsidRDefault="00B36C85" w:rsidP="00CD636A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75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преси  та інформації апарату міської ради і виконкому </w:t>
            </w:r>
          </w:p>
        </w:tc>
      </w:tr>
      <w:tr w:rsidR="008664B4" w:rsidRPr="00F95699" w:rsidTr="0062331F">
        <w:tc>
          <w:tcPr>
            <w:tcW w:w="3544" w:type="dxa"/>
            <w:gridSpan w:val="2"/>
          </w:tcPr>
          <w:p w:rsidR="008664B4" w:rsidRPr="00F95699" w:rsidRDefault="008664B4" w:rsidP="0054118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Гончар </w:t>
            </w:r>
          </w:p>
          <w:p w:rsidR="008664B4" w:rsidRPr="00F95699" w:rsidRDefault="008664B4" w:rsidP="0054118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Денис Павлович</w:t>
            </w:r>
          </w:p>
          <w:p w:rsidR="00ED4A80" w:rsidRPr="00F95699" w:rsidRDefault="00ED4A80" w:rsidP="0054118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D4A80" w:rsidRPr="00F95699" w:rsidRDefault="00ED4A80" w:rsidP="0054118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D4A80" w:rsidRPr="00F95699" w:rsidRDefault="00ED4A80" w:rsidP="0054118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Діхтяр</w:t>
            </w:r>
            <w:proofErr w:type="spellEnd"/>
          </w:p>
          <w:p w:rsidR="00ED4A80" w:rsidRPr="00F95699" w:rsidRDefault="00ED4A80" w:rsidP="0054118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Юрій Савович</w:t>
            </w:r>
          </w:p>
          <w:p w:rsidR="00B36C85" w:rsidRPr="00F95699" w:rsidRDefault="00B36C85" w:rsidP="0054118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D4A80" w:rsidRPr="00F95699" w:rsidRDefault="00ED4A80" w:rsidP="0054118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36C85" w:rsidRPr="00F95699" w:rsidRDefault="00B36C85" w:rsidP="0054118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Дуванова</w:t>
            </w:r>
            <w:proofErr w:type="spellEnd"/>
          </w:p>
          <w:p w:rsidR="00B36C85" w:rsidRPr="00F95699" w:rsidRDefault="00B36C85" w:rsidP="0054118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Оксана Миколаївна</w:t>
            </w:r>
          </w:p>
          <w:p w:rsidR="00B36C85" w:rsidRPr="00F95699" w:rsidRDefault="00B36C85" w:rsidP="0054118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36C85" w:rsidRPr="00F95699" w:rsidRDefault="00B36C85" w:rsidP="0054118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Євтушенко</w:t>
            </w:r>
          </w:p>
          <w:p w:rsidR="002C3B2A" w:rsidRPr="00F95699" w:rsidRDefault="00B36C8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Лариса </w:t>
            </w:r>
            <w:proofErr w:type="spellStart"/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Алімівна</w:t>
            </w:r>
            <w:proofErr w:type="spellEnd"/>
          </w:p>
          <w:p w:rsidR="00ED4A80" w:rsidRPr="00F95699" w:rsidRDefault="00ED4A8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0" w:type="dxa"/>
          </w:tcPr>
          <w:p w:rsidR="00ED4A80" w:rsidRPr="00F95699" w:rsidRDefault="00F7793F" w:rsidP="00F7793F">
            <w:pPr>
              <w:tabs>
                <w:tab w:val="left" w:pos="31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8664B4"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у Криворізькому районі </w:t>
            </w:r>
            <w:proofErr w:type="spellStart"/>
            <w:r w:rsidR="008664B4"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голов</w:t>
            </w:r>
            <w:r w:rsidR="00CD636A" w:rsidRPr="00F9569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8664B4"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ного</w:t>
            </w:r>
            <w:proofErr w:type="spellEnd"/>
            <w:r w:rsidR="008664B4"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управління </w:t>
            </w:r>
            <w:proofErr w:type="spellStart"/>
            <w:r w:rsidR="008664B4"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Держгеокадастру</w:t>
            </w:r>
            <w:proofErr w:type="spellEnd"/>
            <w:r w:rsidR="008664B4"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 w:rsidR="008664B4"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Дніпро-петровської</w:t>
            </w:r>
            <w:proofErr w:type="spellEnd"/>
            <w:r w:rsidR="008664B4"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області (за згодою)</w:t>
            </w:r>
          </w:p>
          <w:p w:rsidR="00ED4A80" w:rsidRPr="00F95699" w:rsidRDefault="00ED4A8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D4A80" w:rsidRPr="00F95699" w:rsidRDefault="00ED4A8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- начальник відділу взаємодії з правоохоронними органами та оборонної роботи апарату міської ради і виконкому</w:t>
            </w:r>
          </w:p>
          <w:p w:rsidR="00ED4A80" w:rsidRPr="00F95699" w:rsidRDefault="00ED4A8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36C85" w:rsidRPr="00F95699" w:rsidRDefault="00CD636A" w:rsidP="00CD636A">
            <w:pPr>
              <w:tabs>
                <w:tab w:val="left" w:pos="175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B36C85"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керуюча справами виконкому </w:t>
            </w:r>
            <w:proofErr w:type="spellStart"/>
            <w:r w:rsidR="00B36C85" w:rsidRPr="00F95699">
              <w:rPr>
                <w:rFonts w:ascii="Times New Roman" w:hAnsi="Times New Roman"/>
                <w:sz w:val="28"/>
                <w:szCs w:val="28"/>
                <w:lang w:val="uk-UA"/>
              </w:rPr>
              <w:t>Саксаганської</w:t>
            </w:r>
            <w:proofErr w:type="spellEnd"/>
            <w:r w:rsidR="00B36C85"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36C85" w:rsidRPr="00F95699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B36C85"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йонної</w:t>
            </w:r>
            <w:proofErr w:type="spellEnd"/>
            <w:r w:rsidR="00B36C85"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місті Кривому Розі ради</w:t>
            </w:r>
          </w:p>
          <w:p w:rsidR="00B36C85" w:rsidRPr="00F95699" w:rsidRDefault="00B36C8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36C85" w:rsidRPr="00F95699" w:rsidRDefault="00B36C85" w:rsidP="00B36C8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інфор</w:t>
            </w:r>
            <w:r w:rsidR="00D242B2"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матизації виконкому </w:t>
            </w: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8664B4" w:rsidRPr="00F95699" w:rsidTr="0062331F">
        <w:tc>
          <w:tcPr>
            <w:tcW w:w="3544" w:type="dxa"/>
            <w:gridSpan w:val="2"/>
          </w:tcPr>
          <w:p w:rsidR="008664B4" w:rsidRPr="00F95699" w:rsidRDefault="008664B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Заклецька</w:t>
            </w:r>
            <w:proofErr w:type="spellEnd"/>
          </w:p>
          <w:p w:rsidR="008664B4" w:rsidRPr="00F95699" w:rsidRDefault="008664B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Тамара Робертівна</w:t>
            </w:r>
          </w:p>
          <w:p w:rsidR="00ED4A80" w:rsidRPr="00F95699" w:rsidRDefault="00ED4A8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380" w:type="dxa"/>
          </w:tcPr>
          <w:p w:rsidR="008664B4" w:rsidRPr="00F95699" w:rsidRDefault="008664B4" w:rsidP="00CD636A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з питань реєстрації виконкому Криворізької міської ради</w:t>
            </w:r>
          </w:p>
        </w:tc>
      </w:tr>
      <w:tr w:rsidR="008664B4" w:rsidRPr="00F95699" w:rsidTr="0062331F">
        <w:tc>
          <w:tcPr>
            <w:tcW w:w="3544" w:type="dxa"/>
            <w:gridSpan w:val="2"/>
          </w:tcPr>
          <w:p w:rsidR="00B36C85" w:rsidRPr="00F95699" w:rsidRDefault="00B36C8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Коврига</w:t>
            </w:r>
            <w:proofErr w:type="spellEnd"/>
          </w:p>
          <w:p w:rsidR="00B36C85" w:rsidRPr="00F95699" w:rsidRDefault="00B36C8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Сергій</w:t>
            </w:r>
            <w:r w:rsidR="00F7793F"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Володимирович</w:t>
            </w:r>
          </w:p>
          <w:p w:rsidR="00C24F67" w:rsidRPr="00F95699" w:rsidRDefault="00C24F6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  <w:p w:rsidR="00F7793F" w:rsidRPr="00F95699" w:rsidRDefault="00F7793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C24F67" w:rsidRPr="00F95699" w:rsidRDefault="00C24F6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Лисенко</w:t>
            </w:r>
          </w:p>
          <w:p w:rsidR="00C24F67" w:rsidRPr="00F95699" w:rsidRDefault="00C24F6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Ігор Петрович</w:t>
            </w:r>
          </w:p>
          <w:p w:rsidR="002E7694" w:rsidRPr="00F95699" w:rsidRDefault="002E769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E7694" w:rsidRPr="00F95699" w:rsidRDefault="002E769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E7694" w:rsidRPr="00F95699" w:rsidRDefault="002E769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Орлов</w:t>
            </w:r>
          </w:p>
          <w:p w:rsidR="00DC2E5D" w:rsidRPr="00F95699" w:rsidRDefault="00DC2E5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Валентин Валентинович</w:t>
            </w:r>
          </w:p>
          <w:p w:rsidR="00B36C85" w:rsidRPr="00F95699" w:rsidRDefault="00B36C8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380" w:type="dxa"/>
          </w:tcPr>
          <w:p w:rsidR="00B36C85" w:rsidRPr="00F95699" w:rsidRDefault="00F7793F" w:rsidP="006D0C5F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</w:t>
            </w:r>
            <w:r w:rsidR="006D0C5F"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-підприємець, член міської </w:t>
            </w:r>
            <w:proofErr w:type="spellStart"/>
            <w:r w:rsidR="006D0C5F"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коор</w:t>
            </w: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ди</w:t>
            </w:r>
            <w:r w:rsidR="006D0C5F" w:rsidRPr="00F9569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наційної</w:t>
            </w:r>
            <w:proofErr w:type="spellEnd"/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D0C5F" w:rsidRPr="00F95699">
              <w:rPr>
                <w:rFonts w:ascii="Times New Roman" w:hAnsi="Times New Roman"/>
                <w:sz w:val="28"/>
                <w:szCs w:val="28"/>
                <w:lang w:val="uk-UA"/>
              </w:rPr>
              <w:t>ради з питань розвитку підприєм</w:t>
            </w: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ництва</w:t>
            </w:r>
            <w:r w:rsidR="00B9357A"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(за згодою)</w:t>
            </w:r>
          </w:p>
          <w:p w:rsidR="00ED4A80" w:rsidRPr="00F95699" w:rsidRDefault="00ED4A80" w:rsidP="00F7793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24F67" w:rsidRPr="00F95699" w:rsidRDefault="00C24F67" w:rsidP="00CD636A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державного архітектурно-будівельного контролю виконкому Криворізької міської ради</w:t>
            </w:r>
          </w:p>
          <w:p w:rsidR="002E7694" w:rsidRPr="00F95699" w:rsidRDefault="002E7694" w:rsidP="002E769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E7694" w:rsidRPr="00F95699" w:rsidRDefault="00DC2E5D" w:rsidP="00CD636A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науково-педагогічної та виховної роботи Криворізького економічного інституту Державного вищого навчального закладу «Київський національний економічний університет імені Вадима Гетьмана» (за згодою)</w:t>
            </w:r>
          </w:p>
          <w:p w:rsidR="00C24F67" w:rsidRPr="00F95699" w:rsidRDefault="00C24F67" w:rsidP="00F7793F">
            <w:pPr>
              <w:pStyle w:val="a4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664B4" w:rsidRPr="00F95699" w:rsidTr="0062331F">
        <w:tc>
          <w:tcPr>
            <w:tcW w:w="3544" w:type="dxa"/>
            <w:gridSpan w:val="2"/>
            <w:hideMark/>
          </w:tcPr>
          <w:p w:rsidR="008664B4" w:rsidRPr="00F95699" w:rsidRDefault="008664B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Патрушева</w:t>
            </w:r>
            <w:proofErr w:type="spellEnd"/>
          </w:p>
          <w:p w:rsidR="008664B4" w:rsidRPr="00F95699" w:rsidRDefault="008664B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Наталія Володимирівна</w:t>
            </w:r>
          </w:p>
          <w:p w:rsidR="00ED4A80" w:rsidRPr="00F95699" w:rsidRDefault="00ED4A8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D4A80" w:rsidRPr="00F95699" w:rsidRDefault="00ED4A8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380" w:type="dxa"/>
          </w:tcPr>
          <w:p w:rsidR="008664B4" w:rsidRPr="00F95699" w:rsidRDefault="008664B4" w:rsidP="00CD636A">
            <w:pPr>
              <w:tabs>
                <w:tab w:val="left" w:pos="175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голова Криворізької міської профспілкової </w:t>
            </w:r>
            <w:proofErr w:type="spellStart"/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орга</w:t>
            </w:r>
            <w:r w:rsidR="00CD636A" w:rsidRPr="00F9569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нізації</w:t>
            </w:r>
            <w:proofErr w:type="spellEnd"/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«Солідарність», директор приватного підприємства «</w:t>
            </w:r>
            <w:proofErr w:type="spellStart"/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Тея</w:t>
            </w:r>
            <w:proofErr w:type="spellEnd"/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» (за згодою)</w:t>
            </w:r>
          </w:p>
        </w:tc>
      </w:tr>
      <w:tr w:rsidR="008664B4" w:rsidRPr="00F95699" w:rsidTr="0062331F">
        <w:tc>
          <w:tcPr>
            <w:tcW w:w="3544" w:type="dxa"/>
            <w:gridSpan w:val="2"/>
            <w:hideMark/>
          </w:tcPr>
          <w:p w:rsidR="008664B4" w:rsidRPr="00F95699" w:rsidRDefault="008664B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Попович</w:t>
            </w:r>
          </w:p>
          <w:p w:rsidR="00904881" w:rsidRPr="00F95699" w:rsidRDefault="0090488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Сергій Миколайович</w:t>
            </w:r>
          </w:p>
          <w:p w:rsidR="00CF576D" w:rsidRPr="00F95699" w:rsidRDefault="00CF576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F576D" w:rsidRPr="00F95699" w:rsidRDefault="00CF576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F576D" w:rsidRPr="00F95699" w:rsidRDefault="00CF576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Рижкова</w:t>
            </w:r>
          </w:p>
          <w:p w:rsidR="00CF576D" w:rsidRPr="00F95699" w:rsidRDefault="00CF576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Ірина Олексіївна</w:t>
            </w:r>
          </w:p>
          <w:p w:rsidR="00ED4A80" w:rsidRPr="00F95699" w:rsidRDefault="00ED4A8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0" w:type="dxa"/>
          </w:tcPr>
          <w:p w:rsidR="008664B4" w:rsidRPr="00F95699" w:rsidRDefault="008664B4" w:rsidP="008104F7">
            <w:pPr>
              <w:tabs>
                <w:tab w:val="left" w:pos="175"/>
                <w:tab w:val="left" w:pos="43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- депутат міської ради,</w:t>
            </w:r>
            <w:r w:rsidR="00904881" w:rsidRPr="00F95699"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  <w:r w:rsidR="00C24F67"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член </w:t>
            </w:r>
            <w:r w:rsidR="00D242B2"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="00C24F67"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остійної комісії </w:t>
            </w:r>
            <w:proofErr w:type="spellStart"/>
            <w:r w:rsidR="00C24F67"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місь</w:t>
            </w:r>
            <w:r w:rsidR="008104F7"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  <w:r w:rsidR="00C24F67"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кої</w:t>
            </w:r>
            <w:proofErr w:type="spellEnd"/>
            <w:r w:rsidR="00C24F67"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ради з питань земельних відносин, </w:t>
            </w:r>
            <w:proofErr w:type="spellStart"/>
            <w:r w:rsidR="00C24F67"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містобу</w:t>
            </w:r>
            <w:r w:rsidR="008104F7"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  <w:r w:rsidR="00C24F67"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дування</w:t>
            </w:r>
            <w:proofErr w:type="spellEnd"/>
            <w:r w:rsidR="00C24F67"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комунальної</w:t>
            </w:r>
            <w:r w:rsidR="00D242B2"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C24F67"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власності</w:t>
            </w:r>
            <w:r w:rsidR="00B9357A"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8104F7"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міста </w:t>
            </w:r>
            <w:r w:rsidR="00B9357A"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(за згодою)</w:t>
            </w:r>
          </w:p>
          <w:p w:rsidR="00CF576D" w:rsidRPr="00F95699" w:rsidRDefault="00CF576D" w:rsidP="00D242B2">
            <w:pPr>
              <w:tabs>
                <w:tab w:val="left" w:pos="175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CF576D" w:rsidRPr="00F95699" w:rsidRDefault="00CF576D" w:rsidP="00CF576D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начальник управління з питань розвитку підприємництва виконкому Криворізької міської ради</w:t>
            </w:r>
          </w:p>
          <w:p w:rsidR="00D242B2" w:rsidRPr="00F95699" w:rsidRDefault="00D242B2" w:rsidP="00D242B2">
            <w:pPr>
              <w:tabs>
                <w:tab w:val="left" w:pos="175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664B4" w:rsidRPr="00F95699" w:rsidTr="0062331F">
        <w:tc>
          <w:tcPr>
            <w:tcW w:w="3544" w:type="dxa"/>
            <w:gridSpan w:val="2"/>
          </w:tcPr>
          <w:p w:rsidR="008664B4" w:rsidRPr="00F95699" w:rsidRDefault="008664B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Романюк </w:t>
            </w:r>
          </w:p>
          <w:p w:rsidR="008664B4" w:rsidRPr="00F95699" w:rsidRDefault="008664B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Віталій Борисович</w:t>
            </w:r>
          </w:p>
          <w:p w:rsidR="008664B4" w:rsidRPr="00F95699" w:rsidRDefault="008664B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80" w:type="dxa"/>
          </w:tcPr>
          <w:p w:rsidR="002C3B2A" w:rsidRPr="00F95699" w:rsidRDefault="00F7793F" w:rsidP="002C3B2A">
            <w:pPr>
              <w:tabs>
                <w:tab w:val="left" w:pos="175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8664B4"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Центрально-Міського районного </w:t>
            </w:r>
            <w:r w:rsidR="00D242B2"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8664B4"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відділу у м. Кривий Ріг Головного управління Державної міграційної служби України в Дніпропетровській області (за згодою)</w:t>
            </w:r>
          </w:p>
        </w:tc>
      </w:tr>
      <w:tr w:rsidR="008664B4" w:rsidRPr="00F95699" w:rsidTr="0062331F">
        <w:tc>
          <w:tcPr>
            <w:tcW w:w="3544" w:type="dxa"/>
            <w:gridSpan w:val="2"/>
          </w:tcPr>
          <w:p w:rsidR="008664B4" w:rsidRPr="00F95699" w:rsidRDefault="008664B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Сімутенко</w:t>
            </w:r>
            <w:proofErr w:type="spellEnd"/>
          </w:p>
          <w:p w:rsidR="008664B4" w:rsidRPr="00F95699" w:rsidRDefault="008664B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Світлана Михайлівна</w:t>
            </w:r>
          </w:p>
        </w:tc>
        <w:tc>
          <w:tcPr>
            <w:tcW w:w="6380" w:type="dxa"/>
          </w:tcPr>
          <w:p w:rsidR="00B9357A" w:rsidRPr="00F95699" w:rsidRDefault="008664B4" w:rsidP="006D0C5F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5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начальник Металургійного районного у місті Кривому Розі відділу державної реєстрації актів цивільного стану Головного територіального управління юстиції у Дніпропетровській області (за згодою)</w:t>
            </w:r>
          </w:p>
          <w:p w:rsidR="00DC2E5D" w:rsidRPr="00F95699" w:rsidRDefault="00DC2E5D" w:rsidP="006D0C5F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5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664B4" w:rsidRPr="00F95699" w:rsidTr="0062331F">
        <w:tc>
          <w:tcPr>
            <w:tcW w:w="3544" w:type="dxa"/>
            <w:gridSpan w:val="2"/>
          </w:tcPr>
          <w:p w:rsidR="008664B4" w:rsidRPr="00F95699" w:rsidRDefault="008664B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Сова</w:t>
            </w:r>
          </w:p>
          <w:p w:rsidR="00904881" w:rsidRPr="00F95699" w:rsidRDefault="0090488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Світлана Миколаївна</w:t>
            </w:r>
          </w:p>
          <w:p w:rsidR="00ED4A80" w:rsidRPr="00F95699" w:rsidRDefault="00ED4A8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4F67" w:rsidRPr="00F95699" w:rsidRDefault="00C24F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242B2" w:rsidRPr="00F95699" w:rsidRDefault="00D242B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4F67" w:rsidRPr="00F95699" w:rsidRDefault="00C24F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Тараненко</w:t>
            </w:r>
          </w:p>
          <w:p w:rsidR="00C24F67" w:rsidRPr="00F95699" w:rsidRDefault="00B36C8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Наталя Олександрівна</w:t>
            </w:r>
          </w:p>
        </w:tc>
        <w:tc>
          <w:tcPr>
            <w:tcW w:w="6380" w:type="dxa"/>
          </w:tcPr>
          <w:p w:rsidR="008664B4" w:rsidRPr="00F95699" w:rsidRDefault="008664B4" w:rsidP="00B9357A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5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депутат міської ради,</w:t>
            </w:r>
            <w:r w:rsidR="00904881" w:rsidRPr="00F95699"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  <w:r w:rsidR="00D242B2"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 п</w:t>
            </w:r>
            <w:r w:rsidR="00F71324"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остійної комісії міської ради з питань законності, правопорядку, депутатської діяльності та етики, свободи слова</w:t>
            </w:r>
            <w:r w:rsidR="00B9357A"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(за згодою)</w:t>
            </w:r>
          </w:p>
          <w:p w:rsidR="00ED4A80" w:rsidRPr="00F95699" w:rsidRDefault="00ED4A80" w:rsidP="00F7793F">
            <w:pPr>
              <w:pStyle w:val="a4"/>
              <w:tabs>
                <w:tab w:val="left" w:pos="34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24F67" w:rsidRPr="00F95699" w:rsidRDefault="00C24F67" w:rsidP="00CD636A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5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завідувач відділу з питань реєстрації місця проживання громадян вик</w:t>
            </w:r>
            <w:r w:rsidR="00D242B2"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онкому </w:t>
            </w:r>
            <w:proofErr w:type="spellStart"/>
            <w:r w:rsidR="00D242B2"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Довгинцівської</w:t>
            </w:r>
            <w:proofErr w:type="spellEnd"/>
            <w:r w:rsidR="00D242B2"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районної в</w:t>
            </w: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місті Кривому Розі ради</w:t>
            </w:r>
          </w:p>
          <w:p w:rsidR="00ED4A80" w:rsidRPr="00F95699" w:rsidRDefault="00ED4A80" w:rsidP="00F7793F">
            <w:pPr>
              <w:tabs>
                <w:tab w:val="left" w:pos="34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664B4" w:rsidRPr="00F95699" w:rsidTr="00ED4A80">
        <w:trPr>
          <w:trHeight w:val="866"/>
        </w:trPr>
        <w:tc>
          <w:tcPr>
            <w:tcW w:w="3544" w:type="dxa"/>
            <w:gridSpan w:val="2"/>
          </w:tcPr>
          <w:p w:rsidR="008664B4" w:rsidRPr="00F95699" w:rsidRDefault="008664B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Цюпа</w:t>
            </w:r>
          </w:p>
          <w:p w:rsidR="00904881" w:rsidRPr="00F95699" w:rsidRDefault="0090488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Юрій Олексійович</w:t>
            </w:r>
          </w:p>
        </w:tc>
        <w:tc>
          <w:tcPr>
            <w:tcW w:w="6380" w:type="dxa"/>
          </w:tcPr>
          <w:p w:rsidR="008664B4" w:rsidRPr="00F95699" w:rsidRDefault="008664B4" w:rsidP="00CD636A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7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депутат міської ради,</w:t>
            </w:r>
            <w:r w:rsidR="00904881" w:rsidRPr="00F95699"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  <w:r w:rsidR="002E3D9A"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</w:t>
            </w:r>
            <w:r w:rsidR="002E3D9A" w:rsidRPr="00F95699"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  <w:r w:rsidR="00D242B2"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="002E3D9A"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остійної комісії міської ради з питань комунального господарства, транспорту та зв’язку</w:t>
            </w:r>
            <w:r w:rsidR="00B9357A"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8664B4" w:rsidRPr="00F95699" w:rsidTr="0062331F">
        <w:tc>
          <w:tcPr>
            <w:tcW w:w="3544" w:type="dxa"/>
            <w:gridSpan w:val="2"/>
          </w:tcPr>
          <w:p w:rsidR="008664B4" w:rsidRPr="00F95699" w:rsidRDefault="008664B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80" w:type="dxa"/>
          </w:tcPr>
          <w:p w:rsidR="00ED4A80" w:rsidRPr="00F95699" w:rsidRDefault="00ED4A80" w:rsidP="00F7793F">
            <w:pPr>
              <w:tabs>
                <w:tab w:val="left" w:pos="34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664B4" w:rsidRPr="00F95699" w:rsidTr="0062331F">
        <w:tc>
          <w:tcPr>
            <w:tcW w:w="3544" w:type="dxa"/>
            <w:gridSpan w:val="2"/>
          </w:tcPr>
          <w:p w:rsidR="008664B4" w:rsidRPr="00F95699" w:rsidRDefault="00B36C8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Ш</w:t>
            </w:r>
            <w:r w:rsidR="008664B4"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евченко</w:t>
            </w:r>
          </w:p>
          <w:p w:rsidR="00904881" w:rsidRPr="00F95699" w:rsidRDefault="0090488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Наталія Григорівна</w:t>
            </w:r>
          </w:p>
          <w:p w:rsidR="00B36C85" w:rsidRPr="00F95699" w:rsidRDefault="00B36C8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6C85" w:rsidRPr="00F95699" w:rsidRDefault="00B36C8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D4A80" w:rsidRPr="00F95699" w:rsidRDefault="00ED4A8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6C85" w:rsidRPr="00F95699" w:rsidRDefault="00B36C8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Ямковий</w:t>
            </w:r>
          </w:p>
          <w:p w:rsidR="00F7793F" w:rsidRPr="00F95699" w:rsidRDefault="00F7793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Денис Анатолійович</w:t>
            </w:r>
          </w:p>
        </w:tc>
        <w:tc>
          <w:tcPr>
            <w:tcW w:w="6380" w:type="dxa"/>
          </w:tcPr>
          <w:p w:rsidR="008664B4" w:rsidRPr="00F95699" w:rsidRDefault="008664B4" w:rsidP="00CD636A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5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sz w:val="28"/>
                <w:szCs w:val="28"/>
                <w:lang w:val="uk-UA"/>
              </w:rPr>
              <w:t>депутат міської ради,</w:t>
            </w:r>
            <w:r w:rsidR="00904881" w:rsidRPr="00F95699"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  <w:r w:rsidR="00D242B2"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секретар п</w:t>
            </w:r>
            <w:r w:rsidR="002E3D9A"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остійної комісії міської ради з питань природокористування, екології, охорони здоров’я та соціального захисту населення</w:t>
            </w:r>
            <w:r w:rsidR="00B9357A"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(за згодою)</w:t>
            </w:r>
          </w:p>
          <w:p w:rsidR="00ED4A80" w:rsidRPr="00F95699" w:rsidRDefault="00ED4A80" w:rsidP="00F7793F">
            <w:pPr>
              <w:tabs>
                <w:tab w:val="left" w:pos="34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6C85" w:rsidRPr="00F95699" w:rsidRDefault="00F7793F" w:rsidP="00CD636A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5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директор Криворізького представництва </w:t>
            </w:r>
            <w:proofErr w:type="spellStart"/>
            <w:r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Дніп-ропетровської</w:t>
            </w:r>
            <w:proofErr w:type="spellEnd"/>
            <w:r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торгово-промислової палати, </w:t>
            </w:r>
            <w:r w:rsidR="00B36C85"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член міської координаційної ради </w:t>
            </w:r>
            <w:r w:rsidR="00933AA3"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 питань розвитку підприємництва</w:t>
            </w:r>
            <w:r w:rsidR="00B9357A"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(за згодою)</w:t>
            </w:r>
            <w:r w:rsidR="00CD636A" w:rsidRPr="00F956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</w:tbl>
    <w:p w:rsidR="0062331F" w:rsidRPr="00F95699" w:rsidRDefault="0062331F" w:rsidP="0062331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62331F" w:rsidRPr="00F95699" w:rsidRDefault="0062331F" w:rsidP="0062331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62331F" w:rsidRPr="00F95699" w:rsidRDefault="0062331F" w:rsidP="0062331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62331F" w:rsidRPr="00F95699" w:rsidRDefault="0007740A" w:rsidP="0062331F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lang w:val="uk-UA"/>
        </w:rPr>
      </w:pPr>
      <w:r w:rsidRPr="00F95699">
        <w:rPr>
          <w:rFonts w:ascii="Times New Roman" w:hAnsi="Times New Roman"/>
          <w:b/>
          <w:i/>
          <w:sz w:val="28"/>
          <w:lang w:val="uk-UA"/>
        </w:rPr>
        <w:t>К</w:t>
      </w:r>
      <w:r w:rsidR="00416788" w:rsidRPr="00F95699">
        <w:rPr>
          <w:rFonts w:ascii="Times New Roman" w:hAnsi="Times New Roman"/>
          <w:b/>
          <w:i/>
          <w:sz w:val="28"/>
          <w:lang w:val="uk-UA"/>
        </w:rPr>
        <w:t>еруюча</w:t>
      </w:r>
      <w:r w:rsidR="0062331F" w:rsidRPr="00F95699">
        <w:rPr>
          <w:rFonts w:ascii="Times New Roman" w:hAnsi="Times New Roman"/>
          <w:b/>
          <w:i/>
          <w:sz w:val="28"/>
          <w:lang w:val="uk-UA"/>
        </w:rPr>
        <w:t xml:space="preserve"> справами</w:t>
      </w:r>
      <w:r w:rsidR="00F3139A" w:rsidRPr="00F95699">
        <w:rPr>
          <w:rFonts w:ascii="Times New Roman" w:hAnsi="Times New Roman"/>
          <w:b/>
          <w:i/>
          <w:sz w:val="28"/>
          <w:lang w:val="uk-UA"/>
        </w:rPr>
        <w:t xml:space="preserve"> виконкому</w:t>
      </w:r>
      <w:r w:rsidR="0062331F" w:rsidRPr="00F95699">
        <w:rPr>
          <w:rFonts w:ascii="Times New Roman" w:hAnsi="Times New Roman"/>
          <w:b/>
          <w:i/>
          <w:sz w:val="28"/>
          <w:lang w:val="uk-UA"/>
        </w:rPr>
        <w:tab/>
      </w:r>
      <w:r w:rsidR="0062331F" w:rsidRPr="00F95699">
        <w:rPr>
          <w:rFonts w:ascii="Times New Roman" w:hAnsi="Times New Roman"/>
          <w:b/>
          <w:i/>
          <w:sz w:val="28"/>
          <w:lang w:val="uk-UA"/>
        </w:rPr>
        <w:tab/>
      </w:r>
      <w:r w:rsidR="0062331F" w:rsidRPr="00F95699">
        <w:rPr>
          <w:rFonts w:ascii="Times New Roman" w:hAnsi="Times New Roman"/>
          <w:b/>
          <w:i/>
          <w:sz w:val="28"/>
          <w:lang w:val="uk-UA"/>
        </w:rPr>
        <w:tab/>
      </w:r>
      <w:r w:rsidR="0062331F" w:rsidRPr="00F95699">
        <w:rPr>
          <w:rFonts w:ascii="Times New Roman" w:hAnsi="Times New Roman"/>
          <w:b/>
          <w:i/>
          <w:sz w:val="28"/>
          <w:lang w:val="uk-UA"/>
        </w:rPr>
        <w:tab/>
      </w:r>
      <w:r w:rsidR="00026406" w:rsidRPr="00F95699">
        <w:rPr>
          <w:rFonts w:ascii="Times New Roman" w:hAnsi="Times New Roman"/>
          <w:b/>
          <w:i/>
          <w:sz w:val="28"/>
          <w:lang w:val="uk-UA"/>
        </w:rPr>
        <w:tab/>
      </w:r>
      <w:r w:rsidR="0062331F" w:rsidRPr="00F95699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026406" w:rsidRPr="00F95699">
        <w:rPr>
          <w:rFonts w:ascii="Times New Roman" w:hAnsi="Times New Roman"/>
          <w:b/>
          <w:i/>
          <w:sz w:val="28"/>
          <w:lang w:val="uk-UA"/>
        </w:rPr>
        <w:t>Т.Мала</w:t>
      </w:r>
    </w:p>
    <w:bookmarkEnd w:id="0"/>
    <w:p w:rsidR="00A1250A" w:rsidRPr="00F95699" w:rsidRDefault="00A1250A">
      <w:pPr>
        <w:rPr>
          <w:lang w:val="uk-UA"/>
        </w:rPr>
      </w:pPr>
    </w:p>
    <w:sectPr w:rsidR="00A1250A" w:rsidRPr="00F95699" w:rsidSect="00ED4A80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169" w:rsidRDefault="00BF2169" w:rsidP="005613BF">
      <w:pPr>
        <w:spacing w:after="0" w:line="240" w:lineRule="auto"/>
      </w:pPr>
      <w:r>
        <w:separator/>
      </w:r>
    </w:p>
  </w:endnote>
  <w:endnote w:type="continuationSeparator" w:id="0">
    <w:p w:rsidR="00BF2169" w:rsidRDefault="00BF2169" w:rsidP="0056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169" w:rsidRDefault="00BF2169" w:rsidP="005613BF">
      <w:pPr>
        <w:spacing w:after="0" w:line="240" w:lineRule="auto"/>
      </w:pPr>
      <w:r>
        <w:separator/>
      </w:r>
    </w:p>
  </w:footnote>
  <w:footnote w:type="continuationSeparator" w:id="0">
    <w:p w:rsidR="00BF2169" w:rsidRDefault="00BF2169" w:rsidP="00561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96197"/>
      <w:docPartObj>
        <w:docPartGallery w:val="Page Numbers (Top of Page)"/>
        <w:docPartUnique/>
      </w:docPartObj>
    </w:sdtPr>
    <w:sdtEndPr/>
    <w:sdtContent>
      <w:p w:rsidR="005613BF" w:rsidRDefault="000D183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56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613BF" w:rsidRDefault="005613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FFE"/>
    <w:multiLevelType w:val="hybridMultilevel"/>
    <w:tmpl w:val="141E19D4"/>
    <w:lvl w:ilvl="0" w:tplc="5F9437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A13F1"/>
    <w:multiLevelType w:val="hybridMultilevel"/>
    <w:tmpl w:val="B520431E"/>
    <w:lvl w:ilvl="0" w:tplc="DD6C34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346"/>
    <w:rsid w:val="00026406"/>
    <w:rsid w:val="0007740A"/>
    <w:rsid w:val="000D183F"/>
    <w:rsid w:val="00196CFB"/>
    <w:rsid w:val="0022032F"/>
    <w:rsid w:val="00240824"/>
    <w:rsid w:val="00270217"/>
    <w:rsid w:val="002C3B2A"/>
    <w:rsid w:val="002E3D9A"/>
    <w:rsid w:val="002E7694"/>
    <w:rsid w:val="0032419B"/>
    <w:rsid w:val="00416788"/>
    <w:rsid w:val="00526B03"/>
    <w:rsid w:val="00541181"/>
    <w:rsid w:val="005613BF"/>
    <w:rsid w:val="0062331F"/>
    <w:rsid w:val="00626535"/>
    <w:rsid w:val="006763AF"/>
    <w:rsid w:val="006A0A4F"/>
    <w:rsid w:val="006D0C5F"/>
    <w:rsid w:val="006F2953"/>
    <w:rsid w:val="00767512"/>
    <w:rsid w:val="00785D38"/>
    <w:rsid w:val="00802BFE"/>
    <w:rsid w:val="008104F7"/>
    <w:rsid w:val="008664B4"/>
    <w:rsid w:val="0090378D"/>
    <w:rsid w:val="00904881"/>
    <w:rsid w:val="00933AA3"/>
    <w:rsid w:val="00A1250A"/>
    <w:rsid w:val="00AC572E"/>
    <w:rsid w:val="00AF0346"/>
    <w:rsid w:val="00B04D1E"/>
    <w:rsid w:val="00B36C85"/>
    <w:rsid w:val="00B775FE"/>
    <w:rsid w:val="00B9357A"/>
    <w:rsid w:val="00BF2169"/>
    <w:rsid w:val="00C24F67"/>
    <w:rsid w:val="00CA1AB9"/>
    <w:rsid w:val="00CA3407"/>
    <w:rsid w:val="00CB20DC"/>
    <w:rsid w:val="00CC50A2"/>
    <w:rsid w:val="00CC5F0E"/>
    <w:rsid w:val="00CD636A"/>
    <w:rsid w:val="00CF576D"/>
    <w:rsid w:val="00D242B2"/>
    <w:rsid w:val="00DC2E5D"/>
    <w:rsid w:val="00EB551C"/>
    <w:rsid w:val="00ED4A80"/>
    <w:rsid w:val="00F00956"/>
    <w:rsid w:val="00F10BDA"/>
    <w:rsid w:val="00F3139A"/>
    <w:rsid w:val="00F71324"/>
    <w:rsid w:val="00F7793F"/>
    <w:rsid w:val="00F95699"/>
    <w:rsid w:val="00FB52C3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1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2331F"/>
    <w:rPr>
      <w:i/>
      <w:iCs/>
    </w:rPr>
  </w:style>
  <w:style w:type="paragraph" w:styleId="a4">
    <w:name w:val="List Paragraph"/>
    <w:basedOn w:val="a"/>
    <w:uiPriority w:val="34"/>
    <w:qFormat/>
    <w:rsid w:val="005411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613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13BF"/>
    <w:rPr>
      <w:rFonts w:ascii="Calibri" w:eastAsia="Calibri" w:hAnsi="Calibri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613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13BF"/>
    <w:rPr>
      <w:rFonts w:ascii="Calibri" w:eastAsia="Calibri" w:hAnsi="Calibri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10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04F7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1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2331F"/>
    <w:rPr>
      <w:i/>
      <w:iCs/>
    </w:rPr>
  </w:style>
  <w:style w:type="paragraph" w:styleId="a4">
    <w:name w:val="List Paragraph"/>
    <w:basedOn w:val="a"/>
    <w:uiPriority w:val="34"/>
    <w:qFormat/>
    <w:rsid w:val="00541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7DD9D-2287-491B-A8DB-3CCCCC18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Зеленськая</dc:creator>
  <cp:keywords/>
  <dc:description/>
  <cp:lastModifiedBy>org301</cp:lastModifiedBy>
  <cp:revision>32</cp:revision>
  <cp:lastPrinted>2018-03-06T12:01:00Z</cp:lastPrinted>
  <dcterms:created xsi:type="dcterms:W3CDTF">2018-02-12T17:08:00Z</dcterms:created>
  <dcterms:modified xsi:type="dcterms:W3CDTF">2018-03-15T13:55:00Z</dcterms:modified>
</cp:coreProperties>
</file>