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FFB" w:rsidRPr="00F10853" w:rsidRDefault="00524008" w:rsidP="00524008">
      <w:pPr>
        <w:pStyle w:val="31"/>
        <w:tabs>
          <w:tab w:val="clear" w:pos="993"/>
        </w:tabs>
        <w:spacing w:before="0" w:after="0"/>
        <w:ind w:left="7655"/>
        <w:rPr>
          <w:i/>
          <w:sz w:val="24"/>
          <w:szCs w:val="24"/>
          <w:lang w:val="uk-UA"/>
        </w:rPr>
      </w:pPr>
      <w:r w:rsidRPr="00F10853">
        <w:rPr>
          <w:i/>
          <w:sz w:val="24"/>
          <w:szCs w:val="24"/>
          <w:lang w:val="uk-UA"/>
        </w:rPr>
        <w:t xml:space="preserve"> </w:t>
      </w:r>
      <w:r w:rsidR="00CD66EF" w:rsidRPr="00F10853">
        <w:rPr>
          <w:i/>
          <w:sz w:val="24"/>
          <w:szCs w:val="24"/>
          <w:lang w:val="uk-UA"/>
        </w:rPr>
        <w:t>Д</w:t>
      </w:r>
      <w:r w:rsidR="00A7286D" w:rsidRPr="00F10853">
        <w:rPr>
          <w:i/>
          <w:sz w:val="24"/>
          <w:szCs w:val="24"/>
          <w:lang w:val="uk-UA"/>
        </w:rPr>
        <w:t>о</w:t>
      </w:r>
      <w:r w:rsidR="009F7FFB" w:rsidRPr="00F10853">
        <w:rPr>
          <w:i/>
          <w:sz w:val="24"/>
          <w:szCs w:val="24"/>
          <w:lang w:val="uk-UA"/>
        </w:rPr>
        <w:t xml:space="preserve">даток </w:t>
      </w:r>
    </w:p>
    <w:p w:rsidR="009F7FFB" w:rsidRPr="00F10853" w:rsidRDefault="00524008" w:rsidP="00524008">
      <w:pPr>
        <w:pStyle w:val="31"/>
        <w:tabs>
          <w:tab w:val="clear" w:pos="993"/>
          <w:tab w:val="left" w:pos="7230"/>
        </w:tabs>
        <w:spacing w:before="0" w:after="0"/>
        <w:ind w:left="7655"/>
        <w:rPr>
          <w:i/>
          <w:sz w:val="24"/>
          <w:szCs w:val="24"/>
          <w:lang w:val="uk-UA"/>
        </w:rPr>
      </w:pPr>
      <w:r w:rsidRPr="00F10853">
        <w:rPr>
          <w:i/>
          <w:sz w:val="24"/>
          <w:szCs w:val="24"/>
          <w:lang w:val="uk-UA"/>
        </w:rPr>
        <w:t xml:space="preserve"> </w:t>
      </w:r>
      <w:r w:rsidR="00A7286D" w:rsidRPr="00F10853">
        <w:rPr>
          <w:i/>
          <w:sz w:val="24"/>
          <w:szCs w:val="24"/>
          <w:lang w:val="uk-UA"/>
        </w:rPr>
        <w:t>до</w:t>
      </w:r>
      <w:r w:rsidR="00D07DEA" w:rsidRPr="00F10853">
        <w:rPr>
          <w:i/>
          <w:sz w:val="24"/>
          <w:szCs w:val="24"/>
          <w:lang w:val="uk-UA"/>
        </w:rPr>
        <w:t xml:space="preserve"> р</w:t>
      </w:r>
      <w:r w:rsidR="009F7FFB" w:rsidRPr="00F10853">
        <w:rPr>
          <w:i/>
          <w:sz w:val="24"/>
          <w:szCs w:val="24"/>
          <w:lang w:val="uk-UA"/>
        </w:rPr>
        <w:t>ішення міської ради</w:t>
      </w:r>
    </w:p>
    <w:p w:rsidR="00D93585" w:rsidRPr="00F10853" w:rsidRDefault="00DC1ACE" w:rsidP="00524008">
      <w:pPr>
        <w:spacing w:after="0" w:line="240" w:lineRule="auto"/>
        <w:ind w:left="737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0853">
        <w:rPr>
          <w:rFonts w:ascii="Times New Roman" w:hAnsi="Times New Roman" w:cs="Times New Roman"/>
          <w:i/>
          <w:sz w:val="24"/>
          <w:szCs w:val="24"/>
        </w:rPr>
        <w:t>28.02.2018 №2544</w:t>
      </w:r>
    </w:p>
    <w:p w:rsidR="002E6F4C" w:rsidRPr="00F10853" w:rsidRDefault="002E6F4C" w:rsidP="006C6EE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D66EF" w:rsidRPr="00F10853" w:rsidRDefault="00CD66EF" w:rsidP="006C6EE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D66EF" w:rsidRPr="00F10853" w:rsidRDefault="00CD66EF" w:rsidP="006C6EE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D66EF" w:rsidRPr="00F10853" w:rsidRDefault="00CD66EF" w:rsidP="006C6EE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E6F4C" w:rsidRPr="00F10853" w:rsidRDefault="002E6F4C" w:rsidP="006C6EE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C6EE8" w:rsidRPr="00F10853" w:rsidRDefault="00113461" w:rsidP="006C6EE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10853">
        <w:rPr>
          <w:rFonts w:ascii="Times New Roman" w:hAnsi="Times New Roman" w:cs="Times New Roman"/>
          <w:b/>
          <w:i/>
          <w:sz w:val="28"/>
          <w:szCs w:val="28"/>
        </w:rPr>
        <w:t>ВІДОМОСТІ</w:t>
      </w:r>
    </w:p>
    <w:p w:rsidR="00170C91" w:rsidRPr="00F10853" w:rsidRDefault="00001157" w:rsidP="00170C91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10853">
        <w:rPr>
          <w:rFonts w:ascii="Times New Roman" w:hAnsi="Times New Roman" w:cs="Times New Roman"/>
          <w:b/>
          <w:i/>
          <w:sz w:val="28"/>
          <w:szCs w:val="28"/>
        </w:rPr>
        <w:t>щодо акт</w:t>
      </w:r>
      <w:r w:rsidR="00137ACC" w:rsidRPr="00F10853">
        <w:rPr>
          <w:rFonts w:ascii="Times New Roman" w:hAnsi="Times New Roman" w:cs="Times New Roman"/>
          <w:b/>
          <w:i/>
          <w:sz w:val="28"/>
          <w:szCs w:val="28"/>
        </w:rPr>
        <w:t>ів</w:t>
      </w:r>
      <w:r w:rsidRPr="00F1085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10853">
        <w:rPr>
          <w:rFonts w:ascii="Times New Roman" w:hAnsi="Times New Roman" w:cs="Times New Roman"/>
          <w:b/>
          <w:i/>
          <w:spacing w:val="4"/>
          <w:sz w:val="28"/>
          <w:szCs w:val="28"/>
        </w:rPr>
        <w:t xml:space="preserve">про </w:t>
      </w:r>
      <w:r w:rsidRPr="00F10853">
        <w:rPr>
          <w:rFonts w:ascii="Times New Roman" w:hAnsi="Times New Roman" w:cs="Times New Roman"/>
          <w:b/>
          <w:i/>
          <w:sz w:val="28"/>
          <w:szCs w:val="28"/>
        </w:rPr>
        <w:t>прийняття виконаних робіт з рекультивації</w:t>
      </w:r>
      <w:r w:rsidR="005109C9" w:rsidRPr="00F10853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170C91" w:rsidRPr="00F10853" w:rsidRDefault="005109C9" w:rsidP="00170C91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10853">
        <w:rPr>
          <w:rFonts w:ascii="Times New Roman" w:hAnsi="Times New Roman" w:cs="Times New Roman"/>
          <w:b/>
          <w:i/>
          <w:sz w:val="28"/>
          <w:szCs w:val="28"/>
        </w:rPr>
        <w:t xml:space="preserve">проведеної </w:t>
      </w:r>
      <w:r w:rsidR="00170C91" w:rsidRPr="00F1085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10853">
        <w:rPr>
          <w:rFonts w:ascii="Times New Roman" w:hAnsi="Times New Roman" w:cs="Times New Roman"/>
          <w:b/>
          <w:i/>
          <w:sz w:val="28"/>
          <w:szCs w:val="28"/>
        </w:rPr>
        <w:t xml:space="preserve">на </w:t>
      </w:r>
      <w:r w:rsidR="00170C91" w:rsidRPr="00F1085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10853">
        <w:rPr>
          <w:rFonts w:ascii="Times New Roman" w:hAnsi="Times New Roman" w:cs="Times New Roman"/>
          <w:b/>
          <w:i/>
          <w:sz w:val="28"/>
          <w:szCs w:val="28"/>
        </w:rPr>
        <w:t>відпрацьованих</w:t>
      </w:r>
      <w:r w:rsidR="00170C91" w:rsidRPr="00F1085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10853">
        <w:rPr>
          <w:rFonts w:ascii="Times New Roman" w:hAnsi="Times New Roman" w:cs="Times New Roman"/>
          <w:b/>
          <w:i/>
          <w:sz w:val="28"/>
          <w:szCs w:val="28"/>
        </w:rPr>
        <w:t xml:space="preserve"> землях, </w:t>
      </w:r>
      <w:r w:rsidR="00170C91" w:rsidRPr="00F1085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10853">
        <w:rPr>
          <w:rFonts w:ascii="Times New Roman" w:hAnsi="Times New Roman" w:cs="Times New Roman"/>
          <w:b/>
          <w:i/>
          <w:sz w:val="28"/>
          <w:szCs w:val="28"/>
        </w:rPr>
        <w:t xml:space="preserve">що </w:t>
      </w:r>
      <w:r w:rsidR="00170C91" w:rsidRPr="00F1085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10853">
        <w:rPr>
          <w:rFonts w:ascii="Times New Roman" w:hAnsi="Times New Roman" w:cs="Times New Roman"/>
          <w:b/>
          <w:i/>
          <w:sz w:val="28"/>
          <w:szCs w:val="28"/>
        </w:rPr>
        <w:t>використовуються</w:t>
      </w:r>
      <w:r w:rsidR="00170C91" w:rsidRPr="00F1085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109C9" w:rsidRPr="00F10853" w:rsidRDefault="00B9197D" w:rsidP="00B9197D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10853">
        <w:rPr>
          <w:rFonts w:ascii="Times New Roman" w:hAnsi="Times New Roman" w:cs="Times New Roman"/>
          <w:b/>
          <w:i/>
          <w:sz w:val="28"/>
          <w:szCs w:val="28"/>
        </w:rPr>
        <w:t>приватним</w:t>
      </w:r>
      <w:r w:rsidR="005109C9" w:rsidRPr="00F10853">
        <w:rPr>
          <w:rFonts w:ascii="Times New Roman" w:hAnsi="Times New Roman" w:cs="Times New Roman"/>
          <w:b/>
          <w:i/>
          <w:sz w:val="28"/>
          <w:szCs w:val="28"/>
        </w:rPr>
        <w:t xml:space="preserve"> акціонерним</w:t>
      </w:r>
      <w:r w:rsidR="00170C91" w:rsidRPr="00F1085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109C9" w:rsidRPr="00F10853">
        <w:rPr>
          <w:rFonts w:ascii="Times New Roman" w:hAnsi="Times New Roman" w:cs="Times New Roman"/>
          <w:b/>
          <w:i/>
          <w:sz w:val="28"/>
          <w:szCs w:val="28"/>
        </w:rPr>
        <w:t>товариством</w:t>
      </w:r>
      <w:r w:rsidR="00170C91" w:rsidRPr="00F1085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109C9" w:rsidRPr="00F10853">
        <w:rPr>
          <w:rFonts w:ascii="Times New Roman" w:hAnsi="Times New Roman" w:cs="Times New Roman"/>
          <w:b/>
          <w:i/>
          <w:sz w:val="28"/>
          <w:szCs w:val="28"/>
        </w:rPr>
        <w:t>"</w:t>
      </w:r>
      <w:r w:rsidRPr="00F10853">
        <w:rPr>
          <w:rFonts w:ascii="Times New Roman" w:hAnsi="Times New Roman" w:cs="Times New Roman"/>
          <w:b/>
          <w:i/>
          <w:sz w:val="28"/>
          <w:szCs w:val="28"/>
        </w:rPr>
        <w:t>СУХА БАЛКА</w:t>
      </w:r>
      <w:r w:rsidR="005109C9" w:rsidRPr="00F10853">
        <w:rPr>
          <w:rFonts w:ascii="Times New Roman" w:hAnsi="Times New Roman" w:cs="Times New Roman"/>
          <w:b/>
          <w:i/>
          <w:sz w:val="28"/>
          <w:szCs w:val="28"/>
        </w:rPr>
        <w:t>"</w:t>
      </w:r>
      <w:r w:rsidR="00170C91" w:rsidRPr="00F1085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52032" w:rsidRPr="00F10853" w:rsidRDefault="00952032" w:rsidP="005109C9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2E6F4C" w:rsidRPr="00F10853" w:rsidRDefault="002E6F4C" w:rsidP="005109C9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1985"/>
        <w:gridCol w:w="4536"/>
        <w:gridCol w:w="1809"/>
        <w:gridCol w:w="1984"/>
      </w:tblGrid>
      <w:tr w:rsidR="00A7286D" w:rsidRPr="00F10853" w:rsidTr="00AC4B92">
        <w:trPr>
          <w:trHeight w:val="1317"/>
        </w:trPr>
        <w:tc>
          <w:tcPr>
            <w:tcW w:w="1985" w:type="dxa"/>
          </w:tcPr>
          <w:p w:rsidR="00A7286D" w:rsidRPr="00F10853" w:rsidRDefault="00A7286D" w:rsidP="007A73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10853">
              <w:rPr>
                <w:rFonts w:ascii="Times New Roman" w:hAnsi="Times New Roman" w:cs="Times New Roman"/>
                <w:b/>
                <w:i/>
              </w:rPr>
              <w:t xml:space="preserve">Дата складання </w:t>
            </w:r>
            <w:proofErr w:type="spellStart"/>
            <w:r w:rsidRPr="00F10853">
              <w:rPr>
                <w:rFonts w:ascii="Times New Roman" w:hAnsi="Times New Roman" w:cs="Times New Roman"/>
                <w:b/>
                <w:i/>
              </w:rPr>
              <w:t>акта</w:t>
            </w:r>
            <w:proofErr w:type="spellEnd"/>
            <w:r w:rsidRPr="00F10853">
              <w:rPr>
                <w:rFonts w:ascii="Times New Roman" w:hAnsi="Times New Roman" w:cs="Times New Roman"/>
                <w:b/>
                <w:i/>
              </w:rPr>
              <w:t xml:space="preserve"> про прийняття виконаних робіт з рекультивації</w:t>
            </w:r>
          </w:p>
        </w:tc>
        <w:tc>
          <w:tcPr>
            <w:tcW w:w="4536" w:type="dxa"/>
          </w:tcPr>
          <w:p w:rsidR="00A7286D" w:rsidRPr="00F10853" w:rsidRDefault="00A7286D" w:rsidP="004C30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10853">
              <w:rPr>
                <w:rFonts w:ascii="Times New Roman" w:hAnsi="Times New Roman" w:cs="Times New Roman"/>
                <w:b/>
                <w:i/>
              </w:rPr>
              <w:t>Робочий проект, відповідно до якого виконана рекультивація порушених земель</w:t>
            </w:r>
          </w:p>
        </w:tc>
        <w:tc>
          <w:tcPr>
            <w:tcW w:w="1809" w:type="dxa"/>
          </w:tcPr>
          <w:p w:rsidR="00A7286D" w:rsidRPr="00F10853" w:rsidRDefault="00A7286D" w:rsidP="004C30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10853">
              <w:rPr>
                <w:rFonts w:ascii="Times New Roman" w:hAnsi="Times New Roman" w:cs="Times New Roman"/>
                <w:b/>
                <w:i/>
              </w:rPr>
              <w:t>Види виконаних робіт</w:t>
            </w:r>
          </w:p>
        </w:tc>
        <w:tc>
          <w:tcPr>
            <w:tcW w:w="1984" w:type="dxa"/>
          </w:tcPr>
          <w:p w:rsidR="00A7286D" w:rsidRPr="00F10853" w:rsidRDefault="00A7286D" w:rsidP="004C30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10853">
              <w:rPr>
                <w:rFonts w:ascii="Times New Roman" w:hAnsi="Times New Roman" w:cs="Times New Roman"/>
                <w:b/>
                <w:i/>
              </w:rPr>
              <w:t>Обсяг рекультивованих земель</w:t>
            </w:r>
          </w:p>
          <w:p w:rsidR="00A7286D" w:rsidRPr="00F10853" w:rsidRDefault="00A7286D" w:rsidP="004C30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9197D" w:rsidRPr="00F10853" w:rsidTr="00AC4B92">
        <w:trPr>
          <w:trHeight w:val="1209"/>
        </w:trPr>
        <w:tc>
          <w:tcPr>
            <w:tcW w:w="1985" w:type="dxa"/>
          </w:tcPr>
          <w:p w:rsidR="00B9197D" w:rsidRPr="00F10853" w:rsidRDefault="00B9197D" w:rsidP="00B919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10853">
              <w:rPr>
                <w:rFonts w:ascii="Times New Roman" w:hAnsi="Times New Roman" w:cs="Times New Roman"/>
                <w:color w:val="000000" w:themeColor="text1"/>
              </w:rPr>
              <w:t>07.12.2017,</w:t>
            </w:r>
          </w:p>
          <w:p w:rsidR="00B9197D" w:rsidRPr="00F10853" w:rsidRDefault="00B9197D" w:rsidP="00B919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9197D" w:rsidRPr="00F10853" w:rsidRDefault="00B9197D" w:rsidP="00B919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9197D" w:rsidRPr="00F10853" w:rsidRDefault="00B9197D" w:rsidP="00B919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9197D" w:rsidRPr="00F10853" w:rsidRDefault="00B9197D" w:rsidP="00B919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10853">
              <w:rPr>
                <w:rFonts w:ascii="Times New Roman" w:hAnsi="Times New Roman" w:cs="Times New Roman"/>
                <w:color w:val="000000" w:themeColor="text1"/>
              </w:rPr>
              <w:t>07.12.2017</w:t>
            </w:r>
          </w:p>
          <w:p w:rsidR="00B9197D" w:rsidRPr="00F10853" w:rsidRDefault="00B9197D" w:rsidP="001604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B9197D" w:rsidRPr="00F10853" w:rsidRDefault="00B9197D" w:rsidP="00B532D2">
            <w:pPr>
              <w:jc w:val="center"/>
              <w:rPr>
                <w:rFonts w:ascii="Times New Roman" w:hAnsi="Times New Roman" w:cs="Times New Roman"/>
              </w:rPr>
            </w:pPr>
            <w:r w:rsidRPr="00F10853">
              <w:rPr>
                <w:rFonts w:ascii="Times New Roman" w:hAnsi="Times New Roman" w:cs="Times New Roman"/>
              </w:rPr>
              <w:t xml:space="preserve">Рекультивація земель колишнього </w:t>
            </w:r>
            <w:proofErr w:type="spellStart"/>
            <w:r w:rsidRPr="00F10853">
              <w:rPr>
                <w:rFonts w:ascii="Times New Roman" w:hAnsi="Times New Roman" w:cs="Times New Roman"/>
              </w:rPr>
              <w:t>свиновідгодовувального</w:t>
            </w:r>
            <w:proofErr w:type="spellEnd"/>
            <w:r w:rsidRPr="00F10853">
              <w:rPr>
                <w:rFonts w:ascii="Times New Roman" w:hAnsi="Times New Roman" w:cs="Times New Roman"/>
              </w:rPr>
              <w:t xml:space="preserve"> комплексу в </w:t>
            </w:r>
          </w:p>
          <w:p w:rsidR="00B9197D" w:rsidRPr="00F10853" w:rsidRDefault="00B9197D" w:rsidP="00B532D2">
            <w:pPr>
              <w:jc w:val="center"/>
              <w:rPr>
                <w:rFonts w:ascii="Times New Roman" w:hAnsi="Times New Roman" w:cs="Times New Roman"/>
              </w:rPr>
            </w:pPr>
            <w:r w:rsidRPr="00F10853">
              <w:rPr>
                <w:rFonts w:ascii="Times New Roman" w:hAnsi="Times New Roman" w:cs="Times New Roman"/>
              </w:rPr>
              <w:t xml:space="preserve">селищі </w:t>
            </w:r>
            <w:proofErr w:type="spellStart"/>
            <w:r w:rsidRPr="00F10853">
              <w:rPr>
                <w:rFonts w:ascii="Times New Roman" w:hAnsi="Times New Roman" w:cs="Times New Roman"/>
              </w:rPr>
              <w:t>Верабовому</w:t>
            </w:r>
            <w:proofErr w:type="spellEnd"/>
            <w:r w:rsidRPr="00F10853">
              <w:rPr>
                <w:rFonts w:ascii="Times New Roman" w:hAnsi="Times New Roman" w:cs="Times New Roman"/>
              </w:rPr>
              <w:t xml:space="preserve"> площею 10,3 га;</w:t>
            </w:r>
          </w:p>
          <w:p w:rsidR="00B9197D" w:rsidRPr="00F10853" w:rsidRDefault="00B9197D" w:rsidP="00B532D2">
            <w:pPr>
              <w:jc w:val="center"/>
              <w:rPr>
                <w:rFonts w:ascii="Times New Roman" w:hAnsi="Times New Roman" w:cs="Times New Roman"/>
              </w:rPr>
            </w:pPr>
          </w:p>
          <w:p w:rsidR="00B9197D" w:rsidRPr="00F10853" w:rsidRDefault="00040C99" w:rsidP="00B532D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10853">
              <w:rPr>
                <w:rFonts w:ascii="Times New Roman" w:hAnsi="Times New Roman" w:cs="Times New Roman"/>
                <w:bCs/>
                <w:color w:val="000000"/>
              </w:rPr>
              <w:t>П</w:t>
            </w:r>
            <w:r w:rsidR="00B9197D" w:rsidRPr="00F10853">
              <w:rPr>
                <w:rFonts w:ascii="Times New Roman" w:hAnsi="Times New Roman" w:cs="Times New Roman"/>
                <w:bCs/>
                <w:color w:val="000000"/>
              </w:rPr>
              <w:t xml:space="preserve">роект гірничотехнічної рекультивації порушених земель гірничого відводу </w:t>
            </w:r>
          </w:p>
          <w:p w:rsidR="00B9197D" w:rsidRPr="00F10853" w:rsidRDefault="00B9197D" w:rsidP="00B532D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10853">
              <w:rPr>
                <w:rFonts w:ascii="Times New Roman" w:hAnsi="Times New Roman" w:cs="Times New Roman"/>
                <w:bCs/>
                <w:color w:val="000000"/>
              </w:rPr>
              <w:t xml:space="preserve">ВАТ </w:t>
            </w:r>
            <w:r w:rsidRPr="00F10853">
              <w:rPr>
                <w:rFonts w:ascii="Times New Roman" w:hAnsi="Times New Roman" w:cs="Times New Roman"/>
              </w:rPr>
              <w:t>"</w:t>
            </w:r>
            <w:r w:rsidRPr="00F10853">
              <w:rPr>
                <w:rFonts w:ascii="Times New Roman" w:hAnsi="Times New Roman" w:cs="Times New Roman"/>
                <w:bCs/>
                <w:color w:val="000000"/>
              </w:rPr>
              <w:t>Суха Балка</w:t>
            </w:r>
            <w:r w:rsidRPr="00F10853">
              <w:rPr>
                <w:rFonts w:ascii="Times New Roman" w:hAnsi="Times New Roman" w:cs="Times New Roman"/>
              </w:rPr>
              <w:t>"</w:t>
            </w:r>
            <w:r w:rsidRPr="00F10853">
              <w:rPr>
                <w:rFonts w:ascii="Times New Roman" w:hAnsi="Times New Roman" w:cs="Times New Roman"/>
                <w:bCs/>
                <w:color w:val="000000"/>
              </w:rPr>
              <w:t xml:space="preserve">. Коригування. </w:t>
            </w:r>
          </w:p>
          <w:p w:rsidR="00B9197D" w:rsidRPr="00F10853" w:rsidRDefault="00B9197D" w:rsidP="008E56C4">
            <w:pPr>
              <w:jc w:val="center"/>
              <w:rPr>
                <w:rFonts w:ascii="Times New Roman" w:hAnsi="Times New Roman" w:cs="Times New Roman"/>
              </w:rPr>
            </w:pPr>
            <w:r w:rsidRPr="00F10853">
              <w:rPr>
                <w:rFonts w:ascii="Times New Roman" w:hAnsi="Times New Roman" w:cs="Times New Roman"/>
                <w:bCs/>
                <w:color w:val="000000"/>
              </w:rPr>
              <w:t>Селище Куйбишеве</w:t>
            </w:r>
          </w:p>
        </w:tc>
        <w:tc>
          <w:tcPr>
            <w:tcW w:w="1809" w:type="dxa"/>
          </w:tcPr>
          <w:p w:rsidR="00B9197D" w:rsidRPr="00F10853" w:rsidRDefault="00B9197D" w:rsidP="00B532D2">
            <w:pPr>
              <w:jc w:val="center"/>
              <w:rPr>
                <w:rFonts w:ascii="Times New Roman" w:hAnsi="Times New Roman" w:cs="Times New Roman"/>
              </w:rPr>
            </w:pPr>
            <w:r w:rsidRPr="00F10853">
              <w:rPr>
                <w:rFonts w:ascii="Times New Roman" w:hAnsi="Times New Roman" w:cs="Times New Roman"/>
              </w:rPr>
              <w:t>Рекультивація,</w:t>
            </w:r>
          </w:p>
          <w:p w:rsidR="00B9197D" w:rsidRPr="00F10853" w:rsidRDefault="00B9197D" w:rsidP="00B532D2">
            <w:pPr>
              <w:jc w:val="center"/>
              <w:rPr>
                <w:rFonts w:ascii="Times New Roman" w:hAnsi="Times New Roman" w:cs="Times New Roman"/>
              </w:rPr>
            </w:pPr>
          </w:p>
          <w:p w:rsidR="00B9197D" w:rsidRPr="00F10853" w:rsidRDefault="00B9197D" w:rsidP="00B532D2">
            <w:pPr>
              <w:jc w:val="center"/>
              <w:rPr>
                <w:rFonts w:ascii="Times New Roman" w:hAnsi="Times New Roman" w:cs="Times New Roman"/>
              </w:rPr>
            </w:pPr>
          </w:p>
          <w:p w:rsidR="00B9197D" w:rsidRPr="00F10853" w:rsidRDefault="00B9197D" w:rsidP="00B532D2">
            <w:pPr>
              <w:jc w:val="center"/>
              <w:rPr>
                <w:rFonts w:ascii="Times New Roman" w:hAnsi="Times New Roman" w:cs="Times New Roman"/>
              </w:rPr>
            </w:pPr>
          </w:p>
          <w:p w:rsidR="00B9197D" w:rsidRPr="00F10853" w:rsidRDefault="00B9197D" w:rsidP="00B532D2">
            <w:pPr>
              <w:jc w:val="center"/>
              <w:rPr>
                <w:rFonts w:ascii="Times New Roman" w:hAnsi="Times New Roman" w:cs="Times New Roman"/>
              </w:rPr>
            </w:pPr>
            <w:r w:rsidRPr="00F10853">
              <w:rPr>
                <w:rFonts w:ascii="Times New Roman" w:hAnsi="Times New Roman" w:cs="Times New Roman"/>
              </w:rPr>
              <w:t>гірничотехнічна рекультивація</w:t>
            </w:r>
          </w:p>
        </w:tc>
        <w:tc>
          <w:tcPr>
            <w:tcW w:w="1984" w:type="dxa"/>
          </w:tcPr>
          <w:p w:rsidR="00B9197D" w:rsidRPr="00F10853" w:rsidRDefault="00B9197D" w:rsidP="00B532D2">
            <w:pPr>
              <w:jc w:val="center"/>
              <w:rPr>
                <w:rFonts w:ascii="Times New Roman" w:hAnsi="Times New Roman" w:cs="Times New Roman"/>
              </w:rPr>
            </w:pPr>
            <w:r w:rsidRPr="00F10853">
              <w:rPr>
                <w:rFonts w:ascii="Times New Roman" w:hAnsi="Times New Roman" w:cs="Times New Roman"/>
              </w:rPr>
              <w:t>1,00 га,</w:t>
            </w:r>
          </w:p>
          <w:p w:rsidR="00B9197D" w:rsidRPr="00F10853" w:rsidRDefault="00B9197D" w:rsidP="00B532D2">
            <w:pPr>
              <w:jc w:val="center"/>
              <w:rPr>
                <w:rFonts w:ascii="Times New Roman" w:hAnsi="Times New Roman" w:cs="Times New Roman"/>
              </w:rPr>
            </w:pPr>
          </w:p>
          <w:p w:rsidR="00B9197D" w:rsidRPr="00F10853" w:rsidRDefault="00B9197D" w:rsidP="00B532D2">
            <w:pPr>
              <w:jc w:val="center"/>
              <w:rPr>
                <w:rFonts w:ascii="Times New Roman" w:hAnsi="Times New Roman" w:cs="Times New Roman"/>
              </w:rPr>
            </w:pPr>
          </w:p>
          <w:p w:rsidR="00B9197D" w:rsidRPr="00F10853" w:rsidRDefault="00B9197D" w:rsidP="00B532D2">
            <w:pPr>
              <w:jc w:val="center"/>
              <w:rPr>
                <w:rFonts w:ascii="Times New Roman" w:hAnsi="Times New Roman" w:cs="Times New Roman"/>
              </w:rPr>
            </w:pPr>
          </w:p>
          <w:p w:rsidR="00B9197D" w:rsidRPr="00F10853" w:rsidRDefault="00B9197D" w:rsidP="00B532D2">
            <w:pPr>
              <w:jc w:val="center"/>
              <w:rPr>
                <w:rFonts w:ascii="Times New Roman" w:hAnsi="Times New Roman" w:cs="Times New Roman"/>
              </w:rPr>
            </w:pPr>
            <w:r w:rsidRPr="00F10853">
              <w:rPr>
                <w:rFonts w:ascii="Times New Roman" w:hAnsi="Times New Roman" w:cs="Times New Roman"/>
              </w:rPr>
              <w:t>1,00 га</w:t>
            </w:r>
          </w:p>
        </w:tc>
      </w:tr>
    </w:tbl>
    <w:p w:rsidR="00D31526" w:rsidRPr="00F10853" w:rsidRDefault="00D31526" w:rsidP="005727B3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A4D35" w:rsidRPr="00F10853" w:rsidRDefault="005A4D35" w:rsidP="005727B3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A4D35" w:rsidRPr="00F10853" w:rsidRDefault="005A4D35" w:rsidP="005727B3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76CB7" w:rsidRPr="00F10853" w:rsidRDefault="00676CB7" w:rsidP="005727B3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14CA9" w:rsidRPr="00F10853" w:rsidRDefault="00D14CA9" w:rsidP="00D14CA9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10853">
        <w:rPr>
          <w:rFonts w:ascii="Times New Roman" w:hAnsi="Times New Roman" w:cs="Times New Roman"/>
          <w:b/>
          <w:i/>
          <w:sz w:val="28"/>
          <w:szCs w:val="28"/>
        </w:rPr>
        <w:t xml:space="preserve">Секретар міської ради </w:t>
      </w:r>
      <w:r w:rsidRPr="00F10853">
        <w:rPr>
          <w:rFonts w:ascii="Times New Roman" w:hAnsi="Times New Roman" w:cs="Times New Roman"/>
          <w:b/>
          <w:i/>
          <w:sz w:val="28"/>
          <w:szCs w:val="28"/>
        </w:rPr>
        <w:tab/>
      </w:r>
      <w:r w:rsidR="005C581F" w:rsidRPr="00F10853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proofErr w:type="spellStart"/>
      <w:r w:rsidRPr="00F10853">
        <w:rPr>
          <w:rFonts w:ascii="Times New Roman" w:hAnsi="Times New Roman" w:cs="Times New Roman"/>
          <w:b/>
          <w:i/>
          <w:sz w:val="28"/>
          <w:szCs w:val="28"/>
        </w:rPr>
        <w:t>С.Маляренко</w:t>
      </w:r>
      <w:proofErr w:type="spellEnd"/>
    </w:p>
    <w:p w:rsidR="00D14CA9" w:rsidRPr="00F10853" w:rsidRDefault="00D14CA9" w:rsidP="00D14CA9">
      <w:pPr>
        <w:jc w:val="center"/>
        <w:rPr>
          <w:rFonts w:ascii="Times New Roman" w:hAnsi="Times New Roman"/>
          <w:i/>
          <w:sz w:val="28"/>
          <w:szCs w:val="28"/>
        </w:rPr>
      </w:pPr>
    </w:p>
    <w:p w:rsidR="001D51FF" w:rsidRPr="00F10853" w:rsidRDefault="001D51FF" w:rsidP="00D14CA9">
      <w:pPr>
        <w:jc w:val="center"/>
        <w:rPr>
          <w:rFonts w:ascii="Times New Roman" w:hAnsi="Times New Roman"/>
          <w:i/>
          <w:sz w:val="28"/>
          <w:szCs w:val="28"/>
        </w:rPr>
      </w:pPr>
    </w:p>
    <w:p w:rsidR="001D51FF" w:rsidRPr="00F10853" w:rsidRDefault="001D51FF" w:rsidP="00D14CA9">
      <w:pPr>
        <w:jc w:val="center"/>
        <w:rPr>
          <w:rFonts w:ascii="Times New Roman" w:hAnsi="Times New Roman"/>
          <w:i/>
          <w:sz w:val="28"/>
          <w:szCs w:val="28"/>
        </w:rPr>
      </w:pPr>
    </w:p>
    <w:p w:rsidR="001D51FF" w:rsidRPr="00F10853" w:rsidRDefault="001D51FF" w:rsidP="00D14CA9">
      <w:pPr>
        <w:jc w:val="center"/>
        <w:rPr>
          <w:rFonts w:ascii="Times New Roman" w:hAnsi="Times New Roman"/>
          <w:i/>
          <w:sz w:val="28"/>
          <w:szCs w:val="28"/>
        </w:rPr>
      </w:pPr>
    </w:p>
    <w:p w:rsidR="001D51FF" w:rsidRPr="00F10853" w:rsidRDefault="001D51FF" w:rsidP="00D14CA9">
      <w:pPr>
        <w:jc w:val="center"/>
        <w:rPr>
          <w:rFonts w:ascii="Times New Roman" w:hAnsi="Times New Roman"/>
          <w:i/>
          <w:sz w:val="28"/>
          <w:szCs w:val="28"/>
        </w:rPr>
      </w:pPr>
    </w:p>
    <w:p w:rsidR="00D07DEA" w:rsidRPr="00F10853" w:rsidRDefault="00D07DEA" w:rsidP="00D14CA9">
      <w:pPr>
        <w:jc w:val="center"/>
        <w:rPr>
          <w:rFonts w:ascii="Times New Roman" w:hAnsi="Times New Roman"/>
          <w:i/>
          <w:sz w:val="28"/>
          <w:szCs w:val="28"/>
        </w:rPr>
      </w:pPr>
    </w:p>
    <w:p w:rsidR="00D07DEA" w:rsidRPr="00F10853" w:rsidRDefault="00D07DEA" w:rsidP="00D14CA9">
      <w:pPr>
        <w:jc w:val="center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</w:p>
    <w:p w:rsidR="00D07DEA" w:rsidRPr="00F10853" w:rsidRDefault="00D07DEA" w:rsidP="00D14CA9">
      <w:pPr>
        <w:jc w:val="center"/>
        <w:rPr>
          <w:rFonts w:ascii="Times New Roman" w:hAnsi="Times New Roman"/>
          <w:i/>
          <w:sz w:val="28"/>
          <w:szCs w:val="28"/>
        </w:rPr>
      </w:pPr>
    </w:p>
    <w:p w:rsidR="00D07DEA" w:rsidRPr="00F10853" w:rsidRDefault="00D07DEA" w:rsidP="00D14CA9">
      <w:pPr>
        <w:jc w:val="center"/>
        <w:rPr>
          <w:rFonts w:ascii="Times New Roman" w:hAnsi="Times New Roman"/>
          <w:i/>
          <w:sz w:val="28"/>
          <w:szCs w:val="28"/>
        </w:rPr>
      </w:pPr>
    </w:p>
    <w:p w:rsidR="00D07DEA" w:rsidRPr="00F10853" w:rsidRDefault="00D07DEA" w:rsidP="00D14CA9">
      <w:pPr>
        <w:jc w:val="center"/>
        <w:rPr>
          <w:rFonts w:ascii="Times New Roman" w:hAnsi="Times New Roman"/>
          <w:i/>
          <w:sz w:val="28"/>
          <w:szCs w:val="28"/>
        </w:rPr>
      </w:pPr>
    </w:p>
    <w:sectPr w:rsidR="00D07DEA" w:rsidRPr="00F10853" w:rsidSect="00524008">
      <w:headerReference w:type="even" r:id="rId8"/>
      <w:pgSz w:w="11906" w:h="16838"/>
      <w:pgMar w:top="1134" w:right="707" w:bottom="85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131" w:rsidRDefault="009A2131" w:rsidP="000B7D8F">
      <w:pPr>
        <w:spacing w:after="0" w:line="240" w:lineRule="auto"/>
      </w:pPr>
      <w:r>
        <w:separator/>
      </w:r>
    </w:p>
  </w:endnote>
  <w:endnote w:type="continuationSeparator" w:id="0">
    <w:p w:rsidR="009A2131" w:rsidRDefault="009A2131" w:rsidP="000B7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131" w:rsidRDefault="009A2131" w:rsidP="000B7D8F">
      <w:pPr>
        <w:spacing w:after="0" w:line="240" w:lineRule="auto"/>
      </w:pPr>
      <w:r>
        <w:separator/>
      </w:r>
    </w:p>
  </w:footnote>
  <w:footnote w:type="continuationSeparator" w:id="0">
    <w:p w:rsidR="009A2131" w:rsidRDefault="009A2131" w:rsidP="000B7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AFD" w:rsidRDefault="00393AFD" w:rsidP="009B2A5B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93AFD" w:rsidRDefault="00393AF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1E35"/>
    <w:rsid w:val="00001157"/>
    <w:rsid w:val="00007BE8"/>
    <w:rsid w:val="0001226A"/>
    <w:rsid w:val="0001647F"/>
    <w:rsid w:val="00040C99"/>
    <w:rsid w:val="00044705"/>
    <w:rsid w:val="00050C15"/>
    <w:rsid w:val="000564DE"/>
    <w:rsid w:val="00066261"/>
    <w:rsid w:val="00076503"/>
    <w:rsid w:val="0008309C"/>
    <w:rsid w:val="00087637"/>
    <w:rsid w:val="00091C7B"/>
    <w:rsid w:val="00092908"/>
    <w:rsid w:val="00096501"/>
    <w:rsid w:val="000B7D8F"/>
    <w:rsid w:val="000C43F3"/>
    <w:rsid w:val="000D0B97"/>
    <w:rsid w:val="000D0D90"/>
    <w:rsid w:val="000D130B"/>
    <w:rsid w:val="000F0CB3"/>
    <w:rsid w:val="000F1136"/>
    <w:rsid w:val="00106C4E"/>
    <w:rsid w:val="00107E6A"/>
    <w:rsid w:val="00113461"/>
    <w:rsid w:val="00123847"/>
    <w:rsid w:val="00125009"/>
    <w:rsid w:val="00125FB2"/>
    <w:rsid w:val="00130D8B"/>
    <w:rsid w:val="001353AC"/>
    <w:rsid w:val="00137ACC"/>
    <w:rsid w:val="0014376A"/>
    <w:rsid w:val="001446DF"/>
    <w:rsid w:val="00152A73"/>
    <w:rsid w:val="00160447"/>
    <w:rsid w:val="0016060C"/>
    <w:rsid w:val="00163993"/>
    <w:rsid w:val="0016567C"/>
    <w:rsid w:val="00170C91"/>
    <w:rsid w:val="001717E4"/>
    <w:rsid w:val="00174D1A"/>
    <w:rsid w:val="00181A74"/>
    <w:rsid w:val="0018299E"/>
    <w:rsid w:val="0019299A"/>
    <w:rsid w:val="001A2F28"/>
    <w:rsid w:val="001B05F4"/>
    <w:rsid w:val="001B60FC"/>
    <w:rsid w:val="001C390E"/>
    <w:rsid w:val="001D51FF"/>
    <w:rsid w:val="001D76DD"/>
    <w:rsid w:val="001E1A78"/>
    <w:rsid w:val="001F2859"/>
    <w:rsid w:val="001F2E0E"/>
    <w:rsid w:val="001F7D56"/>
    <w:rsid w:val="002008A8"/>
    <w:rsid w:val="0022745F"/>
    <w:rsid w:val="00247424"/>
    <w:rsid w:val="00253230"/>
    <w:rsid w:val="00253E71"/>
    <w:rsid w:val="0026795D"/>
    <w:rsid w:val="00270D8C"/>
    <w:rsid w:val="0028213F"/>
    <w:rsid w:val="002A392B"/>
    <w:rsid w:val="002B090C"/>
    <w:rsid w:val="002B20D7"/>
    <w:rsid w:val="002C3363"/>
    <w:rsid w:val="002D52BD"/>
    <w:rsid w:val="002E0127"/>
    <w:rsid w:val="002E6F4C"/>
    <w:rsid w:val="002F3210"/>
    <w:rsid w:val="002F4BAA"/>
    <w:rsid w:val="00333607"/>
    <w:rsid w:val="00344D03"/>
    <w:rsid w:val="003461B5"/>
    <w:rsid w:val="00360014"/>
    <w:rsid w:val="003651CA"/>
    <w:rsid w:val="00370DF8"/>
    <w:rsid w:val="00371750"/>
    <w:rsid w:val="00376DD2"/>
    <w:rsid w:val="003804A0"/>
    <w:rsid w:val="00382477"/>
    <w:rsid w:val="00392893"/>
    <w:rsid w:val="00393AFD"/>
    <w:rsid w:val="003951F8"/>
    <w:rsid w:val="003A582C"/>
    <w:rsid w:val="003A6AA7"/>
    <w:rsid w:val="003B5D2F"/>
    <w:rsid w:val="003B7344"/>
    <w:rsid w:val="003C02F8"/>
    <w:rsid w:val="004054D3"/>
    <w:rsid w:val="0040681F"/>
    <w:rsid w:val="00412609"/>
    <w:rsid w:val="00417C82"/>
    <w:rsid w:val="00425436"/>
    <w:rsid w:val="00445A67"/>
    <w:rsid w:val="00447595"/>
    <w:rsid w:val="00454D3A"/>
    <w:rsid w:val="00474653"/>
    <w:rsid w:val="00482C70"/>
    <w:rsid w:val="004A5206"/>
    <w:rsid w:val="004B4B54"/>
    <w:rsid w:val="004C3075"/>
    <w:rsid w:val="004C74A1"/>
    <w:rsid w:val="004D29E4"/>
    <w:rsid w:val="004D41C5"/>
    <w:rsid w:val="004D6EE5"/>
    <w:rsid w:val="004F1C92"/>
    <w:rsid w:val="004F2757"/>
    <w:rsid w:val="0050597A"/>
    <w:rsid w:val="00507A7D"/>
    <w:rsid w:val="005109C9"/>
    <w:rsid w:val="00512C69"/>
    <w:rsid w:val="00517DC1"/>
    <w:rsid w:val="00524008"/>
    <w:rsid w:val="005727B3"/>
    <w:rsid w:val="00574379"/>
    <w:rsid w:val="0057452A"/>
    <w:rsid w:val="00575D05"/>
    <w:rsid w:val="005805C3"/>
    <w:rsid w:val="005805F8"/>
    <w:rsid w:val="005907D8"/>
    <w:rsid w:val="00597DB5"/>
    <w:rsid w:val="005A4D35"/>
    <w:rsid w:val="005A77D3"/>
    <w:rsid w:val="005B1B59"/>
    <w:rsid w:val="005C581F"/>
    <w:rsid w:val="005D138C"/>
    <w:rsid w:val="005F3A84"/>
    <w:rsid w:val="00607ABD"/>
    <w:rsid w:val="00617447"/>
    <w:rsid w:val="0064069F"/>
    <w:rsid w:val="00656B04"/>
    <w:rsid w:val="00657C60"/>
    <w:rsid w:val="006646DF"/>
    <w:rsid w:val="00664917"/>
    <w:rsid w:val="00676CB7"/>
    <w:rsid w:val="006771CA"/>
    <w:rsid w:val="00677824"/>
    <w:rsid w:val="006877DB"/>
    <w:rsid w:val="0069056A"/>
    <w:rsid w:val="006A52D6"/>
    <w:rsid w:val="006B2F4D"/>
    <w:rsid w:val="006C6EE8"/>
    <w:rsid w:val="006E595E"/>
    <w:rsid w:val="006E74B6"/>
    <w:rsid w:val="007054D2"/>
    <w:rsid w:val="007172C0"/>
    <w:rsid w:val="00733DAF"/>
    <w:rsid w:val="00746DC2"/>
    <w:rsid w:val="00764635"/>
    <w:rsid w:val="007648C2"/>
    <w:rsid w:val="00767890"/>
    <w:rsid w:val="007938E3"/>
    <w:rsid w:val="00795A2A"/>
    <w:rsid w:val="007A0397"/>
    <w:rsid w:val="007A4529"/>
    <w:rsid w:val="007A4DFC"/>
    <w:rsid w:val="007A7375"/>
    <w:rsid w:val="007B7FA4"/>
    <w:rsid w:val="007D062D"/>
    <w:rsid w:val="007E6913"/>
    <w:rsid w:val="007E6990"/>
    <w:rsid w:val="007F08F8"/>
    <w:rsid w:val="007F0B51"/>
    <w:rsid w:val="007F4435"/>
    <w:rsid w:val="00802F80"/>
    <w:rsid w:val="0082054B"/>
    <w:rsid w:val="00824508"/>
    <w:rsid w:val="008336C6"/>
    <w:rsid w:val="008543D2"/>
    <w:rsid w:val="00860102"/>
    <w:rsid w:val="00860231"/>
    <w:rsid w:val="00867B34"/>
    <w:rsid w:val="0087184B"/>
    <w:rsid w:val="008736B2"/>
    <w:rsid w:val="00884A82"/>
    <w:rsid w:val="00886305"/>
    <w:rsid w:val="00890747"/>
    <w:rsid w:val="00891966"/>
    <w:rsid w:val="008A70CB"/>
    <w:rsid w:val="008B0E3E"/>
    <w:rsid w:val="008C2BBD"/>
    <w:rsid w:val="008C4004"/>
    <w:rsid w:val="008C62E9"/>
    <w:rsid w:val="008D20DC"/>
    <w:rsid w:val="008D46EB"/>
    <w:rsid w:val="008E34F2"/>
    <w:rsid w:val="008E56C4"/>
    <w:rsid w:val="008E7DAB"/>
    <w:rsid w:val="008F312C"/>
    <w:rsid w:val="00907844"/>
    <w:rsid w:val="00913C4A"/>
    <w:rsid w:val="0092286D"/>
    <w:rsid w:val="00926C85"/>
    <w:rsid w:val="00930E4C"/>
    <w:rsid w:val="00934D71"/>
    <w:rsid w:val="00952032"/>
    <w:rsid w:val="00960D3D"/>
    <w:rsid w:val="00961FE0"/>
    <w:rsid w:val="00963AAE"/>
    <w:rsid w:val="0097096C"/>
    <w:rsid w:val="00976D2E"/>
    <w:rsid w:val="00982150"/>
    <w:rsid w:val="0099020E"/>
    <w:rsid w:val="009904D8"/>
    <w:rsid w:val="00992F56"/>
    <w:rsid w:val="009960DD"/>
    <w:rsid w:val="0099705D"/>
    <w:rsid w:val="009A18BB"/>
    <w:rsid w:val="009A2131"/>
    <w:rsid w:val="009A32B1"/>
    <w:rsid w:val="009C35D1"/>
    <w:rsid w:val="009C453C"/>
    <w:rsid w:val="009C5E0E"/>
    <w:rsid w:val="009D305E"/>
    <w:rsid w:val="009D6D67"/>
    <w:rsid w:val="009E1624"/>
    <w:rsid w:val="009F047A"/>
    <w:rsid w:val="009F478A"/>
    <w:rsid w:val="009F7FFB"/>
    <w:rsid w:val="00A11C4A"/>
    <w:rsid w:val="00A12235"/>
    <w:rsid w:val="00A25CD8"/>
    <w:rsid w:val="00A27C09"/>
    <w:rsid w:val="00A3177D"/>
    <w:rsid w:val="00A3247A"/>
    <w:rsid w:val="00A40216"/>
    <w:rsid w:val="00A459DD"/>
    <w:rsid w:val="00A50607"/>
    <w:rsid w:val="00A53899"/>
    <w:rsid w:val="00A56C97"/>
    <w:rsid w:val="00A57E38"/>
    <w:rsid w:val="00A62EA1"/>
    <w:rsid w:val="00A636FE"/>
    <w:rsid w:val="00A66A8C"/>
    <w:rsid w:val="00A7286D"/>
    <w:rsid w:val="00A75C3F"/>
    <w:rsid w:val="00A95E10"/>
    <w:rsid w:val="00A964AF"/>
    <w:rsid w:val="00AC4159"/>
    <w:rsid w:val="00AC4348"/>
    <w:rsid w:val="00AC4B92"/>
    <w:rsid w:val="00AF4B43"/>
    <w:rsid w:val="00B05886"/>
    <w:rsid w:val="00B10316"/>
    <w:rsid w:val="00B2244A"/>
    <w:rsid w:val="00B24199"/>
    <w:rsid w:val="00B33A89"/>
    <w:rsid w:val="00B35119"/>
    <w:rsid w:val="00B446B4"/>
    <w:rsid w:val="00B53F6D"/>
    <w:rsid w:val="00B62C0D"/>
    <w:rsid w:val="00B70097"/>
    <w:rsid w:val="00B811F0"/>
    <w:rsid w:val="00B82F5D"/>
    <w:rsid w:val="00B9046C"/>
    <w:rsid w:val="00B9197D"/>
    <w:rsid w:val="00B97D8B"/>
    <w:rsid w:val="00BA1536"/>
    <w:rsid w:val="00BD1652"/>
    <w:rsid w:val="00BE1F34"/>
    <w:rsid w:val="00C021AF"/>
    <w:rsid w:val="00C224F9"/>
    <w:rsid w:val="00C344E7"/>
    <w:rsid w:val="00C3621B"/>
    <w:rsid w:val="00C373CE"/>
    <w:rsid w:val="00C50866"/>
    <w:rsid w:val="00C569EB"/>
    <w:rsid w:val="00C57438"/>
    <w:rsid w:val="00C579A9"/>
    <w:rsid w:val="00C65F56"/>
    <w:rsid w:val="00C73F13"/>
    <w:rsid w:val="00CD046B"/>
    <w:rsid w:val="00CD66EF"/>
    <w:rsid w:val="00CE1C07"/>
    <w:rsid w:val="00CE4AF9"/>
    <w:rsid w:val="00CE6A8B"/>
    <w:rsid w:val="00CF043F"/>
    <w:rsid w:val="00CF0AEC"/>
    <w:rsid w:val="00CF5451"/>
    <w:rsid w:val="00D04C0E"/>
    <w:rsid w:val="00D05CA1"/>
    <w:rsid w:val="00D06B30"/>
    <w:rsid w:val="00D07DEA"/>
    <w:rsid w:val="00D14CA9"/>
    <w:rsid w:val="00D15242"/>
    <w:rsid w:val="00D159FB"/>
    <w:rsid w:val="00D20302"/>
    <w:rsid w:val="00D2301E"/>
    <w:rsid w:val="00D30DBA"/>
    <w:rsid w:val="00D31526"/>
    <w:rsid w:val="00D40BCC"/>
    <w:rsid w:val="00D416D0"/>
    <w:rsid w:val="00D50AE8"/>
    <w:rsid w:val="00D57B2B"/>
    <w:rsid w:val="00D603FE"/>
    <w:rsid w:val="00D60B44"/>
    <w:rsid w:val="00D618DB"/>
    <w:rsid w:val="00D6564C"/>
    <w:rsid w:val="00D66802"/>
    <w:rsid w:val="00D86AD9"/>
    <w:rsid w:val="00D93585"/>
    <w:rsid w:val="00DA4032"/>
    <w:rsid w:val="00DB4847"/>
    <w:rsid w:val="00DC1ACE"/>
    <w:rsid w:val="00DC4290"/>
    <w:rsid w:val="00DD4659"/>
    <w:rsid w:val="00DF1A55"/>
    <w:rsid w:val="00DF5287"/>
    <w:rsid w:val="00DF6190"/>
    <w:rsid w:val="00DF63D2"/>
    <w:rsid w:val="00E11C88"/>
    <w:rsid w:val="00E17956"/>
    <w:rsid w:val="00E226BC"/>
    <w:rsid w:val="00E34B7B"/>
    <w:rsid w:val="00E34CBB"/>
    <w:rsid w:val="00E427A3"/>
    <w:rsid w:val="00E52665"/>
    <w:rsid w:val="00E57C4F"/>
    <w:rsid w:val="00E669C2"/>
    <w:rsid w:val="00E762C1"/>
    <w:rsid w:val="00E9355C"/>
    <w:rsid w:val="00E949EE"/>
    <w:rsid w:val="00EA66A8"/>
    <w:rsid w:val="00EB5533"/>
    <w:rsid w:val="00EC02FA"/>
    <w:rsid w:val="00EC3ABD"/>
    <w:rsid w:val="00EC766E"/>
    <w:rsid w:val="00ED2CDD"/>
    <w:rsid w:val="00ED7A2D"/>
    <w:rsid w:val="00EE2E09"/>
    <w:rsid w:val="00EE6D6B"/>
    <w:rsid w:val="00EF2353"/>
    <w:rsid w:val="00EF69CC"/>
    <w:rsid w:val="00EF7D7A"/>
    <w:rsid w:val="00F10853"/>
    <w:rsid w:val="00F14E7D"/>
    <w:rsid w:val="00F26B06"/>
    <w:rsid w:val="00F408E0"/>
    <w:rsid w:val="00F41FA7"/>
    <w:rsid w:val="00F60616"/>
    <w:rsid w:val="00F624C7"/>
    <w:rsid w:val="00F7266A"/>
    <w:rsid w:val="00F81B79"/>
    <w:rsid w:val="00F944FF"/>
    <w:rsid w:val="00F96C48"/>
    <w:rsid w:val="00FA0C09"/>
    <w:rsid w:val="00FA11D2"/>
    <w:rsid w:val="00FA33FD"/>
    <w:rsid w:val="00FA5931"/>
    <w:rsid w:val="00FB4224"/>
    <w:rsid w:val="00FB64D6"/>
    <w:rsid w:val="00FB6D5C"/>
    <w:rsid w:val="00FC1E35"/>
    <w:rsid w:val="00FD12AB"/>
    <w:rsid w:val="00FE7474"/>
    <w:rsid w:val="00FF0380"/>
    <w:rsid w:val="00FF5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FC1E35"/>
    <w:pPr>
      <w:tabs>
        <w:tab w:val="left" w:pos="993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3">
    <w:name w:val="Table Grid"/>
    <w:basedOn w:val="a1"/>
    <w:uiPriority w:val="59"/>
    <w:rsid w:val="00A32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7D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7D8F"/>
  </w:style>
  <w:style w:type="paragraph" w:styleId="a6">
    <w:name w:val="footer"/>
    <w:basedOn w:val="a"/>
    <w:link w:val="a7"/>
    <w:uiPriority w:val="99"/>
    <w:unhideWhenUsed/>
    <w:rsid w:val="000B7D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7D8F"/>
  </w:style>
  <w:style w:type="paragraph" w:styleId="a8">
    <w:name w:val="Balloon Text"/>
    <w:basedOn w:val="a"/>
    <w:link w:val="a9"/>
    <w:uiPriority w:val="99"/>
    <w:semiHidden/>
    <w:unhideWhenUsed/>
    <w:rsid w:val="00B82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2F5D"/>
    <w:rPr>
      <w:rFonts w:ascii="Tahoma" w:hAnsi="Tahoma" w:cs="Tahoma"/>
      <w:sz w:val="16"/>
      <w:szCs w:val="16"/>
    </w:rPr>
  </w:style>
  <w:style w:type="character" w:styleId="aa">
    <w:name w:val="page number"/>
    <w:basedOn w:val="a0"/>
    <w:rsid w:val="00393AFD"/>
  </w:style>
  <w:style w:type="paragraph" w:customStyle="1" w:styleId="25">
    <w:name w:val="Основной текст 25"/>
    <w:basedOn w:val="a"/>
    <w:rsid w:val="00393AFD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FC1E35"/>
    <w:pPr>
      <w:tabs>
        <w:tab w:val="left" w:pos="993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3">
    <w:name w:val="Table Grid"/>
    <w:basedOn w:val="a1"/>
    <w:uiPriority w:val="59"/>
    <w:rsid w:val="00A32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7D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7D8F"/>
  </w:style>
  <w:style w:type="paragraph" w:styleId="a6">
    <w:name w:val="footer"/>
    <w:basedOn w:val="a"/>
    <w:link w:val="a7"/>
    <w:uiPriority w:val="99"/>
    <w:unhideWhenUsed/>
    <w:rsid w:val="000B7D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7D8F"/>
  </w:style>
  <w:style w:type="paragraph" w:styleId="a8">
    <w:name w:val="Balloon Text"/>
    <w:basedOn w:val="a"/>
    <w:link w:val="a9"/>
    <w:uiPriority w:val="99"/>
    <w:semiHidden/>
    <w:unhideWhenUsed/>
    <w:rsid w:val="00B82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2F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8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D4D82-B2BE-4D16-8C0F-C84D0E096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4289227052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ground12</dc:creator>
  <cp:lastModifiedBy>zagalny301_2</cp:lastModifiedBy>
  <cp:revision>83</cp:revision>
  <cp:lastPrinted>2018-01-23T10:00:00Z</cp:lastPrinted>
  <dcterms:created xsi:type="dcterms:W3CDTF">2009-01-10T11:18:00Z</dcterms:created>
  <dcterms:modified xsi:type="dcterms:W3CDTF">2018-03-03T12:57:00Z</dcterms:modified>
</cp:coreProperties>
</file>