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621CAE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621C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621C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 w:rsidR="00510929" w:rsidRPr="00621C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621C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621C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621C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621C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621C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621C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413C0" w:rsidRPr="00621C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3</w:t>
      </w:r>
    </w:p>
    <w:p w:rsidR="002F4131" w:rsidRPr="00621CAE" w:rsidRDefault="00510929" w:rsidP="002F4131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21C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621C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621C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621C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621C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621C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 w:rsidRPr="00621C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621CAE" w:rsidRPr="00621CAE" w:rsidRDefault="00621CAE" w:rsidP="002F4131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21C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28.02.2018 №2501</w:t>
      </w:r>
    </w:p>
    <w:p w:rsidR="002F4131" w:rsidRPr="00621CAE" w:rsidRDefault="00623E0A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661740" w:rsidRPr="00621CAE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</w:t>
      </w:r>
      <w:r w:rsidR="00623E0A"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F4131"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</w:t>
      </w:r>
      <w:r w:rsidR="00623E0A"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2F4131"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443A1E"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дозвол</w:t>
      </w:r>
      <w:r w:rsidR="00DB5EA9"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</w:p>
    <w:p w:rsidR="00CB5ED3" w:rsidRPr="00621CAE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розроблення</w:t>
      </w:r>
      <w:r w:rsidR="00CB5ED3"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</w:t>
      </w:r>
      <w:r w:rsidR="00623E0A"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CB5ED3"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 в</w:t>
      </w:r>
      <w:r w:rsidR="00556C17"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</w:t>
      </w:r>
      <w:r w:rsidR="00623E0A"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556C17"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623E0A"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11"/>
        <w:gridCol w:w="3425"/>
        <w:gridCol w:w="2976"/>
        <w:gridCol w:w="3544"/>
        <w:gridCol w:w="3763"/>
      </w:tblGrid>
      <w:tr w:rsidR="00623E0A" w:rsidRPr="00621CAE" w:rsidTr="00C27C56">
        <w:trPr>
          <w:trHeight w:val="73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A" w:rsidRPr="00621CAE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21C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623E0A" w:rsidRPr="00621CAE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21C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A" w:rsidRPr="00621CAE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21C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A" w:rsidRPr="00621CAE" w:rsidRDefault="00623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21C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</w:t>
            </w:r>
          </w:p>
          <w:p w:rsidR="00623E0A" w:rsidRPr="00621CAE" w:rsidRDefault="00623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C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об’єкта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0A" w:rsidRPr="00621CAE" w:rsidRDefault="00623E0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621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623E0A" w:rsidRPr="00621CAE" w:rsidRDefault="00623E0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A" w:rsidRPr="00621CAE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623E0A" w:rsidRPr="00621CAE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621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7F5404" w:rsidRPr="00621CAE" w:rsidTr="007F5404">
        <w:trPr>
          <w:trHeight w:val="34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04" w:rsidRPr="00621CAE" w:rsidRDefault="007F54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21C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4" w:rsidRPr="00621CAE" w:rsidRDefault="007F54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21C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4" w:rsidRPr="00621CAE" w:rsidRDefault="007F5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21C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4" w:rsidRPr="00621CAE" w:rsidRDefault="007F5404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21C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04" w:rsidRPr="00621CAE" w:rsidRDefault="007F54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21C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623E0A" w:rsidRPr="00621CAE" w:rsidTr="00C27C56">
        <w:trPr>
          <w:trHeight w:val="23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A" w:rsidRPr="00621CAE" w:rsidRDefault="00AD065B" w:rsidP="007F54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1C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A" w:rsidRPr="00621CAE" w:rsidRDefault="002C688E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Громадянка </w:t>
            </w:r>
            <w:proofErr w:type="spellStart"/>
            <w:r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Крижановська</w:t>
            </w:r>
            <w:proofErr w:type="spellEnd"/>
            <w:r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Яна Олександрівна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A" w:rsidRPr="00621CAE" w:rsidRDefault="002C688E" w:rsidP="00A170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1CA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Торгівельний павільйон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E" w:rsidRPr="00621CAE" w:rsidRDefault="002C688E" w:rsidP="002C68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21CA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Десантна, 1г у Покров-</w:t>
            </w:r>
          </w:p>
          <w:p w:rsidR="00623E0A" w:rsidRPr="00621CAE" w:rsidRDefault="002C688E" w:rsidP="002C688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21CA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</w:t>
            </w:r>
            <w:proofErr w:type="spellEnd"/>
            <w:r w:rsidRPr="00621CA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районі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5" w:rsidRPr="00621CAE" w:rsidRDefault="002C688E" w:rsidP="007F540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62168F"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евідповідність графічних матері</w:t>
            </w:r>
            <w:r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алів затвердженій містобудівній документації, відсутність розрахунку площі проектованої земельної ділянки та можливості розташування об’єкта у відповідності до вимог державних будівельних норм, стандартів і правил</w:t>
            </w:r>
          </w:p>
        </w:tc>
      </w:tr>
      <w:tr w:rsidR="00C27C56" w:rsidRPr="00621CAE" w:rsidTr="00C14BA3">
        <w:trPr>
          <w:trHeight w:val="117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7F5404" w:rsidP="007F54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1C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C27C56" w:rsidP="007F54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21C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 w:rsidRPr="00621C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Мураховський</w:t>
            </w:r>
            <w:proofErr w:type="spellEnd"/>
            <w:r w:rsidRPr="00621C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Андрій Іванович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C27C56" w:rsidP="007F54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21C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Будівля гаража  </w:t>
            </w:r>
          </w:p>
          <w:p w:rsidR="00C27C56" w:rsidRPr="00621CAE" w:rsidRDefault="00C27C56" w:rsidP="007F54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C27C56" w:rsidP="00C27C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21CA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Рильського, 14, гараж №6 </w:t>
            </w:r>
          </w:p>
          <w:p w:rsidR="00C27C56" w:rsidRPr="00621CAE" w:rsidRDefault="00C27C56" w:rsidP="00C27C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21CA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Довгинцівському районі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9120B3" w:rsidP="009120B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правовстановлюючих документів</w:t>
            </w:r>
            <w:r w:rsidR="007D0DE4"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5428"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 w:rsidR="00A25428"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підтверджують  підстави виникнення </w:t>
            </w:r>
            <w:r w:rsidR="00A25428"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 власності</w:t>
            </w:r>
            <w:r w:rsidR="00C14BA3"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об’єкт нерухомого майна (гараж)</w:t>
            </w:r>
          </w:p>
        </w:tc>
      </w:tr>
      <w:tr w:rsidR="007F5404" w:rsidRPr="00621CAE" w:rsidTr="007F5404">
        <w:trPr>
          <w:trHeight w:val="133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7F5404" w:rsidP="007F54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1C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C27C56" w:rsidP="006B1E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Товариство з обмеженою від-</w:t>
            </w:r>
            <w:proofErr w:type="spellStart"/>
            <w:r w:rsidRPr="00621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повідальністю</w:t>
            </w:r>
            <w:proofErr w:type="spellEnd"/>
            <w:r w:rsidRPr="00621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«ГЕОЛЮКС»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C27C56" w:rsidP="00A170B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C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Вбудоване приміщення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C27C56" w:rsidP="002C6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CAE">
              <w:rPr>
                <w:rFonts w:ascii="Times New Roman" w:hAnsi="Times New Roman"/>
                <w:sz w:val="24"/>
                <w:szCs w:val="24"/>
                <w:lang w:val="uk-UA"/>
              </w:rPr>
              <w:t>пр-т 200-річчя Кривого Рогу, 5, прим. 193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D8" w:rsidRPr="00621CAE" w:rsidRDefault="00C27C56" w:rsidP="002B15C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Відсутність законодавчих підстав для  вирішення  порушеного  у зверненні питання відповідно до стст. 15, 42, 79 Земельного </w:t>
            </w:r>
            <w:proofErr w:type="spellStart"/>
            <w:r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кодек</w:t>
            </w:r>
            <w:proofErr w:type="spellEnd"/>
            <w:r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-су України</w:t>
            </w:r>
          </w:p>
        </w:tc>
      </w:tr>
      <w:tr w:rsidR="00C27C56" w:rsidRPr="00621CAE" w:rsidTr="00C27C56">
        <w:trPr>
          <w:trHeight w:val="80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C14BA3" w:rsidP="00C14BA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1C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C27C56" w:rsidP="00FB0D1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1C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Об’єднання  співвласників багатоквартирного будинку «Свято-Миколаївська 54», громадяни Панченко Валерій Володимирович,  </w:t>
            </w:r>
            <w:proofErr w:type="spellStart"/>
            <w:r w:rsidRPr="00621C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Христюк</w:t>
            </w:r>
            <w:proofErr w:type="spellEnd"/>
            <w:r w:rsidRPr="00621C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Алла Володимирівна, Панчен-ко Тетяна Миколаївна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C27C56" w:rsidP="00AB50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1C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Багатоквартирний житловий будинок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C27C56" w:rsidP="00AB5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CAE">
              <w:rPr>
                <w:rFonts w:ascii="Times New Roman" w:hAnsi="Times New Roman"/>
                <w:sz w:val="24"/>
                <w:szCs w:val="24"/>
                <w:lang w:val="uk-UA"/>
              </w:rPr>
              <w:t>вул. Свято-Миколаївська, 54 в Центрально-Міському районі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400A4D" w:rsidP="00400A4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Необхідність коригування документації у відповідності до закону України «Про об'єднання співвласників багатоквартирного будинку»</w:t>
            </w:r>
          </w:p>
        </w:tc>
      </w:tr>
      <w:tr w:rsidR="00C14BA3" w:rsidRPr="00621CAE" w:rsidTr="00C14BA3">
        <w:trPr>
          <w:trHeight w:val="24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A3" w:rsidRPr="00621CAE" w:rsidRDefault="00C14BA3" w:rsidP="00C14BA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21CA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A3" w:rsidRPr="00621CAE" w:rsidRDefault="00C14BA3" w:rsidP="00C14BA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21CA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A3" w:rsidRPr="00621CAE" w:rsidRDefault="00C14BA3" w:rsidP="00C14BA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21CA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A3" w:rsidRPr="00621CAE" w:rsidRDefault="00C14BA3" w:rsidP="00C14B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21C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A3" w:rsidRPr="00621CAE" w:rsidRDefault="00C14BA3" w:rsidP="00C14BA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21C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9120B3" w:rsidRPr="00621CAE" w:rsidTr="009041D8">
        <w:trPr>
          <w:trHeight w:val="6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C14BA3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1C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C27C56" w:rsidP="00AB50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1C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Об’єднання співвласників багатоквартирного будинку «Інгулець</w:t>
            </w:r>
            <w:r w:rsidR="006C678F" w:rsidRPr="00621C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-10</w:t>
            </w:r>
            <w:r w:rsidRPr="00621C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C27C56" w:rsidP="00AB50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1C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Багатоквартирний житловий будинок</w:t>
            </w:r>
          </w:p>
          <w:p w:rsidR="00C27C56" w:rsidRPr="00621CAE" w:rsidRDefault="00C27C56" w:rsidP="00AB50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C27C56" w:rsidP="00AE5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CAE">
              <w:rPr>
                <w:rFonts w:ascii="Times New Roman" w:hAnsi="Times New Roman"/>
                <w:sz w:val="24"/>
                <w:szCs w:val="24"/>
                <w:lang w:val="uk-UA"/>
              </w:rPr>
              <w:t>вул. Таганська, 13 у Інгуле-</w:t>
            </w:r>
            <w:proofErr w:type="spellStart"/>
            <w:r w:rsidRPr="00621CAE">
              <w:rPr>
                <w:rFonts w:ascii="Times New Roman" w:hAnsi="Times New Roman"/>
                <w:sz w:val="24"/>
                <w:szCs w:val="24"/>
                <w:lang w:val="uk-UA"/>
              </w:rPr>
              <w:t>цькому</w:t>
            </w:r>
            <w:proofErr w:type="spellEnd"/>
            <w:r w:rsidRPr="00621C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6" w:rsidRPr="00621CAE" w:rsidRDefault="00A25428" w:rsidP="002B15C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враховані інтереси суміжних землекористувачів</w:t>
            </w:r>
          </w:p>
        </w:tc>
      </w:tr>
    </w:tbl>
    <w:p w:rsidR="00B10FC7" w:rsidRPr="00621CAE" w:rsidRDefault="00B10FC7" w:rsidP="00C579D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AA6" w:rsidRPr="00621CAE" w:rsidRDefault="00423AA6" w:rsidP="00C579D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065B" w:rsidRPr="00621CAE" w:rsidRDefault="00AD065B" w:rsidP="00C579D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065B" w:rsidRPr="00621CAE" w:rsidRDefault="00AD065B" w:rsidP="00C579D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2862" w:rsidRPr="00621CAE" w:rsidRDefault="002F4131" w:rsidP="00BB33F7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621C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bookmarkEnd w:id="0"/>
      <w:proofErr w:type="spellEnd"/>
    </w:p>
    <w:sectPr w:rsidR="00462862" w:rsidRPr="00621CAE" w:rsidSect="00BB33F7">
      <w:headerReference w:type="default" r:id="rId8"/>
      <w:pgSz w:w="16838" w:h="11906" w:orient="landscape" w:code="9"/>
      <w:pgMar w:top="993" w:right="1134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07" w:rsidRDefault="00BB7C07" w:rsidP="00E10CAD">
      <w:pPr>
        <w:spacing w:after="0" w:line="240" w:lineRule="auto"/>
      </w:pPr>
      <w:r>
        <w:separator/>
      </w:r>
    </w:p>
  </w:endnote>
  <w:endnote w:type="continuationSeparator" w:id="0">
    <w:p w:rsidR="00BB7C07" w:rsidRDefault="00BB7C07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07" w:rsidRDefault="00BB7C07" w:rsidP="00E10CAD">
      <w:pPr>
        <w:spacing w:after="0" w:line="240" w:lineRule="auto"/>
      </w:pPr>
      <w:r>
        <w:separator/>
      </w:r>
    </w:p>
  </w:footnote>
  <w:footnote w:type="continuationSeparator" w:id="0">
    <w:p w:rsidR="00BB7C07" w:rsidRDefault="00BB7C07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259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20B3" w:rsidRPr="00787ACA" w:rsidRDefault="009120B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7A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7A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1CA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120B3" w:rsidRPr="00787ACA" w:rsidRDefault="009120B3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 xml:space="preserve">Продовження додатка </w:t>
    </w:r>
    <w:r w:rsidR="00857E2F">
      <w:rPr>
        <w:rFonts w:ascii="Times New Roman" w:hAnsi="Times New Roman" w:cs="Times New Roman"/>
        <w:i/>
        <w:sz w:val="24"/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16FE4"/>
    <w:rsid w:val="00020810"/>
    <w:rsid w:val="00025FB5"/>
    <w:rsid w:val="000377B1"/>
    <w:rsid w:val="00045FD3"/>
    <w:rsid w:val="00051EF1"/>
    <w:rsid w:val="00057C67"/>
    <w:rsid w:val="0008698A"/>
    <w:rsid w:val="000941BC"/>
    <w:rsid w:val="000B0D5E"/>
    <w:rsid w:val="000B286C"/>
    <w:rsid w:val="000C1C9C"/>
    <w:rsid w:val="000C6623"/>
    <w:rsid w:val="000C6B20"/>
    <w:rsid w:val="000C78FA"/>
    <w:rsid w:val="000D00B0"/>
    <w:rsid w:val="000D76EB"/>
    <w:rsid w:val="000E51CB"/>
    <w:rsid w:val="000F6BA8"/>
    <w:rsid w:val="00103B2E"/>
    <w:rsid w:val="00107108"/>
    <w:rsid w:val="00116E7D"/>
    <w:rsid w:val="00122C4A"/>
    <w:rsid w:val="0012397A"/>
    <w:rsid w:val="001301CB"/>
    <w:rsid w:val="00136754"/>
    <w:rsid w:val="00136E6A"/>
    <w:rsid w:val="00144C1E"/>
    <w:rsid w:val="00152993"/>
    <w:rsid w:val="001530F6"/>
    <w:rsid w:val="00157D2C"/>
    <w:rsid w:val="0017516E"/>
    <w:rsid w:val="001855C2"/>
    <w:rsid w:val="001A46C8"/>
    <w:rsid w:val="001C6978"/>
    <w:rsid w:val="001D6548"/>
    <w:rsid w:val="001E0FD4"/>
    <w:rsid w:val="002022F2"/>
    <w:rsid w:val="0020510E"/>
    <w:rsid w:val="0020599B"/>
    <w:rsid w:val="002118A5"/>
    <w:rsid w:val="002203D4"/>
    <w:rsid w:val="002268CD"/>
    <w:rsid w:val="00243D28"/>
    <w:rsid w:val="00244B24"/>
    <w:rsid w:val="00244F3C"/>
    <w:rsid w:val="002508F9"/>
    <w:rsid w:val="00260D5B"/>
    <w:rsid w:val="00267067"/>
    <w:rsid w:val="002B15CC"/>
    <w:rsid w:val="002B723A"/>
    <w:rsid w:val="002C1DD5"/>
    <w:rsid w:val="002C688E"/>
    <w:rsid w:val="002E0E1F"/>
    <w:rsid w:val="002E1721"/>
    <w:rsid w:val="002F0D63"/>
    <w:rsid w:val="002F4131"/>
    <w:rsid w:val="00302E1F"/>
    <w:rsid w:val="00303D06"/>
    <w:rsid w:val="00321AA3"/>
    <w:rsid w:val="00335620"/>
    <w:rsid w:val="003615C6"/>
    <w:rsid w:val="0036613A"/>
    <w:rsid w:val="00375C67"/>
    <w:rsid w:val="003A179D"/>
    <w:rsid w:val="003B001C"/>
    <w:rsid w:val="003B0894"/>
    <w:rsid w:val="003B73BF"/>
    <w:rsid w:val="003F2AA7"/>
    <w:rsid w:val="003F603F"/>
    <w:rsid w:val="00400A4D"/>
    <w:rsid w:val="00404021"/>
    <w:rsid w:val="00423AA6"/>
    <w:rsid w:val="00433237"/>
    <w:rsid w:val="00443A1E"/>
    <w:rsid w:val="00455C97"/>
    <w:rsid w:val="00461F06"/>
    <w:rsid w:val="00462862"/>
    <w:rsid w:val="00471BFB"/>
    <w:rsid w:val="00476ED4"/>
    <w:rsid w:val="00480B8C"/>
    <w:rsid w:val="00490090"/>
    <w:rsid w:val="004C7F65"/>
    <w:rsid w:val="004D3053"/>
    <w:rsid w:val="004F180E"/>
    <w:rsid w:val="004F3588"/>
    <w:rsid w:val="004F7A4D"/>
    <w:rsid w:val="00510929"/>
    <w:rsid w:val="00511307"/>
    <w:rsid w:val="00512D60"/>
    <w:rsid w:val="0052544B"/>
    <w:rsid w:val="00541CDF"/>
    <w:rsid w:val="005441FA"/>
    <w:rsid w:val="005528AE"/>
    <w:rsid w:val="00556C17"/>
    <w:rsid w:val="00585FC1"/>
    <w:rsid w:val="00591544"/>
    <w:rsid w:val="00596EAC"/>
    <w:rsid w:val="005A7EF9"/>
    <w:rsid w:val="005B3EF9"/>
    <w:rsid w:val="005B5C06"/>
    <w:rsid w:val="005C0837"/>
    <w:rsid w:val="005C59E7"/>
    <w:rsid w:val="005E4803"/>
    <w:rsid w:val="005F239C"/>
    <w:rsid w:val="005F76B1"/>
    <w:rsid w:val="00607748"/>
    <w:rsid w:val="006127A6"/>
    <w:rsid w:val="006131A6"/>
    <w:rsid w:val="0062168F"/>
    <w:rsid w:val="00621CAE"/>
    <w:rsid w:val="00623E0A"/>
    <w:rsid w:val="006328B2"/>
    <w:rsid w:val="00643395"/>
    <w:rsid w:val="00660D6C"/>
    <w:rsid w:val="00661740"/>
    <w:rsid w:val="00674BE5"/>
    <w:rsid w:val="00683319"/>
    <w:rsid w:val="00686C6F"/>
    <w:rsid w:val="006A13D8"/>
    <w:rsid w:val="006A2C20"/>
    <w:rsid w:val="006A4BB9"/>
    <w:rsid w:val="006A6193"/>
    <w:rsid w:val="006A7703"/>
    <w:rsid w:val="006B1EEC"/>
    <w:rsid w:val="006C1F33"/>
    <w:rsid w:val="006C678F"/>
    <w:rsid w:val="006D3DF5"/>
    <w:rsid w:val="006F7E82"/>
    <w:rsid w:val="00707EBE"/>
    <w:rsid w:val="00713A87"/>
    <w:rsid w:val="00762AB2"/>
    <w:rsid w:val="00785D2C"/>
    <w:rsid w:val="00787ACA"/>
    <w:rsid w:val="00790172"/>
    <w:rsid w:val="007B51F8"/>
    <w:rsid w:val="007B7FCB"/>
    <w:rsid w:val="007C3B72"/>
    <w:rsid w:val="007C6E5C"/>
    <w:rsid w:val="007C7422"/>
    <w:rsid w:val="007D0DE4"/>
    <w:rsid w:val="007D167F"/>
    <w:rsid w:val="007D4F7D"/>
    <w:rsid w:val="007D7079"/>
    <w:rsid w:val="007E1343"/>
    <w:rsid w:val="007F0B43"/>
    <w:rsid w:val="007F5404"/>
    <w:rsid w:val="00805859"/>
    <w:rsid w:val="0083392C"/>
    <w:rsid w:val="008458A3"/>
    <w:rsid w:val="00856091"/>
    <w:rsid w:val="0085617F"/>
    <w:rsid w:val="00857E2F"/>
    <w:rsid w:val="00863FFD"/>
    <w:rsid w:val="00866984"/>
    <w:rsid w:val="00896652"/>
    <w:rsid w:val="008B4F52"/>
    <w:rsid w:val="008C1877"/>
    <w:rsid w:val="008D2F46"/>
    <w:rsid w:val="008F21C0"/>
    <w:rsid w:val="008F25A4"/>
    <w:rsid w:val="008F60E7"/>
    <w:rsid w:val="008F7FF7"/>
    <w:rsid w:val="009041D8"/>
    <w:rsid w:val="00905209"/>
    <w:rsid w:val="00910B51"/>
    <w:rsid w:val="009120B3"/>
    <w:rsid w:val="00913DF5"/>
    <w:rsid w:val="00914B63"/>
    <w:rsid w:val="00917FC4"/>
    <w:rsid w:val="009265F9"/>
    <w:rsid w:val="009402EC"/>
    <w:rsid w:val="009406EC"/>
    <w:rsid w:val="009413C0"/>
    <w:rsid w:val="00945CFD"/>
    <w:rsid w:val="00950C89"/>
    <w:rsid w:val="00954C27"/>
    <w:rsid w:val="00956B5B"/>
    <w:rsid w:val="00965C96"/>
    <w:rsid w:val="00974C62"/>
    <w:rsid w:val="00977B0C"/>
    <w:rsid w:val="009840C8"/>
    <w:rsid w:val="009A582B"/>
    <w:rsid w:val="009B445A"/>
    <w:rsid w:val="009D5D24"/>
    <w:rsid w:val="009D6752"/>
    <w:rsid w:val="009E1DE6"/>
    <w:rsid w:val="009E40A9"/>
    <w:rsid w:val="00A05A2B"/>
    <w:rsid w:val="00A1087A"/>
    <w:rsid w:val="00A170BC"/>
    <w:rsid w:val="00A25428"/>
    <w:rsid w:val="00A35C88"/>
    <w:rsid w:val="00A4615B"/>
    <w:rsid w:val="00A64741"/>
    <w:rsid w:val="00A70125"/>
    <w:rsid w:val="00A72BED"/>
    <w:rsid w:val="00AA6426"/>
    <w:rsid w:val="00AA677B"/>
    <w:rsid w:val="00AA7498"/>
    <w:rsid w:val="00AB5086"/>
    <w:rsid w:val="00AB7D71"/>
    <w:rsid w:val="00AC0159"/>
    <w:rsid w:val="00AD065B"/>
    <w:rsid w:val="00AE44F9"/>
    <w:rsid w:val="00AE5E68"/>
    <w:rsid w:val="00AF0EBF"/>
    <w:rsid w:val="00AF2150"/>
    <w:rsid w:val="00AF4AC0"/>
    <w:rsid w:val="00AF62ED"/>
    <w:rsid w:val="00AF6BF7"/>
    <w:rsid w:val="00B10FC7"/>
    <w:rsid w:val="00B15CEA"/>
    <w:rsid w:val="00B35FBF"/>
    <w:rsid w:val="00B412D6"/>
    <w:rsid w:val="00B54B1B"/>
    <w:rsid w:val="00B975E0"/>
    <w:rsid w:val="00B97B60"/>
    <w:rsid w:val="00BB02E9"/>
    <w:rsid w:val="00BB1918"/>
    <w:rsid w:val="00BB33F7"/>
    <w:rsid w:val="00BB7C07"/>
    <w:rsid w:val="00BC503F"/>
    <w:rsid w:val="00BD22A4"/>
    <w:rsid w:val="00BF5ABF"/>
    <w:rsid w:val="00C00F4A"/>
    <w:rsid w:val="00C05D8B"/>
    <w:rsid w:val="00C14BA3"/>
    <w:rsid w:val="00C27C56"/>
    <w:rsid w:val="00C30FE9"/>
    <w:rsid w:val="00C45B42"/>
    <w:rsid w:val="00C46A21"/>
    <w:rsid w:val="00C560A0"/>
    <w:rsid w:val="00C579DA"/>
    <w:rsid w:val="00C729B8"/>
    <w:rsid w:val="00C863CC"/>
    <w:rsid w:val="00C90180"/>
    <w:rsid w:val="00C908A0"/>
    <w:rsid w:val="00C9391A"/>
    <w:rsid w:val="00C94320"/>
    <w:rsid w:val="00CA0B5A"/>
    <w:rsid w:val="00CB004F"/>
    <w:rsid w:val="00CB5ED3"/>
    <w:rsid w:val="00CC0432"/>
    <w:rsid w:val="00CC0F28"/>
    <w:rsid w:val="00CC30C3"/>
    <w:rsid w:val="00CE2DC8"/>
    <w:rsid w:val="00CF7D96"/>
    <w:rsid w:val="00D224D8"/>
    <w:rsid w:val="00D26499"/>
    <w:rsid w:val="00D4363B"/>
    <w:rsid w:val="00D43FCC"/>
    <w:rsid w:val="00D445EF"/>
    <w:rsid w:val="00D935E4"/>
    <w:rsid w:val="00D943CE"/>
    <w:rsid w:val="00D94CFE"/>
    <w:rsid w:val="00DB5EA9"/>
    <w:rsid w:val="00DD1A33"/>
    <w:rsid w:val="00DD4595"/>
    <w:rsid w:val="00DE34A5"/>
    <w:rsid w:val="00DE75ED"/>
    <w:rsid w:val="00DF18A4"/>
    <w:rsid w:val="00E10CAD"/>
    <w:rsid w:val="00E1125A"/>
    <w:rsid w:val="00E242D7"/>
    <w:rsid w:val="00E3001A"/>
    <w:rsid w:val="00E32A15"/>
    <w:rsid w:val="00E45F33"/>
    <w:rsid w:val="00E46382"/>
    <w:rsid w:val="00E61E81"/>
    <w:rsid w:val="00E759ED"/>
    <w:rsid w:val="00E878F3"/>
    <w:rsid w:val="00EA3641"/>
    <w:rsid w:val="00EB51E3"/>
    <w:rsid w:val="00EB5AA5"/>
    <w:rsid w:val="00EB665D"/>
    <w:rsid w:val="00ED27C5"/>
    <w:rsid w:val="00ED5B86"/>
    <w:rsid w:val="00EE78AB"/>
    <w:rsid w:val="00F0662D"/>
    <w:rsid w:val="00F204BF"/>
    <w:rsid w:val="00F215D5"/>
    <w:rsid w:val="00F24A83"/>
    <w:rsid w:val="00F26D38"/>
    <w:rsid w:val="00F277D2"/>
    <w:rsid w:val="00F50308"/>
    <w:rsid w:val="00F50E34"/>
    <w:rsid w:val="00F5489A"/>
    <w:rsid w:val="00F67660"/>
    <w:rsid w:val="00F9299D"/>
    <w:rsid w:val="00F94539"/>
    <w:rsid w:val="00F9716C"/>
    <w:rsid w:val="00FB0D19"/>
    <w:rsid w:val="00FD7E82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9216-39B9-4C20-95C8-3F1FC618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ground03</dc:creator>
  <cp:lastModifiedBy>zagalny301_2</cp:lastModifiedBy>
  <cp:revision>61</cp:revision>
  <cp:lastPrinted>2018-02-21T10:16:00Z</cp:lastPrinted>
  <dcterms:created xsi:type="dcterms:W3CDTF">2017-12-12T09:00:00Z</dcterms:created>
  <dcterms:modified xsi:type="dcterms:W3CDTF">2018-03-05T09:56:00Z</dcterms:modified>
</cp:coreProperties>
</file>