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9" w:rsidRPr="00585C89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585C89">
        <w:rPr>
          <w:i/>
          <w:sz w:val="24"/>
        </w:rPr>
        <w:t>Додаток</w:t>
      </w:r>
      <w:r w:rsidR="00ED0A9B" w:rsidRPr="00585C89">
        <w:rPr>
          <w:i/>
          <w:sz w:val="24"/>
        </w:rPr>
        <w:t xml:space="preserve"> </w:t>
      </w:r>
    </w:p>
    <w:p w:rsidR="003F000E" w:rsidRPr="00585C89" w:rsidRDefault="003F000E" w:rsidP="00A84A89">
      <w:pPr>
        <w:pStyle w:val="a3"/>
        <w:tabs>
          <w:tab w:val="left" w:pos="142"/>
        </w:tabs>
        <w:ind w:firstLine="11907"/>
        <w:rPr>
          <w:i/>
          <w:sz w:val="24"/>
        </w:rPr>
      </w:pPr>
      <w:r w:rsidRPr="00585C89">
        <w:rPr>
          <w:i/>
          <w:sz w:val="24"/>
        </w:rPr>
        <w:t>до рішення міської ради</w:t>
      </w:r>
    </w:p>
    <w:p w:rsidR="006421E7" w:rsidRPr="00585C89" w:rsidRDefault="00EC7F28" w:rsidP="001343DD">
      <w:pPr>
        <w:ind w:left="7088"/>
        <w:rPr>
          <w:i/>
        </w:rPr>
      </w:pPr>
      <w:r w:rsidRPr="00585C89">
        <w:rPr>
          <w:i/>
        </w:rPr>
        <w:t xml:space="preserve">                                                                                 28.02.2018 №2492</w:t>
      </w:r>
    </w:p>
    <w:p w:rsidR="00516D2C" w:rsidRPr="00585C89" w:rsidRDefault="00221EC3" w:rsidP="00130F2C">
      <w:pPr>
        <w:jc w:val="center"/>
        <w:rPr>
          <w:b/>
          <w:i/>
          <w:sz w:val="28"/>
          <w:szCs w:val="28"/>
        </w:rPr>
      </w:pPr>
      <w:r w:rsidRPr="00585C89">
        <w:rPr>
          <w:b/>
          <w:i/>
          <w:sz w:val="28"/>
          <w:szCs w:val="28"/>
        </w:rPr>
        <w:t>Розрахунок коштів, необхідних для фінансування міської програми</w:t>
      </w:r>
    </w:p>
    <w:p w:rsidR="00130F2C" w:rsidRPr="00585C89" w:rsidRDefault="00130F2C" w:rsidP="00221EC3">
      <w:pPr>
        <w:jc w:val="center"/>
        <w:rPr>
          <w:b/>
          <w:bCs/>
          <w:i/>
        </w:rPr>
      </w:pPr>
      <w:r w:rsidRPr="00585C89">
        <w:rPr>
          <w:b/>
          <w:bCs/>
          <w:i/>
          <w:sz w:val="28"/>
          <w:szCs w:val="28"/>
        </w:rPr>
        <w:t xml:space="preserve">містобудівної діяльності та створення геоінформаційної електронної містобудівної кадастрової системи </w:t>
      </w:r>
      <w:proofErr w:type="spellStart"/>
      <w:r w:rsidRPr="00585C89">
        <w:rPr>
          <w:b/>
          <w:bCs/>
          <w:i/>
          <w:sz w:val="28"/>
          <w:szCs w:val="28"/>
        </w:rPr>
        <w:t>м.Кривий</w:t>
      </w:r>
      <w:proofErr w:type="spellEnd"/>
      <w:r w:rsidRPr="00585C89">
        <w:rPr>
          <w:b/>
          <w:bCs/>
          <w:i/>
          <w:sz w:val="28"/>
          <w:szCs w:val="28"/>
        </w:rPr>
        <w:t xml:space="preserve"> Ріг на 2004</w:t>
      </w:r>
      <w:r w:rsidR="006527F5" w:rsidRPr="00585C89">
        <w:rPr>
          <w:b/>
          <w:bCs/>
          <w:i/>
          <w:sz w:val="28"/>
          <w:szCs w:val="28"/>
        </w:rPr>
        <w:t xml:space="preserve"> </w:t>
      </w:r>
      <w:r w:rsidRPr="00585C89">
        <w:rPr>
          <w:b/>
          <w:bCs/>
          <w:i/>
          <w:sz w:val="28"/>
          <w:szCs w:val="28"/>
        </w:rPr>
        <w:t>–</w:t>
      </w:r>
      <w:r w:rsidR="006527F5" w:rsidRPr="00585C89">
        <w:rPr>
          <w:b/>
          <w:bCs/>
          <w:i/>
          <w:sz w:val="28"/>
          <w:szCs w:val="28"/>
        </w:rPr>
        <w:t xml:space="preserve"> </w:t>
      </w:r>
      <w:r w:rsidRPr="00585C89">
        <w:rPr>
          <w:b/>
          <w:bCs/>
          <w:i/>
          <w:sz w:val="28"/>
          <w:szCs w:val="28"/>
        </w:rPr>
        <w:t>20</w:t>
      </w:r>
      <w:r w:rsidR="0014199A" w:rsidRPr="00585C89">
        <w:rPr>
          <w:b/>
          <w:bCs/>
          <w:i/>
          <w:sz w:val="28"/>
          <w:szCs w:val="28"/>
        </w:rPr>
        <w:t>20</w:t>
      </w:r>
      <w:r w:rsidRPr="00585C89">
        <w:rPr>
          <w:b/>
          <w:bCs/>
          <w:i/>
          <w:sz w:val="28"/>
          <w:szCs w:val="28"/>
        </w:rPr>
        <w:t xml:space="preserve"> рр</w:t>
      </w:r>
      <w:r w:rsidRPr="00585C89">
        <w:rPr>
          <w:b/>
          <w:bCs/>
          <w:i/>
        </w:rPr>
        <w:t>.</w:t>
      </w:r>
    </w:p>
    <w:p w:rsidR="003F000E" w:rsidRPr="00585C89" w:rsidRDefault="003F000E" w:rsidP="00130F2C">
      <w:pPr>
        <w:ind w:left="360"/>
        <w:jc w:val="center"/>
        <w:rPr>
          <w:bCs/>
        </w:rPr>
      </w:pPr>
      <w:r w:rsidRPr="00585C89">
        <w:rPr>
          <w:bCs/>
        </w:rPr>
        <w:t xml:space="preserve">VIII. Потреба фінансування містобудівної діяльності та створення геоінформаційної електронної </w:t>
      </w:r>
    </w:p>
    <w:p w:rsidR="00516D2C" w:rsidRPr="00585C89" w:rsidRDefault="003F000E" w:rsidP="00D053C6">
      <w:pPr>
        <w:ind w:left="360"/>
        <w:jc w:val="center"/>
      </w:pPr>
      <w:r w:rsidRPr="00585C89">
        <w:rPr>
          <w:bCs/>
        </w:rPr>
        <w:t>містобудівної кадастрової системи м. Кривий Ріг на 2004</w:t>
      </w:r>
      <w:r w:rsidR="006527F5" w:rsidRPr="00585C89">
        <w:rPr>
          <w:bCs/>
        </w:rPr>
        <w:t xml:space="preserve"> </w:t>
      </w:r>
      <w:r w:rsidRPr="00585C89">
        <w:rPr>
          <w:bCs/>
        </w:rPr>
        <w:t>–</w:t>
      </w:r>
      <w:r w:rsidR="006527F5" w:rsidRPr="00585C89">
        <w:rPr>
          <w:bCs/>
        </w:rPr>
        <w:t xml:space="preserve"> </w:t>
      </w:r>
      <w:r w:rsidRPr="00585C89">
        <w:rPr>
          <w:bCs/>
        </w:rPr>
        <w:t>20</w:t>
      </w:r>
      <w:r w:rsidR="0014199A" w:rsidRPr="00585C89">
        <w:rPr>
          <w:bCs/>
        </w:rPr>
        <w:t>20</w:t>
      </w:r>
      <w:r w:rsidRPr="00585C89">
        <w:rPr>
          <w:bCs/>
        </w:rPr>
        <w:t xml:space="preserve"> рр. </w:t>
      </w:r>
    </w:p>
    <w:p w:rsidR="00130F2C" w:rsidRPr="00585C89" w:rsidRDefault="00F853D1" w:rsidP="00F853D1">
      <w:pPr>
        <w:ind w:left="360"/>
        <w:jc w:val="center"/>
      </w:pPr>
      <w:r w:rsidRPr="00585C89">
        <w:t xml:space="preserve">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903"/>
        <w:gridCol w:w="1559"/>
        <w:gridCol w:w="1984"/>
        <w:gridCol w:w="1985"/>
        <w:gridCol w:w="1843"/>
        <w:gridCol w:w="1984"/>
      </w:tblGrid>
      <w:tr w:rsidR="000D6AAF" w:rsidRPr="00585C89" w:rsidTr="004D7239">
        <w:trPr>
          <w:trHeight w:val="45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585C89" w:rsidRDefault="000D6AAF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№ з/п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585C89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Основні заходи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585C89" w:rsidRDefault="000D6AAF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 xml:space="preserve">Загальний </w:t>
            </w:r>
          </w:p>
          <w:p w:rsidR="000D6AAF" w:rsidRPr="00585C89" w:rsidRDefault="000D6AAF" w:rsidP="00F859E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обсяг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585C89" w:rsidRDefault="000D6AAF" w:rsidP="0030138F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Виконано за 2004</w:t>
            </w:r>
            <w:r w:rsidRPr="00585C89">
              <w:rPr>
                <w:bCs/>
              </w:rPr>
              <w:t>–</w:t>
            </w:r>
            <w:r w:rsidRPr="00585C89">
              <w:rPr>
                <w:b/>
                <w:bCs/>
                <w:i/>
                <w:iCs/>
                <w:sz w:val="22"/>
                <w:szCs w:val="22"/>
              </w:rPr>
              <w:t>201</w:t>
            </w:r>
            <w:r w:rsidR="0030138F" w:rsidRPr="00585C89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Pr="00585C89">
              <w:rPr>
                <w:b/>
                <w:bCs/>
                <w:i/>
                <w:iCs/>
                <w:sz w:val="22"/>
                <w:szCs w:val="22"/>
              </w:rPr>
              <w:t xml:space="preserve"> рр.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AF" w:rsidRPr="00585C89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 xml:space="preserve">Розрахункова потреба коштів </w:t>
            </w:r>
          </w:p>
          <w:p w:rsidR="000D6AAF" w:rsidRPr="00585C89" w:rsidRDefault="000D6AAF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за роками</w:t>
            </w:r>
          </w:p>
        </w:tc>
      </w:tr>
      <w:tr w:rsidR="004D7239" w:rsidRPr="00585C89" w:rsidTr="004D7239">
        <w:trPr>
          <w:trHeight w:val="246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ind w:right="-5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221EC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85C89">
              <w:rPr>
                <w:b/>
                <w:bCs/>
                <w:i/>
                <w:iCs/>
                <w:sz w:val="22"/>
                <w:szCs w:val="22"/>
              </w:rPr>
              <w:t>2020</w:t>
            </w:r>
          </w:p>
        </w:tc>
      </w:tr>
      <w:tr w:rsidR="004D7239" w:rsidRPr="00585C89" w:rsidTr="004D7239">
        <w:trPr>
          <w:trHeight w:val="25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6527F5">
            <w:pPr>
              <w:ind w:right="-108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74600C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4D7239" w:rsidRPr="00585C89" w:rsidTr="004D7239">
        <w:trPr>
          <w:trHeight w:val="14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Розробка </w:t>
            </w:r>
            <w:proofErr w:type="spellStart"/>
            <w:r w:rsidRPr="00585C89">
              <w:rPr>
                <w:sz w:val="22"/>
                <w:szCs w:val="22"/>
              </w:rPr>
              <w:t>топографогеодезич</w:t>
            </w:r>
            <w:proofErr w:type="spellEnd"/>
            <w:r w:rsidRPr="00585C89">
              <w:rPr>
                <w:sz w:val="22"/>
                <w:szCs w:val="22"/>
              </w:rPr>
              <w:t xml:space="preserve">-        </w:t>
            </w:r>
          </w:p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них і </w:t>
            </w:r>
            <w:proofErr w:type="spellStart"/>
            <w:r w:rsidRPr="00585C89">
              <w:rPr>
                <w:sz w:val="22"/>
                <w:szCs w:val="22"/>
              </w:rPr>
              <w:t>аерофотознімальних</w:t>
            </w:r>
            <w:proofErr w:type="spellEnd"/>
            <w:r w:rsidRPr="00585C89">
              <w:rPr>
                <w:sz w:val="22"/>
                <w:szCs w:val="22"/>
              </w:rPr>
              <w:t xml:space="preserve">  ро-</w:t>
            </w:r>
          </w:p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біт  та виготовлення  </w:t>
            </w:r>
            <w:proofErr w:type="spellStart"/>
            <w:r w:rsidRPr="00585C89">
              <w:rPr>
                <w:sz w:val="22"/>
                <w:szCs w:val="22"/>
              </w:rPr>
              <w:t>топогра</w:t>
            </w:r>
            <w:proofErr w:type="spellEnd"/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F859E9">
            <w:pPr>
              <w:rPr>
                <w:sz w:val="22"/>
                <w:szCs w:val="22"/>
              </w:rPr>
            </w:pPr>
            <w:proofErr w:type="spellStart"/>
            <w:r w:rsidRPr="00585C89">
              <w:rPr>
                <w:sz w:val="22"/>
                <w:szCs w:val="22"/>
              </w:rPr>
              <w:t>фічних</w:t>
            </w:r>
            <w:proofErr w:type="spellEnd"/>
            <w:r w:rsidRPr="00585C89">
              <w:rPr>
                <w:sz w:val="22"/>
                <w:szCs w:val="22"/>
              </w:rPr>
              <w:t xml:space="preserve"> планів М 1:2000 у </w:t>
            </w:r>
            <w:proofErr w:type="spellStart"/>
            <w:r w:rsidRPr="00585C89">
              <w:rPr>
                <w:sz w:val="22"/>
                <w:szCs w:val="22"/>
              </w:rPr>
              <w:t>циф</w:t>
            </w:r>
            <w:proofErr w:type="spellEnd"/>
            <w:r w:rsidRPr="00585C89">
              <w:rPr>
                <w:sz w:val="22"/>
                <w:szCs w:val="22"/>
              </w:rPr>
              <w:t xml:space="preserve">- </w:t>
            </w:r>
          </w:p>
          <w:p w:rsidR="004D7239" w:rsidRPr="00585C89" w:rsidRDefault="004D7239" w:rsidP="00F859E9">
            <w:pPr>
              <w:rPr>
                <w:sz w:val="22"/>
                <w:szCs w:val="22"/>
              </w:rPr>
            </w:pPr>
            <w:proofErr w:type="spellStart"/>
            <w:r w:rsidRPr="00585C89">
              <w:rPr>
                <w:sz w:val="22"/>
                <w:szCs w:val="22"/>
              </w:rPr>
              <w:t>ровому</w:t>
            </w:r>
            <w:proofErr w:type="spellEnd"/>
            <w:r w:rsidRPr="00585C89">
              <w:rPr>
                <w:sz w:val="22"/>
                <w:szCs w:val="22"/>
              </w:rPr>
              <w:t xml:space="preserve"> й  графічному вигляді    </w:t>
            </w:r>
          </w:p>
          <w:p w:rsidR="004D7239" w:rsidRPr="00585C89" w:rsidRDefault="004D7239" w:rsidP="00E25E70">
            <w:pPr>
              <w:rPr>
                <w:i/>
                <w:sz w:val="6"/>
                <w:szCs w:val="6"/>
              </w:rPr>
            </w:pPr>
            <w:r w:rsidRPr="00585C89">
              <w:rPr>
                <w:sz w:val="22"/>
                <w:szCs w:val="22"/>
              </w:rPr>
              <w:t xml:space="preserve"> м. Кривий Ріг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05BCA">
            <w:pPr>
              <w:ind w:left="-108" w:right="-1757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    16 400 000,00</w:t>
            </w:r>
          </w:p>
          <w:p w:rsidR="004D7239" w:rsidRPr="00585C89" w:rsidRDefault="004D7239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E05BCA">
            <w:pPr>
              <w:ind w:left="-108" w:right="-1757"/>
              <w:rPr>
                <w:sz w:val="22"/>
                <w:szCs w:val="22"/>
              </w:rPr>
            </w:pPr>
          </w:p>
          <w:p w:rsidR="004D7239" w:rsidRPr="00585C89" w:rsidRDefault="004D7239" w:rsidP="00E05BCA">
            <w:pPr>
              <w:ind w:left="-108" w:right="-17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10 292 070,58</w:t>
            </w:r>
          </w:p>
          <w:p w:rsidR="004D7239" w:rsidRPr="00585C89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1 055 000,00</w:t>
            </w:r>
          </w:p>
          <w:p w:rsidR="004D7239" w:rsidRPr="00585C8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1 109 860,00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3 943 069,42</w:t>
            </w:r>
          </w:p>
        </w:tc>
      </w:tr>
      <w:tr w:rsidR="004D7239" w:rsidRPr="00585C89" w:rsidTr="004D7239">
        <w:trPr>
          <w:trHeight w:val="7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Коригування топографічного плану М 1:5000 у цифровому вигляді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0138F">
            <w:pPr>
              <w:ind w:left="-108" w:right="-1757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        9 850,00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7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56C4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9 850,00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6B129E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B676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74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Розробка   електронної місто- </w:t>
            </w:r>
          </w:p>
          <w:p w:rsidR="004D7239" w:rsidRPr="00585C89" w:rsidRDefault="004D7239" w:rsidP="00046837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будівної   кадастрової системи  </w:t>
            </w:r>
          </w:p>
          <w:p w:rsidR="004D7239" w:rsidRPr="00585C89" w:rsidRDefault="004D7239" w:rsidP="00046837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м. Кривий Ріг,  створення міс-    </w:t>
            </w:r>
          </w:p>
          <w:p w:rsidR="004D7239" w:rsidRPr="00585C89" w:rsidRDefault="004D7239" w:rsidP="00046837">
            <w:pPr>
              <w:rPr>
                <w:sz w:val="22"/>
                <w:szCs w:val="22"/>
              </w:rPr>
            </w:pPr>
            <w:proofErr w:type="spellStart"/>
            <w:r w:rsidRPr="00585C89">
              <w:rPr>
                <w:sz w:val="22"/>
                <w:szCs w:val="22"/>
              </w:rPr>
              <w:t>тобудівного</w:t>
            </w:r>
            <w:proofErr w:type="spellEnd"/>
            <w:r w:rsidRPr="00585C89">
              <w:rPr>
                <w:sz w:val="22"/>
                <w:szCs w:val="22"/>
              </w:rPr>
              <w:t xml:space="preserve"> кадастр</w:t>
            </w:r>
            <w:r w:rsidR="00C916D9" w:rsidRPr="00585C89">
              <w:rPr>
                <w:sz w:val="22"/>
                <w:szCs w:val="22"/>
              </w:rPr>
              <w:t>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19 080 020,00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280 020,00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700 000,00</w:t>
            </w:r>
          </w:p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738 500,00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8 776 902,00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8 584 598,00</w:t>
            </w:r>
          </w:p>
        </w:tc>
      </w:tr>
      <w:tr w:rsidR="004D7239" w:rsidRPr="00585C89" w:rsidTr="004D7239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Розробка   меж   історичних    </w:t>
            </w:r>
          </w:p>
          <w:p w:rsidR="004D7239" w:rsidRPr="00585C89" w:rsidRDefault="004D7239" w:rsidP="00F859E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 ареалів  м. Кривий Ріг</w:t>
            </w:r>
          </w:p>
          <w:p w:rsidR="004D7239" w:rsidRPr="00585C89" w:rsidRDefault="004D7239" w:rsidP="00F859E9">
            <w:pPr>
              <w:rPr>
                <w:sz w:val="6"/>
                <w:szCs w:val="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770 917,00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770 917,00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54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5</w:t>
            </w:r>
          </w:p>
          <w:p w:rsidR="004D7239" w:rsidRPr="00585C89" w:rsidRDefault="004D7239" w:rsidP="00046837">
            <w:pPr>
              <w:ind w:right="-108"/>
              <w:rPr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Оновлення (унесення змін)  до Генерального плану м. Кривий Ріг, у  тому числі: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18 197 078,88</w:t>
            </w:r>
            <w:r w:rsidR="00C916D9" w:rsidRPr="00585C89">
              <w:rPr>
                <w:sz w:val="22"/>
                <w:szCs w:val="22"/>
              </w:rPr>
              <w:t>,</w:t>
            </w:r>
          </w:p>
          <w:p w:rsidR="004D7239" w:rsidRPr="00585C89" w:rsidRDefault="004D7239" w:rsidP="00046837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2B04FD" w:rsidP="00046837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1 798 941,48</w:t>
            </w:r>
            <w:r w:rsidR="00C916D9" w:rsidRPr="00585C89">
              <w:rPr>
                <w:sz w:val="22"/>
                <w:szCs w:val="22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912255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6 378 100,00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5 649 187,40</w:t>
            </w:r>
          </w:p>
          <w:p w:rsidR="004D7239" w:rsidRPr="00585C89" w:rsidRDefault="004D7239" w:rsidP="00046837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2B04F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4 </w:t>
            </w:r>
            <w:r w:rsidR="002B04FD" w:rsidRPr="00585C89">
              <w:rPr>
                <w:sz w:val="22"/>
                <w:szCs w:val="22"/>
              </w:rPr>
              <w:t>370</w:t>
            </w:r>
            <w:r w:rsidRPr="00585C89">
              <w:rPr>
                <w:sz w:val="22"/>
                <w:szCs w:val="22"/>
              </w:rPr>
              <w:t> 850,00</w:t>
            </w:r>
            <w:r w:rsidR="00C916D9" w:rsidRPr="00585C89">
              <w:rPr>
                <w:sz w:val="22"/>
                <w:szCs w:val="22"/>
              </w:rPr>
              <w:t>,</w:t>
            </w:r>
          </w:p>
        </w:tc>
      </w:tr>
      <w:tr w:rsidR="004D7239" w:rsidRPr="00585C89" w:rsidTr="004D7239">
        <w:trPr>
          <w:trHeight w:val="5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 розробка зон охорони пам’яток архітектури та містобудування;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199 000,00</w:t>
            </w:r>
            <w:r w:rsidR="00C916D9" w:rsidRPr="00585C89">
              <w:rPr>
                <w:sz w:val="22"/>
                <w:szCs w:val="22"/>
              </w:rPr>
              <w:t>,</w:t>
            </w:r>
          </w:p>
          <w:p w:rsidR="004D7239" w:rsidRPr="00585C89" w:rsidRDefault="004D7239" w:rsidP="00DE01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30138F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2B04FD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199 000,00</w:t>
            </w:r>
            <w:r w:rsidR="00C916D9" w:rsidRPr="00585C89">
              <w:rPr>
                <w:sz w:val="22"/>
                <w:szCs w:val="22"/>
              </w:rPr>
              <w:t>,</w:t>
            </w:r>
          </w:p>
        </w:tc>
      </w:tr>
      <w:tr w:rsidR="004D7239" w:rsidRPr="00585C89" w:rsidTr="004D7239">
        <w:trPr>
          <w:trHeight w:val="5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ind w:right="-26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-експертиза   проекту цивільної оборони населення;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90 000,00</w:t>
            </w:r>
            <w:r w:rsidR="00C916D9" w:rsidRPr="00585C89">
              <w:rPr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DE0179">
            <w:pPr>
              <w:spacing w:after="10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46464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7239" w:rsidRPr="00585C89" w:rsidRDefault="002B04FD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90 000,00</w:t>
            </w:r>
          </w:p>
        </w:tc>
      </w:tr>
      <w:tr w:rsidR="004D7239" w:rsidRPr="00585C89" w:rsidTr="004D7239">
        <w:trPr>
          <w:trHeight w:val="320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DE017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 оновлення  плану зонування територій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1 798 941,48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1 798 941,48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4D7239" w:rsidRPr="00585C89" w:rsidTr="004D7239">
        <w:trPr>
          <w:trHeight w:val="17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108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lastRenderedPageBreak/>
              <w:t xml:space="preserve"> 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ind w:right="-51"/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85C89">
              <w:rPr>
                <w:bCs/>
                <w:iCs/>
                <w:sz w:val="22"/>
                <w:szCs w:val="22"/>
              </w:rPr>
              <w:t>8</w:t>
            </w:r>
          </w:p>
        </w:tc>
      </w:tr>
      <w:tr w:rsidR="004D7239" w:rsidRPr="00585C89" w:rsidTr="004D7239">
        <w:trPr>
          <w:trHeight w:val="13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7544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6</w:t>
            </w:r>
          </w:p>
          <w:p w:rsidR="004D7239" w:rsidRPr="00585C89" w:rsidRDefault="004D7239" w:rsidP="00A754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rPr>
                <w:sz w:val="6"/>
                <w:szCs w:val="6"/>
              </w:rPr>
            </w:pPr>
            <w:r w:rsidRPr="00585C89">
              <w:rPr>
                <w:sz w:val="22"/>
                <w:szCs w:val="22"/>
              </w:rPr>
              <w:t>Експертиза Генерального плану м. Кривий Ріг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99 036,00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99 036,00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C10F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3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46464C">
            <w:pPr>
              <w:rPr>
                <w:color w:val="000000"/>
                <w:sz w:val="6"/>
                <w:szCs w:val="6"/>
              </w:rPr>
            </w:pPr>
            <w:r w:rsidRPr="00585C89">
              <w:rPr>
                <w:color w:val="000000"/>
                <w:sz w:val="22"/>
                <w:szCs w:val="22"/>
              </w:rPr>
              <w:t>Розробка плану земельно-</w:t>
            </w:r>
            <w:proofErr w:type="spellStart"/>
            <w:r w:rsidRPr="00585C89">
              <w:rPr>
                <w:color w:val="000000"/>
                <w:sz w:val="22"/>
                <w:szCs w:val="22"/>
              </w:rPr>
              <w:t>гос</w:t>
            </w:r>
            <w:proofErr w:type="spellEnd"/>
            <w:r w:rsidRPr="00585C8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585C89">
              <w:rPr>
                <w:color w:val="000000"/>
                <w:sz w:val="22"/>
                <w:szCs w:val="22"/>
              </w:rPr>
              <w:t>подарського</w:t>
            </w:r>
            <w:proofErr w:type="spellEnd"/>
            <w:r w:rsidRPr="00585C89">
              <w:rPr>
                <w:color w:val="000000"/>
                <w:sz w:val="22"/>
                <w:szCs w:val="22"/>
              </w:rPr>
              <w:t xml:space="preserve"> устрою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585C89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color w:val="000000"/>
                <w:sz w:val="22"/>
                <w:szCs w:val="22"/>
              </w:rPr>
            </w:pPr>
            <w:r w:rsidRPr="00585C89">
              <w:rPr>
                <w:color w:val="000000"/>
                <w:sz w:val="22"/>
                <w:szCs w:val="22"/>
              </w:rPr>
              <w:t>1 748 879,00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1644B">
            <w:pPr>
              <w:rPr>
                <w:sz w:val="6"/>
                <w:szCs w:val="6"/>
              </w:rPr>
            </w:pPr>
            <w:r w:rsidRPr="00585C89">
              <w:rPr>
                <w:sz w:val="22"/>
                <w:szCs w:val="22"/>
              </w:rPr>
              <w:t>Розробка проекту цивільної оборони населення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590 220,00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spacing w:after="100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590 220,00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F859E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54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1644B">
            <w:pPr>
              <w:rPr>
                <w:sz w:val="6"/>
                <w:szCs w:val="6"/>
              </w:rPr>
            </w:pPr>
            <w:r w:rsidRPr="00585C89">
              <w:rPr>
                <w:sz w:val="22"/>
                <w:szCs w:val="22"/>
              </w:rPr>
              <w:t>Розробка історико-</w:t>
            </w:r>
            <w:proofErr w:type="spellStart"/>
            <w:r w:rsidRPr="00585C89">
              <w:rPr>
                <w:sz w:val="22"/>
                <w:szCs w:val="22"/>
              </w:rPr>
              <w:t>архітектур</w:t>
            </w:r>
            <w:proofErr w:type="spellEnd"/>
            <w:r w:rsidRPr="00585C89">
              <w:rPr>
                <w:sz w:val="22"/>
                <w:szCs w:val="22"/>
              </w:rPr>
              <w:t>-ного опорного  плану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490 495,34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i/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490 495,34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4C5EDB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39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A446C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62B41">
            <w:pPr>
              <w:jc w:val="both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Розробка детальних планів (коригування)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0138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1 044 742,40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BF1761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997 932,40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56C48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46 810,00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ED0A9B" w:rsidP="00BF1761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192 150,00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21320B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62B41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8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545330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342B93">
            <w:pPr>
              <w:jc w:val="both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Розробка документації під розміщення садибного бу-</w:t>
            </w:r>
            <w:proofErr w:type="spellStart"/>
            <w:r w:rsidRPr="00585C89">
              <w:rPr>
                <w:sz w:val="22"/>
                <w:szCs w:val="22"/>
              </w:rPr>
              <w:t>дівництва</w:t>
            </w:r>
            <w:proofErr w:type="spellEnd"/>
            <w:r w:rsidRPr="00585C89">
              <w:rPr>
                <w:sz w:val="22"/>
                <w:szCs w:val="22"/>
              </w:rPr>
              <w:t xml:space="preserve"> (містобудівної та землевпорядної)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96F9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3 576 291,80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05B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5603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 195 000,00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05B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</w:t>
            </w:r>
            <w:r w:rsidR="00ED0A9B" w:rsidRPr="00585C89">
              <w:rPr>
                <w:sz w:val="22"/>
                <w:szCs w:val="22"/>
              </w:rPr>
              <w:t>000</w:t>
            </w:r>
            <w:r w:rsidRPr="00585C89">
              <w:rPr>
                <w:sz w:val="22"/>
                <w:szCs w:val="22"/>
              </w:rPr>
              <w:t> </w:t>
            </w:r>
            <w:r w:rsidR="00ED0A9B" w:rsidRPr="00585C89">
              <w:rPr>
                <w:sz w:val="22"/>
                <w:szCs w:val="22"/>
              </w:rPr>
              <w:t>000</w:t>
            </w:r>
            <w:r w:rsidRPr="00585C89">
              <w:rPr>
                <w:sz w:val="22"/>
                <w:szCs w:val="22"/>
              </w:rPr>
              <w:t>,00</w:t>
            </w:r>
          </w:p>
          <w:p w:rsidR="004D7239" w:rsidRPr="00585C89" w:rsidRDefault="004D7239" w:rsidP="00E05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B38AD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1 254 141,80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62B41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935 000,00</w:t>
            </w:r>
          </w:p>
        </w:tc>
      </w:tr>
      <w:tr w:rsidR="004D7239" w:rsidRPr="00585C89" w:rsidTr="004D7239">
        <w:trPr>
          <w:trHeight w:val="88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545330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56039">
            <w:pPr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Проведення паспортизації </w:t>
            </w:r>
            <w:proofErr w:type="spellStart"/>
            <w:r w:rsidRPr="00585C89">
              <w:rPr>
                <w:sz w:val="22"/>
                <w:szCs w:val="22"/>
              </w:rPr>
              <w:t>зе-мельних</w:t>
            </w:r>
            <w:proofErr w:type="spellEnd"/>
            <w:r w:rsidRPr="00585C89">
              <w:rPr>
                <w:sz w:val="22"/>
                <w:szCs w:val="22"/>
              </w:rPr>
              <w:t xml:space="preserve"> ділянок (</w:t>
            </w:r>
            <w:proofErr w:type="spellStart"/>
            <w:r w:rsidRPr="00585C89">
              <w:rPr>
                <w:sz w:val="22"/>
                <w:szCs w:val="22"/>
              </w:rPr>
              <w:t>браунфілдів</w:t>
            </w:r>
            <w:proofErr w:type="spellEnd"/>
            <w:r w:rsidRPr="00585C89">
              <w:rPr>
                <w:sz w:val="22"/>
                <w:szCs w:val="22"/>
              </w:rPr>
              <w:t xml:space="preserve">, </w:t>
            </w:r>
            <w:proofErr w:type="spellStart"/>
            <w:r w:rsidRPr="00585C89">
              <w:rPr>
                <w:sz w:val="22"/>
                <w:szCs w:val="22"/>
              </w:rPr>
              <w:t>грінфілдів</w:t>
            </w:r>
            <w:proofErr w:type="spellEnd"/>
            <w:r w:rsidRPr="00585C89">
              <w:rPr>
                <w:sz w:val="22"/>
                <w:szCs w:val="22"/>
              </w:rPr>
              <w:t>), потенційно приваб-</w:t>
            </w:r>
            <w:proofErr w:type="spellStart"/>
            <w:r w:rsidRPr="00585C89">
              <w:rPr>
                <w:sz w:val="22"/>
                <w:szCs w:val="22"/>
              </w:rPr>
              <w:t>ливих</w:t>
            </w:r>
            <w:proofErr w:type="spellEnd"/>
            <w:r w:rsidRPr="00585C89">
              <w:rPr>
                <w:sz w:val="22"/>
                <w:szCs w:val="22"/>
              </w:rPr>
              <w:t xml:space="preserve"> для інвестування на ко-   </w:t>
            </w:r>
          </w:p>
          <w:p w:rsidR="004D7239" w:rsidRPr="00585C89" w:rsidRDefault="004D7239" w:rsidP="00856039">
            <w:pPr>
              <w:jc w:val="both"/>
              <w:rPr>
                <w:sz w:val="22"/>
                <w:szCs w:val="22"/>
              </w:rPr>
            </w:pPr>
            <w:proofErr w:type="spellStart"/>
            <w:r w:rsidRPr="00585C89">
              <w:rPr>
                <w:sz w:val="22"/>
                <w:szCs w:val="22"/>
              </w:rPr>
              <w:t>ротко</w:t>
            </w:r>
            <w:proofErr w:type="spellEnd"/>
            <w:r w:rsidRPr="00585C89">
              <w:rPr>
                <w:sz w:val="22"/>
                <w:szCs w:val="22"/>
              </w:rPr>
              <w:t xml:space="preserve">- та довгострокову </w:t>
            </w:r>
            <w:proofErr w:type="spellStart"/>
            <w:r w:rsidRPr="00585C89">
              <w:rPr>
                <w:sz w:val="22"/>
                <w:szCs w:val="22"/>
              </w:rPr>
              <w:t>перспе-ктиви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267 069,00</w:t>
            </w:r>
          </w:p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267 069,00</w:t>
            </w:r>
          </w:p>
          <w:p w:rsidR="004D7239" w:rsidRPr="00585C89" w:rsidRDefault="004D7239" w:rsidP="000468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85603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05B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0B38AD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62B41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</w:tc>
      </w:tr>
      <w:tr w:rsidR="004D7239" w:rsidRPr="00585C89" w:rsidTr="004D7239">
        <w:trPr>
          <w:trHeight w:val="278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13</w:t>
            </w:r>
          </w:p>
          <w:p w:rsidR="004D7239" w:rsidRPr="00585C89" w:rsidRDefault="004D7239" w:rsidP="00C478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E40FCA">
            <w:pPr>
              <w:ind w:right="-168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Погашення кредиторської заборгованості за виконані роботи у 2013 році з проведення </w:t>
            </w:r>
          </w:p>
          <w:p w:rsidR="004D7239" w:rsidRPr="00585C89" w:rsidRDefault="004D7239" w:rsidP="00B13758">
            <w:pPr>
              <w:ind w:right="-26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 xml:space="preserve">паспортизації земельних </w:t>
            </w:r>
            <w:proofErr w:type="spellStart"/>
            <w:r w:rsidRPr="00585C89">
              <w:rPr>
                <w:sz w:val="22"/>
                <w:szCs w:val="22"/>
              </w:rPr>
              <w:t>діля-нок</w:t>
            </w:r>
            <w:proofErr w:type="spellEnd"/>
            <w:r w:rsidRPr="00585C89">
              <w:rPr>
                <w:sz w:val="22"/>
                <w:szCs w:val="22"/>
              </w:rPr>
              <w:t xml:space="preserve"> (</w:t>
            </w:r>
            <w:proofErr w:type="spellStart"/>
            <w:r w:rsidRPr="00585C89">
              <w:rPr>
                <w:sz w:val="22"/>
                <w:szCs w:val="22"/>
              </w:rPr>
              <w:t>браунфілдів</w:t>
            </w:r>
            <w:proofErr w:type="spellEnd"/>
            <w:r w:rsidRPr="00585C89">
              <w:rPr>
                <w:sz w:val="22"/>
                <w:szCs w:val="22"/>
              </w:rPr>
              <w:t xml:space="preserve">, </w:t>
            </w:r>
            <w:proofErr w:type="spellStart"/>
            <w:r w:rsidRPr="00585C89">
              <w:rPr>
                <w:sz w:val="22"/>
                <w:szCs w:val="22"/>
              </w:rPr>
              <w:t>грінфілдів</w:t>
            </w:r>
            <w:proofErr w:type="spellEnd"/>
            <w:r w:rsidRPr="00585C89">
              <w:rPr>
                <w:sz w:val="22"/>
                <w:szCs w:val="22"/>
              </w:rPr>
              <w:t xml:space="preserve">), потенційно привабливих для інвестування на коротко- та довгострокову перспективи, фінансування яких  </w:t>
            </w:r>
          </w:p>
          <w:p w:rsidR="004D7239" w:rsidRPr="00585C89" w:rsidRDefault="004D7239" w:rsidP="009D096A">
            <w:pPr>
              <w:ind w:right="-26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передбачалося за рахунок державного бюджету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178 046,00</w:t>
            </w:r>
          </w:p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178 046,00</w:t>
            </w:r>
          </w:p>
          <w:p w:rsidR="004D7239" w:rsidRPr="00585C89" w:rsidRDefault="004D7239" w:rsidP="00E40FCA">
            <w:pPr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A1644B">
            <w:pPr>
              <w:jc w:val="center"/>
              <w:rPr>
                <w:sz w:val="22"/>
                <w:szCs w:val="22"/>
              </w:rPr>
            </w:pPr>
          </w:p>
          <w:p w:rsidR="004D7239" w:rsidRPr="00585C89" w:rsidRDefault="004D7239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5D5915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B13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A164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355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sz w:val="22"/>
                <w:szCs w:val="22"/>
              </w:rPr>
            </w:pPr>
            <w:r w:rsidRPr="00585C89">
              <w:rPr>
                <w:sz w:val="22"/>
                <w:szCs w:val="22"/>
              </w:rPr>
              <w:t>-</w:t>
            </w:r>
          </w:p>
          <w:p w:rsidR="004D7239" w:rsidRPr="00585C89" w:rsidRDefault="004D7239" w:rsidP="00E11EB3">
            <w:pPr>
              <w:jc w:val="center"/>
              <w:rPr>
                <w:sz w:val="22"/>
                <w:szCs w:val="22"/>
              </w:rPr>
            </w:pPr>
          </w:p>
        </w:tc>
      </w:tr>
      <w:tr w:rsidR="004D7239" w:rsidRPr="00585C89" w:rsidTr="004D7239">
        <w:trPr>
          <w:trHeight w:val="1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F85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E25E70">
            <w:pPr>
              <w:rPr>
                <w:i/>
                <w:iCs/>
                <w:sz w:val="20"/>
                <w:szCs w:val="20"/>
              </w:rPr>
            </w:pPr>
            <w:r w:rsidRPr="00585C89">
              <w:rPr>
                <w:b/>
                <w:i/>
                <w:sz w:val="22"/>
                <w:szCs w:val="22"/>
              </w:rPr>
              <w:t>Усього: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585C89" w:rsidRDefault="004D7239" w:rsidP="00CC36A7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62 452 645,42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585C89" w:rsidRDefault="004D7239" w:rsidP="002B04FD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17 </w:t>
            </w:r>
            <w:r w:rsidR="002B04FD" w:rsidRPr="00585C89">
              <w:rPr>
                <w:b/>
                <w:i/>
                <w:sz w:val="22"/>
                <w:szCs w:val="22"/>
              </w:rPr>
              <w:t>513</w:t>
            </w:r>
            <w:r w:rsidRPr="00585C89">
              <w:rPr>
                <w:b/>
                <w:i/>
                <w:sz w:val="22"/>
                <w:szCs w:val="22"/>
              </w:rPr>
              <w:t xml:space="preserve"> 626,80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39" w:rsidRPr="00585C89" w:rsidRDefault="004D7239" w:rsidP="00C320B0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951 660,00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912255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9 363 750,00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4D7239" w:rsidP="00A94302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16 790 091,20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39" w:rsidRPr="00585C89" w:rsidRDefault="00AA1412" w:rsidP="002B04FD">
            <w:pPr>
              <w:jc w:val="center"/>
              <w:rPr>
                <w:b/>
                <w:i/>
                <w:sz w:val="22"/>
                <w:szCs w:val="22"/>
              </w:rPr>
            </w:pPr>
            <w:r w:rsidRPr="00585C89">
              <w:rPr>
                <w:b/>
                <w:i/>
                <w:sz w:val="22"/>
                <w:szCs w:val="22"/>
              </w:rPr>
              <w:t>17 </w:t>
            </w:r>
            <w:r w:rsidR="002B04FD" w:rsidRPr="00585C89">
              <w:rPr>
                <w:b/>
                <w:i/>
                <w:sz w:val="22"/>
                <w:szCs w:val="22"/>
              </w:rPr>
              <w:t>833</w:t>
            </w:r>
            <w:r w:rsidRPr="00585C89">
              <w:rPr>
                <w:b/>
                <w:i/>
                <w:sz w:val="22"/>
                <w:szCs w:val="22"/>
              </w:rPr>
              <w:t> 517,42</w:t>
            </w:r>
          </w:p>
        </w:tc>
      </w:tr>
      <w:tr w:rsidR="00856039" w:rsidRPr="00585C89" w:rsidTr="004D7239">
        <w:trPr>
          <w:gridAfter w:val="2"/>
          <w:wAfter w:w="3827" w:type="dxa"/>
          <w:trHeight w:val="140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039" w:rsidRPr="00585C89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585C89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585C89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56039" w:rsidRPr="00585C89" w:rsidRDefault="00856039" w:rsidP="004C5EDB">
            <w:pPr>
              <w:jc w:val="center"/>
              <w:rPr>
                <w:sz w:val="2"/>
                <w:szCs w:val="2"/>
              </w:rPr>
            </w:pPr>
          </w:p>
        </w:tc>
      </w:tr>
    </w:tbl>
    <w:p w:rsidR="00111E80" w:rsidRPr="00585C89" w:rsidRDefault="00111E80" w:rsidP="00E25E70">
      <w:pPr>
        <w:jc w:val="both"/>
        <w:rPr>
          <w:b/>
          <w:bCs/>
          <w:i/>
          <w:iCs/>
          <w:sz w:val="28"/>
          <w:szCs w:val="28"/>
        </w:rPr>
      </w:pPr>
    </w:p>
    <w:p w:rsidR="00111E80" w:rsidRPr="00585C89" w:rsidRDefault="00111E80" w:rsidP="00E25E70">
      <w:pPr>
        <w:jc w:val="both"/>
        <w:rPr>
          <w:b/>
          <w:bCs/>
          <w:i/>
          <w:iCs/>
          <w:sz w:val="28"/>
          <w:szCs w:val="28"/>
        </w:rPr>
      </w:pPr>
    </w:p>
    <w:p w:rsidR="00BE68F7" w:rsidRPr="00585C89" w:rsidRDefault="000A1CA0" w:rsidP="00E25E70">
      <w:pPr>
        <w:jc w:val="both"/>
        <w:rPr>
          <w:i/>
          <w:szCs w:val="28"/>
        </w:rPr>
      </w:pPr>
      <w:r w:rsidRPr="00585C89">
        <w:rPr>
          <w:b/>
          <w:bCs/>
          <w:i/>
          <w:iCs/>
          <w:sz w:val="28"/>
          <w:szCs w:val="28"/>
        </w:rPr>
        <w:t>Секретар місь</w:t>
      </w:r>
      <w:r w:rsidR="00BE68F7" w:rsidRPr="00585C89">
        <w:rPr>
          <w:b/>
          <w:bCs/>
          <w:i/>
          <w:iCs/>
          <w:sz w:val="28"/>
          <w:szCs w:val="28"/>
        </w:rPr>
        <w:t>кої ради</w:t>
      </w:r>
      <w:r w:rsidR="00BE68F7" w:rsidRPr="00585C89">
        <w:rPr>
          <w:b/>
          <w:bCs/>
          <w:i/>
          <w:iCs/>
          <w:sz w:val="28"/>
          <w:szCs w:val="28"/>
        </w:rPr>
        <w:tab/>
      </w:r>
      <w:r w:rsidR="00BE68F7" w:rsidRPr="00585C89">
        <w:rPr>
          <w:b/>
          <w:bCs/>
          <w:i/>
          <w:iCs/>
          <w:sz w:val="28"/>
          <w:szCs w:val="28"/>
        </w:rPr>
        <w:tab/>
      </w:r>
      <w:r w:rsidR="00BE68F7" w:rsidRPr="00585C89">
        <w:rPr>
          <w:b/>
          <w:bCs/>
          <w:i/>
          <w:iCs/>
          <w:sz w:val="28"/>
          <w:szCs w:val="28"/>
        </w:rPr>
        <w:tab/>
      </w:r>
      <w:r w:rsidR="00BE68F7" w:rsidRPr="00585C89">
        <w:rPr>
          <w:b/>
          <w:bCs/>
          <w:i/>
          <w:iCs/>
          <w:sz w:val="28"/>
          <w:szCs w:val="28"/>
        </w:rPr>
        <w:tab/>
      </w:r>
      <w:r w:rsidR="00BE68F7" w:rsidRPr="00585C89">
        <w:rPr>
          <w:b/>
          <w:bCs/>
          <w:i/>
          <w:iCs/>
          <w:sz w:val="28"/>
          <w:szCs w:val="28"/>
        </w:rPr>
        <w:tab/>
      </w:r>
      <w:r w:rsidR="00D6797C" w:rsidRPr="00585C89">
        <w:rPr>
          <w:b/>
          <w:bCs/>
          <w:i/>
          <w:iCs/>
          <w:sz w:val="28"/>
          <w:szCs w:val="28"/>
        </w:rPr>
        <w:tab/>
      </w:r>
      <w:r w:rsidR="00D6797C" w:rsidRPr="00585C89">
        <w:rPr>
          <w:b/>
          <w:bCs/>
          <w:i/>
          <w:iCs/>
          <w:sz w:val="28"/>
          <w:szCs w:val="28"/>
        </w:rPr>
        <w:tab/>
      </w:r>
      <w:proofErr w:type="spellStart"/>
      <w:r w:rsidRPr="00585C89">
        <w:rPr>
          <w:b/>
          <w:bCs/>
          <w:i/>
          <w:iCs/>
          <w:sz w:val="28"/>
          <w:szCs w:val="28"/>
        </w:rPr>
        <w:t>С.Маляренко</w:t>
      </w:r>
      <w:proofErr w:type="spellEnd"/>
    </w:p>
    <w:sectPr w:rsidR="00BE68F7" w:rsidRPr="00585C89" w:rsidSect="000F2484">
      <w:headerReference w:type="default" r:id="rId9"/>
      <w:pgSz w:w="16838" w:h="11906" w:orient="landscape"/>
      <w:pgMar w:top="1134" w:right="1134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34" w:rsidRDefault="00E95834" w:rsidP="00D97ABD">
      <w:r>
        <w:separator/>
      </w:r>
    </w:p>
  </w:endnote>
  <w:endnote w:type="continuationSeparator" w:id="0">
    <w:p w:rsidR="00E95834" w:rsidRDefault="00E95834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34" w:rsidRDefault="00E95834" w:rsidP="00D97ABD">
      <w:r>
        <w:separator/>
      </w:r>
    </w:p>
  </w:footnote>
  <w:footnote w:type="continuationSeparator" w:id="0">
    <w:p w:rsidR="00E95834" w:rsidRDefault="00E95834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1078"/>
      <w:docPartObj>
        <w:docPartGallery w:val="Page Numbers (Top of Page)"/>
        <w:docPartUnique/>
      </w:docPartObj>
    </w:sdtPr>
    <w:sdtEndPr/>
    <w:sdtContent>
      <w:p w:rsidR="0047283A" w:rsidRPr="005709E6" w:rsidRDefault="0047283A" w:rsidP="005709E6">
        <w:pPr>
          <w:pStyle w:val="a6"/>
          <w:rPr>
            <w:i/>
          </w:rPr>
        </w:pPr>
        <w:r>
          <w:t xml:space="preserve">                                                                                                                         </w:t>
        </w:r>
        <w:r w:rsidR="00871761">
          <w:fldChar w:fldCharType="begin"/>
        </w:r>
        <w:r w:rsidR="00871761">
          <w:instrText xml:space="preserve"> PAGE   \* MERGEFORMAT </w:instrText>
        </w:r>
        <w:r w:rsidR="00871761">
          <w:fldChar w:fldCharType="separate"/>
        </w:r>
        <w:r w:rsidR="00534F5F">
          <w:rPr>
            <w:noProof/>
          </w:rPr>
          <w:t>2</w:t>
        </w:r>
        <w:r w:rsidR="00871761">
          <w:rPr>
            <w:noProof/>
          </w:rPr>
          <w:fldChar w:fldCharType="end"/>
        </w:r>
        <w:r>
          <w:t xml:space="preserve">                                                                           </w:t>
        </w:r>
        <w:r w:rsidR="00B560F0">
          <w:rPr>
            <w:i/>
          </w:rPr>
          <w:t xml:space="preserve">Продовження додатка </w:t>
        </w:r>
      </w:p>
    </w:sdtContent>
  </w:sdt>
  <w:p w:rsidR="0047283A" w:rsidRDefault="0047283A" w:rsidP="006B12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CF"/>
    <w:multiLevelType w:val="hybridMultilevel"/>
    <w:tmpl w:val="F9B2E4A0"/>
    <w:lvl w:ilvl="0" w:tplc="711A7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2FA"/>
    <w:multiLevelType w:val="hybridMultilevel"/>
    <w:tmpl w:val="3072EF02"/>
    <w:lvl w:ilvl="0" w:tplc="7666B354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>
    <w:nsid w:val="5E2D3E34"/>
    <w:multiLevelType w:val="hybridMultilevel"/>
    <w:tmpl w:val="0D4EB89A"/>
    <w:lvl w:ilvl="0" w:tplc="C450A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2A"/>
    <w:rsid w:val="00000659"/>
    <w:rsid w:val="00003413"/>
    <w:rsid w:val="000118E9"/>
    <w:rsid w:val="000172F5"/>
    <w:rsid w:val="000307AC"/>
    <w:rsid w:val="00031E8F"/>
    <w:rsid w:val="00032743"/>
    <w:rsid w:val="000451AA"/>
    <w:rsid w:val="000467C0"/>
    <w:rsid w:val="00052283"/>
    <w:rsid w:val="00062085"/>
    <w:rsid w:val="00066C5B"/>
    <w:rsid w:val="000763E3"/>
    <w:rsid w:val="0008396C"/>
    <w:rsid w:val="00092EC6"/>
    <w:rsid w:val="0009412C"/>
    <w:rsid w:val="00095224"/>
    <w:rsid w:val="00095503"/>
    <w:rsid w:val="000979F8"/>
    <w:rsid w:val="000A0E0E"/>
    <w:rsid w:val="000A1CA0"/>
    <w:rsid w:val="000A6938"/>
    <w:rsid w:val="000B38AD"/>
    <w:rsid w:val="000B6011"/>
    <w:rsid w:val="000C3EC8"/>
    <w:rsid w:val="000C46AE"/>
    <w:rsid w:val="000C6EBF"/>
    <w:rsid w:val="000D6AAF"/>
    <w:rsid w:val="000E0BCB"/>
    <w:rsid w:val="000E1037"/>
    <w:rsid w:val="000E1B38"/>
    <w:rsid w:val="000F2484"/>
    <w:rsid w:val="000F332C"/>
    <w:rsid w:val="000F35C8"/>
    <w:rsid w:val="00102B49"/>
    <w:rsid w:val="001034CB"/>
    <w:rsid w:val="001045A5"/>
    <w:rsid w:val="0011165B"/>
    <w:rsid w:val="00111E80"/>
    <w:rsid w:val="00112FE0"/>
    <w:rsid w:val="00123D84"/>
    <w:rsid w:val="0013012E"/>
    <w:rsid w:val="00130F2C"/>
    <w:rsid w:val="00132D8D"/>
    <w:rsid w:val="001343DD"/>
    <w:rsid w:val="0013493C"/>
    <w:rsid w:val="00140D86"/>
    <w:rsid w:val="0014199A"/>
    <w:rsid w:val="00150794"/>
    <w:rsid w:val="00153D43"/>
    <w:rsid w:val="001548CA"/>
    <w:rsid w:val="00155909"/>
    <w:rsid w:val="00161393"/>
    <w:rsid w:val="00170857"/>
    <w:rsid w:val="00173F31"/>
    <w:rsid w:val="00175A7B"/>
    <w:rsid w:val="00183358"/>
    <w:rsid w:val="00183890"/>
    <w:rsid w:val="0019246C"/>
    <w:rsid w:val="00195F2A"/>
    <w:rsid w:val="001A3FED"/>
    <w:rsid w:val="001A40BE"/>
    <w:rsid w:val="001B44DB"/>
    <w:rsid w:val="001B56CB"/>
    <w:rsid w:val="001B62D9"/>
    <w:rsid w:val="001B6786"/>
    <w:rsid w:val="001C0006"/>
    <w:rsid w:val="001C4E0C"/>
    <w:rsid w:val="001D0C94"/>
    <w:rsid w:val="001D4270"/>
    <w:rsid w:val="001D54D9"/>
    <w:rsid w:val="001E7605"/>
    <w:rsid w:val="00202CB5"/>
    <w:rsid w:val="00202D53"/>
    <w:rsid w:val="00211673"/>
    <w:rsid w:val="0021320B"/>
    <w:rsid w:val="00214E2F"/>
    <w:rsid w:val="00216228"/>
    <w:rsid w:val="00221EC3"/>
    <w:rsid w:val="00224EBB"/>
    <w:rsid w:val="00232398"/>
    <w:rsid w:val="00233278"/>
    <w:rsid w:val="00234D5F"/>
    <w:rsid w:val="00240EA4"/>
    <w:rsid w:val="00251DBF"/>
    <w:rsid w:val="00254E1C"/>
    <w:rsid w:val="00264377"/>
    <w:rsid w:val="00276492"/>
    <w:rsid w:val="00281373"/>
    <w:rsid w:val="00286F25"/>
    <w:rsid w:val="002923FE"/>
    <w:rsid w:val="002933CC"/>
    <w:rsid w:val="00293CD4"/>
    <w:rsid w:val="002A2501"/>
    <w:rsid w:val="002A5D7D"/>
    <w:rsid w:val="002A63FE"/>
    <w:rsid w:val="002A7594"/>
    <w:rsid w:val="002B04FD"/>
    <w:rsid w:val="002B2F2B"/>
    <w:rsid w:val="002B5F7B"/>
    <w:rsid w:val="002C108B"/>
    <w:rsid w:val="002D2601"/>
    <w:rsid w:val="002D7337"/>
    <w:rsid w:val="002E2A05"/>
    <w:rsid w:val="002E572E"/>
    <w:rsid w:val="002F0626"/>
    <w:rsid w:val="002F3454"/>
    <w:rsid w:val="0030138F"/>
    <w:rsid w:val="00305171"/>
    <w:rsid w:val="00311B1E"/>
    <w:rsid w:val="00313DCF"/>
    <w:rsid w:val="00321018"/>
    <w:rsid w:val="00321CF7"/>
    <w:rsid w:val="00324544"/>
    <w:rsid w:val="00340857"/>
    <w:rsid w:val="00342B93"/>
    <w:rsid w:val="00342C03"/>
    <w:rsid w:val="00343178"/>
    <w:rsid w:val="003501D7"/>
    <w:rsid w:val="0035098E"/>
    <w:rsid w:val="00351D1D"/>
    <w:rsid w:val="003558CF"/>
    <w:rsid w:val="0036147C"/>
    <w:rsid w:val="00363A3A"/>
    <w:rsid w:val="00367E19"/>
    <w:rsid w:val="00372078"/>
    <w:rsid w:val="00390273"/>
    <w:rsid w:val="00393F3E"/>
    <w:rsid w:val="003960E6"/>
    <w:rsid w:val="003A2CD3"/>
    <w:rsid w:val="003A5C11"/>
    <w:rsid w:val="003A7EB5"/>
    <w:rsid w:val="003B4E2D"/>
    <w:rsid w:val="003B595A"/>
    <w:rsid w:val="003B6E8F"/>
    <w:rsid w:val="003C75EA"/>
    <w:rsid w:val="003D0EC8"/>
    <w:rsid w:val="003D386C"/>
    <w:rsid w:val="003D67E4"/>
    <w:rsid w:val="003D6F0A"/>
    <w:rsid w:val="003E6536"/>
    <w:rsid w:val="003F000E"/>
    <w:rsid w:val="003F203C"/>
    <w:rsid w:val="004137AC"/>
    <w:rsid w:val="004215A1"/>
    <w:rsid w:val="00430449"/>
    <w:rsid w:val="00436823"/>
    <w:rsid w:val="004462B2"/>
    <w:rsid w:val="00452CF6"/>
    <w:rsid w:val="00456D76"/>
    <w:rsid w:val="004570CE"/>
    <w:rsid w:val="00462483"/>
    <w:rsid w:val="0046464C"/>
    <w:rsid w:val="0047148D"/>
    <w:rsid w:val="0047283A"/>
    <w:rsid w:val="00472E41"/>
    <w:rsid w:val="00472F69"/>
    <w:rsid w:val="00477707"/>
    <w:rsid w:val="0048378C"/>
    <w:rsid w:val="00484950"/>
    <w:rsid w:val="00485D77"/>
    <w:rsid w:val="004874C8"/>
    <w:rsid w:val="00487C78"/>
    <w:rsid w:val="004A3F79"/>
    <w:rsid w:val="004B29ED"/>
    <w:rsid w:val="004C54A5"/>
    <w:rsid w:val="004C5EDB"/>
    <w:rsid w:val="004C6955"/>
    <w:rsid w:val="004D1FDF"/>
    <w:rsid w:val="004D6F5E"/>
    <w:rsid w:val="004D7239"/>
    <w:rsid w:val="004E3A20"/>
    <w:rsid w:val="004F1CC3"/>
    <w:rsid w:val="004F5C9B"/>
    <w:rsid w:val="00504469"/>
    <w:rsid w:val="0051132F"/>
    <w:rsid w:val="0051661F"/>
    <w:rsid w:val="00516D2C"/>
    <w:rsid w:val="00520C33"/>
    <w:rsid w:val="00524F9C"/>
    <w:rsid w:val="00526736"/>
    <w:rsid w:val="00532B91"/>
    <w:rsid w:val="00534F5F"/>
    <w:rsid w:val="00535B30"/>
    <w:rsid w:val="00544022"/>
    <w:rsid w:val="00545330"/>
    <w:rsid w:val="0054799D"/>
    <w:rsid w:val="00550974"/>
    <w:rsid w:val="00550BD6"/>
    <w:rsid w:val="00553940"/>
    <w:rsid w:val="00555048"/>
    <w:rsid w:val="00563EBE"/>
    <w:rsid w:val="005642F3"/>
    <w:rsid w:val="005674B0"/>
    <w:rsid w:val="00570688"/>
    <w:rsid w:val="005709E6"/>
    <w:rsid w:val="00585C89"/>
    <w:rsid w:val="005919E1"/>
    <w:rsid w:val="005933F9"/>
    <w:rsid w:val="005939DC"/>
    <w:rsid w:val="005A4CE8"/>
    <w:rsid w:val="005B2067"/>
    <w:rsid w:val="005B7153"/>
    <w:rsid w:val="005C359F"/>
    <w:rsid w:val="005D2656"/>
    <w:rsid w:val="005D5915"/>
    <w:rsid w:val="005D5A89"/>
    <w:rsid w:val="005F20B8"/>
    <w:rsid w:val="0060067A"/>
    <w:rsid w:val="00602ACF"/>
    <w:rsid w:val="00603CD5"/>
    <w:rsid w:val="00613C0A"/>
    <w:rsid w:val="006153A9"/>
    <w:rsid w:val="00621F1C"/>
    <w:rsid w:val="00631007"/>
    <w:rsid w:val="00632A4F"/>
    <w:rsid w:val="006421E7"/>
    <w:rsid w:val="006434F8"/>
    <w:rsid w:val="0065134C"/>
    <w:rsid w:val="006527F5"/>
    <w:rsid w:val="00652F07"/>
    <w:rsid w:val="00661592"/>
    <w:rsid w:val="0066392C"/>
    <w:rsid w:val="00667E0E"/>
    <w:rsid w:val="006738B4"/>
    <w:rsid w:val="00676675"/>
    <w:rsid w:val="006803F1"/>
    <w:rsid w:val="00690F96"/>
    <w:rsid w:val="006A0940"/>
    <w:rsid w:val="006A340B"/>
    <w:rsid w:val="006A65EC"/>
    <w:rsid w:val="006B129E"/>
    <w:rsid w:val="006B6774"/>
    <w:rsid w:val="006C042F"/>
    <w:rsid w:val="006C17B7"/>
    <w:rsid w:val="006C2AC8"/>
    <w:rsid w:val="006C4CE5"/>
    <w:rsid w:val="006C541C"/>
    <w:rsid w:val="006C551D"/>
    <w:rsid w:val="006C5739"/>
    <w:rsid w:val="006D5DA8"/>
    <w:rsid w:val="006E5523"/>
    <w:rsid w:val="006E713E"/>
    <w:rsid w:val="006F43A9"/>
    <w:rsid w:val="006F4A91"/>
    <w:rsid w:val="00701DF4"/>
    <w:rsid w:val="00715703"/>
    <w:rsid w:val="00717BD5"/>
    <w:rsid w:val="00717DBB"/>
    <w:rsid w:val="007264E5"/>
    <w:rsid w:val="007271FA"/>
    <w:rsid w:val="0072770B"/>
    <w:rsid w:val="00727844"/>
    <w:rsid w:val="007443F2"/>
    <w:rsid w:val="0074600C"/>
    <w:rsid w:val="0075266A"/>
    <w:rsid w:val="00752760"/>
    <w:rsid w:val="0076201B"/>
    <w:rsid w:val="00780BD8"/>
    <w:rsid w:val="00784012"/>
    <w:rsid w:val="00794BCE"/>
    <w:rsid w:val="00796419"/>
    <w:rsid w:val="007979DB"/>
    <w:rsid w:val="007B0282"/>
    <w:rsid w:val="007C5984"/>
    <w:rsid w:val="007C6043"/>
    <w:rsid w:val="007C6091"/>
    <w:rsid w:val="007C6C92"/>
    <w:rsid w:val="007D131F"/>
    <w:rsid w:val="007D6B57"/>
    <w:rsid w:val="007E2E5B"/>
    <w:rsid w:val="007E443C"/>
    <w:rsid w:val="007F0234"/>
    <w:rsid w:val="00800290"/>
    <w:rsid w:val="008053AD"/>
    <w:rsid w:val="00812CC4"/>
    <w:rsid w:val="00814C38"/>
    <w:rsid w:val="008245AA"/>
    <w:rsid w:val="00824C53"/>
    <w:rsid w:val="00831E19"/>
    <w:rsid w:val="0083393B"/>
    <w:rsid w:val="0084109D"/>
    <w:rsid w:val="00853B47"/>
    <w:rsid w:val="00856039"/>
    <w:rsid w:val="0086050E"/>
    <w:rsid w:val="00871761"/>
    <w:rsid w:val="008863E7"/>
    <w:rsid w:val="00894208"/>
    <w:rsid w:val="00896F97"/>
    <w:rsid w:val="008B2265"/>
    <w:rsid w:val="008B4AF6"/>
    <w:rsid w:val="008B4C0F"/>
    <w:rsid w:val="008B5E81"/>
    <w:rsid w:val="008B6288"/>
    <w:rsid w:val="008C7E14"/>
    <w:rsid w:val="008D15F5"/>
    <w:rsid w:val="008D3B32"/>
    <w:rsid w:val="008D697D"/>
    <w:rsid w:val="008E266C"/>
    <w:rsid w:val="008E4132"/>
    <w:rsid w:val="008F1C19"/>
    <w:rsid w:val="008F56FF"/>
    <w:rsid w:val="0090589E"/>
    <w:rsid w:val="00905A96"/>
    <w:rsid w:val="00905B76"/>
    <w:rsid w:val="0091043A"/>
    <w:rsid w:val="00910A96"/>
    <w:rsid w:val="00912255"/>
    <w:rsid w:val="00926953"/>
    <w:rsid w:val="0093339A"/>
    <w:rsid w:val="00941449"/>
    <w:rsid w:val="00952231"/>
    <w:rsid w:val="009543D3"/>
    <w:rsid w:val="00962F41"/>
    <w:rsid w:val="00966214"/>
    <w:rsid w:val="00970A94"/>
    <w:rsid w:val="0098600A"/>
    <w:rsid w:val="0099742A"/>
    <w:rsid w:val="009A156B"/>
    <w:rsid w:val="009B06A5"/>
    <w:rsid w:val="009B1F46"/>
    <w:rsid w:val="009B410D"/>
    <w:rsid w:val="009B7DB0"/>
    <w:rsid w:val="009C262A"/>
    <w:rsid w:val="009C3EBF"/>
    <w:rsid w:val="009C6CB0"/>
    <w:rsid w:val="009C757E"/>
    <w:rsid w:val="009D0520"/>
    <w:rsid w:val="009D096A"/>
    <w:rsid w:val="009D0C34"/>
    <w:rsid w:val="009E0734"/>
    <w:rsid w:val="009E3159"/>
    <w:rsid w:val="009E704F"/>
    <w:rsid w:val="009F355D"/>
    <w:rsid w:val="00A04E7A"/>
    <w:rsid w:val="00A06CEB"/>
    <w:rsid w:val="00A11C31"/>
    <w:rsid w:val="00A1644B"/>
    <w:rsid w:val="00A165C3"/>
    <w:rsid w:val="00A20FEA"/>
    <w:rsid w:val="00A237B1"/>
    <w:rsid w:val="00A26F36"/>
    <w:rsid w:val="00A43EDA"/>
    <w:rsid w:val="00A43F77"/>
    <w:rsid w:val="00A50869"/>
    <w:rsid w:val="00A56C48"/>
    <w:rsid w:val="00A5700D"/>
    <w:rsid w:val="00A57AC7"/>
    <w:rsid w:val="00A67933"/>
    <w:rsid w:val="00A701F2"/>
    <w:rsid w:val="00A80E10"/>
    <w:rsid w:val="00A849E9"/>
    <w:rsid w:val="00A84A89"/>
    <w:rsid w:val="00A87E84"/>
    <w:rsid w:val="00A94302"/>
    <w:rsid w:val="00AA05EB"/>
    <w:rsid w:val="00AA07B4"/>
    <w:rsid w:val="00AA1412"/>
    <w:rsid w:val="00AA62E3"/>
    <w:rsid w:val="00AB5C62"/>
    <w:rsid w:val="00AC328C"/>
    <w:rsid w:val="00AC6A9E"/>
    <w:rsid w:val="00AD41AD"/>
    <w:rsid w:val="00AD60FC"/>
    <w:rsid w:val="00AE112C"/>
    <w:rsid w:val="00AF2F96"/>
    <w:rsid w:val="00B13586"/>
    <w:rsid w:val="00B13758"/>
    <w:rsid w:val="00B178D4"/>
    <w:rsid w:val="00B2417C"/>
    <w:rsid w:val="00B36F0D"/>
    <w:rsid w:val="00B37FEA"/>
    <w:rsid w:val="00B403C9"/>
    <w:rsid w:val="00B43A82"/>
    <w:rsid w:val="00B5268E"/>
    <w:rsid w:val="00B52B1C"/>
    <w:rsid w:val="00B55CE5"/>
    <w:rsid w:val="00B560F0"/>
    <w:rsid w:val="00B62B05"/>
    <w:rsid w:val="00B767F3"/>
    <w:rsid w:val="00B9148C"/>
    <w:rsid w:val="00B9271D"/>
    <w:rsid w:val="00B92A68"/>
    <w:rsid w:val="00B93F49"/>
    <w:rsid w:val="00BA43D2"/>
    <w:rsid w:val="00BB054F"/>
    <w:rsid w:val="00BC01C4"/>
    <w:rsid w:val="00BC1628"/>
    <w:rsid w:val="00BD2362"/>
    <w:rsid w:val="00BD41C4"/>
    <w:rsid w:val="00BD44D5"/>
    <w:rsid w:val="00BD696F"/>
    <w:rsid w:val="00BD6FFF"/>
    <w:rsid w:val="00BD779D"/>
    <w:rsid w:val="00BE06DA"/>
    <w:rsid w:val="00BE1C84"/>
    <w:rsid w:val="00BE6271"/>
    <w:rsid w:val="00BE68F7"/>
    <w:rsid w:val="00BF1761"/>
    <w:rsid w:val="00BF3020"/>
    <w:rsid w:val="00C04112"/>
    <w:rsid w:val="00C04C54"/>
    <w:rsid w:val="00C13E0F"/>
    <w:rsid w:val="00C26BFC"/>
    <w:rsid w:val="00C302E4"/>
    <w:rsid w:val="00C320B0"/>
    <w:rsid w:val="00C34307"/>
    <w:rsid w:val="00C40D2D"/>
    <w:rsid w:val="00C41243"/>
    <w:rsid w:val="00C426A5"/>
    <w:rsid w:val="00C47841"/>
    <w:rsid w:val="00C53703"/>
    <w:rsid w:val="00C609F1"/>
    <w:rsid w:val="00C61503"/>
    <w:rsid w:val="00C651C4"/>
    <w:rsid w:val="00C6577B"/>
    <w:rsid w:val="00C82318"/>
    <w:rsid w:val="00C9026F"/>
    <w:rsid w:val="00C9031F"/>
    <w:rsid w:val="00C916D9"/>
    <w:rsid w:val="00C91A9F"/>
    <w:rsid w:val="00C97259"/>
    <w:rsid w:val="00CA40E3"/>
    <w:rsid w:val="00CA41AA"/>
    <w:rsid w:val="00CA6006"/>
    <w:rsid w:val="00CB0918"/>
    <w:rsid w:val="00CC3188"/>
    <w:rsid w:val="00CC36A7"/>
    <w:rsid w:val="00CE1BCE"/>
    <w:rsid w:val="00CF3965"/>
    <w:rsid w:val="00CF4265"/>
    <w:rsid w:val="00CF5891"/>
    <w:rsid w:val="00CF5F60"/>
    <w:rsid w:val="00CF6D22"/>
    <w:rsid w:val="00D01559"/>
    <w:rsid w:val="00D053C6"/>
    <w:rsid w:val="00D10828"/>
    <w:rsid w:val="00D109FD"/>
    <w:rsid w:val="00D11C44"/>
    <w:rsid w:val="00D136BE"/>
    <w:rsid w:val="00D163B1"/>
    <w:rsid w:val="00D16EA0"/>
    <w:rsid w:val="00D21AB9"/>
    <w:rsid w:val="00D2266A"/>
    <w:rsid w:val="00D2492B"/>
    <w:rsid w:val="00D315E4"/>
    <w:rsid w:val="00D3290B"/>
    <w:rsid w:val="00D343DF"/>
    <w:rsid w:val="00D353EE"/>
    <w:rsid w:val="00D37D0F"/>
    <w:rsid w:val="00D417A0"/>
    <w:rsid w:val="00D52D7D"/>
    <w:rsid w:val="00D62D8E"/>
    <w:rsid w:val="00D6797C"/>
    <w:rsid w:val="00D72A66"/>
    <w:rsid w:val="00D732B4"/>
    <w:rsid w:val="00D8115B"/>
    <w:rsid w:val="00D93C07"/>
    <w:rsid w:val="00D97ABD"/>
    <w:rsid w:val="00DB13BB"/>
    <w:rsid w:val="00DB1FFE"/>
    <w:rsid w:val="00DB302C"/>
    <w:rsid w:val="00DB3204"/>
    <w:rsid w:val="00DB45F1"/>
    <w:rsid w:val="00DD0AC4"/>
    <w:rsid w:val="00DE0179"/>
    <w:rsid w:val="00DF4ACD"/>
    <w:rsid w:val="00DF4DDC"/>
    <w:rsid w:val="00DF502D"/>
    <w:rsid w:val="00E023FD"/>
    <w:rsid w:val="00E02776"/>
    <w:rsid w:val="00E05BCA"/>
    <w:rsid w:val="00E064B8"/>
    <w:rsid w:val="00E11EB3"/>
    <w:rsid w:val="00E208B4"/>
    <w:rsid w:val="00E25E70"/>
    <w:rsid w:val="00E34B6D"/>
    <w:rsid w:val="00E41622"/>
    <w:rsid w:val="00E52668"/>
    <w:rsid w:val="00E52E57"/>
    <w:rsid w:val="00E61822"/>
    <w:rsid w:val="00E61C99"/>
    <w:rsid w:val="00E62B41"/>
    <w:rsid w:val="00E63842"/>
    <w:rsid w:val="00E8435F"/>
    <w:rsid w:val="00E949FD"/>
    <w:rsid w:val="00E94E1A"/>
    <w:rsid w:val="00E95834"/>
    <w:rsid w:val="00EA1BCB"/>
    <w:rsid w:val="00EB20BF"/>
    <w:rsid w:val="00EB676F"/>
    <w:rsid w:val="00EB7EC6"/>
    <w:rsid w:val="00EC4BA1"/>
    <w:rsid w:val="00EC4ED2"/>
    <w:rsid w:val="00EC7D81"/>
    <w:rsid w:val="00EC7F28"/>
    <w:rsid w:val="00ED0A9B"/>
    <w:rsid w:val="00ED2F63"/>
    <w:rsid w:val="00ED7687"/>
    <w:rsid w:val="00EE255E"/>
    <w:rsid w:val="00EE66A4"/>
    <w:rsid w:val="00F06A87"/>
    <w:rsid w:val="00F10E6A"/>
    <w:rsid w:val="00F1271A"/>
    <w:rsid w:val="00F16712"/>
    <w:rsid w:val="00F21B1F"/>
    <w:rsid w:val="00F31924"/>
    <w:rsid w:val="00F4199E"/>
    <w:rsid w:val="00F42746"/>
    <w:rsid w:val="00F44648"/>
    <w:rsid w:val="00F45A6B"/>
    <w:rsid w:val="00F6599F"/>
    <w:rsid w:val="00F74995"/>
    <w:rsid w:val="00F75D21"/>
    <w:rsid w:val="00F81791"/>
    <w:rsid w:val="00F834F6"/>
    <w:rsid w:val="00F853D1"/>
    <w:rsid w:val="00F85807"/>
    <w:rsid w:val="00F859E9"/>
    <w:rsid w:val="00F92DFA"/>
    <w:rsid w:val="00F954DD"/>
    <w:rsid w:val="00F965F7"/>
    <w:rsid w:val="00FA21F0"/>
    <w:rsid w:val="00FA2794"/>
    <w:rsid w:val="00FA446C"/>
    <w:rsid w:val="00FA45D5"/>
    <w:rsid w:val="00FB2EC8"/>
    <w:rsid w:val="00FC094A"/>
    <w:rsid w:val="00FC449F"/>
    <w:rsid w:val="00FC4600"/>
    <w:rsid w:val="00FD0526"/>
    <w:rsid w:val="00FF13BA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E627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627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271"/>
    <w:pPr>
      <w:ind w:firstLine="72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1358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7ABD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D97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7ABD"/>
    <w:rPr>
      <w:sz w:val="24"/>
      <w:szCs w:val="24"/>
      <w:lang w:val="uk-UA"/>
    </w:rPr>
  </w:style>
  <w:style w:type="paragraph" w:styleId="aa">
    <w:name w:val="Document Map"/>
    <w:basedOn w:val="a"/>
    <w:link w:val="ab"/>
    <w:uiPriority w:val="99"/>
    <w:semiHidden/>
    <w:unhideWhenUsed/>
    <w:rsid w:val="0099742A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F5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5C46-A783-4E8A-AAD7-02C9BD7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creator>Alla</dc:creator>
  <cp:lastModifiedBy>zagalny301_2</cp:lastModifiedBy>
  <cp:revision>14</cp:revision>
  <cp:lastPrinted>2018-02-14T11:57:00Z</cp:lastPrinted>
  <dcterms:created xsi:type="dcterms:W3CDTF">2017-12-07T08:59:00Z</dcterms:created>
  <dcterms:modified xsi:type="dcterms:W3CDTF">2018-03-05T11:48:00Z</dcterms:modified>
</cp:coreProperties>
</file>