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06" w:rsidRPr="007E2688" w:rsidRDefault="00EA11E5" w:rsidP="00EA11E5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E2688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E92DA5" w:rsidRPr="007E2688" w:rsidRDefault="00EA11E5" w:rsidP="00D566FD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E2688">
        <w:rPr>
          <w:rFonts w:ascii="Times New Roman" w:hAnsi="Times New Roman" w:cs="Times New Roman"/>
          <w:i/>
          <w:sz w:val="24"/>
          <w:szCs w:val="24"/>
          <w:lang w:val="uk-UA"/>
        </w:rPr>
        <w:t>до с</w:t>
      </w:r>
      <w:r w:rsidR="00CD7906" w:rsidRPr="007E2688">
        <w:rPr>
          <w:rFonts w:ascii="Times New Roman" w:hAnsi="Times New Roman" w:cs="Times New Roman"/>
          <w:i/>
          <w:sz w:val="24"/>
          <w:szCs w:val="24"/>
          <w:lang w:val="uk-UA"/>
        </w:rPr>
        <w:t>клад</w:t>
      </w:r>
      <w:r w:rsidRPr="007E2688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 </w:t>
      </w:r>
      <w:r w:rsidR="00C3708A" w:rsidRPr="007E2688">
        <w:rPr>
          <w:rFonts w:ascii="Times New Roman" w:hAnsi="Times New Roman" w:cs="Times New Roman"/>
          <w:i/>
          <w:sz w:val="24"/>
          <w:szCs w:val="24"/>
          <w:lang w:val="uk-UA"/>
        </w:rPr>
        <w:t>комісії</w:t>
      </w:r>
      <w:r w:rsidR="00CD7906" w:rsidRPr="007E268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 реорганізації</w:t>
      </w:r>
      <w:r w:rsidR="006245E9" w:rsidRPr="007E268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CD7906" w:rsidRPr="007E2688">
        <w:rPr>
          <w:rFonts w:ascii="Times New Roman" w:hAnsi="Times New Roman" w:cs="Times New Roman"/>
          <w:i/>
          <w:sz w:val="24"/>
          <w:szCs w:val="24"/>
          <w:lang w:val="uk-UA"/>
        </w:rPr>
        <w:t xml:space="preserve">шляхом перетворення в </w:t>
      </w:r>
      <w:r w:rsidR="00D566FD" w:rsidRPr="007E268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комунальні </w:t>
      </w:r>
      <w:r w:rsidR="003D75F3" w:rsidRPr="007E268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некомерційні </w:t>
      </w:r>
      <w:r w:rsidR="00E92DA5" w:rsidRPr="007E2688">
        <w:rPr>
          <w:rFonts w:ascii="Times New Roman" w:hAnsi="Times New Roman" w:cs="Times New Roman"/>
          <w:i/>
          <w:sz w:val="24"/>
          <w:szCs w:val="24"/>
          <w:lang w:val="uk-UA"/>
        </w:rPr>
        <w:t>підприємства комунальної  установи  «Центр первинної медико-санітарної  допомоги №1» Криворізької міської ради, комунальної  установи  «Центр первинної медико-санітарної  допомоги №2» Криворізької міської ради, комунальної  установи  «Центр первинної медико-санітарної  допомоги №3» Криворізької міської ради, комунальної  установи  «Центр первинної медико-санітарної  допомоги №4» Криворізької міської ради, комунальної  установи  «Центр первинної медико-санітарної  допомоги №5» Криворізької міської ради, комунальної  установи  «Центр первинної медико-санітарної  допомоги №6» Криворізької міської ради, комунальної  установи  «Центр первинної медико-санітарної  допомоги №7» Криворізької міської ради</w:t>
      </w:r>
    </w:p>
    <w:p w:rsidR="00961E0B" w:rsidRPr="007E2688" w:rsidRDefault="00961E0B" w:rsidP="00174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BC6E10" w:rsidRPr="007E2688" w:rsidRDefault="0067149A" w:rsidP="00174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E2688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номерів</w:t>
      </w:r>
      <w:r w:rsidR="00BC6E10" w:rsidRPr="007E268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облікових карток платників податків</w:t>
      </w:r>
      <w:r w:rsidR="006F5ACF" w:rsidRPr="007E268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членів комісії </w:t>
      </w:r>
      <w:r w:rsidR="00174110" w:rsidRPr="007E268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реорганізації шляхом перетворення в комунальні </w:t>
      </w:r>
      <w:r w:rsidR="003D75F3" w:rsidRPr="007E2688">
        <w:rPr>
          <w:rFonts w:ascii="Times New Roman" w:hAnsi="Times New Roman" w:cs="Times New Roman"/>
          <w:b/>
          <w:i/>
          <w:sz w:val="28"/>
          <w:szCs w:val="28"/>
          <w:lang w:val="uk-UA"/>
        </w:rPr>
        <w:t>некомерційні</w:t>
      </w:r>
      <w:r w:rsidR="00050EAF" w:rsidRPr="007E268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F3E93" w:rsidRPr="007E268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підприємства комунальної </w:t>
      </w:r>
      <w:r w:rsidR="00174110" w:rsidRPr="007E268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установ</w:t>
      </w:r>
      <w:r w:rsidR="009F3E93" w:rsidRPr="007E268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и </w:t>
      </w:r>
      <w:r w:rsidR="00174110" w:rsidRPr="007E268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«Центр первинної медико-санітарної допомог</w:t>
      </w:r>
      <w:r w:rsidR="009F3E93" w:rsidRPr="007E2688">
        <w:rPr>
          <w:rFonts w:ascii="Times New Roman" w:hAnsi="Times New Roman" w:cs="Times New Roman"/>
          <w:b/>
          <w:i/>
          <w:sz w:val="28"/>
          <w:szCs w:val="28"/>
          <w:lang w:val="uk-UA"/>
        </w:rPr>
        <w:t>и №</w:t>
      </w:r>
      <w:r w:rsidR="00174110" w:rsidRPr="007E2688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9F3E93" w:rsidRPr="007E2688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174110" w:rsidRPr="007E268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</w:t>
      </w:r>
      <w:r w:rsidR="009F3E93" w:rsidRPr="007E2688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  <w:r w:rsidR="00AE059E" w:rsidRPr="007E268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F3E93" w:rsidRPr="007E2688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комунальної  установи  «Центр первинної медико-санітарної допомоги №</w:t>
      </w:r>
      <w:r w:rsidR="00961E0B" w:rsidRPr="007E2688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9F3E93" w:rsidRPr="007E2688">
        <w:rPr>
          <w:rFonts w:ascii="Times New Roman" w:hAnsi="Times New Roman" w:cs="Times New Roman"/>
          <w:b/>
          <w:i/>
          <w:sz w:val="28"/>
          <w:szCs w:val="28"/>
          <w:lang w:val="uk-UA"/>
        </w:rPr>
        <w:t>» Криворізької міської ради</w:t>
      </w:r>
      <w:r w:rsidR="00961E0B" w:rsidRPr="007E2688">
        <w:rPr>
          <w:rFonts w:ascii="Times New Roman" w:hAnsi="Times New Roman" w:cs="Times New Roman"/>
          <w:b/>
          <w:i/>
          <w:sz w:val="28"/>
          <w:szCs w:val="28"/>
          <w:lang w:val="uk-UA"/>
        </w:rPr>
        <w:t>, комунальної  установи  «Центр первинної медико-санітарної допомоги №3» Криворізької міської ради,</w:t>
      </w:r>
      <w:r w:rsidR="00D8761E" w:rsidRPr="007E268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61E0B" w:rsidRPr="007E2688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комунальної  установи  «Центр первинної медико-санітарної допомоги №4» Криворізької міської ради,</w:t>
      </w:r>
      <w:r w:rsidR="005E4C02" w:rsidRPr="007E268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61E0B" w:rsidRPr="007E2688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комунальної  установи  «Центр первинної медико-санітарної допомоги №5» Криворізької міської ради, комунальної  установи  «Центр первинної медико-санітарної допомоги №6» Криворізької міської ради, комунальної  установи  «Центр первинної медико-санітарної допомоги №7» Криворізької міської ради</w:t>
      </w:r>
    </w:p>
    <w:p w:rsidR="008351EA" w:rsidRPr="007E2688" w:rsidRDefault="008351EA" w:rsidP="00EA11E5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3828"/>
        <w:gridCol w:w="4961"/>
      </w:tblGrid>
      <w:tr w:rsidR="00E34ACB" w:rsidRPr="007E2688" w:rsidTr="00347301">
        <w:tc>
          <w:tcPr>
            <w:tcW w:w="675" w:type="dxa"/>
          </w:tcPr>
          <w:p w:rsidR="00E34ACB" w:rsidRPr="007E2688" w:rsidRDefault="008D5F51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E268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347301" w:rsidRPr="007E2688" w:rsidRDefault="00347301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E268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28" w:type="dxa"/>
          </w:tcPr>
          <w:p w:rsidR="00E34ACB" w:rsidRPr="007E2688" w:rsidRDefault="00E34ACB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E268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Прізвище, </w:t>
            </w:r>
            <w:r w:rsidR="000F399F" w:rsidRPr="007E268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ім’я</w:t>
            </w:r>
            <w:r w:rsidRPr="007E268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по батькові</w:t>
            </w:r>
          </w:p>
        </w:tc>
        <w:tc>
          <w:tcPr>
            <w:tcW w:w="4961" w:type="dxa"/>
          </w:tcPr>
          <w:p w:rsidR="00E34ACB" w:rsidRPr="007E2688" w:rsidRDefault="00347301" w:rsidP="003473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E268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Номери облікових</w:t>
            </w:r>
            <w:r w:rsidR="00E34ACB" w:rsidRPr="007E268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карт</w:t>
            </w:r>
            <w:r w:rsidRPr="007E268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ок платників</w:t>
            </w:r>
            <w:r w:rsidR="00E34ACB" w:rsidRPr="007E268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податків</w:t>
            </w:r>
          </w:p>
        </w:tc>
      </w:tr>
      <w:tr w:rsidR="000F399F" w:rsidRPr="007E2688" w:rsidTr="00347301">
        <w:tc>
          <w:tcPr>
            <w:tcW w:w="675" w:type="dxa"/>
          </w:tcPr>
          <w:p w:rsidR="000F399F" w:rsidRPr="007E2688" w:rsidRDefault="000F399F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E268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828" w:type="dxa"/>
          </w:tcPr>
          <w:p w:rsidR="000F399F" w:rsidRPr="007E2688" w:rsidRDefault="000F399F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E268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961" w:type="dxa"/>
          </w:tcPr>
          <w:p w:rsidR="000F399F" w:rsidRPr="007E2688" w:rsidRDefault="000F399F" w:rsidP="003473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E268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E34ACB" w:rsidRPr="007E2688" w:rsidTr="00347301">
        <w:tc>
          <w:tcPr>
            <w:tcW w:w="675" w:type="dxa"/>
          </w:tcPr>
          <w:p w:rsidR="00E34ACB" w:rsidRPr="007E2688" w:rsidRDefault="00347301" w:rsidP="001B55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28" w:type="dxa"/>
          </w:tcPr>
          <w:p w:rsidR="00E34ACB" w:rsidRPr="007E2688" w:rsidRDefault="00E34ACB" w:rsidP="00A912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E2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Бєліков</w:t>
            </w:r>
            <w:proofErr w:type="spellEnd"/>
          </w:p>
          <w:p w:rsidR="00E34ACB" w:rsidRPr="007E2688" w:rsidRDefault="00E34ACB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Костянтин Аркадійович</w:t>
            </w:r>
          </w:p>
        </w:tc>
        <w:tc>
          <w:tcPr>
            <w:tcW w:w="4961" w:type="dxa"/>
          </w:tcPr>
          <w:p w:rsidR="00E34ACB" w:rsidRPr="007E2688" w:rsidRDefault="00741E40" w:rsidP="00AE05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</w:t>
            </w:r>
            <w:r w:rsidR="00AE059E" w:rsidRPr="007E2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AE059E" w:rsidRPr="007E2688" w:rsidTr="00347301">
        <w:tc>
          <w:tcPr>
            <w:tcW w:w="675" w:type="dxa"/>
          </w:tcPr>
          <w:p w:rsidR="00AE059E" w:rsidRPr="007E2688" w:rsidRDefault="00AE059E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28" w:type="dxa"/>
          </w:tcPr>
          <w:p w:rsidR="00AE059E" w:rsidRPr="007E2688" w:rsidRDefault="00AE059E" w:rsidP="00A912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Мурашко </w:t>
            </w:r>
          </w:p>
          <w:p w:rsidR="00AE059E" w:rsidRPr="007E2688" w:rsidRDefault="00AE059E" w:rsidP="00A912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Костянтин Віталійович</w:t>
            </w:r>
          </w:p>
        </w:tc>
        <w:tc>
          <w:tcPr>
            <w:tcW w:w="4961" w:type="dxa"/>
          </w:tcPr>
          <w:p w:rsidR="00AE059E" w:rsidRPr="007E2688" w:rsidRDefault="00741E40" w:rsidP="00AE059E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</w:t>
            </w:r>
            <w:r w:rsidR="00AE059E" w:rsidRPr="007E2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</w:tr>
      <w:tr w:rsidR="00AE059E" w:rsidRPr="007E2688" w:rsidTr="00347301">
        <w:tc>
          <w:tcPr>
            <w:tcW w:w="675" w:type="dxa"/>
          </w:tcPr>
          <w:p w:rsidR="00AE059E" w:rsidRPr="007E2688" w:rsidRDefault="00AE059E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28" w:type="dxa"/>
          </w:tcPr>
          <w:p w:rsidR="00AE059E" w:rsidRPr="007E2688" w:rsidRDefault="00AE059E" w:rsidP="00A912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Виноградова</w:t>
            </w:r>
          </w:p>
          <w:p w:rsidR="00AE059E" w:rsidRPr="007E2688" w:rsidRDefault="00AE059E" w:rsidP="00A912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Наталя Борисівна</w:t>
            </w:r>
          </w:p>
        </w:tc>
        <w:tc>
          <w:tcPr>
            <w:tcW w:w="4961" w:type="dxa"/>
          </w:tcPr>
          <w:p w:rsidR="00AE059E" w:rsidRPr="007E2688" w:rsidRDefault="00741E40" w:rsidP="00AE059E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</w:t>
            </w:r>
            <w:r w:rsidR="00AE059E" w:rsidRPr="007E2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</w:tr>
      <w:tr w:rsidR="00AE059E" w:rsidRPr="007E2688" w:rsidTr="00347301">
        <w:tc>
          <w:tcPr>
            <w:tcW w:w="675" w:type="dxa"/>
          </w:tcPr>
          <w:p w:rsidR="00AE059E" w:rsidRPr="007E2688" w:rsidRDefault="00AE059E" w:rsidP="001B55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28" w:type="dxa"/>
          </w:tcPr>
          <w:p w:rsidR="00AE059E" w:rsidRPr="007E2688" w:rsidRDefault="00AE059E" w:rsidP="00A912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E2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Волошиненко</w:t>
            </w:r>
            <w:proofErr w:type="spellEnd"/>
          </w:p>
          <w:p w:rsidR="00AE059E" w:rsidRPr="007E2688" w:rsidRDefault="00AE059E" w:rsidP="00A912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4961" w:type="dxa"/>
          </w:tcPr>
          <w:p w:rsidR="00AE059E" w:rsidRPr="007E2688" w:rsidRDefault="00741E40" w:rsidP="00AE059E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</w:t>
            </w:r>
            <w:r w:rsidR="00AE059E" w:rsidRPr="007E2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</w:tr>
      <w:tr w:rsidR="000F399F" w:rsidRPr="007E2688" w:rsidTr="00347301">
        <w:tc>
          <w:tcPr>
            <w:tcW w:w="675" w:type="dxa"/>
          </w:tcPr>
          <w:p w:rsidR="000F399F" w:rsidRPr="007E2688" w:rsidRDefault="000F399F" w:rsidP="000F39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E268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828" w:type="dxa"/>
          </w:tcPr>
          <w:p w:rsidR="000F399F" w:rsidRPr="007E2688" w:rsidRDefault="000F399F" w:rsidP="000F39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E268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961" w:type="dxa"/>
          </w:tcPr>
          <w:p w:rsidR="000F399F" w:rsidRPr="007E2688" w:rsidRDefault="000F399F" w:rsidP="000F39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E268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AE059E" w:rsidRPr="007E2688" w:rsidTr="00347301">
        <w:tc>
          <w:tcPr>
            <w:tcW w:w="675" w:type="dxa"/>
          </w:tcPr>
          <w:p w:rsidR="00AE059E" w:rsidRPr="007E2688" w:rsidRDefault="00AE059E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828" w:type="dxa"/>
          </w:tcPr>
          <w:p w:rsidR="00AE059E" w:rsidRPr="007E2688" w:rsidRDefault="00AE059E" w:rsidP="00A912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E2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Карабаш</w:t>
            </w:r>
            <w:proofErr w:type="spellEnd"/>
          </w:p>
          <w:p w:rsidR="00AE059E" w:rsidRPr="007E2688" w:rsidRDefault="00AE059E" w:rsidP="008275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Лілія Станіславівна</w:t>
            </w:r>
          </w:p>
        </w:tc>
        <w:tc>
          <w:tcPr>
            <w:tcW w:w="4961" w:type="dxa"/>
          </w:tcPr>
          <w:p w:rsidR="00AE059E" w:rsidRPr="007E2688" w:rsidRDefault="00AE059E" w:rsidP="00AE059E">
            <w:pPr>
              <w:jc w:val="center"/>
              <w:rPr>
                <w:lang w:val="uk-UA"/>
              </w:rPr>
            </w:pPr>
            <w:r w:rsidRPr="007E2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Персональні </w:t>
            </w:r>
            <w:r w:rsidR="00741E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</w:t>
            </w:r>
            <w:r w:rsidRPr="007E2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</w:tr>
      <w:tr w:rsidR="00AE059E" w:rsidRPr="007E2688" w:rsidTr="00347301">
        <w:tc>
          <w:tcPr>
            <w:tcW w:w="675" w:type="dxa"/>
          </w:tcPr>
          <w:p w:rsidR="00AE059E" w:rsidRPr="007E2688" w:rsidRDefault="00AE059E" w:rsidP="001B55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828" w:type="dxa"/>
          </w:tcPr>
          <w:p w:rsidR="00AE059E" w:rsidRPr="007E2688" w:rsidRDefault="00AE059E" w:rsidP="004D39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E2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Свірідонова</w:t>
            </w:r>
            <w:proofErr w:type="spellEnd"/>
          </w:p>
          <w:p w:rsidR="00AE059E" w:rsidRPr="007E2688" w:rsidRDefault="00AE059E" w:rsidP="004D39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Альбіна Вікторівна</w:t>
            </w:r>
          </w:p>
        </w:tc>
        <w:tc>
          <w:tcPr>
            <w:tcW w:w="4961" w:type="dxa"/>
          </w:tcPr>
          <w:p w:rsidR="00AE059E" w:rsidRPr="007E2688" w:rsidRDefault="00741E40" w:rsidP="00AE059E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</w:t>
            </w:r>
            <w:r w:rsidR="00AE059E" w:rsidRPr="007E2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</w:tr>
      <w:tr w:rsidR="00AE059E" w:rsidRPr="007E2688" w:rsidTr="00347301">
        <w:tc>
          <w:tcPr>
            <w:tcW w:w="675" w:type="dxa"/>
          </w:tcPr>
          <w:p w:rsidR="00AE059E" w:rsidRPr="007E2688" w:rsidRDefault="00AE059E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828" w:type="dxa"/>
          </w:tcPr>
          <w:p w:rsidR="00AE059E" w:rsidRPr="007E2688" w:rsidRDefault="00AE059E" w:rsidP="00A912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E2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Сухіна</w:t>
            </w:r>
            <w:proofErr w:type="spellEnd"/>
          </w:p>
          <w:p w:rsidR="00AE059E" w:rsidRPr="007E2688" w:rsidRDefault="00AE059E" w:rsidP="00A912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4961" w:type="dxa"/>
          </w:tcPr>
          <w:p w:rsidR="00AE059E" w:rsidRPr="007E2688" w:rsidRDefault="00741E40" w:rsidP="00AE059E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</w:t>
            </w:r>
            <w:r w:rsidR="00AE059E" w:rsidRPr="007E2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</w:tr>
      <w:tr w:rsidR="00AE059E" w:rsidRPr="007E2688" w:rsidTr="00347301">
        <w:tc>
          <w:tcPr>
            <w:tcW w:w="675" w:type="dxa"/>
          </w:tcPr>
          <w:p w:rsidR="00AE059E" w:rsidRPr="007E2688" w:rsidRDefault="00AE059E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828" w:type="dxa"/>
          </w:tcPr>
          <w:p w:rsidR="00AE059E" w:rsidRPr="007E2688" w:rsidRDefault="00AE059E" w:rsidP="00A912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Ярмак </w:t>
            </w:r>
          </w:p>
          <w:p w:rsidR="00AE059E" w:rsidRPr="007E2688" w:rsidRDefault="00AE059E" w:rsidP="00A912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2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Наталя Миколаївна</w:t>
            </w:r>
          </w:p>
        </w:tc>
        <w:tc>
          <w:tcPr>
            <w:tcW w:w="4961" w:type="dxa"/>
          </w:tcPr>
          <w:p w:rsidR="00AE059E" w:rsidRPr="007E2688" w:rsidRDefault="00741E40" w:rsidP="00AE059E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</w:t>
            </w:r>
            <w:bookmarkStart w:id="0" w:name="_GoBack"/>
            <w:bookmarkEnd w:id="0"/>
            <w:r w:rsidR="00AE059E" w:rsidRPr="007E2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</w:tr>
    </w:tbl>
    <w:p w:rsidR="00CD7906" w:rsidRPr="007E2688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Pr="007E2688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Pr="007E2688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FA00B5" w:rsidRPr="007E2688" w:rsidSect="000F399F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07E" w:rsidRDefault="00C8207E" w:rsidP="00E16929">
      <w:pPr>
        <w:spacing w:after="0" w:line="240" w:lineRule="auto"/>
      </w:pPr>
      <w:r>
        <w:separator/>
      </w:r>
    </w:p>
  </w:endnote>
  <w:endnote w:type="continuationSeparator" w:id="0">
    <w:p w:rsidR="00C8207E" w:rsidRDefault="00C8207E" w:rsidP="00E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07E" w:rsidRDefault="00C8207E" w:rsidP="00E16929">
      <w:pPr>
        <w:spacing w:after="0" w:line="240" w:lineRule="auto"/>
      </w:pPr>
      <w:r>
        <w:separator/>
      </w:r>
    </w:p>
  </w:footnote>
  <w:footnote w:type="continuationSeparator" w:id="0">
    <w:p w:rsidR="00C8207E" w:rsidRDefault="00C8207E" w:rsidP="00E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61142582"/>
      <w:docPartObj>
        <w:docPartGallery w:val="Page Numbers (Top of Page)"/>
        <w:docPartUnique/>
      </w:docPartObj>
    </w:sdtPr>
    <w:sdtEndPr>
      <w:rPr>
        <w:i/>
      </w:rPr>
    </w:sdtEndPr>
    <w:sdtContent>
      <w:p w:rsidR="00E16929" w:rsidRPr="0055287F" w:rsidRDefault="000F399F">
        <w:pPr>
          <w:pStyle w:val="a5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0F399F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p>
      <w:p w:rsidR="00E16929" w:rsidRPr="0055287F" w:rsidRDefault="00E16929">
        <w:pPr>
          <w:pStyle w:val="a5"/>
          <w:jc w:val="center"/>
          <w:rPr>
            <w:rFonts w:ascii="Times New Roman" w:hAnsi="Times New Roman" w:cs="Times New Roman"/>
            <w:i/>
            <w:sz w:val="24"/>
            <w:szCs w:val="24"/>
          </w:rPr>
        </w:pPr>
        <w:r w:rsidRPr="0055287F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</w:r>
        <w:r w:rsidRPr="0055287F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  <w:t xml:space="preserve"> Продовження додатка</w:t>
        </w:r>
      </w:p>
    </w:sdtContent>
  </w:sdt>
  <w:p w:rsidR="00E16929" w:rsidRDefault="00E169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D77"/>
    <w:rsid w:val="00015FB4"/>
    <w:rsid w:val="0002179B"/>
    <w:rsid w:val="00050EAF"/>
    <w:rsid w:val="000A5CE7"/>
    <w:rsid w:val="000F399F"/>
    <w:rsid w:val="00143CE9"/>
    <w:rsid w:val="00174110"/>
    <w:rsid w:val="001B5594"/>
    <w:rsid w:val="0023552D"/>
    <w:rsid w:val="00285DAE"/>
    <w:rsid w:val="00334185"/>
    <w:rsid w:val="00346D77"/>
    <w:rsid w:val="00347301"/>
    <w:rsid w:val="003779A1"/>
    <w:rsid w:val="003A7620"/>
    <w:rsid w:val="003D2FBA"/>
    <w:rsid w:val="003D75F3"/>
    <w:rsid w:val="00400235"/>
    <w:rsid w:val="00440FDA"/>
    <w:rsid w:val="00502282"/>
    <w:rsid w:val="0051735F"/>
    <w:rsid w:val="0055287F"/>
    <w:rsid w:val="005E4C02"/>
    <w:rsid w:val="00613F66"/>
    <w:rsid w:val="006245E9"/>
    <w:rsid w:val="0067149A"/>
    <w:rsid w:val="006D2DB1"/>
    <w:rsid w:val="006F5ACF"/>
    <w:rsid w:val="00741E40"/>
    <w:rsid w:val="007E2688"/>
    <w:rsid w:val="00827528"/>
    <w:rsid w:val="008351EA"/>
    <w:rsid w:val="008D5F51"/>
    <w:rsid w:val="009433E4"/>
    <w:rsid w:val="00961E0B"/>
    <w:rsid w:val="0099639C"/>
    <w:rsid w:val="009D4C22"/>
    <w:rsid w:val="009F32CA"/>
    <w:rsid w:val="009F3E93"/>
    <w:rsid w:val="00A049C8"/>
    <w:rsid w:val="00A91291"/>
    <w:rsid w:val="00AE059E"/>
    <w:rsid w:val="00BB48CB"/>
    <w:rsid w:val="00BC6E10"/>
    <w:rsid w:val="00C3708A"/>
    <w:rsid w:val="00C8207E"/>
    <w:rsid w:val="00CD7906"/>
    <w:rsid w:val="00CE7BBF"/>
    <w:rsid w:val="00D0167F"/>
    <w:rsid w:val="00D473B8"/>
    <w:rsid w:val="00D566FD"/>
    <w:rsid w:val="00D72A4B"/>
    <w:rsid w:val="00D8761E"/>
    <w:rsid w:val="00DD0AF4"/>
    <w:rsid w:val="00DD1BD4"/>
    <w:rsid w:val="00E16929"/>
    <w:rsid w:val="00E34ACB"/>
    <w:rsid w:val="00E53F66"/>
    <w:rsid w:val="00E92DA5"/>
    <w:rsid w:val="00EA11E5"/>
    <w:rsid w:val="00EB0D23"/>
    <w:rsid w:val="00EB78C6"/>
    <w:rsid w:val="00EC2689"/>
    <w:rsid w:val="00F47A9A"/>
    <w:rsid w:val="00FA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67B08-6988-4B46-A589-EAE92BA5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health533_1</dc:creator>
  <cp:keywords/>
  <dc:description/>
  <cp:lastModifiedBy>org301</cp:lastModifiedBy>
  <cp:revision>50</cp:revision>
  <cp:lastPrinted>2018-02-20T14:41:00Z</cp:lastPrinted>
  <dcterms:created xsi:type="dcterms:W3CDTF">2018-02-12T10:04:00Z</dcterms:created>
  <dcterms:modified xsi:type="dcterms:W3CDTF">2018-02-28T12:41:00Z</dcterms:modified>
</cp:coreProperties>
</file>