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23" w:rsidRPr="005C05B1" w:rsidRDefault="00EB0D23" w:rsidP="0023552D">
      <w:pPr>
        <w:spacing w:after="0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D7906" w:rsidRPr="005C05B1" w:rsidRDefault="00EB0D23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CD7906" w:rsidRPr="005C05B1">
        <w:rPr>
          <w:rFonts w:ascii="Times New Roman" w:hAnsi="Times New Roman" w:cs="Times New Roman"/>
          <w:i/>
          <w:sz w:val="28"/>
          <w:szCs w:val="28"/>
          <w:lang w:val="uk-UA"/>
        </w:rPr>
        <w:t>ішення міської ради</w:t>
      </w:r>
    </w:p>
    <w:p w:rsidR="00CD7906" w:rsidRPr="005C05B1" w:rsidRDefault="002445C4" w:rsidP="00CD7906">
      <w:pPr>
        <w:spacing w:after="0" w:line="240" w:lineRule="auto"/>
        <w:ind w:left="652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i/>
          <w:sz w:val="28"/>
          <w:szCs w:val="28"/>
          <w:lang w:val="uk-UA"/>
        </w:rPr>
        <w:t>28.02.2018 №2459</w:t>
      </w:r>
    </w:p>
    <w:p w:rsidR="00CD7906" w:rsidRPr="005C05B1" w:rsidRDefault="00CD7906" w:rsidP="00EB0D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7906" w:rsidRPr="005C05B1" w:rsidRDefault="00CD7906" w:rsidP="00CD7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CD7906" w:rsidRPr="005C05B1" w:rsidRDefault="004C302E" w:rsidP="00A8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</w:t>
      </w:r>
      <w:r w:rsidR="00CD7906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реорганізації шляхом перетворення в комунальні </w:t>
      </w:r>
      <w:r w:rsidR="0053780E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42CFF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некомерційні </w:t>
      </w:r>
      <w:r w:rsidR="00CD7906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підприємства </w:t>
      </w:r>
      <w:r w:rsidR="00A832A1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комунальної  установи  «Центр первинної медико-санітарної  допомоги №1» Криворізької міської ради, комунальної  установи  «Центр первинної медико-санітарної  допомоги №2» Криворізької міської ради, комунальної  установи  «Центр первинної медико-санітарної  допомоги №3» Криворізької міської ради, комунальної  установи  «Центр первинної медико-санітарної  допомоги №4» Криворізької міської ради, комунальної  установи  «Центр первинної медико-санітарної  допомоги №5» Криворізької міської ради, комунальної  установи  «Центр первинної медико-санітарної  допомоги №6» Криворізької міської ради, комунальної  установи  «Центр первинної медико-санітарної  допомоги №7» Криворізької міської ради</w:t>
      </w:r>
      <w:r w:rsidR="00D72A4B" w:rsidRPr="005C05B1"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CD7906" w:rsidRPr="005C05B1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502282" w:rsidRPr="005C05B1" w:rsidTr="00285DAE">
        <w:tc>
          <w:tcPr>
            <w:tcW w:w="3200" w:type="dxa"/>
          </w:tcPr>
          <w:p w:rsidR="00EB0D23" w:rsidRPr="005C05B1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  <w:proofErr w:type="spellEnd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02282" w:rsidRPr="005C05B1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Аркадійович</w:t>
            </w:r>
          </w:p>
          <w:p w:rsidR="00EB0D23" w:rsidRPr="005C05B1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502282" w:rsidRPr="005C05B1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Pr="005C05B1" w:rsidRDefault="00EB0D23" w:rsidP="00FA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EB0D23" w:rsidRPr="005C05B1" w:rsidTr="00285DAE">
        <w:tc>
          <w:tcPr>
            <w:tcW w:w="320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Мурашко </w:t>
            </w:r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31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 ви-</w:t>
            </w: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</w:t>
            </w:r>
            <w:proofErr w:type="spellEnd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ради, заступник голови комісії</w:t>
            </w:r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034395" w:rsidTr="00285DAE">
        <w:tc>
          <w:tcPr>
            <w:tcW w:w="320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</w:t>
            </w:r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31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фінансово-економічного відділу управління охорони здоров’я виконкому Криворізької міської ради, секретар комісії</w:t>
            </w:r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B0D23" w:rsidRPr="005C05B1" w:rsidTr="00285DAE">
        <w:tc>
          <w:tcPr>
            <w:tcW w:w="9322" w:type="dxa"/>
            <w:gridSpan w:val="3"/>
          </w:tcPr>
          <w:p w:rsidR="00EB0D23" w:rsidRPr="005C05B1" w:rsidRDefault="00EB0D23" w:rsidP="00EB0D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285DAE" w:rsidRPr="005C05B1" w:rsidRDefault="00285DAE" w:rsidP="00EB0D23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C2689" w:rsidRPr="005C05B1" w:rsidTr="00285DAE">
        <w:tc>
          <w:tcPr>
            <w:tcW w:w="3200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10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689" w:rsidRPr="005C05B1" w:rsidTr="00285DAE">
        <w:tc>
          <w:tcPr>
            <w:tcW w:w="3200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Карабаш</w:t>
            </w:r>
            <w:proofErr w:type="spellEnd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Станіславівна</w:t>
            </w:r>
          </w:p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фінансування установ </w:t>
            </w: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</w:t>
            </w:r>
            <w:proofErr w:type="spellEnd"/>
            <w:r w:rsidR="00EB0D23"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рони здоров’я та соціального захисту </w:t>
            </w: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</w:t>
            </w:r>
            <w:proofErr w:type="spellEnd"/>
            <w:r w:rsidR="00EB0D23"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фінансового управління виконкому Криво</w:t>
            </w:r>
            <w:r w:rsidR="00EB0D23"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C2689" w:rsidRPr="005C05B1" w:rsidRDefault="00EC2689" w:rsidP="000019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0D23" w:rsidRPr="005C05B1" w:rsidTr="00285DAE">
        <w:tc>
          <w:tcPr>
            <w:tcW w:w="320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Свірідонова</w:t>
            </w:r>
            <w:proofErr w:type="spellEnd"/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Альбіна Вікторівна</w:t>
            </w:r>
          </w:p>
        </w:tc>
        <w:tc>
          <w:tcPr>
            <w:tcW w:w="310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фінансово-економічного відділу управління охорони здоров’я виконкому </w:t>
            </w: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B0D23" w:rsidRPr="005C05B1" w:rsidRDefault="00EB0D23" w:rsidP="005B6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2282" w:rsidRPr="005C05B1" w:rsidTr="00285DAE">
        <w:tc>
          <w:tcPr>
            <w:tcW w:w="3200" w:type="dxa"/>
          </w:tcPr>
          <w:p w:rsidR="00502282" w:rsidRPr="005C05B1" w:rsidRDefault="005022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</w:p>
          <w:p w:rsidR="00502282" w:rsidRPr="005C05B1" w:rsidRDefault="00EB0D23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</w:t>
            </w:r>
            <w:r w:rsidR="00502282"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ікторівна</w:t>
            </w:r>
          </w:p>
        </w:tc>
        <w:tc>
          <w:tcPr>
            <w:tcW w:w="310" w:type="dxa"/>
          </w:tcPr>
          <w:p w:rsidR="00502282" w:rsidRPr="005C05B1" w:rsidRDefault="005022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502282" w:rsidRPr="005C05B1" w:rsidRDefault="00502282" w:rsidP="00CD7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охорони здоров’я виконкому Криворізької міської ради</w:t>
            </w:r>
          </w:p>
          <w:p w:rsidR="00FA00B5" w:rsidRPr="005C05B1" w:rsidRDefault="00FA00B5" w:rsidP="00CD7906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40FDA" w:rsidRPr="005C05B1" w:rsidTr="00285DAE">
        <w:tc>
          <w:tcPr>
            <w:tcW w:w="3200" w:type="dxa"/>
          </w:tcPr>
          <w:p w:rsidR="00EB0D23" w:rsidRPr="005C05B1" w:rsidRDefault="00440FDA" w:rsidP="00440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Ярмак </w:t>
            </w:r>
          </w:p>
          <w:p w:rsidR="00440FDA" w:rsidRPr="005C05B1" w:rsidRDefault="00440FDA" w:rsidP="00440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310" w:type="dxa"/>
          </w:tcPr>
          <w:p w:rsidR="00440FDA" w:rsidRPr="005C05B1" w:rsidRDefault="00440FDA" w:rsidP="00CD79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</w:tcPr>
          <w:p w:rsidR="00FA00B5" w:rsidRPr="005C05B1" w:rsidRDefault="00440FDA" w:rsidP="00CD79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 кадрового забезпечення управління охорони здоров’я виконкому Криворізької міської ради</w:t>
            </w:r>
            <w:r w:rsidR="00015FB4" w:rsidRPr="005C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FA00B5" w:rsidRPr="005C05B1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B0D23" w:rsidRPr="005C05B1" w:rsidRDefault="001746EE" w:rsidP="004C30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C05B1">
        <w:rPr>
          <w:rFonts w:ascii="Times New Roman" w:hAnsi="Times New Roman" w:cs="Times New Roman"/>
          <w:color w:val="000000" w:themeColor="text1"/>
          <w:lang w:val="uk-UA"/>
        </w:rPr>
        <w:t>* реєстраційні</w:t>
      </w:r>
      <w:r w:rsidR="00BB48CB" w:rsidRPr="005C05B1">
        <w:rPr>
          <w:rFonts w:ascii="Times New Roman" w:hAnsi="Times New Roman" w:cs="Times New Roman"/>
          <w:color w:val="000000" w:themeColor="text1"/>
          <w:lang w:val="uk-UA"/>
        </w:rPr>
        <w:t xml:space="preserve"> номер</w:t>
      </w:r>
      <w:r w:rsidRPr="005C05B1">
        <w:rPr>
          <w:rFonts w:ascii="Times New Roman" w:hAnsi="Times New Roman" w:cs="Times New Roman"/>
          <w:color w:val="000000" w:themeColor="text1"/>
          <w:lang w:val="uk-UA"/>
        </w:rPr>
        <w:t>и облікових карток платників</w:t>
      </w:r>
      <w:r w:rsidR="00BB48CB" w:rsidRPr="005C05B1">
        <w:rPr>
          <w:rFonts w:ascii="Times New Roman" w:hAnsi="Times New Roman" w:cs="Times New Roman"/>
          <w:color w:val="000000" w:themeColor="text1"/>
          <w:lang w:val="uk-UA"/>
        </w:rPr>
        <w:t xml:space="preserve"> податків</w:t>
      </w:r>
      <w:r w:rsidRPr="005C05B1">
        <w:rPr>
          <w:rFonts w:ascii="Times New Roman" w:hAnsi="Times New Roman" w:cs="Times New Roman"/>
          <w:color w:val="000000" w:themeColor="text1"/>
          <w:lang w:val="uk-UA"/>
        </w:rPr>
        <w:t xml:space="preserve"> членів комісії</w:t>
      </w:r>
      <w:r w:rsidR="004C302E" w:rsidRPr="005C05B1">
        <w:rPr>
          <w:rFonts w:ascii="Times New Roman" w:hAnsi="Times New Roman" w:cs="Times New Roman"/>
          <w:color w:val="000000" w:themeColor="text1"/>
          <w:lang w:val="uk-UA"/>
        </w:rPr>
        <w:t xml:space="preserve"> наведені в</w:t>
      </w:r>
      <w:r w:rsidR="00BB48CB" w:rsidRPr="005C05B1">
        <w:rPr>
          <w:rFonts w:ascii="Times New Roman" w:hAnsi="Times New Roman" w:cs="Times New Roman"/>
          <w:color w:val="000000" w:themeColor="text1"/>
          <w:lang w:val="uk-UA"/>
        </w:rPr>
        <w:t xml:space="preserve"> додатку</w:t>
      </w:r>
      <w:r w:rsidR="004C302E" w:rsidRPr="005C05B1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BB48CB" w:rsidRPr="005C05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C05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4C302E" w:rsidRPr="005C05B1" w:rsidRDefault="004C302E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5C05B1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5C05B1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832A1" w:rsidRPr="005C05B1" w:rsidRDefault="00A832A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A00B5" w:rsidRPr="005C05B1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</w:t>
      </w:r>
      <w:proofErr w:type="spellStart"/>
      <w:r w:rsidRPr="005C05B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С.Маляренко</w:t>
      </w:r>
      <w:proofErr w:type="spellEnd"/>
    </w:p>
    <w:p w:rsidR="000A5130" w:rsidRPr="005C05B1" w:rsidRDefault="000A5130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156FE" w:rsidRPr="005C05B1" w:rsidRDefault="000A5130" w:rsidP="004C304B">
      <w:pPr>
        <w:tabs>
          <w:tab w:val="left" w:pos="38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5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bookmarkStart w:id="0" w:name="_GoBack"/>
      <w:bookmarkEnd w:id="0"/>
    </w:p>
    <w:sectPr w:rsidR="008156FE" w:rsidRPr="005C05B1" w:rsidSect="0085236C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9" w:rsidRDefault="00893859" w:rsidP="000A5130">
      <w:pPr>
        <w:spacing w:after="0" w:line="240" w:lineRule="auto"/>
      </w:pPr>
      <w:r>
        <w:separator/>
      </w:r>
    </w:p>
  </w:endnote>
  <w:endnote w:type="continuationSeparator" w:id="0">
    <w:p w:rsidR="00893859" w:rsidRDefault="00893859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9" w:rsidRDefault="00893859" w:rsidP="000A5130">
      <w:pPr>
        <w:spacing w:after="0" w:line="240" w:lineRule="auto"/>
      </w:pPr>
      <w:r>
        <w:separator/>
      </w:r>
    </w:p>
  </w:footnote>
  <w:footnote w:type="continuationSeparator" w:id="0">
    <w:p w:rsidR="00893859" w:rsidRDefault="00893859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79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4395" w:rsidRPr="00034395" w:rsidRDefault="0003439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4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4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4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4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915830"/>
      <w:docPartObj>
        <w:docPartGallery w:val="Page Numbers (Top of Page)"/>
        <w:docPartUnique/>
      </w:docPartObj>
    </w:sdtPr>
    <w:sdtEndPr/>
    <w:sdtContent>
      <w:p w:rsidR="000A5130" w:rsidRDefault="009B62B8">
        <w:pPr>
          <w:pStyle w:val="a7"/>
          <w:jc w:val="center"/>
        </w:pPr>
        <w:r w:rsidRPr="009B62B8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0A5130">
          <w:rPr>
            <w:lang w:val="uk-UA"/>
          </w:rPr>
          <w:t xml:space="preserve"> </w:t>
        </w:r>
      </w:p>
    </w:sdtContent>
  </w:sdt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15FB4"/>
    <w:rsid w:val="00034395"/>
    <w:rsid w:val="000A5130"/>
    <w:rsid w:val="001746EE"/>
    <w:rsid w:val="0023552D"/>
    <w:rsid w:val="002445C4"/>
    <w:rsid w:val="00285DAE"/>
    <w:rsid w:val="00334185"/>
    <w:rsid w:val="00346D77"/>
    <w:rsid w:val="00350F4C"/>
    <w:rsid w:val="003D2FBA"/>
    <w:rsid w:val="00440FDA"/>
    <w:rsid w:val="004C302E"/>
    <w:rsid w:val="004C304B"/>
    <w:rsid w:val="00502282"/>
    <w:rsid w:val="0053780E"/>
    <w:rsid w:val="00542CFF"/>
    <w:rsid w:val="005C0143"/>
    <w:rsid w:val="005C05B1"/>
    <w:rsid w:val="005D060B"/>
    <w:rsid w:val="005D2B52"/>
    <w:rsid w:val="00690280"/>
    <w:rsid w:val="007D6DFD"/>
    <w:rsid w:val="008156FE"/>
    <w:rsid w:val="0085236C"/>
    <w:rsid w:val="00893859"/>
    <w:rsid w:val="009433E4"/>
    <w:rsid w:val="009B62B8"/>
    <w:rsid w:val="00A049C8"/>
    <w:rsid w:val="00A819A4"/>
    <w:rsid w:val="00A832A1"/>
    <w:rsid w:val="00AE0922"/>
    <w:rsid w:val="00BB48CB"/>
    <w:rsid w:val="00CC5A70"/>
    <w:rsid w:val="00CD7906"/>
    <w:rsid w:val="00D0167F"/>
    <w:rsid w:val="00D20A4E"/>
    <w:rsid w:val="00D473B8"/>
    <w:rsid w:val="00D72A4B"/>
    <w:rsid w:val="00D763D5"/>
    <w:rsid w:val="00DD0AF4"/>
    <w:rsid w:val="00DD1BD4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9F5C-D176-481A-94E7-EAF401CD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zagalny301_2</cp:lastModifiedBy>
  <cp:revision>37</cp:revision>
  <cp:lastPrinted>2018-03-01T07:11:00Z</cp:lastPrinted>
  <dcterms:created xsi:type="dcterms:W3CDTF">2018-02-12T10:04:00Z</dcterms:created>
  <dcterms:modified xsi:type="dcterms:W3CDTF">2018-03-01T07:11:00Z</dcterms:modified>
</cp:coreProperties>
</file>