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F5" w:rsidRPr="00F36490" w:rsidRDefault="007305B4" w:rsidP="003C785D">
      <w:pPr>
        <w:keepNext/>
        <w:tabs>
          <w:tab w:val="num" w:pos="0"/>
        </w:tabs>
        <w:spacing w:after="0" w:line="360" w:lineRule="auto"/>
        <w:ind w:right="254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914DF"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28F5" w:rsidRPr="00F36490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ЗАТВЕРДЖЕНО</w:t>
      </w:r>
    </w:p>
    <w:p w:rsidR="00C928F5" w:rsidRPr="00F36490" w:rsidRDefault="00C928F5" w:rsidP="003C78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3649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Розпорядження міського голови </w:t>
      </w:r>
    </w:p>
    <w:p w:rsidR="00C928F5" w:rsidRPr="00F36490" w:rsidRDefault="003C785D" w:rsidP="00F36490">
      <w:pPr>
        <w:tabs>
          <w:tab w:val="left" w:pos="3255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36490" w:rsidRPr="00F36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36490" w:rsidRPr="00F364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21.02.2018 №40-р</w:t>
      </w:r>
    </w:p>
    <w:p w:rsidR="00C928F5" w:rsidRPr="00F36490" w:rsidRDefault="00C928F5" w:rsidP="003C7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28F5" w:rsidRPr="00F36490" w:rsidRDefault="00C928F5" w:rsidP="003C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6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СКЛАД</w:t>
      </w:r>
    </w:p>
    <w:p w:rsidR="00C928F5" w:rsidRPr="00F36490" w:rsidRDefault="00C928F5" w:rsidP="003C785D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робочої гру</w:t>
      </w:r>
      <w:r w:rsidR="00DD3B9E"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 </w:t>
      </w:r>
      <w:r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контролю за  </w:t>
      </w:r>
      <w:bookmarkStart w:id="0" w:name="_GoBack"/>
      <w:bookmarkEnd w:id="0"/>
      <w:r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>здійсненням</w:t>
      </w:r>
    </w:p>
    <w:p w:rsidR="00C928F5" w:rsidRPr="00F36490" w:rsidRDefault="00C928F5" w:rsidP="003C785D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операцій з  металобрухтом на території  </w:t>
      </w:r>
      <w:r w:rsidR="00672A69"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м. </w:t>
      </w:r>
      <w:r w:rsidRPr="00F3649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Кривого Рогу</w:t>
      </w:r>
    </w:p>
    <w:p w:rsidR="00C928F5" w:rsidRPr="00F36490" w:rsidRDefault="00C928F5" w:rsidP="003C785D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6061"/>
      </w:tblGrid>
      <w:tr w:rsidR="00C928F5" w:rsidRPr="00F36490" w:rsidTr="00790080">
        <w:tc>
          <w:tcPr>
            <w:tcW w:w="3227" w:type="dxa"/>
          </w:tcPr>
          <w:p w:rsidR="00C928F5" w:rsidRPr="00F36490" w:rsidRDefault="00C928F5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</w:t>
            </w:r>
          </w:p>
          <w:p w:rsidR="00C928F5" w:rsidRPr="00F36490" w:rsidRDefault="00C928F5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Геннадій Миколайович</w:t>
            </w:r>
          </w:p>
          <w:p w:rsidR="0090010E" w:rsidRPr="00F36490" w:rsidRDefault="0090010E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C928F5" w:rsidRPr="00F36490" w:rsidRDefault="00C928F5" w:rsidP="003C785D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928F5" w:rsidRPr="00F36490" w:rsidRDefault="00C928F5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1" w:type="dxa"/>
          </w:tcPr>
          <w:p w:rsidR="00C928F5" w:rsidRPr="00F36490" w:rsidRDefault="00C928F5" w:rsidP="003C785D">
            <w:pPr>
              <w:tabs>
                <w:tab w:val="left" w:pos="82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голови, голова </w:t>
            </w:r>
            <w:r w:rsidR="00672A69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C928F5" w:rsidRPr="00F36490" w:rsidTr="00790080">
        <w:tc>
          <w:tcPr>
            <w:tcW w:w="3227" w:type="dxa"/>
          </w:tcPr>
          <w:p w:rsidR="00C928F5" w:rsidRPr="00F36490" w:rsidRDefault="00C928F5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МИЛОБОГ</w:t>
            </w:r>
          </w:p>
          <w:p w:rsidR="00C928F5" w:rsidRPr="00F36490" w:rsidRDefault="00C928F5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Валерійович</w:t>
            </w:r>
          </w:p>
          <w:p w:rsidR="00C928F5" w:rsidRPr="00F36490" w:rsidRDefault="00C928F5" w:rsidP="003C785D">
            <w:pPr>
              <w:ind w:right="-657"/>
              <w:rPr>
                <w:lang w:val="uk-UA"/>
              </w:rPr>
            </w:pPr>
          </w:p>
        </w:tc>
        <w:tc>
          <w:tcPr>
            <w:tcW w:w="567" w:type="dxa"/>
          </w:tcPr>
          <w:p w:rsidR="00C928F5" w:rsidRPr="00F36490" w:rsidRDefault="00C928F5" w:rsidP="003C785D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928F5" w:rsidRPr="00F36490" w:rsidRDefault="00C928F5" w:rsidP="003C785D">
            <w:pPr>
              <w:ind w:right="-657"/>
              <w:rPr>
                <w:b/>
                <w:lang w:val="uk-UA"/>
              </w:rPr>
            </w:pPr>
          </w:p>
        </w:tc>
        <w:tc>
          <w:tcPr>
            <w:tcW w:w="6061" w:type="dxa"/>
          </w:tcPr>
          <w:p w:rsidR="00C928F5" w:rsidRPr="00F36490" w:rsidRDefault="00C928F5" w:rsidP="003C785D">
            <w:pPr>
              <w:tabs>
                <w:tab w:val="left" w:pos="82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заступник голови</w:t>
            </w: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робочої групи</w:t>
            </w:r>
            <w:r w:rsidR="00672A69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позафракційний (за згодою)</w:t>
            </w: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928F5" w:rsidRPr="00F36490" w:rsidRDefault="00C928F5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ДІХТЯР </w:t>
            </w:r>
          </w:p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Савович</w:t>
            </w: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взаємодії з правоохоронними органами та оборонної роботи апарату міської ради і виконкому, секретар робочої групи</w:t>
            </w:r>
          </w:p>
        </w:tc>
      </w:tr>
      <w:tr w:rsidR="006914DF" w:rsidRPr="00F36490" w:rsidTr="00790080">
        <w:trPr>
          <w:trHeight w:val="826"/>
        </w:trPr>
        <w:tc>
          <w:tcPr>
            <w:tcW w:w="9855" w:type="dxa"/>
            <w:gridSpan w:val="3"/>
          </w:tcPr>
          <w:p w:rsidR="006914DF" w:rsidRPr="00F36490" w:rsidRDefault="006914DF" w:rsidP="003C78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914DF" w:rsidRPr="00F36490" w:rsidRDefault="006914DF" w:rsidP="003C785D">
            <w:pPr>
              <w:jc w:val="center"/>
              <w:rPr>
                <w:lang w:val="uk-UA"/>
              </w:rPr>
            </w:pPr>
            <w:r w:rsidRPr="00F364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робочої групи:</w:t>
            </w: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АРТЮХ 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Михайлович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ind w:right="-657"/>
              <w:rPr>
                <w:lang w:val="uk-UA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61" w:type="dxa"/>
          </w:tcPr>
          <w:p w:rsidR="006914DF" w:rsidRPr="00F36490" w:rsidRDefault="00672A69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депутатська фракція «Опозиційний блок» (за згодою)</w:t>
            </w: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БАБАЛІЧ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Михайлович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ind w:right="-657"/>
              <w:rPr>
                <w:lang w:val="uk-UA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депутатська фракція «За успішний Кривий Ріг» (за згодою)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ГЕРАСИМЕНКО</w:t>
            </w:r>
          </w:p>
          <w:p w:rsidR="006914DF" w:rsidRPr="00F36490" w:rsidRDefault="006914DF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Миколаївна</w:t>
            </w: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преси та інформації апарату міської ради і виконкому</w:t>
            </w:r>
          </w:p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14DF" w:rsidRPr="00F36490" w:rsidTr="00790080">
        <w:trPr>
          <w:trHeight w:val="1407"/>
        </w:trPr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Василь</w:t>
            </w:r>
            <w:r w:rsidR="00DB0FCD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депутатська фракція «ПОЛІТИЧНОЇ ПАРТІЇ «УКРАЇНСЬКЕ ОБ’</w:t>
            </w:r>
            <w:r w:rsidR="00DD3B9E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</w:t>
            </w:r>
            <w:r w:rsidR="003C785D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DD3B9E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НАННЯ ПАТРІОТІВ - 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УКРОП» (за згодою</w:t>
            </w:r>
            <w:r w:rsidR="00DD3B9E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>КОСТРЮЧЕНКО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Віталійович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  <w:t>начальник сектору Кр</w:t>
            </w:r>
            <w:r w:rsidR="00672A69" w:rsidRPr="00F36490"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  <w:t>иворізького відділу поліції Головного управління Національної поліції</w:t>
            </w:r>
            <w:r w:rsidRPr="00F36490"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  <w:t xml:space="preserve"> в Дніпропетровській області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rPr>
          <w:trHeight w:val="1305"/>
        </w:trPr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Олександр Юрійович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депутатська фракція «СОЛІДАРНІСТЬ» (за згодою)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DD3B9E" w:rsidRPr="00F36490" w:rsidTr="00790080">
        <w:trPr>
          <w:trHeight w:val="1396"/>
        </w:trPr>
        <w:tc>
          <w:tcPr>
            <w:tcW w:w="3227" w:type="dxa"/>
          </w:tcPr>
          <w:p w:rsidR="00DD3B9E" w:rsidRPr="00F36490" w:rsidRDefault="00DD3B9E" w:rsidP="003C785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>МАРКОВСЬКИЙ Володимир Олегович</w:t>
            </w:r>
          </w:p>
          <w:p w:rsidR="00DD3B9E" w:rsidRPr="00F36490" w:rsidRDefault="00DD3B9E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DD3B9E" w:rsidRPr="00F36490" w:rsidRDefault="00DD3B9E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61" w:type="dxa"/>
          </w:tcPr>
          <w:p w:rsidR="00DD3B9E" w:rsidRPr="00F36490" w:rsidRDefault="00DD3B9E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командира батальйону Управління патрульної поліції в місті Кривому Розі Департаменту патрульної поліції</w:t>
            </w:r>
            <w:r w:rsidR="00DB0FCD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D6431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D3B9E" w:rsidRPr="00F36490" w:rsidRDefault="00DD3B9E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3B9E" w:rsidRPr="00F36490" w:rsidTr="00790080">
        <w:tc>
          <w:tcPr>
            <w:tcW w:w="9855" w:type="dxa"/>
            <w:gridSpan w:val="3"/>
          </w:tcPr>
          <w:p w:rsidR="00DD3B9E" w:rsidRPr="00F36490" w:rsidRDefault="00DD3B9E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lastRenderedPageBreak/>
              <w:t>НЕЧИПОРОВ</w:t>
            </w:r>
          </w:p>
          <w:p w:rsidR="006914DF" w:rsidRPr="00F36490" w:rsidRDefault="006914DF" w:rsidP="003C785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>Андрій Олегович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  <w:t>заступник начальника інспекції з благоустрою</w:t>
            </w: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</w:t>
            </w: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ПЕТРУХІН 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 Всеволодович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депутатська фракція політичної партії «</w:t>
            </w:r>
            <w:proofErr w:type="spellStart"/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Об’єдання</w:t>
            </w:r>
            <w:proofErr w:type="spellEnd"/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САМОПОМІЧ»</w:t>
            </w:r>
            <w:r w:rsidR="00DD3B9E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ПІДПАЛЬКО </w:t>
            </w:r>
          </w:p>
          <w:p w:rsidR="006914DF" w:rsidRPr="00F36490" w:rsidRDefault="00672A69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Анатоліївна</w:t>
            </w:r>
          </w:p>
          <w:p w:rsidR="0090010E" w:rsidRPr="00F36490" w:rsidRDefault="0090010E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економіки виконкому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="00672A69" w:rsidRPr="00F36490"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  <w:t xml:space="preserve"> </w:t>
            </w: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ПЛАКСА 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Олександрович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депутатська група політичної партії «Всеукраїнське об’єднання «Батьківщина»</w:t>
            </w:r>
            <w:r w:rsidR="00DD3B9E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СІНКЕВИЧ </w:t>
            </w:r>
          </w:p>
          <w:p w:rsidR="006914DF" w:rsidRPr="00F36490" w:rsidRDefault="0090010E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</w:t>
            </w:r>
            <w:r w:rsidR="003C785D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A69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Геннадійо</w:t>
            </w:r>
            <w:r w:rsidR="006914DF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</w:p>
          <w:p w:rsidR="0090010E" w:rsidRPr="00F36490" w:rsidRDefault="0090010E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b/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72A69" w:rsidP="003C785D">
            <w:pPr>
              <w:ind w:right="-6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914DF"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відділу транспорту і </w:t>
            </w:r>
          </w:p>
          <w:p w:rsidR="006914DF" w:rsidRPr="00F36490" w:rsidRDefault="006914DF" w:rsidP="003C785D">
            <w:pPr>
              <w:ind w:right="-6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звʼязку</w:t>
            </w:r>
            <w:proofErr w:type="spellEnd"/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A69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 Кри</w:t>
            </w:r>
            <w:r w:rsidR="005F25B5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ворізької </w:t>
            </w: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6914DF" w:rsidRPr="00F36490" w:rsidRDefault="006914DF" w:rsidP="003C785D">
            <w:pPr>
              <w:ind w:right="-6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СОВА 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</w:t>
            </w:r>
            <w:r w:rsidR="003C785D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F25B5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депутатська фракція Кри</w:t>
            </w:r>
            <w:r w:rsidR="003C785D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ворізької міської організації політичної партії </w:t>
            </w:r>
            <w:r w:rsidR="005F25B5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«Сила людей»</w:t>
            </w:r>
            <w:r w:rsidR="00DD3B9E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 xml:space="preserve">СТОЛЯРЧУК </w:t>
            </w:r>
          </w:p>
          <w:p w:rsidR="006914DF" w:rsidRPr="00F36490" w:rsidRDefault="006914DF" w:rsidP="003C785D">
            <w:pPr>
              <w:pStyle w:val="3"/>
              <w:shd w:val="clear" w:color="auto" w:fill="FFFFFF"/>
              <w:spacing w:before="0"/>
              <w:outlineLvl w:val="2"/>
              <w:rPr>
                <w:lang w:val="uk-UA"/>
              </w:rPr>
            </w:pPr>
            <w:r w:rsidRPr="00F36490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Style w:val="a8"/>
                <w:rFonts w:ascii="Times New Roman" w:hAnsi="Times New Roman" w:cs="Times New Roman"/>
                <w:i w:val="0"/>
                <w:color w:val="333333"/>
                <w:sz w:val="28"/>
                <w:szCs w:val="28"/>
                <w:lang w:val="uk-UA"/>
              </w:rPr>
              <w:t>начальник відділу з охорони навколишнього природного середовища управління екології</w:t>
            </w:r>
            <w:r w:rsidR="005F25B5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 Криворізької </w:t>
            </w: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14DF" w:rsidRPr="00F36490" w:rsidTr="00790080">
        <w:tc>
          <w:tcPr>
            <w:tcW w:w="3227" w:type="dxa"/>
          </w:tcPr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ШИШОВ</w:t>
            </w:r>
          </w:p>
          <w:p w:rsidR="006914DF" w:rsidRPr="00F36490" w:rsidRDefault="006914DF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567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914DF" w:rsidRPr="00F36490" w:rsidRDefault="006914DF" w:rsidP="003C785D">
            <w:pPr>
              <w:ind w:right="-657"/>
              <w:rPr>
                <w:lang w:val="uk-UA"/>
              </w:rPr>
            </w:pPr>
          </w:p>
        </w:tc>
        <w:tc>
          <w:tcPr>
            <w:tcW w:w="6061" w:type="dxa"/>
          </w:tcPr>
          <w:p w:rsidR="006914DF" w:rsidRPr="00F36490" w:rsidRDefault="006914DF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природних монополій управління благоустрою та житлової політики виконкому</w:t>
            </w:r>
            <w:r w:rsidR="003C785D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  <w:r w:rsidR="003C785D" w:rsidRPr="00F36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C928F5" w:rsidRPr="00F36490" w:rsidRDefault="00C928F5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05B4" w:rsidRPr="00F36490" w:rsidRDefault="007305B4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90080" w:rsidRPr="00F36490" w:rsidRDefault="00790080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90080" w:rsidRPr="00F36490" w:rsidRDefault="00790080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72612A" w:rsidRPr="00F36490" w:rsidRDefault="00C928F5" w:rsidP="0072612A">
      <w:pPr>
        <w:spacing w:after="0" w:line="240" w:lineRule="auto"/>
        <w:ind w:right="-65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36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2612A" w:rsidRPr="00F3649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  <w:t xml:space="preserve">Керуюча справами виконкому             </w:t>
      </w:r>
      <w:r w:rsidR="0072612A" w:rsidRPr="00F36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Т.Мала  </w:t>
      </w:r>
    </w:p>
    <w:p w:rsidR="00C928F5" w:rsidRPr="00F36490" w:rsidRDefault="00C928F5" w:rsidP="00B06C29">
      <w:pPr>
        <w:spacing w:after="0" w:line="240" w:lineRule="auto"/>
        <w:ind w:right="-657"/>
        <w:rPr>
          <w:lang w:val="uk-UA"/>
        </w:rPr>
      </w:pPr>
    </w:p>
    <w:sectPr w:rsidR="00C928F5" w:rsidRPr="00F36490" w:rsidSect="00DD3B9E">
      <w:headerReference w:type="even" r:id="rId8"/>
      <w:headerReference w:type="default" r:id="rId9"/>
      <w:headerReference w:type="first" r:id="rId10"/>
      <w:pgSz w:w="11906" w:h="16838"/>
      <w:pgMar w:top="1134" w:right="566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4C" w:rsidRDefault="00842C4C">
      <w:pPr>
        <w:spacing w:after="0" w:line="240" w:lineRule="auto"/>
      </w:pPr>
      <w:r>
        <w:separator/>
      </w:r>
    </w:p>
  </w:endnote>
  <w:endnote w:type="continuationSeparator" w:id="0">
    <w:p w:rsidR="00842C4C" w:rsidRDefault="0084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4C" w:rsidRDefault="00842C4C">
      <w:pPr>
        <w:spacing w:after="0" w:line="240" w:lineRule="auto"/>
      </w:pPr>
      <w:r>
        <w:separator/>
      </w:r>
    </w:p>
  </w:footnote>
  <w:footnote w:type="continuationSeparator" w:id="0">
    <w:p w:rsidR="00842C4C" w:rsidRDefault="0084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80" w:rsidRDefault="00790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90080" w:rsidRDefault="007900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242322"/>
      <w:docPartObj>
        <w:docPartGallery w:val="Page Numbers (Top of Page)"/>
        <w:docPartUnique/>
      </w:docPartObj>
    </w:sdtPr>
    <w:sdtEndPr/>
    <w:sdtContent>
      <w:p w:rsidR="00790080" w:rsidRDefault="007900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90">
          <w:rPr>
            <w:noProof/>
          </w:rPr>
          <w:t>2</w:t>
        </w:r>
        <w:r>
          <w:fldChar w:fldCharType="end"/>
        </w:r>
      </w:p>
    </w:sdtContent>
  </w:sdt>
  <w:p w:rsidR="00790080" w:rsidRPr="00714AE6" w:rsidRDefault="00790080" w:rsidP="00672A69">
    <w:pPr>
      <w:pStyle w:val="a3"/>
      <w:tabs>
        <w:tab w:val="center" w:pos="4819"/>
        <w:tab w:val="left" w:pos="5805"/>
      </w:tabs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80" w:rsidRDefault="00790080">
    <w:pPr>
      <w:pStyle w:val="a3"/>
      <w:jc w:val="center"/>
    </w:pPr>
  </w:p>
  <w:p w:rsidR="00790080" w:rsidRDefault="00790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B1"/>
    <w:rsid w:val="00094BF8"/>
    <w:rsid w:val="000C26F2"/>
    <w:rsid w:val="001C06CF"/>
    <w:rsid w:val="002E3812"/>
    <w:rsid w:val="002F061B"/>
    <w:rsid w:val="003C785D"/>
    <w:rsid w:val="00435CD3"/>
    <w:rsid w:val="0045176B"/>
    <w:rsid w:val="005B76CF"/>
    <w:rsid w:val="005F25B5"/>
    <w:rsid w:val="006623DE"/>
    <w:rsid w:val="00672A69"/>
    <w:rsid w:val="006914DF"/>
    <w:rsid w:val="006F67D3"/>
    <w:rsid w:val="0072612A"/>
    <w:rsid w:val="007305B4"/>
    <w:rsid w:val="00772624"/>
    <w:rsid w:val="00777253"/>
    <w:rsid w:val="00790080"/>
    <w:rsid w:val="00820C09"/>
    <w:rsid w:val="00842C4C"/>
    <w:rsid w:val="008D7BC9"/>
    <w:rsid w:val="0090010E"/>
    <w:rsid w:val="009B037D"/>
    <w:rsid w:val="009B0D0A"/>
    <w:rsid w:val="00A45381"/>
    <w:rsid w:val="00B06C29"/>
    <w:rsid w:val="00B43E2E"/>
    <w:rsid w:val="00C67562"/>
    <w:rsid w:val="00C928F5"/>
    <w:rsid w:val="00CE3C7B"/>
    <w:rsid w:val="00CF15B1"/>
    <w:rsid w:val="00D02914"/>
    <w:rsid w:val="00D51967"/>
    <w:rsid w:val="00D57019"/>
    <w:rsid w:val="00D672C6"/>
    <w:rsid w:val="00DB0FCD"/>
    <w:rsid w:val="00DD3B9E"/>
    <w:rsid w:val="00DD6431"/>
    <w:rsid w:val="00E4354B"/>
    <w:rsid w:val="00F36490"/>
    <w:rsid w:val="00F65599"/>
    <w:rsid w:val="00F90FA1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3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43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D3"/>
  </w:style>
  <w:style w:type="character" w:styleId="a5">
    <w:name w:val="page number"/>
    <w:basedOn w:val="a0"/>
    <w:rsid w:val="00435CD3"/>
  </w:style>
  <w:style w:type="paragraph" w:customStyle="1" w:styleId="11">
    <w:name w:val="1"/>
    <w:basedOn w:val="a"/>
    <w:rsid w:val="00435C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3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35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4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5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5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1C06CF"/>
    <w:rPr>
      <w:i/>
      <w:iCs/>
    </w:rPr>
  </w:style>
  <w:style w:type="table" w:styleId="a9">
    <w:name w:val="Table Grid"/>
    <w:basedOn w:val="a1"/>
    <w:uiPriority w:val="59"/>
    <w:rsid w:val="0045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05B4"/>
  </w:style>
  <w:style w:type="paragraph" w:styleId="ac">
    <w:name w:val="Balloon Text"/>
    <w:basedOn w:val="a"/>
    <w:link w:val="ad"/>
    <w:uiPriority w:val="99"/>
    <w:semiHidden/>
    <w:unhideWhenUsed/>
    <w:rsid w:val="00DD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6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3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43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D3"/>
  </w:style>
  <w:style w:type="character" w:styleId="a5">
    <w:name w:val="page number"/>
    <w:basedOn w:val="a0"/>
    <w:rsid w:val="00435CD3"/>
  </w:style>
  <w:style w:type="paragraph" w:customStyle="1" w:styleId="11">
    <w:name w:val="1"/>
    <w:basedOn w:val="a"/>
    <w:rsid w:val="00435C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3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35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4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5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5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1C06CF"/>
    <w:rPr>
      <w:i/>
      <w:iCs/>
    </w:rPr>
  </w:style>
  <w:style w:type="table" w:styleId="a9">
    <w:name w:val="Table Grid"/>
    <w:basedOn w:val="a1"/>
    <w:uiPriority w:val="59"/>
    <w:rsid w:val="0045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05B4"/>
  </w:style>
  <w:style w:type="paragraph" w:styleId="ac">
    <w:name w:val="Balloon Text"/>
    <w:basedOn w:val="a"/>
    <w:link w:val="ad"/>
    <w:uiPriority w:val="99"/>
    <w:semiHidden/>
    <w:unhideWhenUsed/>
    <w:rsid w:val="00DD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ED29-4E85-488B-AF3F-5E34CF74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16</cp:revision>
  <cp:lastPrinted>2018-02-20T13:59:00Z</cp:lastPrinted>
  <dcterms:created xsi:type="dcterms:W3CDTF">2018-02-12T12:15:00Z</dcterms:created>
  <dcterms:modified xsi:type="dcterms:W3CDTF">2018-02-22T08:52:00Z</dcterms:modified>
</cp:coreProperties>
</file>