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FA1335" w:rsidRDefault="00AF56CA" w:rsidP="00AF56CA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FA1335">
        <w:rPr>
          <w:i/>
          <w:sz w:val="24"/>
          <w:szCs w:val="24"/>
        </w:rPr>
        <w:t>Додаток</w:t>
      </w:r>
      <w:r w:rsidR="007F721C" w:rsidRPr="00FA1335">
        <w:rPr>
          <w:i/>
          <w:sz w:val="24"/>
          <w:szCs w:val="24"/>
        </w:rPr>
        <w:t xml:space="preserve"> </w:t>
      </w:r>
      <w:r w:rsidR="0081300E" w:rsidRPr="00FA1335">
        <w:rPr>
          <w:i/>
          <w:sz w:val="24"/>
          <w:szCs w:val="24"/>
        </w:rPr>
        <w:t>1</w:t>
      </w:r>
    </w:p>
    <w:p w:rsidR="00AF56CA" w:rsidRPr="00FA1335" w:rsidRDefault="00AF56CA" w:rsidP="00AF56CA">
      <w:pPr>
        <w:spacing w:after="0"/>
        <w:ind w:left="5664" w:firstLine="0"/>
        <w:rPr>
          <w:sz w:val="24"/>
          <w:szCs w:val="24"/>
        </w:rPr>
      </w:pPr>
      <w:r w:rsidRPr="00FA1335">
        <w:rPr>
          <w:i/>
          <w:sz w:val="24"/>
          <w:szCs w:val="24"/>
        </w:rPr>
        <w:t xml:space="preserve">до </w:t>
      </w:r>
      <w:r w:rsidR="000D7B35" w:rsidRPr="00FA1335">
        <w:rPr>
          <w:i/>
          <w:sz w:val="24"/>
          <w:szCs w:val="24"/>
        </w:rPr>
        <w:t xml:space="preserve"> </w:t>
      </w:r>
      <w:r w:rsidRPr="00FA1335">
        <w:rPr>
          <w:i/>
          <w:sz w:val="24"/>
          <w:szCs w:val="24"/>
        </w:rPr>
        <w:t>рішення виконкому міської ради</w:t>
      </w:r>
    </w:p>
    <w:p w:rsidR="00AF56CA" w:rsidRPr="00FA1335" w:rsidRDefault="00FA1335" w:rsidP="00FA1335">
      <w:pPr>
        <w:tabs>
          <w:tab w:val="left" w:pos="5706"/>
        </w:tabs>
        <w:spacing w:after="0"/>
        <w:ind w:firstLine="0"/>
        <w:jc w:val="left"/>
        <w:rPr>
          <w:i/>
          <w:sz w:val="22"/>
          <w:szCs w:val="22"/>
        </w:rPr>
      </w:pPr>
      <w:r w:rsidRPr="00FA1335">
        <w:rPr>
          <w:b/>
          <w:i/>
        </w:rPr>
        <w:tab/>
      </w:r>
      <w:r w:rsidRPr="00FA1335">
        <w:rPr>
          <w:i/>
          <w:sz w:val="22"/>
          <w:szCs w:val="22"/>
        </w:rPr>
        <w:t>14.02.2018  №93</w:t>
      </w:r>
    </w:p>
    <w:p w:rsidR="00773B97" w:rsidRPr="00FA1335" w:rsidRDefault="00773B97" w:rsidP="00AF56CA">
      <w:pPr>
        <w:spacing w:after="120"/>
        <w:ind w:firstLine="0"/>
        <w:jc w:val="center"/>
        <w:rPr>
          <w:b/>
          <w:i/>
        </w:rPr>
      </w:pPr>
    </w:p>
    <w:p w:rsidR="00AF56CA" w:rsidRPr="00FA1335" w:rsidRDefault="00AF56CA" w:rsidP="00AF56CA">
      <w:pPr>
        <w:spacing w:after="120"/>
        <w:ind w:firstLine="0"/>
        <w:jc w:val="center"/>
        <w:rPr>
          <w:b/>
          <w:i/>
        </w:rPr>
      </w:pPr>
      <w:r w:rsidRPr="00FA1335">
        <w:rPr>
          <w:b/>
          <w:i/>
        </w:rPr>
        <w:t>СПИСОК</w:t>
      </w:r>
      <w:r w:rsidR="005A676D" w:rsidRPr="00FA1335">
        <w:rPr>
          <w:b/>
          <w:i/>
        </w:rPr>
        <w:t xml:space="preserve"> </w:t>
      </w:r>
      <w:r w:rsidR="006D6988" w:rsidRPr="00FA1335">
        <w:rPr>
          <w:b/>
          <w:i/>
        </w:rPr>
        <w:t xml:space="preserve"> </w:t>
      </w:r>
    </w:p>
    <w:p w:rsidR="00BC0B51" w:rsidRPr="00FA1335" w:rsidRDefault="00BC0B51" w:rsidP="00383664">
      <w:pPr>
        <w:spacing w:after="0"/>
        <w:ind w:firstLine="0"/>
        <w:jc w:val="center"/>
        <w:rPr>
          <w:b/>
          <w:i/>
          <w:spacing w:val="0"/>
        </w:rPr>
      </w:pPr>
      <w:r w:rsidRPr="00FA1335">
        <w:rPr>
          <w:b/>
          <w:i/>
        </w:rPr>
        <w:t>осіб</w:t>
      </w:r>
      <w:r w:rsidR="00AF56CA" w:rsidRPr="00FA1335">
        <w:rPr>
          <w:b/>
          <w:i/>
        </w:rPr>
        <w:t>,</w:t>
      </w:r>
      <w:r w:rsidR="00E85201" w:rsidRPr="00FA1335">
        <w:rPr>
          <w:b/>
          <w:i/>
        </w:rPr>
        <w:t xml:space="preserve"> </w:t>
      </w:r>
      <w:r w:rsidR="00AF56CA" w:rsidRPr="00FA1335">
        <w:rPr>
          <w:b/>
          <w:i/>
        </w:rPr>
        <w:t xml:space="preserve">які нагороджуються </w:t>
      </w:r>
      <w:r w:rsidRPr="00FA1335">
        <w:rPr>
          <w:b/>
          <w:i/>
          <w:spacing w:val="0"/>
        </w:rPr>
        <w:t xml:space="preserve">з нагоди Дня вшанування учасників бойових дій </w:t>
      </w:r>
    </w:p>
    <w:p w:rsidR="00340356" w:rsidRPr="00FA1335" w:rsidRDefault="00BC0B51" w:rsidP="00383664">
      <w:pPr>
        <w:spacing w:after="0"/>
        <w:ind w:firstLine="0"/>
        <w:jc w:val="center"/>
        <w:rPr>
          <w:b/>
          <w:i/>
          <w:spacing w:val="0"/>
        </w:rPr>
      </w:pPr>
      <w:r w:rsidRPr="00FA1335">
        <w:rPr>
          <w:b/>
          <w:i/>
          <w:spacing w:val="0"/>
        </w:rPr>
        <w:t>на території інших держав та 29-ї річниці виводу військ із Афганістану</w:t>
      </w:r>
    </w:p>
    <w:p w:rsidR="00BC0B51" w:rsidRPr="00FA1335" w:rsidRDefault="00BC0B51" w:rsidP="00BC0B51">
      <w:pPr>
        <w:spacing w:before="240" w:after="240"/>
        <w:ind w:firstLine="0"/>
        <w:jc w:val="center"/>
        <w:rPr>
          <w:b/>
          <w:i/>
          <w:spacing w:val="0"/>
        </w:rPr>
      </w:pPr>
      <w:r w:rsidRPr="00FA1335">
        <w:rPr>
          <w:b/>
          <w:i/>
          <w:spacing w:val="0"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BC0B51" w:rsidRPr="00FA1335" w:rsidTr="00094E45">
        <w:tc>
          <w:tcPr>
            <w:tcW w:w="3235" w:type="dxa"/>
          </w:tcPr>
          <w:p w:rsidR="00BC0B51" w:rsidRPr="00FA1335" w:rsidRDefault="00BC0B51" w:rsidP="00BC0B51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 xml:space="preserve">БОРЕЦЬ </w:t>
            </w:r>
          </w:p>
          <w:p w:rsidR="00BC0B51" w:rsidRPr="00FA1335" w:rsidRDefault="00BC0B51" w:rsidP="00BC0B51">
            <w:pPr>
              <w:spacing w:after="120"/>
              <w:ind w:firstLine="0"/>
            </w:pPr>
            <w:r w:rsidRPr="00FA1335">
              <w:rPr>
                <w:rFonts w:eastAsia="Times New Roman"/>
                <w:spacing w:val="0"/>
              </w:rPr>
              <w:t>Розалія Семенівна</w:t>
            </w:r>
          </w:p>
        </w:tc>
        <w:tc>
          <w:tcPr>
            <w:tcW w:w="309" w:type="dxa"/>
          </w:tcPr>
          <w:p w:rsidR="00BC0B51" w:rsidRPr="00FA1335" w:rsidRDefault="00BC0B51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BC0B51" w:rsidRPr="00FA1335" w:rsidRDefault="00BC0B51" w:rsidP="00094E45">
            <w:pPr>
              <w:spacing w:after="120"/>
              <w:ind w:firstLine="0"/>
            </w:pPr>
            <w:r w:rsidRPr="00FA1335">
              <w:rPr>
                <w:rFonts w:eastAsia="Times New Roman"/>
                <w:spacing w:val="0"/>
              </w:rPr>
              <w:t>мати загиблого учасника бойових дій в Афганістані</w:t>
            </w:r>
          </w:p>
        </w:tc>
      </w:tr>
      <w:tr w:rsidR="00BC0B51" w:rsidRPr="00FA1335" w:rsidTr="00094E45">
        <w:tc>
          <w:tcPr>
            <w:tcW w:w="3235" w:type="dxa"/>
          </w:tcPr>
          <w:p w:rsidR="00BC0B51" w:rsidRPr="00FA1335" w:rsidRDefault="00BC0B51" w:rsidP="00BC0B51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 xml:space="preserve">ЖУГАН </w:t>
            </w:r>
          </w:p>
          <w:p w:rsidR="00BC0B51" w:rsidRPr="00FA1335" w:rsidRDefault="00BC0B51" w:rsidP="00BC0B51">
            <w:pPr>
              <w:spacing w:after="120"/>
              <w:ind w:firstLine="0"/>
            </w:pPr>
            <w:r w:rsidRPr="00FA1335">
              <w:rPr>
                <w:rFonts w:eastAsia="Times New Roman"/>
                <w:spacing w:val="0"/>
              </w:rPr>
              <w:t>Катерина Никифорівна</w:t>
            </w:r>
          </w:p>
        </w:tc>
        <w:tc>
          <w:tcPr>
            <w:tcW w:w="309" w:type="dxa"/>
          </w:tcPr>
          <w:p w:rsidR="00BC0B51" w:rsidRPr="00FA1335" w:rsidRDefault="00BC0B51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BC0B51" w:rsidRPr="00FA1335" w:rsidRDefault="00BC0B51" w:rsidP="00094E45">
            <w:pPr>
              <w:spacing w:after="120"/>
              <w:ind w:firstLine="0"/>
            </w:pPr>
            <w:r w:rsidRPr="00FA1335">
              <w:rPr>
                <w:rFonts w:eastAsia="Times New Roman"/>
                <w:spacing w:val="0"/>
              </w:rPr>
              <w:t>мати померлого учасника бойових дій в Афганістані</w:t>
            </w:r>
          </w:p>
        </w:tc>
      </w:tr>
      <w:tr w:rsidR="009A4659" w:rsidRPr="00FA1335" w:rsidTr="009A4659">
        <w:tc>
          <w:tcPr>
            <w:tcW w:w="3235" w:type="dxa"/>
          </w:tcPr>
          <w:p w:rsidR="009A4659" w:rsidRPr="00FA1335" w:rsidRDefault="009A4659" w:rsidP="009A465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 xml:space="preserve">ЯКОВЕНКО </w:t>
            </w:r>
          </w:p>
          <w:p w:rsidR="009A4659" w:rsidRPr="00FA1335" w:rsidRDefault="009A4659" w:rsidP="009A4659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Юрій Миколайович</w:t>
            </w:r>
          </w:p>
        </w:tc>
        <w:tc>
          <w:tcPr>
            <w:tcW w:w="309" w:type="dxa"/>
          </w:tcPr>
          <w:p w:rsidR="009A4659" w:rsidRPr="00FA1335" w:rsidRDefault="009A4659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9A4659" w:rsidRPr="00FA1335" w:rsidRDefault="009A4659" w:rsidP="00094E45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член спілки ветеранів Афганістану та воєнних конфліктів в інших країнах «САЛАНГ» Саксаганського району м. Кривого Рогу</w:t>
            </w:r>
          </w:p>
        </w:tc>
      </w:tr>
    </w:tbl>
    <w:p w:rsidR="00BC0B51" w:rsidRPr="00FA1335" w:rsidRDefault="00BC0B51" w:rsidP="00830F3B">
      <w:pPr>
        <w:spacing w:after="0"/>
        <w:ind w:firstLine="0"/>
        <w:jc w:val="center"/>
        <w:rPr>
          <w:b/>
          <w:i/>
          <w:spacing w:val="0"/>
        </w:rPr>
      </w:pPr>
    </w:p>
    <w:p w:rsidR="00BC0B51" w:rsidRPr="00FA1335" w:rsidRDefault="00BC0B51" w:rsidP="009A4659">
      <w:pPr>
        <w:spacing w:after="120"/>
        <w:ind w:firstLine="0"/>
        <w:jc w:val="center"/>
        <w:rPr>
          <w:b/>
          <w:i/>
          <w:spacing w:val="0"/>
        </w:rPr>
      </w:pPr>
      <w:r w:rsidRPr="00FA1335">
        <w:rPr>
          <w:b/>
          <w:i/>
          <w:spacing w:val="0"/>
        </w:rPr>
        <w:t>учасники бойових дій у Афганістані</w:t>
      </w:r>
    </w:p>
    <w:p w:rsidR="00BC20AE" w:rsidRPr="00FA1335" w:rsidRDefault="00F4609F" w:rsidP="00830F3B">
      <w:pPr>
        <w:spacing w:after="0"/>
        <w:ind w:firstLine="0"/>
        <w:jc w:val="center"/>
        <w:rPr>
          <w:b/>
          <w:i/>
          <w:spacing w:val="0"/>
        </w:rPr>
      </w:pPr>
      <w:r w:rsidRPr="00FA1335">
        <w:rPr>
          <w:b/>
          <w:i/>
          <w:spacing w:val="0"/>
        </w:rPr>
        <w:t>Н</w:t>
      </w:r>
      <w:r w:rsidR="00340356" w:rsidRPr="00FA1335">
        <w:rPr>
          <w:b/>
          <w:i/>
          <w:spacing w:val="0"/>
        </w:rPr>
        <w:t>агрудним знак</w:t>
      </w:r>
      <w:r w:rsidR="00BC20AE" w:rsidRPr="00FA1335">
        <w:rPr>
          <w:b/>
          <w:i/>
          <w:spacing w:val="0"/>
        </w:rPr>
        <w:t>о</w:t>
      </w:r>
      <w:r w:rsidR="00340356" w:rsidRPr="00FA1335">
        <w:rPr>
          <w:b/>
          <w:i/>
          <w:spacing w:val="0"/>
        </w:rPr>
        <w:t>м «За заслуги перед містом»</w:t>
      </w:r>
      <w:r w:rsidR="00BC0B51" w:rsidRPr="00FA1335">
        <w:rPr>
          <w:b/>
          <w:i/>
          <w:spacing w:val="0"/>
        </w:rPr>
        <w:t>:</w:t>
      </w:r>
      <w:r w:rsidR="00340356" w:rsidRPr="00FA1335">
        <w:rPr>
          <w:b/>
          <w:i/>
          <w:spacing w:val="0"/>
        </w:rPr>
        <w:t xml:space="preserve"> </w:t>
      </w:r>
    </w:p>
    <w:p w:rsidR="00BC20AE" w:rsidRPr="00FA1335" w:rsidRDefault="00BC20AE" w:rsidP="00830F3B">
      <w:pPr>
        <w:spacing w:before="120" w:after="120"/>
        <w:ind w:firstLine="0"/>
        <w:jc w:val="center"/>
        <w:rPr>
          <w:b/>
          <w:i/>
          <w:spacing w:val="0"/>
        </w:rPr>
      </w:pPr>
      <w:r w:rsidRPr="00FA1335">
        <w:rPr>
          <w:b/>
          <w:i/>
          <w:spacing w:val="0"/>
        </w:rPr>
        <w:t>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BC20AE" w:rsidRPr="00FA1335" w:rsidTr="00FF4FFF">
        <w:tc>
          <w:tcPr>
            <w:tcW w:w="3235" w:type="dxa"/>
          </w:tcPr>
          <w:p w:rsidR="00FF4FFF" w:rsidRPr="00FA1335" w:rsidRDefault="00FF4FFF" w:rsidP="00AB0297">
            <w:pPr>
              <w:spacing w:after="0"/>
              <w:ind w:firstLine="0"/>
            </w:pPr>
            <w:r w:rsidRPr="00FA1335">
              <w:t>РУДНИЦЬКИЙ</w:t>
            </w:r>
          </w:p>
          <w:p w:rsidR="00FF4FFF" w:rsidRPr="00FA1335" w:rsidRDefault="00FF4FFF" w:rsidP="009A4659">
            <w:pPr>
              <w:spacing w:after="0"/>
              <w:ind w:firstLine="0"/>
            </w:pPr>
            <w:r w:rsidRPr="00FA1335">
              <w:t>В’ячеслав Петрович</w:t>
            </w:r>
          </w:p>
        </w:tc>
        <w:tc>
          <w:tcPr>
            <w:tcW w:w="309" w:type="dxa"/>
          </w:tcPr>
          <w:p w:rsidR="00FF4FFF" w:rsidRPr="00FA1335" w:rsidRDefault="00FF4FFF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F4FFF" w:rsidRPr="00FA1335" w:rsidRDefault="00BC20AE" w:rsidP="009A4659">
            <w:pPr>
              <w:spacing w:after="0"/>
              <w:ind w:firstLine="0"/>
            </w:pPr>
            <w:r w:rsidRPr="00FA1335">
              <w:t>член громадської організації «Асоціація ветеранів війни і бойових дій»</w:t>
            </w:r>
          </w:p>
        </w:tc>
      </w:tr>
    </w:tbl>
    <w:p w:rsidR="00FF4FFF" w:rsidRPr="00FA1335" w:rsidRDefault="00FF4FFF" w:rsidP="00FF4FFF">
      <w:pPr>
        <w:spacing w:before="240" w:after="240"/>
        <w:ind w:firstLine="0"/>
        <w:jc w:val="center"/>
        <w:rPr>
          <w:b/>
          <w:i/>
          <w:spacing w:val="0"/>
        </w:rPr>
      </w:pPr>
      <w:r w:rsidRPr="00FA1335">
        <w:rPr>
          <w:b/>
          <w:i/>
          <w:spacing w:val="0"/>
        </w:rPr>
        <w:t>ІІІ ступеня: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BC20AE" w:rsidRPr="00FA1335" w:rsidTr="00AB0297">
        <w:tc>
          <w:tcPr>
            <w:tcW w:w="3235" w:type="dxa"/>
          </w:tcPr>
          <w:p w:rsidR="00FF4FFF" w:rsidRPr="00FA1335" w:rsidRDefault="00FF4FFF" w:rsidP="00FF4FFF">
            <w:pPr>
              <w:spacing w:after="0"/>
              <w:ind w:firstLine="0"/>
            </w:pPr>
            <w:r w:rsidRPr="00FA1335">
              <w:t>СТЕЦЬКИЙ</w:t>
            </w:r>
          </w:p>
          <w:p w:rsidR="00FF4FFF" w:rsidRPr="00FA1335" w:rsidRDefault="00FF4FFF" w:rsidP="007B2C51">
            <w:pPr>
              <w:spacing w:after="0"/>
              <w:ind w:firstLine="0"/>
            </w:pPr>
            <w:r w:rsidRPr="00FA1335">
              <w:t>Володимир Антонович</w:t>
            </w:r>
          </w:p>
        </w:tc>
        <w:tc>
          <w:tcPr>
            <w:tcW w:w="309" w:type="dxa"/>
          </w:tcPr>
          <w:p w:rsidR="00FF4FFF" w:rsidRPr="00FA1335" w:rsidRDefault="00FF4FFF" w:rsidP="00AB0297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FF4FFF" w:rsidRPr="00FA1335" w:rsidRDefault="00BC20AE" w:rsidP="009A4659">
            <w:pPr>
              <w:spacing w:after="0"/>
              <w:ind w:firstLine="0"/>
            </w:pPr>
            <w:r w:rsidRPr="00FA1335">
              <w:t>член громадської організації «Асоціація ветеранів війни і бойових дій»</w:t>
            </w:r>
          </w:p>
        </w:tc>
      </w:tr>
    </w:tbl>
    <w:p w:rsidR="00830F3B" w:rsidRPr="00FA1335" w:rsidRDefault="00E67C0A" w:rsidP="00E67C0A">
      <w:pPr>
        <w:spacing w:before="240" w:after="240"/>
        <w:ind w:firstLine="0"/>
        <w:jc w:val="center"/>
        <w:rPr>
          <w:b/>
          <w:i/>
          <w:spacing w:val="0"/>
        </w:rPr>
      </w:pPr>
      <w:r w:rsidRPr="00FA1335">
        <w:rPr>
          <w:b/>
          <w:i/>
          <w:spacing w:val="0"/>
        </w:rPr>
        <w:t xml:space="preserve">Почесними </w:t>
      </w:r>
      <w:r w:rsidR="00830F3B" w:rsidRPr="00FA1335">
        <w:rPr>
          <w:b/>
          <w:i/>
          <w:spacing w:val="0"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830F3B" w:rsidRPr="00FA1335" w:rsidTr="00094E45">
        <w:tc>
          <w:tcPr>
            <w:tcW w:w="3235" w:type="dxa"/>
          </w:tcPr>
          <w:p w:rsidR="00830F3B" w:rsidRPr="00FA1335" w:rsidRDefault="00830F3B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 xml:space="preserve">БАСАРАБ </w:t>
            </w:r>
          </w:p>
          <w:p w:rsidR="00830F3B" w:rsidRPr="00FA1335" w:rsidRDefault="00830F3B" w:rsidP="00094E45">
            <w:pPr>
              <w:spacing w:after="0"/>
              <w:ind w:firstLine="0"/>
            </w:pPr>
            <w:r w:rsidRPr="00FA1335">
              <w:rPr>
                <w:spacing w:val="0"/>
              </w:rPr>
              <w:t>Геннадій Вікторович</w:t>
            </w:r>
          </w:p>
        </w:tc>
        <w:tc>
          <w:tcPr>
            <w:tcW w:w="309" w:type="dxa"/>
          </w:tcPr>
          <w:p w:rsidR="00830F3B" w:rsidRPr="00FA1335" w:rsidRDefault="00830F3B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830F3B" w:rsidRPr="00FA1335" w:rsidRDefault="00830F3B" w:rsidP="00830F3B">
            <w:pPr>
              <w:spacing w:after="120"/>
              <w:ind w:firstLine="0"/>
            </w:pPr>
            <w:r w:rsidRPr="00FA1335">
              <w:t>член Інгулецької організації Українського Союзу ветеранів Афганістану (воїнів-інтернаціоналістів)</w:t>
            </w:r>
          </w:p>
        </w:tc>
      </w:tr>
      <w:tr w:rsidR="00830F3B" w:rsidRPr="00FA1335" w:rsidTr="00094E45">
        <w:tc>
          <w:tcPr>
            <w:tcW w:w="3235" w:type="dxa"/>
          </w:tcPr>
          <w:p w:rsidR="00830F3B" w:rsidRPr="00FA1335" w:rsidRDefault="00830F3B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 xml:space="preserve">РУДЧЕНКО </w:t>
            </w:r>
          </w:p>
          <w:p w:rsidR="00830F3B" w:rsidRPr="00FA1335" w:rsidRDefault="00830F3B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>Микола Миколайович</w:t>
            </w:r>
          </w:p>
        </w:tc>
        <w:tc>
          <w:tcPr>
            <w:tcW w:w="309" w:type="dxa"/>
          </w:tcPr>
          <w:p w:rsidR="00830F3B" w:rsidRPr="00FA1335" w:rsidRDefault="00830F3B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830F3B" w:rsidRPr="00FA1335" w:rsidRDefault="00830F3B" w:rsidP="00094E45">
            <w:pPr>
              <w:spacing w:after="120"/>
              <w:ind w:firstLine="0"/>
            </w:pPr>
            <w:r w:rsidRPr="00FA1335">
              <w:t>член Інгулецької організації Українського Союзу ветеранів Афганістану (воїнів-інтернаціоналістів)</w:t>
            </w:r>
          </w:p>
        </w:tc>
      </w:tr>
    </w:tbl>
    <w:p w:rsidR="00E67C0A" w:rsidRPr="00FA1335" w:rsidRDefault="00E67C0A" w:rsidP="00E67C0A">
      <w:pPr>
        <w:spacing w:before="240" w:after="240"/>
        <w:ind w:firstLine="0"/>
        <w:jc w:val="center"/>
        <w:rPr>
          <w:b/>
          <w:i/>
          <w:spacing w:val="0"/>
        </w:rPr>
      </w:pPr>
      <w:r w:rsidRPr="00FA1335">
        <w:rPr>
          <w:b/>
          <w:i/>
          <w:spacing w:val="0"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830F3B" w:rsidRPr="00FA1335" w:rsidTr="00094E45">
        <w:tc>
          <w:tcPr>
            <w:tcW w:w="3235" w:type="dxa"/>
          </w:tcPr>
          <w:p w:rsidR="00830F3B" w:rsidRPr="00FA1335" w:rsidRDefault="00830F3B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 xml:space="preserve">БЕСПАЛЬКО </w:t>
            </w:r>
          </w:p>
          <w:p w:rsidR="00830F3B" w:rsidRPr="00FA1335" w:rsidRDefault="00830F3B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>Ігор Миколайович</w:t>
            </w:r>
          </w:p>
        </w:tc>
        <w:tc>
          <w:tcPr>
            <w:tcW w:w="309" w:type="dxa"/>
          </w:tcPr>
          <w:p w:rsidR="00830F3B" w:rsidRPr="00FA1335" w:rsidRDefault="00830F3B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830F3B" w:rsidRPr="00FA1335" w:rsidRDefault="00830F3B" w:rsidP="00094E45">
            <w:pPr>
              <w:spacing w:after="120"/>
              <w:ind w:firstLine="0"/>
            </w:pPr>
            <w:r w:rsidRPr="00FA1335">
              <w:t>член Інгулецької організації Українського Союзу ветеранів Афганістану (воїнів-інтернаціоналістів)</w:t>
            </w:r>
          </w:p>
        </w:tc>
      </w:tr>
      <w:tr w:rsidR="00830F3B" w:rsidRPr="00FA1335" w:rsidTr="00094E45">
        <w:tc>
          <w:tcPr>
            <w:tcW w:w="3235" w:type="dxa"/>
          </w:tcPr>
          <w:p w:rsidR="00830F3B" w:rsidRPr="00FA1335" w:rsidRDefault="00830F3B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>ДЗИГАЛЕНКО</w:t>
            </w:r>
          </w:p>
          <w:p w:rsidR="00830F3B" w:rsidRPr="00FA1335" w:rsidRDefault="00830F3B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>Андрій Олегович</w:t>
            </w:r>
          </w:p>
        </w:tc>
        <w:tc>
          <w:tcPr>
            <w:tcW w:w="309" w:type="dxa"/>
          </w:tcPr>
          <w:p w:rsidR="00830F3B" w:rsidRPr="00FA1335" w:rsidRDefault="00830F3B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830F3B" w:rsidRPr="00FA1335" w:rsidRDefault="00830F3B" w:rsidP="009A4659">
            <w:pPr>
              <w:spacing w:after="0"/>
              <w:ind w:firstLine="0"/>
            </w:pPr>
            <w:r w:rsidRPr="00FA1335">
              <w:t xml:space="preserve"> член спілки ветеранів Афганістану і воєнних конфліктів </w:t>
            </w:r>
            <w:r w:rsidR="00E42F81" w:rsidRPr="00FA1335">
              <w:t xml:space="preserve">в інших країнах «КАСКАД» </w:t>
            </w:r>
            <w:proofErr w:type="spellStart"/>
            <w:r w:rsidR="00E42F81" w:rsidRPr="00FA1335">
              <w:t>Довгинцівського</w:t>
            </w:r>
            <w:proofErr w:type="spellEnd"/>
            <w:r w:rsidR="00E42F81" w:rsidRPr="00FA1335">
              <w:t xml:space="preserve"> району м. Кривого Рогу</w:t>
            </w:r>
          </w:p>
        </w:tc>
      </w:tr>
    </w:tbl>
    <w:p w:rsidR="009A4659" w:rsidRPr="00FA1335" w:rsidRDefault="009A4659" w:rsidP="009A4659">
      <w:pPr>
        <w:spacing w:after="120"/>
        <w:jc w:val="right"/>
      </w:pPr>
      <w:r w:rsidRPr="00FA1335">
        <w:rPr>
          <w:i/>
          <w:sz w:val="24"/>
          <w:szCs w:val="24"/>
        </w:rPr>
        <w:lastRenderedPageBreak/>
        <w:t>Продовження додатка 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E42F81" w:rsidRPr="00FA1335" w:rsidTr="00094E45">
        <w:tc>
          <w:tcPr>
            <w:tcW w:w="3235" w:type="dxa"/>
          </w:tcPr>
          <w:p w:rsidR="00E42F81" w:rsidRPr="00FA1335" w:rsidRDefault="00E42F81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>ЗАЯРНИЙ</w:t>
            </w:r>
          </w:p>
          <w:p w:rsidR="00E42F81" w:rsidRPr="00FA1335" w:rsidRDefault="00E42F81" w:rsidP="00094E45">
            <w:pPr>
              <w:spacing w:after="0"/>
              <w:ind w:firstLine="0"/>
              <w:rPr>
                <w:spacing w:val="0"/>
              </w:rPr>
            </w:pPr>
            <w:r w:rsidRPr="00FA1335">
              <w:rPr>
                <w:spacing w:val="0"/>
              </w:rPr>
              <w:t>Володимир Васильович</w:t>
            </w:r>
          </w:p>
        </w:tc>
        <w:tc>
          <w:tcPr>
            <w:tcW w:w="309" w:type="dxa"/>
          </w:tcPr>
          <w:p w:rsidR="00E42F81" w:rsidRPr="00FA1335" w:rsidRDefault="00E42F81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E42F81" w:rsidRPr="00FA1335" w:rsidRDefault="00E42F81" w:rsidP="00094E45">
            <w:pPr>
              <w:spacing w:after="120"/>
              <w:ind w:firstLine="0"/>
            </w:pPr>
            <w:r w:rsidRPr="00FA1335">
              <w:t xml:space="preserve">член спілки ветеранів Афганістану і воєнних конфліктів в інших країнах «КАСКАД» </w:t>
            </w:r>
            <w:proofErr w:type="spellStart"/>
            <w:r w:rsidRPr="00FA1335">
              <w:t>Довгинцівського</w:t>
            </w:r>
            <w:proofErr w:type="spellEnd"/>
            <w:r w:rsidRPr="00FA1335">
              <w:t xml:space="preserve"> району м. Кривого Рогу</w:t>
            </w:r>
          </w:p>
        </w:tc>
      </w:tr>
      <w:tr w:rsidR="00830F3B" w:rsidRPr="00FA1335" w:rsidTr="00094E45">
        <w:tc>
          <w:tcPr>
            <w:tcW w:w="3235" w:type="dxa"/>
          </w:tcPr>
          <w:p w:rsidR="00830F3B" w:rsidRPr="00FA1335" w:rsidRDefault="00830F3B" w:rsidP="00830F3B">
            <w:pPr>
              <w:spacing w:after="0"/>
              <w:ind w:right="-134" w:firstLine="0"/>
              <w:rPr>
                <w:spacing w:val="0"/>
              </w:rPr>
            </w:pPr>
            <w:r w:rsidRPr="00FA1335">
              <w:rPr>
                <w:spacing w:val="0"/>
              </w:rPr>
              <w:t xml:space="preserve">КУЧЕРЕНКО </w:t>
            </w:r>
          </w:p>
          <w:p w:rsidR="00830F3B" w:rsidRPr="00FA1335" w:rsidRDefault="00830F3B" w:rsidP="00830F3B">
            <w:pPr>
              <w:spacing w:after="0"/>
              <w:ind w:right="-134" w:firstLine="0"/>
              <w:rPr>
                <w:spacing w:val="0"/>
              </w:rPr>
            </w:pPr>
            <w:r w:rsidRPr="00FA1335">
              <w:rPr>
                <w:spacing w:val="-8"/>
              </w:rPr>
              <w:t>Володимир Олександрович</w:t>
            </w:r>
          </w:p>
        </w:tc>
        <w:tc>
          <w:tcPr>
            <w:tcW w:w="309" w:type="dxa"/>
          </w:tcPr>
          <w:p w:rsidR="00830F3B" w:rsidRPr="00FA1335" w:rsidRDefault="00830F3B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830F3B" w:rsidRPr="00FA1335" w:rsidRDefault="00830F3B" w:rsidP="00094E45">
            <w:pPr>
              <w:spacing w:after="120"/>
              <w:ind w:firstLine="0"/>
            </w:pPr>
            <w:r w:rsidRPr="00FA1335">
              <w:t>член Інгулецької організації Українського Союзу ветеранів Афганістану (воїнів-інтернаціоналістів)</w:t>
            </w:r>
          </w:p>
        </w:tc>
      </w:tr>
      <w:tr w:rsidR="00E42F81" w:rsidRPr="00FA1335" w:rsidTr="00094E45">
        <w:tc>
          <w:tcPr>
            <w:tcW w:w="3235" w:type="dxa"/>
          </w:tcPr>
          <w:p w:rsidR="00E42F81" w:rsidRPr="00FA1335" w:rsidRDefault="00E42F81" w:rsidP="00830F3B">
            <w:pPr>
              <w:spacing w:after="0"/>
              <w:ind w:right="-134" w:firstLine="0"/>
            </w:pPr>
            <w:r w:rsidRPr="00FA1335">
              <w:t xml:space="preserve">МАЛКО </w:t>
            </w:r>
          </w:p>
          <w:p w:rsidR="00E42F81" w:rsidRPr="00FA1335" w:rsidRDefault="00E42F81" w:rsidP="00830F3B">
            <w:pPr>
              <w:spacing w:after="0"/>
              <w:ind w:right="-134" w:firstLine="0"/>
              <w:rPr>
                <w:spacing w:val="0"/>
              </w:rPr>
            </w:pPr>
            <w:r w:rsidRPr="00FA1335">
              <w:t>Микола Федорович</w:t>
            </w:r>
          </w:p>
        </w:tc>
        <w:tc>
          <w:tcPr>
            <w:tcW w:w="309" w:type="dxa"/>
          </w:tcPr>
          <w:p w:rsidR="00E42F81" w:rsidRPr="00FA1335" w:rsidRDefault="009A4659" w:rsidP="00094E45">
            <w:pPr>
              <w:ind w:left="-791"/>
              <w:jc w:val="center"/>
              <w:rPr>
                <w:rFonts w:eastAsia="Times New Roman"/>
                <w:spacing w:val="0"/>
              </w:rPr>
            </w:pPr>
            <w:r w:rsidRPr="00FA1335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E42F81" w:rsidRPr="00FA1335" w:rsidRDefault="00E42F81" w:rsidP="00E42F81">
            <w:pPr>
              <w:spacing w:after="120"/>
              <w:ind w:firstLine="0"/>
            </w:pPr>
            <w:r w:rsidRPr="00FA1335">
              <w:t>член спілки ветеранів Афганістану та воєнних конфліктів в інших країнах «САЛАНГ» Саксаганського району м. Кривого Рогу</w:t>
            </w:r>
            <w:r w:rsidR="009A4659" w:rsidRPr="00FA1335">
              <w:t>.</w:t>
            </w:r>
          </w:p>
        </w:tc>
      </w:tr>
    </w:tbl>
    <w:p w:rsidR="00830F3B" w:rsidRPr="00FA1335" w:rsidRDefault="00830F3B" w:rsidP="00E67C0A">
      <w:pPr>
        <w:spacing w:before="240" w:after="240"/>
        <w:ind w:firstLine="0"/>
        <w:jc w:val="center"/>
        <w:rPr>
          <w:b/>
          <w:i/>
          <w:spacing w:val="0"/>
        </w:rPr>
      </w:pPr>
    </w:p>
    <w:p w:rsidR="00E67C0A" w:rsidRPr="00FA1335" w:rsidRDefault="00E67C0A" w:rsidP="007F494A">
      <w:pPr>
        <w:spacing w:after="240"/>
        <w:ind w:firstLine="0"/>
        <w:jc w:val="center"/>
        <w:rPr>
          <w:b/>
          <w:i/>
          <w:spacing w:val="0"/>
        </w:rPr>
      </w:pPr>
    </w:p>
    <w:p w:rsidR="00335FB9" w:rsidRPr="00FA1335" w:rsidRDefault="00335FB9" w:rsidP="00335FB9">
      <w:pPr>
        <w:spacing w:after="120"/>
        <w:ind w:firstLine="0"/>
        <w:jc w:val="center"/>
        <w:rPr>
          <w:b/>
          <w:i/>
          <w:spacing w:val="0"/>
        </w:rPr>
      </w:pPr>
    </w:p>
    <w:p w:rsidR="0003620F" w:rsidRPr="00FA1335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 w:rsidRPr="00FA1335">
        <w:rPr>
          <w:b/>
          <w:i/>
          <w:spacing w:val="0"/>
        </w:rPr>
        <w:t>К</w:t>
      </w:r>
      <w:r w:rsidR="0003620F" w:rsidRPr="00FA1335">
        <w:rPr>
          <w:b/>
          <w:i/>
          <w:spacing w:val="0"/>
        </w:rPr>
        <w:t>еруюч</w:t>
      </w:r>
      <w:r w:rsidRPr="00FA1335">
        <w:rPr>
          <w:b/>
          <w:i/>
          <w:spacing w:val="0"/>
        </w:rPr>
        <w:t>а</w:t>
      </w:r>
      <w:r w:rsidR="0003620F" w:rsidRPr="00FA1335">
        <w:rPr>
          <w:b/>
          <w:i/>
          <w:spacing w:val="0"/>
        </w:rPr>
        <w:t xml:space="preserve"> справами виконкому </w:t>
      </w:r>
      <w:r w:rsidRPr="00FA1335">
        <w:rPr>
          <w:b/>
          <w:i/>
          <w:spacing w:val="0"/>
        </w:rPr>
        <w:tab/>
        <w:t>Т.Мала</w:t>
      </w:r>
      <w:bookmarkEnd w:id="0"/>
    </w:p>
    <w:sectPr w:rsidR="0003620F" w:rsidRPr="00FA1335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33" w:rsidRDefault="00E95033" w:rsidP="00AF56CA">
      <w:pPr>
        <w:spacing w:after="0"/>
      </w:pPr>
      <w:r>
        <w:separator/>
      </w:r>
    </w:p>
  </w:endnote>
  <w:endnote w:type="continuationSeparator" w:id="0">
    <w:p w:rsidR="00E95033" w:rsidRDefault="00E95033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33" w:rsidRDefault="00E95033" w:rsidP="00AF56CA">
      <w:pPr>
        <w:spacing w:after="0"/>
      </w:pPr>
      <w:r>
        <w:separator/>
      </w:r>
    </w:p>
  </w:footnote>
  <w:footnote w:type="continuationSeparator" w:id="0">
    <w:p w:rsidR="00E95033" w:rsidRDefault="00E95033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FA1335" w:rsidRPr="00FA1335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6441A"/>
    <w:rsid w:val="000B1105"/>
    <w:rsid w:val="000D7B35"/>
    <w:rsid w:val="00132768"/>
    <w:rsid w:val="001422F5"/>
    <w:rsid w:val="001851B4"/>
    <w:rsid w:val="001A4AC9"/>
    <w:rsid w:val="001A5EED"/>
    <w:rsid w:val="001D70CC"/>
    <w:rsid w:val="00283B05"/>
    <w:rsid w:val="002A13DE"/>
    <w:rsid w:val="002A4224"/>
    <w:rsid w:val="002A6473"/>
    <w:rsid w:val="002B7CD5"/>
    <w:rsid w:val="002C7D3C"/>
    <w:rsid w:val="002E5981"/>
    <w:rsid w:val="00333D9C"/>
    <w:rsid w:val="00335FB9"/>
    <w:rsid w:val="00340356"/>
    <w:rsid w:val="003465F5"/>
    <w:rsid w:val="00383664"/>
    <w:rsid w:val="00461B8B"/>
    <w:rsid w:val="004C0105"/>
    <w:rsid w:val="00503EBB"/>
    <w:rsid w:val="00522BD3"/>
    <w:rsid w:val="00532F48"/>
    <w:rsid w:val="005A676D"/>
    <w:rsid w:val="005F2B88"/>
    <w:rsid w:val="006206EB"/>
    <w:rsid w:val="00621270"/>
    <w:rsid w:val="00691A1A"/>
    <w:rsid w:val="006C2885"/>
    <w:rsid w:val="006C443B"/>
    <w:rsid w:val="006D6988"/>
    <w:rsid w:val="00712964"/>
    <w:rsid w:val="00737526"/>
    <w:rsid w:val="00767606"/>
    <w:rsid w:val="00773B97"/>
    <w:rsid w:val="007B2C51"/>
    <w:rsid w:val="007D1235"/>
    <w:rsid w:val="007F494A"/>
    <w:rsid w:val="007F721C"/>
    <w:rsid w:val="00800514"/>
    <w:rsid w:val="0081300E"/>
    <w:rsid w:val="00815246"/>
    <w:rsid w:val="00830F3B"/>
    <w:rsid w:val="00832047"/>
    <w:rsid w:val="00866F2E"/>
    <w:rsid w:val="008C29BF"/>
    <w:rsid w:val="008F3B46"/>
    <w:rsid w:val="009247C1"/>
    <w:rsid w:val="00952FEC"/>
    <w:rsid w:val="009A4659"/>
    <w:rsid w:val="00A86CDA"/>
    <w:rsid w:val="00AC39E7"/>
    <w:rsid w:val="00AE06A3"/>
    <w:rsid w:val="00AF56CA"/>
    <w:rsid w:val="00B01C30"/>
    <w:rsid w:val="00B35FAE"/>
    <w:rsid w:val="00B8402B"/>
    <w:rsid w:val="00BA6ABB"/>
    <w:rsid w:val="00BB248F"/>
    <w:rsid w:val="00BC0B51"/>
    <w:rsid w:val="00BC20AE"/>
    <w:rsid w:val="00BD7BFC"/>
    <w:rsid w:val="00BE7720"/>
    <w:rsid w:val="00C010C1"/>
    <w:rsid w:val="00C46546"/>
    <w:rsid w:val="00C51468"/>
    <w:rsid w:val="00C549E8"/>
    <w:rsid w:val="00C84E07"/>
    <w:rsid w:val="00C93B34"/>
    <w:rsid w:val="00CB20AA"/>
    <w:rsid w:val="00CE1C9B"/>
    <w:rsid w:val="00CF0A5E"/>
    <w:rsid w:val="00D02AA4"/>
    <w:rsid w:val="00D33CBE"/>
    <w:rsid w:val="00D93649"/>
    <w:rsid w:val="00E30635"/>
    <w:rsid w:val="00E42F81"/>
    <w:rsid w:val="00E61C80"/>
    <w:rsid w:val="00E67C0A"/>
    <w:rsid w:val="00E843A9"/>
    <w:rsid w:val="00E85201"/>
    <w:rsid w:val="00E95033"/>
    <w:rsid w:val="00EB05B6"/>
    <w:rsid w:val="00EB31AB"/>
    <w:rsid w:val="00F40FB5"/>
    <w:rsid w:val="00F4609F"/>
    <w:rsid w:val="00F579C9"/>
    <w:rsid w:val="00FA1335"/>
    <w:rsid w:val="00FE095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48</cp:revision>
  <cp:lastPrinted>2018-02-12T13:18:00Z</cp:lastPrinted>
  <dcterms:created xsi:type="dcterms:W3CDTF">2016-12-28T13:51:00Z</dcterms:created>
  <dcterms:modified xsi:type="dcterms:W3CDTF">2018-02-20T14:02:00Z</dcterms:modified>
</cp:coreProperties>
</file>