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F6" w:rsidRPr="00CE2AA9" w:rsidRDefault="007B6D2F" w:rsidP="007B6D2F">
      <w:pPr>
        <w:ind w:firstLine="0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CE2AA9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</w:t>
      </w:r>
      <w:r w:rsidR="006877F6" w:rsidRPr="00CE2AA9">
        <w:rPr>
          <w:rFonts w:ascii="Times New Roman" w:hAnsi="Times New Roman"/>
          <w:i/>
          <w:sz w:val="24"/>
          <w:szCs w:val="24"/>
          <w:lang w:val="uk-UA"/>
        </w:rPr>
        <w:t>Додаток</w:t>
      </w:r>
    </w:p>
    <w:p w:rsidR="006877F6" w:rsidRPr="00CE2AA9" w:rsidRDefault="006877F6" w:rsidP="00A516BE">
      <w:pPr>
        <w:ind w:firstLine="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CE2AA9">
        <w:rPr>
          <w:rFonts w:ascii="Times New Roman" w:hAnsi="Times New Roman"/>
          <w:i/>
          <w:sz w:val="24"/>
          <w:szCs w:val="24"/>
          <w:lang w:val="uk-UA"/>
        </w:rPr>
        <w:t>до рішення виконкому міської ради</w:t>
      </w:r>
    </w:p>
    <w:p w:rsidR="006877F6" w:rsidRPr="00CE2AA9" w:rsidRDefault="00CE2AA9" w:rsidP="00CE2AA9">
      <w:pPr>
        <w:tabs>
          <w:tab w:val="left" w:pos="5730"/>
        </w:tabs>
        <w:ind w:firstLine="0"/>
        <w:rPr>
          <w:rFonts w:ascii="Times New Roman" w:hAnsi="Times New Roman"/>
          <w:i/>
          <w:sz w:val="24"/>
          <w:szCs w:val="24"/>
          <w:lang w:val="uk-UA"/>
        </w:rPr>
      </w:pPr>
      <w:r w:rsidRPr="00CE2AA9">
        <w:rPr>
          <w:rFonts w:ascii="Times New Roman" w:hAnsi="Times New Roman"/>
          <w:i/>
          <w:sz w:val="28"/>
          <w:szCs w:val="28"/>
          <w:lang w:val="uk-UA"/>
        </w:rPr>
        <w:tab/>
      </w:r>
      <w:r w:rsidRPr="00CE2AA9">
        <w:rPr>
          <w:rFonts w:ascii="Times New Roman" w:hAnsi="Times New Roman"/>
          <w:i/>
          <w:sz w:val="24"/>
          <w:szCs w:val="24"/>
          <w:lang w:val="uk-UA"/>
        </w:rPr>
        <w:t>14.02.2018 №73</w:t>
      </w:r>
    </w:p>
    <w:p w:rsidR="006877F6" w:rsidRPr="00CE2AA9" w:rsidRDefault="006877F6" w:rsidP="00A516BE">
      <w:pPr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877F6" w:rsidRPr="00CE2AA9" w:rsidRDefault="006877F6" w:rsidP="00A516BE">
      <w:pPr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877F6" w:rsidRPr="00CE2AA9" w:rsidRDefault="006877F6" w:rsidP="00A516BE">
      <w:pPr>
        <w:ind w:firstLine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CE2AA9">
        <w:rPr>
          <w:rFonts w:ascii="Times New Roman" w:hAnsi="Times New Roman"/>
          <w:b/>
          <w:i/>
          <w:sz w:val="28"/>
          <w:szCs w:val="28"/>
          <w:lang w:val="uk-UA"/>
        </w:rPr>
        <w:t>Перелік будинків,</w:t>
      </w:r>
    </w:p>
    <w:p w:rsidR="006877F6" w:rsidRPr="00CE2AA9" w:rsidRDefault="006877F6" w:rsidP="00A516BE">
      <w:pPr>
        <w:ind w:firstLine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CE2AA9">
        <w:rPr>
          <w:rFonts w:ascii="Times New Roman" w:hAnsi="Times New Roman"/>
          <w:b/>
          <w:i/>
          <w:sz w:val="28"/>
          <w:szCs w:val="28"/>
          <w:lang w:val="uk-UA"/>
        </w:rPr>
        <w:t>у яких створені об’єднання співвласників багатоквартирного будинку</w:t>
      </w:r>
    </w:p>
    <w:p w:rsidR="006877F6" w:rsidRPr="00CE2AA9" w:rsidRDefault="006877F6" w:rsidP="00A516BE">
      <w:pPr>
        <w:ind w:firstLine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877F6" w:rsidRPr="00CE2AA9" w:rsidRDefault="006877F6" w:rsidP="00A516BE">
      <w:pPr>
        <w:ind w:firstLine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877F6" w:rsidRPr="00CE2AA9" w:rsidRDefault="006877F6" w:rsidP="00A516BE">
      <w:pPr>
        <w:ind w:firstLine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394"/>
        <w:gridCol w:w="4360"/>
      </w:tblGrid>
      <w:tr w:rsidR="006877F6" w:rsidRPr="00CE2AA9" w:rsidTr="00F30857">
        <w:tc>
          <w:tcPr>
            <w:tcW w:w="817" w:type="dxa"/>
          </w:tcPr>
          <w:p w:rsidR="006877F6" w:rsidRPr="00CE2AA9" w:rsidRDefault="006877F6" w:rsidP="00F30857">
            <w:pPr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E2AA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394" w:type="dxa"/>
          </w:tcPr>
          <w:p w:rsidR="006877F6" w:rsidRPr="00CE2AA9" w:rsidRDefault="006877F6" w:rsidP="00F30857">
            <w:pPr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E2AA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Назва об’єднання співвласників багатоквартирного будинку</w:t>
            </w:r>
          </w:p>
        </w:tc>
        <w:tc>
          <w:tcPr>
            <w:tcW w:w="4360" w:type="dxa"/>
          </w:tcPr>
          <w:p w:rsidR="006877F6" w:rsidRPr="00CE2AA9" w:rsidRDefault="006877F6" w:rsidP="00F30857">
            <w:pPr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E2AA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</w:tr>
      <w:tr w:rsidR="006877F6" w:rsidRPr="00CE2AA9" w:rsidTr="00F30857">
        <w:tc>
          <w:tcPr>
            <w:tcW w:w="817" w:type="dxa"/>
          </w:tcPr>
          <w:p w:rsidR="006877F6" w:rsidRPr="00CE2AA9" w:rsidRDefault="006877F6" w:rsidP="00F308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AA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94" w:type="dxa"/>
          </w:tcPr>
          <w:p w:rsidR="006877F6" w:rsidRPr="00CE2AA9" w:rsidRDefault="006877F6" w:rsidP="00F308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CE2AA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«СОНЯЧНИЙ ДІМ-7»</w:t>
            </w:r>
          </w:p>
          <w:p w:rsidR="006877F6" w:rsidRPr="00CE2AA9" w:rsidRDefault="006877F6" w:rsidP="00F308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</w:tcPr>
          <w:p w:rsidR="006877F6" w:rsidRPr="00CE2AA9" w:rsidRDefault="006877F6" w:rsidP="00F308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E2AA9"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CE2A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Сонячний,</w:t>
            </w:r>
            <w:r w:rsidR="007B6D2F" w:rsidRPr="00CE2A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E2AA9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6877F6" w:rsidRPr="00CE2AA9" w:rsidTr="00F30857">
        <w:tc>
          <w:tcPr>
            <w:tcW w:w="817" w:type="dxa"/>
          </w:tcPr>
          <w:p w:rsidR="006877F6" w:rsidRPr="00CE2AA9" w:rsidRDefault="006877F6" w:rsidP="00F308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AA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</w:tcPr>
          <w:p w:rsidR="006877F6" w:rsidRPr="00CE2AA9" w:rsidRDefault="006877F6" w:rsidP="00F308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AA9">
              <w:rPr>
                <w:rFonts w:ascii="Times New Roman" w:hAnsi="Times New Roman"/>
                <w:sz w:val="28"/>
                <w:szCs w:val="28"/>
                <w:lang w:val="uk-UA"/>
              </w:rPr>
              <w:t>«АНТЕЙ-13»</w:t>
            </w:r>
          </w:p>
          <w:p w:rsidR="006877F6" w:rsidRPr="00CE2AA9" w:rsidRDefault="006877F6" w:rsidP="00F308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</w:tcPr>
          <w:p w:rsidR="006877F6" w:rsidRPr="00CE2AA9" w:rsidRDefault="006877F6" w:rsidP="00F308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AA9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</w:t>
            </w:r>
            <w:r w:rsidR="007B6D2F" w:rsidRPr="00CE2A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E2AA9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</w:tr>
      <w:tr w:rsidR="006877F6" w:rsidRPr="00CE2AA9" w:rsidTr="00F30857">
        <w:tc>
          <w:tcPr>
            <w:tcW w:w="817" w:type="dxa"/>
          </w:tcPr>
          <w:p w:rsidR="006877F6" w:rsidRPr="00CE2AA9" w:rsidRDefault="006877F6" w:rsidP="00F308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AA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94" w:type="dxa"/>
          </w:tcPr>
          <w:p w:rsidR="006877F6" w:rsidRPr="00CE2AA9" w:rsidRDefault="006877F6" w:rsidP="00F308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AA9">
              <w:rPr>
                <w:rFonts w:ascii="Times New Roman" w:hAnsi="Times New Roman"/>
                <w:sz w:val="28"/>
                <w:szCs w:val="28"/>
                <w:lang w:val="uk-UA"/>
              </w:rPr>
              <w:t>«ЛІСОВОГО-13»</w:t>
            </w:r>
          </w:p>
          <w:p w:rsidR="006877F6" w:rsidRPr="00CE2AA9" w:rsidRDefault="006877F6" w:rsidP="00F308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</w:tcPr>
          <w:p w:rsidR="006877F6" w:rsidRPr="00CE2AA9" w:rsidRDefault="006877F6" w:rsidP="00F308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AA9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</w:t>
            </w:r>
            <w:r w:rsidR="007B6D2F" w:rsidRPr="00CE2A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E2AA9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</w:tr>
      <w:tr w:rsidR="00AD390A" w:rsidRPr="00CE2AA9" w:rsidTr="00F30857">
        <w:tc>
          <w:tcPr>
            <w:tcW w:w="817" w:type="dxa"/>
          </w:tcPr>
          <w:p w:rsidR="00AD390A" w:rsidRPr="00CE2AA9" w:rsidRDefault="00AD390A" w:rsidP="00F308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AA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394" w:type="dxa"/>
          </w:tcPr>
          <w:p w:rsidR="00AD390A" w:rsidRPr="00CE2AA9" w:rsidRDefault="00AD390A" w:rsidP="00F308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AA9">
              <w:rPr>
                <w:rFonts w:ascii="Times New Roman" w:hAnsi="Times New Roman"/>
                <w:sz w:val="28"/>
                <w:szCs w:val="28"/>
                <w:lang w:val="uk-UA"/>
              </w:rPr>
              <w:t>«КР СПАСЬКИЙ 4»</w:t>
            </w:r>
          </w:p>
        </w:tc>
        <w:tc>
          <w:tcPr>
            <w:tcW w:w="4360" w:type="dxa"/>
          </w:tcPr>
          <w:p w:rsidR="00AD390A" w:rsidRPr="00CE2AA9" w:rsidRDefault="00AD390A" w:rsidP="00F308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AA9">
              <w:rPr>
                <w:rFonts w:ascii="Times New Roman" w:hAnsi="Times New Roman"/>
                <w:sz w:val="28"/>
                <w:szCs w:val="28"/>
                <w:lang w:val="uk-UA"/>
              </w:rPr>
              <w:t>вул. Спаська,</w:t>
            </w:r>
            <w:r w:rsidR="007B6D2F" w:rsidRPr="00CE2A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E2A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 </w:t>
            </w:r>
          </w:p>
          <w:p w:rsidR="00AD390A" w:rsidRPr="00CE2AA9" w:rsidRDefault="00AD390A" w:rsidP="00F308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77F6" w:rsidRPr="00CE2AA9" w:rsidRDefault="006877F6" w:rsidP="00A516BE">
      <w:pPr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877F6" w:rsidRPr="00CE2AA9" w:rsidRDefault="006877F6" w:rsidP="00A516BE">
      <w:pPr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877F6" w:rsidRPr="00CE2AA9" w:rsidRDefault="006877F6" w:rsidP="00BA4C77">
      <w:pPr>
        <w:ind w:firstLine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877F6" w:rsidRPr="00CE2AA9" w:rsidRDefault="006877F6" w:rsidP="00BA4C77">
      <w:pPr>
        <w:ind w:firstLine="0"/>
        <w:rPr>
          <w:rFonts w:ascii="Times New Roman" w:hAnsi="Times New Roman"/>
          <w:b/>
          <w:i/>
          <w:color w:val="FFFFFF"/>
          <w:sz w:val="28"/>
          <w:szCs w:val="28"/>
          <w:lang w:val="uk-UA"/>
        </w:rPr>
      </w:pPr>
    </w:p>
    <w:p w:rsidR="006877F6" w:rsidRPr="00CE2AA9" w:rsidRDefault="006877F6" w:rsidP="006855A0">
      <w:pPr>
        <w:ind w:firstLine="0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CE2AA9">
        <w:rPr>
          <w:rFonts w:ascii="Times New Roman" w:hAnsi="Times New Roman"/>
          <w:b/>
          <w:i/>
          <w:sz w:val="28"/>
          <w:szCs w:val="28"/>
          <w:lang w:val="uk-UA"/>
        </w:rPr>
        <w:t xml:space="preserve">Керуюча справами виконкому </w:t>
      </w:r>
      <w:r w:rsidRPr="00CE2AA9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CE2AA9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CE2AA9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CE2AA9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CE2AA9">
        <w:rPr>
          <w:rFonts w:ascii="Times New Roman" w:hAnsi="Times New Roman"/>
          <w:b/>
          <w:i/>
          <w:sz w:val="28"/>
          <w:szCs w:val="28"/>
          <w:lang w:val="uk-UA"/>
        </w:rPr>
        <w:t xml:space="preserve">      </w:t>
      </w:r>
      <w:bookmarkStart w:id="0" w:name="_GoBack"/>
      <w:bookmarkEnd w:id="0"/>
      <w:r w:rsidRPr="00CE2AA9">
        <w:rPr>
          <w:rFonts w:ascii="Times New Roman" w:hAnsi="Times New Roman"/>
          <w:b/>
          <w:i/>
          <w:sz w:val="28"/>
          <w:szCs w:val="28"/>
          <w:lang w:val="uk-UA"/>
        </w:rPr>
        <w:t>Т.Мала</w:t>
      </w:r>
    </w:p>
    <w:sectPr w:rsidR="006877F6" w:rsidRPr="00CE2AA9" w:rsidSect="00E10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5A" w:rsidRDefault="004C775A" w:rsidP="00004BE2">
      <w:r>
        <w:separator/>
      </w:r>
    </w:p>
  </w:endnote>
  <w:endnote w:type="continuationSeparator" w:id="0">
    <w:p w:rsidR="004C775A" w:rsidRDefault="004C775A" w:rsidP="000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5A" w:rsidRDefault="004C775A" w:rsidP="00004BE2">
      <w:r>
        <w:separator/>
      </w:r>
    </w:p>
  </w:footnote>
  <w:footnote w:type="continuationSeparator" w:id="0">
    <w:p w:rsidR="004C775A" w:rsidRDefault="004C775A" w:rsidP="00004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A07C7"/>
    <w:multiLevelType w:val="hybridMultilevel"/>
    <w:tmpl w:val="0B0ABAF6"/>
    <w:lvl w:ilvl="0" w:tplc="D1CE856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471"/>
    <w:rsid w:val="00004BE2"/>
    <w:rsid w:val="00014852"/>
    <w:rsid w:val="00021B81"/>
    <w:rsid w:val="000B1C36"/>
    <w:rsid w:val="000E72AD"/>
    <w:rsid w:val="000E7992"/>
    <w:rsid w:val="000F5180"/>
    <w:rsid w:val="00105B92"/>
    <w:rsid w:val="00116E52"/>
    <w:rsid w:val="00127C38"/>
    <w:rsid w:val="00130000"/>
    <w:rsid w:val="00167621"/>
    <w:rsid w:val="00180C7D"/>
    <w:rsid w:val="001A08D7"/>
    <w:rsid w:val="001D210F"/>
    <w:rsid w:val="00252765"/>
    <w:rsid w:val="002541E9"/>
    <w:rsid w:val="002B304B"/>
    <w:rsid w:val="00317E2D"/>
    <w:rsid w:val="00326466"/>
    <w:rsid w:val="003574EB"/>
    <w:rsid w:val="0037235A"/>
    <w:rsid w:val="00377E31"/>
    <w:rsid w:val="003B0653"/>
    <w:rsid w:val="0040275B"/>
    <w:rsid w:val="00426802"/>
    <w:rsid w:val="00445889"/>
    <w:rsid w:val="00464374"/>
    <w:rsid w:val="0049250F"/>
    <w:rsid w:val="004B166B"/>
    <w:rsid w:val="004C775A"/>
    <w:rsid w:val="0050056F"/>
    <w:rsid w:val="005772CF"/>
    <w:rsid w:val="006855A0"/>
    <w:rsid w:val="006877F6"/>
    <w:rsid w:val="006C1427"/>
    <w:rsid w:val="006C1699"/>
    <w:rsid w:val="00717932"/>
    <w:rsid w:val="007416F8"/>
    <w:rsid w:val="00763678"/>
    <w:rsid w:val="00772D6A"/>
    <w:rsid w:val="007B3D58"/>
    <w:rsid w:val="007B6D2F"/>
    <w:rsid w:val="007D28BA"/>
    <w:rsid w:val="00856AB1"/>
    <w:rsid w:val="008C4DE9"/>
    <w:rsid w:val="00906D07"/>
    <w:rsid w:val="00983F36"/>
    <w:rsid w:val="009E53AD"/>
    <w:rsid w:val="009F0C1B"/>
    <w:rsid w:val="009F0F7B"/>
    <w:rsid w:val="00A139FB"/>
    <w:rsid w:val="00A516BE"/>
    <w:rsid w:val="00A65C1A"/>
    <w:rsid w:val="00A841EE"/>
    <w:rsid w:val="00AD390A"/>
    <w:rsid w:val="00AE6C66"/>
    <w:rsid w:val="00B06B8A"/>
    <w:rsid w:val="00B329E9"/>
    <w:rsid w:val="00B4267C"/>
    <w:rsid w:val="00B83D2A"/>
    <w:rsid w:val="00BA4C77"/>
    <w:rsid w:val="00BF37F0"/>
    <w:rsid w:val="00C33028"/>
    <w:rsid w:val="00C53707"/>
    <w:rsid w:val="00C86EDC"/>
    <w:rsid w:val="00CA60F2"/>
    <w:rsid w:val="00CA65A8"/>
    <w:rsid w:val="00CB3471"/>
    <w:rsid w:val="00CE2AA9"/>
    <w:rsid w:val="00D23FC2"/>
    <w:rsid w:val="00D82327"/>
    <w:rsid w:val="00E10F99"/>
    <w:rsid w:val="00EB4FE2"/>
    <w:rsid w:val="00F25B63"/>
    <w:rsid w:val="00F30857"/>
    <w:rsid w:val="00F563C8"/>
    <w:rsid w:val="00F727AD"/>
    <w:rsid w:val="00FA14BB"/>
    <w:rsid w:val="00FA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36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1C36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0B1C36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rsid w:val="000B1C36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0B1C36"/>
    <w:rPr>
      <w:rFonts w:ascii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0B1C36"/>
    <w:pPr>
      <w:ind w:left="720"/>
      <w:contextualSpacing/>
    </w:pPr>
  </w:style>
  <w:style w:type="paragraph" w:styleId="a6">
    <w:name w:val="footer"/>
    <w:basedOn w:val="a"/>
    <w:link w:val="a7"/>
    <w:uiPriority w:val="99"/>
    <w:rsid w:val="00004B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04BE2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F0F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F0F7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8C4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semiHidden/>
    <w:rsid w:val="00BA4C77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BA4C7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6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51</cp:revision>
  <cp:lastPrinted>2018-01-22T11:16:00Z</cp:lastPrinted>
  <dcterms:created xsi:type="dcterms:W3CDTF">2017-06-09T07:38:00Z</dcterms:created>
  <dcterms:modified xsi:type="dcterms:W3CDTF">2018-02-15T13:03:00Z</dcterms:modified>
</cp:coreProperties>
</file>