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FD" w:rsidRPr="000B1584" w:rsidRDefault="00EB19FD" w:rsidP="00C255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387"/>
        </w:tabs>
        <w:spacing w:line="360" w:lineRule="auto"/>
        <w:jc w:val="center"/>
        <w:rPr>
          <w:i/>
          <w:sz w:val="28"/>
          <w:szCs w:val="28"/>
          <w:lang w:val="uk-UA"/>
        </w:rPr>
      </w:pPr>
      <w:bookmarkStart w:id="0" w:name="_GoBack"/>
      <w:r w:rsidRPr="000B1584">
        <w:rPr>
          <w:i/>
          <w:sz w:val="28"/>
          <w:szCs w:val="28"/>
          <w:lang w:val="uk-UA"/>
        </w:rPr>
        <w:tab/>
      </w:r>
      <w:r w:rsidRPr="000B1584">
        <w:rPr>
          <w:i/>
          <w:sz w:val="28"/>
          <w:szCs w:val="28"/>
          <w:lang w:val="uk-UA"/>
        </w:rPr>
        <w:tab/>
      </w:r>
      <w:r w:rsidRPr="000B1584">
        <w:rPr>
          <w:i/>
          <w:sz w:val="28"/>
          <w:szCs w:val="28"/>
          <w:lang w:val="uk-UA"/>
        </w:rPr>
        <w:tab/>
      </w:r>
      <w:r w:rsidRPr="000B1584">
        <w:rPr>
          <w:i/>
          <w:sz w:val="28"/>
          <w:szCs w:val="28"/>
          <w:lang w:val="uk-UA"/>
        </w:rPr>
        <w:tab/>
      </w:r>
      <w:r w:rsidRPr="000B1584">
        <w:rPr>
          <w:i/>
          <w:sz w:val="28"/>
          <w:szCs w:val="28"/>
          <w:lang w:val="uk-UA"/>
        </w:rPr>
        <w:tab/>
        <w:t>ЗАТВЕРДЖЕНО</w:t>
      </w:r>
    </w:p>
    <w:p w:rsidR="00EB19FD" w:rsidRPr="000B1584" w:rsidRDefault="00EB19FD" w:rsidP="00341D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387"/>
        </w:tabs>
        <w:spacing w:line="360" w:lineRule="auto"/>
        <w:jc w:val="both"/>
        <w:rPr>
          <w:i/>
          <w:sz w:val="28"/>
          <w:szCs w:val="28"/>
          <w:lang w:val="uk-UA"/>
        </w:rPr>
      </w:pPr>
      <w:r w:rsidRPr="000B1584">
        <w:rPr>
          <w:i/>
          <w:sz w:val="28"/>
          <w:szCs w:val="28"/>
          <w:lang w:val="uk-UA"/>
        </w:rPr>
        <w:tab/>
      </w:r>
      <w:r w:rsidRPr="000B1584">
        <w:rPr>
          <w:i/>
          <w:sz w:val="28"/>
          <w:szCs w:val="28"/>
          <w:lang w:val="uk-UA"/>
        </w:rPr>
        <w:tab/>
      </w:r>
      <w:r w:rsidRPr="000B1584">
        <w:rPr>
          <w:i/>
          <w:sz w:val="28"/>
          <w:szCs w:val="28"/>
          <w:lang w:val="uk-UA"/>
        </w:rPr>
        <w:tab/>
      </w:r>
      <w:r w:rsidRPr="000B1584">
        <w:rPr>
          <w:i/>
          <w:sz w:val="28"/>
          <w:szCs w:val="28"/>
          <w:lang w:val="uk-UA"/>
        </w:rPr>
        <w:tab/>
      </w:r>
      <w:r w:rsidRPr="000B1584">
        <w:rPr>
          <w:i/>
          <w:sz w:val="28"/>
          <w:szCs w:val="28"/>
          <w:lang w:val="uk-UA"/>
        </w:rPr>
        <w:tab/>
      </w:r>
      <w:r w:rsidRPr="000B1584">
        <w:rPr>
          <w:i/>
          <w:sz w:val="28"/>
          <w:szCs w:val="28"/>
          <w:lang w:val="uk-UA"/>
        </w:rPr>
        <w:tab/>
      </w:r>
      <w:r w:rsidRPr="000B1584">
        <w:rPr>
          <w:i/>
          <w:sz w:val="28"/>
          <w:szCs w:val="28"/>
          <w:lang w:val="uk-UA"/>
        </w:rPr>
        <w:tab/>
        <w:t>Рішення виконкому міської ради</w:t>
      </w:r>
    </w:p>
    <w:p w:rsidR="00EB19FD" w:rsidRPr="000B1584" w:rsidRDefault="000B1584" w:rsidP="000B1584">
      <w:pPr>
        <w:tabs>
          <w:tab w:val="left" w:pos="4248"/>
        </w:tabs>
        <w:spacing w:line="360" w:lineRule="auto"/>
        <w:jc w:val="both"/>
        <w:rPr>
          <w:i/>
          <w:sz w:val="28"/>
          <w:szCs w:val="28"/>
          <w:lang w:val="uk-UA"/>
        </w:rPr>
      </w:pPr>
      <w:r w:rsidRPr="000B1584">
        <w:rPr>
          <w:i/>
          <w:sz w:val="28"/>
          <w:szCs w:val="28"/>
          <w:lang w:val="uk-UA"/>
        </w:rPr>
        <w:tab/>
      </w:r>
      <w:r w:rsidRPr="000B1584">
        <w:rPr>
          <w:i/>
          <w:sz w:val="28"/>
          <w:szCs w:val="28"/>
          <w:lang w:val="uk-UA"/>
        </w:rPr>
        <w:tab/>
      </w:r>
      <w:r w:rsidRPr="000B1584">
        <w:rPr>
          <w:i/>
          <w:sz w:val="28"/>
          <w:szCs w:val="28"/>
          <w:lang w:val="uk-UA"/>
        </w:rPr>
        <w:tab/>
        <w:t>14.02.2018 №67</w:t>
      </w:r>
      <w:r w:rsidRPr="000B1584">
        <w:rPr>
          <w:i/>
          <w:sz w:val="28"/>
          <w:szCs w:val="28"/>
          <w:lang w:val="uk-UA"/>
        </w:rPr>
        <w:tab/>
      </w:r>
      <w:r w:rsidRPr="000B1584">
        <w:rPr>
          <w:i/>
          <w:sz w:val="28"/>
          <w:szCs w:val="28"/>
          <w:lang w:val="uk-UA"/>
        </w:rPr>
        <w:tab/>
      </w:r>
      <w:r w:rsidRPr="000B1584">
        <w:rPr>
          <w:i/>
          <w:sz w:val="28"/>
          <w:szCs w:val="28"/>
          <w:lang w:val="uk-UA"/>
        </w:rPr>
        <w:tab/>
      </w:r>
    </w:p>
    <w:p w:rsidR="00EB19FD" w:rsidRPr="000B1584" w:rsidRDefault="00EB19FD" w:rsidP="00341DBA">
      <w:pPr>
        <w:jc w:val="center"/>
        <w:outlineLvl w:val="0"/>
        <w:rPr>
          <w:b/>
          <w:i/>
          <w:sz w:val="28"/>
          <w:szCs w:val="28"/>
          <w:lang w:val="uk-UA"/>
        </w:rPr>
      </w:pPr>
      <w:r w:rsidRPr="000B1584">
        <w:rPr>
          <w:b/>
          <w:i/>
          <w:sz w:val="28"/>
          <w:szCs w:val="28"/>
          <w:lang w:val="uk-UA"/>
        </w:rPr>
        <w:t>СКЛАД</w:t>
      </w:r>
    </w:p>
    <w:p w:rsidR="00EB19FD" w:rsidRPr="000B1584" w:rsidRDefault="00EB19FD" w:rsidP="00737AEE">
      <w:pPr>
        <w:spacing w:line="228" w:lineRule="auto"/>
        <w:jc w:val="center"/>
        <w:rPr>
          <w:b/>
          <w:i/>
          <w:sz w:val="28"/>
          <w:szCs w:val="28"/>
          <w:lang w:val="uk-UA"/>
        </w:rPr>
      </w:pPr>
      <w:r w:rsidRPr="000B1584">
        <w:rPr>
          <w:b/>
          <w:i/>
          <w:sz w:val="28"/>
          <w:szCs w:val="28"/>
          <w:lang w:val="uk-UA"/>
        </w:rPr>
        <w:t>комітету зі Стратегічного</w:t>
      </w:r>
    </w:p>
    <w:p w:rsidR="00EB19FD" w:rsidRPr="000B1584" w:rsidRDefault="00EB19FD" w:rsidP="00737AEE">
      <w:pPr>
        <w:spacing w:line="228" w:lineRule="auto"/>
        <w:jc w:val="center"/>
        <w:rPr>
          <w:b/>
          <w:bCs/>
          <w:i/>
          <w:iCs/>
          <w:sz w:val="28"/>
          <w:szCs w:val="28"/>
          <w:lang w:val="uk-UA"/>
        </w:rPr>
      </w:pPr>
      <w:r w:rsidRPr="000B1584">
        <w:rPr>
          <w:b/>
          <w:i/>
          <w:sz w:val="28"/>
          <w:szCs w:val="28"/>
          <w:lang w:val="uk-UA"/>
        </w:rPr>
        <w:t xml:space="preserve">планування </w:t>
      </w:r>
      <w:r w:rsidRPr="000B1584">
        <w:rPr>
          <w:b/>
          <w:bCs/>
          <w:i/>
          <w:iCs/>
          <w:sz w:val="28"/>
          <w:szCs w:val="28"/>
          <w:lang w:val="uk-UA"/>
        </w:rPr>
        <w:t xml:space="preserve">розвитку міста Кривого Рогу </w:t>
      </w:r>
    </w:p>
    <w:p w:rsidR="00EB19FD" w:rsidRPr="000B1584" w:rsidRDefault="00EB19FD" w:rsidP="00737AEE">
      <w:pPr>
        <w:spacing w:line="228" w:lineRule="auto"/>
        <w:jc w:val="center"/>
        <w:rPr>
          <w:b/>
          <w:bCs/>
          <w:i/>
          <w:iCs/>
          <w:sz w:val="20"/>
          <w:szCs w:val="20"/>
          <w:lang w:val="uk-UA"/>
        </w:rPr>
      </w:pPr>
    </w:p>
    <w:p w:rsidR="00EB19FD" w:rsidRPr="000B1584" w:rsidRDefault="00EB19FD" w:rsidP="00737AEE">
      <w:pPr>
        <w:spacing w:line="228" w:lineRule="auto"/>
        <w:jc w:val="center"/>
        <w:rPr>
          <w:b/>
          <w:bCs/>
          <w:i/>
          <w:iCs/>
          <w:sz w:val="20"/>
          <w:szCs w:val="20"/>
          <w:lang w:val="uk-UA"/>
        </w:rPr>
      </w:pPr>
    </w:p>
    <w:tbl>
      <w:tblPr>
        <w:tblW w:w="9966" w:type="dxa"/>
        <w:tblInd w:w="-34" w:type="dxa"/>
        <w:shd w:val="clear" w:color="auto" w:fill="FFFFFF"/>
        <w:tblLook w:val="01E0" w:firstRow="1" w:lastRow="1" w:firstColumn="1" w:lastColumn="1" w:noHBand="0" w:noVBand="0"/>
      </w:tblPr>
      <w:tblGrid>
        <w:gridCol w:w="3664"/>
        <w:gridCol w:w="450"/>
        <w:gridCol w:w="5852"/>
      </w:tblGrid>
      <w:tr w:rsidR="00EB19FD" w:rsidRPr="000B1584" w:rsidTr="00F826F5">
        <w:trPr>
          <w:trHeight w:val="854"/>
        </w:trPr>
        <w:tc>
          <w:tcPr>
            <w:tcW w:w="3664" w:type="dxa"/>
            <w:shd w:val="clear" w:color="auto" w:fill="FFFFFF"/>
          </w:tcPr>
          <w:p w:rsidR="00EB19FD" w:rsidRPr="000B1584" w:rsidRDefault="00EB19FD" w:rsidP="009F2FCA">
            <w:pPr>
              <w:ind w:right="-108"/>
              <w:rPr>
                <w:sz w:val="28"/>
                <w:lang w:val="uk-UA"/>
              </w:rPr>
            </w:pPr>
            <w:r w:rsidRPr="000B1584">
              <w:rPr>
                <w:sz w:val="28"/>
                <w:lang w:val="uk-UA"/>
              </w:rPr>
              <w:t>ВІЛКУЛ</w:t>
            </w:r>
          </w:p>
          <w:p w:rsidR="00EB19FD" w:rsidRPr="000B1584" w:rsidRDefault="00EB19FD" w:rsidP="00554C30">
            <w:pPr>
              <w:ind w:right="-108"/>
              <w:rPr>
                <w:sz w:val="28"/>
                <w:lang w:val="uk-UA"/>
              </w:rPr>
            </w:pPr>
            <w:r w:rsidRPr="000B1584">
              <w:rPr>
                <w:sz w:val="28"/>
                <w:lang w:val="uk-UA"/>
              </w:rPr>
              <w:t>Юрій Григорович</w:t>
            </w:r>
          </w:p>
          <w:p w:rsidR="00EB19FD" w:rsidRPr="000B1584" w:rsidRDefault="00EB19FD" w:rsidP="00554C30">
            <w:pPr>
              <w:ind w:right="-108"/>
              <w:rPr>
                <w:sz w:val="10"/>
                <w:szCs w:val="10"/>
                <w:lang w:val="uk-UA"/>
              </w:rPr>
            </w:pPr>
          </w:p>
        </w:tc>
        <w:tc>
          <w:tcPr>
            <w:tcW w:w="450" w:type="dxa"/>
            <w:shd w:val="clear" w:color="auto" w:fill="FFFFFF"/>
          </w:tcPr>
          <w:p w:rsidR="00EB19FD" w:rsidRPr="000B1584" w:rsidRDefault="00EB19FD" w:rsidP="009F2FCA">
            <w:pPr>
              <w:ind w:right="-108"/>
              <w:rPr>
                <w:sz w:val="28"/>
                <w:lang w:val="uk-UA"/>
              </w:rPr>
            </w:pPr>
            <w:r w:rsidRPr="000B1584">
              <w:rPr>
                <w:sz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EB19FD" w:rsidRPr="000B1584" w:rsidRDefault="00EB19FD" w:rsidP="009F2FCA">
            <w:pPr>
              <w:ind w:right="-108"/>
              <w:rPr>
                <w:sz w:val="28"/>
                <w:lang w:val="uk-UA"/>
              </w:rPr>
            </w:pPr>
            <w:r w:rsidRPr="000B1584">
              <w:rPr>
                <w:sz w:val="28"/>
                <w:lang w:val="uk-UA"/>
              </w:rPr>
              <w:t xml:space="preserve">міський голова, </w:t>
            </w:r>
            <w:proofErr w:type="spellStart"/>
            <w:r w:rsidRPr="000B1584">
              <w:rPr>
                <w:sz w:val="28"/>
                <w:lang w:val="uk-UA"/>
              </w:rPr>
              <w:t>голова</w:t>
            </w:r>
            <w:proofErr w:type="spellEnd"/>
            <w:r w:rsidRPr="000B1584">
              <w:rPr>
                <w:sz w:val="28"/>
                <w:lang w:val="uk-UA"/>
              </w:rPr>
              <w:t xml:space="preserve"> комітету</w:t>
            </w:r>
          </w:p>
          <w:p w:rsidR="00EB19FD" w:rsidRPr="000B1584" w:rsidRDefault="00EB19FD" w:rsidP="00554C30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D2587B" w:rsidRPr="000B1584" w:rsidTr="00F826F5">
        <w:trPr>
          <w:trHeight w:val="861"/>
        </w:trPr>
        <w:tc>
          <w:tcPr>
            <w:tcW w:w="3664" w:type="dxa"/>
            <w:shd w:val="clear" w:color="auto" w:fill="FFFFFF"/>
          </w:tcPr>
          <w:p w:rsidR="00D2587B" w:rsidRPr="000B1584" w:rsidRDefault="00D2587B" w:rsidP="009F2FCA">
            <w:pPr>
              <w:ind w:right="-108"/>
              <w:rPr>
                <w:sz w:val="28"/>
                <w:lang w:val="uk-UA"/>
              </w:rPr>
            </w:pPr>
            <w:r w:rsidRPr="000B1584">
              <w:rPr>
                <w:sz w:val="28"/>
                <w:lang w:val="uk-UA"/>
              </w:rPr>
              <w:t>ГАЛЬЧЕНКО</w:t>
            </w:r>
          </w:p>
          <w:p w:rsidR="00D2587B" w:rsidRPr="000B1584" w:rsidRDefault="00D2587B" w:rsidP="009F2FCA">
            <w:pPr>
              <w:ind w:right="-108"/>
              <w:rPr>
                <w:sz w:val="28"/>
                <w:lang w:val="uk-UA"/>
              </w:rPr>
            </w:pPr>
            <w:r w:rsidRPr="000B1584">
              <w:rPr>
                <w:sz w:val="28"/>
                <w:lang w:val="uk-UA"/>
              </w:rPr>
              <w:t>Андрій Володимирович</w:t>
            </w:r>
          </w:p>
        </w:tc>
        <w:tc>
          <w:tcPr>
            <w:tcW w:w="450" w:type="dxa"/>
            <w:shd w:val="clear" w:color="auto" w:fill="FFFFFF"/>
          </w:tcPr>
          <w:p w:rsidR="00D2587B" w:rsidRPr="000B1584" w:rsidRDefault="00D2587B" w:rsidP="009F2FCA">
            <w:pPr>
              <w:ind w:right="-108"/>
              <w:rPr>
                <w:sz w:val="28"/>
                <w:lang w:val="uk-UA"/>
              </w:rPr>
            </w:pPr>
            <w:r w:rsidRPr="000B1584">
              <w:rPr>
                <w:sz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D2587B" w:rsidRPr="000B1584" w:rsidRDefault="00D2587B" w:rsidP="009F2FCA">
            <w:pPr>
              <w:ind w:right="-108"/>
              <w:rPr>
                <w:sz w:val="28"/>
                <w:lang w:val="uk-UA"/>
              </w:rPr>
            </w:pPr>
            <w:r w:rsidRPr="000B1584">
              <w:rPr>
                <w:sz w:val="28"/>
                <w:lang w:val="uk-UA"/>
              </w:rPr>
              <w:t>народний депутат України, заступник голови комітету (за згодою)</w:t>
            </w:r>
          </w:p>
        </w:tc>
      </w:tr>
      <w:tr w:rsidR="00D2587B" w:rsidRPr="000B1584" w:rsidTr="00F826F5">
        <w:trPr>
          <w:trHeight w:val="846"/>
        </w:trPr>
        <w:tc>
          <w:tcPr>
            <w:tcW w:w="3664" w:type="dxa"/>
            <w:shd w:val="clear" w:color="auto" w:fill="FFFFFF"/>
          </w:tcPr>
          <w:p w:rsidR="00D2587B" w:rsidRPr="000B1584" w:rsidRDefault="00D2587B" w:rsidP="00554C30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ПАВЛОВ</w:t>
            </w:r>
          </w:p>
          <w:p w:rsidR="00D2587B" w:rsidRPr="000B1584" w:rsidRDefault="00D2587B" w:rsidP="00554C30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Костянтин Юрійович</w:t>
            </w:r>
          </w:p>
        </w:tc>
        <w:tc>
          <w:tcPr>
            <w:tcW w:w="450" w:type="dxa"/>
            <w:shd w:val="clear" w:color="auto" w:fill="FFFFFF"/>
          </w:tcPr>
          <w:p w:rsidR="00D2587B" w:rsidRPr="000B1584" w:rsidRDefault="00D2587B" w:rsidP="009F2FCA">
            <w:pPr>
              <w:ind w:right="-108"/>
              <w:rPr>
                <w:sz w:val="28"/>
                <w:lang w:val="uk-UA"/>
              </w:rPr>
            </w:pPr>
            <w:r w:rsidRPr="000B1584">
              <w:rPr>
                <w:sz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D2587B" w:rsidRPr="000B1584" w:rsidRDefault="00D2587B" w:rsidP="009F2FCA">
            <w:pPr>
              <w:ind w:right="-108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народний депутат України, заступник голови комітету (за згодою)</w:t>
            </w:r>
          </w:p>
        </w:tc>
      </w:tr>
      <w:tr w:rsidR="00D2587B" w:rsidRPr="000B1584" w:rsidTr="00F826F5">
        <w:trPr>
          <w:trHeight w:val="846"/>
        </w:trPr>
        <w:tc>
          <w:tcPr>
            <w:tcW w:w="3664" w:type="dxa"/>
            <w:shd w:val="clear" w:color="auto" w:fill="FFFFFF"/>
          </w:tcPr>
          <w:p w:rsidR="00D2587B" w:rsidRPr="000B1584" w:rsidRDefault="00D2587B" w:rsidP="00D2587B">
            <w:pPr>
              <w:ind w:right="-108"/>
              <w:rPr>
                <w:sz w:val="28"/>
                <w:lang w:val="uk-UA"/>
              </w:rPr>
            </w:pPr>
            <w:r w:rsidRPr="000B1584">
              <w:rPr>
                <w:sz w:val="28"/>
                <w:lang w:val="uk-UA"/>
              </w:rPr>
              <w:t xml:space="preserve">ПОЛТАВЕЦЬ </w:t>
            </w:r>
          </w:p>
          <w:p w:rsidR="00D2587B" w:rsidRPr="000B1584" w:rsidRDefault="00D2587B" w:rsidP="00D2587B">
            <w:pPr>
              <w:ind w:right="-108"/>
              <w:rPr>
                <w:sz w:val="28"/>
                <w:lang w:val="uk-UA"/>
              </w:rPr>
            </w:pPr>
            <w:r w:rsidRPr="000B1584">
              <w:rPr>
                <w:sz w:val="28"/>
                <w:lang w:val="uk-UA"/>
              </w:rPr>
              <w:t>Андрій Анатолійович</w:t>
            </w:r>
          </w:p>
          <w:p w:rsidR="00D2587B" w:rsidRPr="000B1584" w:rsidRDefault="00D2587B" w:rsidP="00554C3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0" w:type="dxa"/>
            <w:shd w:val="clear" w:color="auto" w:fill="FFFFFF"/>
          </w:tcPr>
          <w:p w:rsidR="00D2587B" w:rsidRPr="000B1584" w:rsidRDefault="00D2587B" w:rsidP="009F2FCA">
            <w:pPr>
              <w:ind w:right="-108"/>
              <w:rPr>
                <w:sz w:val="28"/>
                <w:lang w:val="uk-UA"/>
              </w:rPr>
            </w:pPr>
          </w:p>
        </w:tc>
        <w:tc>
          <w:tcPr>
            <w:tcW w:w="5852" w:type="dxa"/>
            <w:shd w:val="clear" w:color="auto" w:fill="FFFFFF"/>
          </w:tcPr>
          <w:p w:rsidR="00D2587B" w:rsidRPr="000B1584" w:rsidRDefault="00D2587B" w:rsidP="009F2FCA">
            <w:pPr>
              <w:ind w:right="-108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заступник міського голови, заступник голови комітету</w:t>
            </w:r>
          </w:p>
        </w:tc>
      </w:tr>
      <w:tr w:rsidR="00EB19FD" w:rsidRPr="000B1584" w:rsidTr="00F826F5">
        <w:trPr>
          <w:trHeight w:val="1128"/>
        </w:trPr>
        <w:tc>
          <w:tcPr>
            <w:tcW w:w="3664" w:type="dxa"/>
            <w:shd w:val="clear" w:color="auto" w:fill="FFFFFF"/>
          </w:tcPr>
          <w:p w:rsidR="00EB19FD" w:rsidRPr="000B1584" w:rsidRDefault="00EB19FD" w:rsidP="009F2FCA">
            <w:pPr>
              <w:ind w:right="-108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ЧЕРВОННА</w:t>
            </w:r>
          </w:p>
          <w:p w:rsidR="00EB19FD" w:rsidRPr="000B1584" w:rsidRDefault="00EB19FD" w:rsidP="009F2FCA">
            <w:pPr>
              <w:ind w:right="-108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Ірина Віталіївна</w:t>
            </w:r>
          </w:p>
        </w:tc>
        <w:tc>
          <w:tcPr>
            <w:tcW w:w="450" w:type="dxa"/>
            <w:shd w:val="clear" w:color="auto" w:fill="FFFFFF"/>
          </w:tcPr>
          <w:p w:rsidR="00EB19FD" w:rsidRPr="000B1584" w:rsidRDefault="00EB19FD" w:rsidP="009F2FCA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0D1A24" w:rsidRPr="000B1584" w:rsidRDefault="00EB19FD" w:rsidP="009F2FCA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начальник відділу місцевого економічного розвитку управління економіки виконкому</w:t>
            </w:r>
            <w:r w:rsidR="00CF30A1" w:rsidRPr="000B1584">
              <w:rPr>
                <w:sz w:val="28"/>
                <w:szCs w:val="28"/>
                <w:lang w:val="uk-UA"/>
              </w:rPr>
              <w:t xml:space="preserve"> Криворізької </w:t>
            </w:r>
            <w:r w:rsidRPr="000B1584">
              <w:rPr>
                <w:sz w:val="28"/>
                <w:szCs w:val="28"/>
                <w:lang w:val="uk-UA"/>
              </w:rPr>
              <w:t xml:space="preserve"> міської ради, секретар комітету</w:t>
            </w:r>
          </w:p>
          <w:p w:rsidR="00EB19FD" w:rsidRPr="000B1584" w:rsidRDefault="00EB19FD" w:rsidP="009F2FCA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EB19FD" w:rsidRPr="000B1584" w:rsidTr="00F826F5">
        <w:trPr>
          <w:trHeight w:val="444"/>
        </w:trPr>
        <w:tc>
          <w:tcPr>
            <w:tcW w:w="9966" w:type="dxa"/>
            <w:gridSpan w:val="3"/>
            <w:shd w:val="clear" w:color="auto" w:fill="FFFFFF"/>
            <w:vAlign w:val="center"/>
          </w:tcPr>
          <w:p w:rsidR="00EB19FD" w:rsidRPr="000B1584" w:rsidRDefault="00EB19FD" w:rsidP="00C34D33">
            <w:pPr>
              <w:spacing w:before="120"/>
              <w:ind w:left="-14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B1584">
              <w:rPr>
                <w:b/>
                <w:i/>
                <w:sz w:val="28"/>
                <w:szCs w:val="28"/>
                <w:lang w:val="uk-UA"/>
              </w:rPr>
              <w:t>Члени комітету:</w:t>
            </w:r>
          </w:p>
          <w:p w:rsidR="00EB19FD" w:rsidRPr="000B1584" w:rsidRDefault="00EB19FD" w:rsidP="00C34D33">
            <w:pPr>
              <w:ind w:left="-147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</w:tc>
      </w:tr>
      <w:tr w:rsidR="00EB19FD" w:rsidRPr="000B1584" w:rsidTr="00F826F5">
        <w:trPr>
          <w:trHeight w:val="912"/>
        </w:trPr>
        <w:tc>
          <w:tcPr>
            <w:tcW w:w="3664" w:type="dxa"/>
            <w:shd w:val="clear" w:color="auto" w:fill="FFFFFF"/>
          </w:tcPr>
          <w:p w:rsidR="00EB19FD" w:rsidRPr="000B1584" w:rsidRDefault="00EB19FD" w:rsidP="009F2FCA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МАЛЯРЕНКО</w:t>
            </w:r>
          </w:p>
          <w:p w:rsidR="00EB19FD" w:rsidRPr="000B1584" w:rsidRDefault="00EB19FD" w:rsidP="009F2FCA">
            <w:pPr>
              <w:rPr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450" w:type="dxa"/>
            <w:shd w:val="clear" w:color="auto" w:fill="FFFFFF"/>
          </w:tcPr>
          <w:p w:rsidR="00EB19FD" w:rsidRPr="000B1584" w:rsidRDefault="00EB19FD" w:rsidP="009F2FCA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EB19FD" w:rsidRPr="000B1584" w:rsidRDefault="00EB19FD" w:rsidP="009F2FCA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EB19FD" w:rsidRPr="000B1584" w:rsidTr="00F826F5">
        <w:trPr>
          <w:trHeight w:val="840"/>
        </w:trPr>
        <w:tc>
          <w:tcPr>
            <w:tcW w:w="3664" w:type="dxa"/>
            <w:shd w:val="clear" w:color="auto" w:fill="FFFFFF"/>
          </w:tcPr>
          <w:p w:rsidR="00EB19FD" w:rsidRPr="000B1584" w:rsidRDefault="00EB19FD" w:rsidP="009F2FCA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БЄЛІКОВ </w:t>
            </w:r>
          </w:p>
          <w:p w:rsidR="00EB19FD" w:rsidRPr="000B1584" w:rsidRDefault="00EB19FD" w:rsidP="009F2FCA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Костянтин Аркадійович </w:t>
            </w:r>
          </w:p>
        </w:tc>
        <w:tc>
          <w:tcPr>
            <w:tcW w:w="450" w:type="dxa"/>
            <w:shd w:val="clear" w:color="auto" w:fill="FFFFFF"/>
          </w:tcPr>
          <w:p w:rsidR="00EB19FD" w:rsidRPr="000B1584" w:rsidRDefault="00EB19FD" w:rsidP="009F2FCA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EB19FD" w:rsidRPr="000B1584" w:rsidRDefault="00EB19FD" w:rsidP="009F2FCA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EB19FD" w:rsidRPr="000B1584" w:rsidTr="00F826F5">
        <w:trPr>
          <w:trHeight w:val="974"/>
        </w:trPr>
        <w:tc>
          <w:tcPr>
            <w:tcW w:w="3664" w:type="dxa"/>
            <w:shd w:val="clear" w:color="auto" w:fill="FFFFFF"/>
          </w:tcPr>
          <w:p w:rsidR="00EB19FD" w:rsidRPr="000B1584" w:rsidRDefault="00EB19FD" w:rsidP="009F2FCA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БЄРЛІН </w:t>
            </w:r>
          </w:p>
          <w:p w:rsidR="00EB19FD" w:rsidRPr="000B1584" w:rsidRDefault="00EB19FD" w:rsidP="009F2FCA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Валентина Миколаївна</w:t>
            </w:r>
          </w:p>
          <w:p w:rsidR="00EB19FD" w:rsidRPr="000B1584" w:rsidRDefault="00EB19FD" w:rsidP="009F2FCA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450" w:type="dxa"/>
            <w:shd w:val="clear" w:color="auto" w:fill="FFFFFF"/>
          </w:tcPr>
          <w:p w:rsidR="00EB19FD" w:rsidRPr="000B1584" w:rsidRDefault="00EB19FD" w:rsidP="009F2FCA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EB19FD" w:rsidRPr="000B1584" w:rsidRDefault="00EB19FD" w:rsidP="009F2FCA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EB19FD" w:rsidRPr="000B1584" w:rsidTr="00F826F5">
        <w:trPr>
          <w:trHeight w:val="958"/>
        </w:trPr>
        <w:tc>
          <w:tcPr>
            <w:tcW w:w="3664" w:type="dxa"/>
            <w:shd w:val="clear" w:color="auto" w:fill="FFFFFF"/>
          </w:tcPr>
          <w:p w:rsidR="00EB19FD" w:rsidRPr="000B1584" w:rsidRDefault="00EB19FD" w:rsidP="00554C30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КАТРИЧЕНКО</w:t>
            </w:r>
          </w:p>
          <w:p w:rsidR="00EB19FD" w:rsidRPr="000B1584" w:rsidRDefault="00EB19FD" w:rsidP="00554C30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450" w:type="dxa"/>
            <w:shd w:val="clear" w:color="auto" w:fill="FFFFFF"/>
          </w:tcPr>
          <w:p w:rsidR="00EB19FD" w:rsidRPr="000B1584" w:rsidRDefault="00EB19FD" w:rsidP="00554C30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EB19FD" w:rsidRPr="000B1584" w:rsidRDefault="00EB19FD" w:rsidP="009F2FCA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заступник міського голови</w:t>
            </w:r>
          </w:p>
          <w:p w:rsidR="00EB19FD" w:rsidRPr="000B1584" w:rsidRDefault="00EB19FD" w:rsidP="009F2FCA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EB19FD" w:rsidRPr="000B1584" w:rsidTr="00F826F5">
        <w:trPr>
          <w:trHeight w:val="1083"/>
        </w:trPr>
        <w:tc>
          <w:tcPr>
            <w:tcW w:w="3664" w:type="dxa"/>
            <w:shd w:val="clear" w:color="auto" w:fill="FFFFFF"/>
          </w:tcPr>
          <w:p w:rsidR="00EB19FD" w:rsidRPr="000B1584" w:rsidRDefault="00EB19FD" w:rsidP="00554C30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ПОДОПЛЄЛОВА</w:t>
            </w:r>
          </w:p>
          <w:p w:rsidR="00EB19FD" w:rsidRPr="000B1584" w:rsidRDefault="00EB19FD" w:rsidP="009F2FCA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Надія Леонідівна</w:t>
            </w:r>
          </w:p>
        </w:tc>
        <w:tc>
          <w:tcPr>
            <w:tcW w:w="450" w:type="dxa"/>
            <w:shd w:val="clear" w:color="auto" w:fill="FFFFFF"/>
          </w:tcPr>
          <w:p w:rsidR="00EB19FD" w:rsidRPr="000B1584" w:rsidRDefault="00EB19FD" w:rsidP="009F2FCA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EB19FD" w:rsidRPr="000B1584" w:rsidRDefault="00EB19FD" w:rsidP="00554C30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заступник міського голови</w:t>
            </w:r>
          </w:p>
          <w:p w:rsidR="00EB19FD" w:rsidRPr="000B1584" w:rsidRDefault="00EB19FD" w:rsidP="009F2FC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B19FD" w:rsidRPr="000B1584" w:rsidTr="00F826F5">
        <w:trPr>
          <w:trHeight w:val="995"/>
        </w:trPr>
        <w:tc>
          <w:tcPr>
            <w:tcW w:w="3664" w:type="dxa"/>
            <w:shd w:val="clear" w:color="auto" w:fill="FFFFFF"/>
          </w:tcPr>
          <w:p w:rsidR="00EB19FD" w:rsidRPr="000B1584" w:rsidRDefault="00EB19FD" w:rsidP="00CC73D7">
            <w:pPr>
              <w:rPr>
                <w:rStyle w:val="aa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0B1584">
              <w:rPr>
                <w:rStyle w:val="aa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ШАПОВАЛОВ</w:t>
            </w:r>
          </w:p>
          <w:p w:rsidR="00EB19FD" w:rsidRPr="000B1584" w:rsidRDefault="00EB19FD" w:rsidP="00CC73D7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rStyle w:val="aa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Геннадій Миколайович</w:t>
            </w:r>
          </w:p>
        </w:tc>
        <w:tc>
          <w:tcPr>
            <w:tcW w:w="450" w:type="dxa"/>
            <w:shd w:val="clear" w:color="auto" w:fill="FFFFFF"/>
          </w:tcPr>
          <w:p w:rsidR="00EB19FD" w:rsidRPr="000B1584" w:rsidRDefault="00EB19FD" w:rsidP="0032253F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EB19FD" w:rsidRPr="000B1584" w:rsidRDefault="00EB19FD" w:rsidP="0032253F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заступник міського голови</w:t>
            </w:r>
          </w:p>
          <w:p w:rsidR="00EB19FD" w:rsidRPr="000B1584" w:rsidRDefault="00EB19FD" w:rsidP="0032253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B19FD" w:rsidRPr="000B1584" w:rsidTr="00F826F5">
        <w:trPr>
          <w:trHeight w:val="847"/>
        </w:trPr>
        <w:tc>
          <w:tcPr>
            <w:tcW w:w="3664" w:type="dxa"/>
            <w:shd w:val="clear" w:color="auto" w:fill="FFFFFF"/>
          </w:tcPr>
          <w:p w:rsidR="00EB19FD" w:rsidRPr="000B1584" w:rsidRDefault="00316915" w:rsidP="009F2FCA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МАЛА</w:t>
            </w:r>
          </w:p>
          <w:p w:rsidR="00316915" w:rsidRPr="000B1584" w:rsidRDefault="00316915" w:rsidP="009F2FCA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Тетяна Володимирівна</w:t>
            </w:r>
          </w:p>
          <w:p w:rsidR="00EB19FD" w:rsidRPr="000B1584" w:rsidRDefault="00EB19FD" w:rsidP="009F2FCA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450" w:type="dxa"/>
            <w:shd w:val="clear" w:color="auto" w:fill="FFFFFF"/>
          </w:tcPr>
          <w:p w:rsidR="00EB19FD" w:rsidRPr="000B1584" w:rsidRDefault="00EB19FD" w:rsidP="009F2FCA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EB19FD" w:rsidRPr="000B1584" w:rsidRDefault="00EB19FD" w:rsidP="009F2FCA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керуюча справами виконкому міської ради</w:t>
            </w:r>
          </w:p>
        </w:tc>
      </w:tr>
      <w:tr w:rsidR="00A33D9F" w:rsidRPr="000B1584" w:rsidTr="00F826F5">
        <w:trPr>
          <w:trHeight w:val="1144"/>
        </w:trPr>
        <w:tc>
          <w:tcPr>
            <w:tcW w:w="3664" w:type="dxa"/>
            <w:shd w:val="clear" w:color="auto" w:fill="FFFFFF"/>
          </w:tcPr>
          <w:p w:rsidR="00A33D9F" w:rsidRPr="000B1584" w:rsidRDefault="00A33D9F" w:rsidP="00AD214F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lastRenderedPageBreak/>
              <w:t>АБРАМОВА</w:t>
            </w:r>
          </w:p>
          <w:p w:rsidR="00A33D9F" w:rsidRPr="000B1584" w:rsidRDefault="00A33D9F" w:rsidP="00AD214F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Валентина Володимирівна</w:t>
            </w:r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AD214F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AD214F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голова постійної комісії міської ради з питань комунального господарства, транспорту та зв’язку, депутат міської ради (за згодою)</w:t>
            </w:r>
          </w:p>
          <w:p w:rsidR="00A33D9F" w:rsidRPr="000B1584" w:rsidRDefault="00A33D9F" w:rsidP="00AD214F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A33D9F" w:rsidRPr="000B1584" w:rsidTr="00F826F5">
        <w:trPr>
          <w:trHeight w:val="1511"/>
        </w:trPr>
        <w:tc>
          <w:tcPr>
            <w:tcW w:w="3664" w:type="dxa"/>
            <w:shd w:val="clear" w:color="auto" w:fill="FFFFFF"/>
          </w:tcPr>
          <w:p w:rsidR="00A33D9F" w:rsidRPr="000B1584" w:rsidRDefault="00A33D9F" w:rsidP="00AD214F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АРТЮХ </w:t>
            </w:r>
          </w:p>
          <w:p w:rsidR="00A33D9F" w:rsidRPr="000B1584" w:rsidRDefault="00A33D9F" w:rsidP="00AD214F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Віктор Михайлович</w:t>
            </w:r>
          </w:p>
          <w:p w:rsidR="00A33D9F" w:rsidRPr="000B1584" w:rsidRDefault="00A33D9F" w:rsidP="00AD21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AD214F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AD214F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голова постійної комісії з питань </w:t>
            </w:r>
            <w:proofErr w:type="spellStart"/>
            <w:r w:rsidRPr="000B1584">
              <w:rPr>
                <w:sz w:val="28"/>
                <w:szCs w:val="28"/>
                <w:lang w:val="uk-UA"/>
              </w:rPr>
              <w:t>природо-користування</w:t>
            </w:r>
            <w:proofErr w:type="spellEnd"/>
            <w:r w:rsidRPr="000B1584">
              <w:rPr>
                <w:sz w:val="28"/>
                <w:szCs w:val="28"/>
                <w:lang w:val="uk-UA"/>
              </w:rPr>
              <w:t>, екології, охорони здоров'я та соціального захисту населення, депутат міської ради (за згодою)</w:t>
            </w:r>
          </w:p>
          <w:p w:rsidR="00A33D9F" w:rsidRPr="000B1584" w:rsidRDefault="00A33D9F" w:rsidP="00AD214F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A33D9F" w:rsidRPr="000B1584" w:rsidTr="00F826F5">
        <w:trPr>
          <w:trHeight w:val="816"/>
        </w:trPr>
        <w:tc>
          <w:tcPr>
            <w:tcW w:w="3664" w:type="dxa"/>
            <w:shd w:val="clear" w:color="auto" w:fill="FFFFFF"/>
          </w:tcPr>
          <w:p w:rsidR="00A33D9F" w:rsidRPr="000B1584" w:rsidRDefault="00A33D9F" w:rsidP="000D5BEB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БАШ</w:t>
            </w:r>
          </w:p>
          <w:p w:rsidR="00A33D9F" w:rsidRPr="000B1584" w:rsidRDefault="00A33D9F" w:rsidP="000D5BEB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Віталій Олександрович</w:t>
            </w:r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1974FF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357467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генеральний директор приватного </w:t>
            </w:r>
            <w:proofErr w:type="spellStart"/>
            <w:r w:rsidRPr="000B1584">
              <w:rPr>
                <w:sz w:val="28"/>
                <w:szCs w:val="28"/>
                <w:lang w:val="uk-UA"/>
              </w:rPr>
              <w:t>акціонер-ного</w:t>
            </w:r>
            <w:proofErr w:type="spellEnd"/>
            <w:r w:rsidRPr="000B1584">
              <w:rPr>
                <w:sz w:val="28"/>
                <w:szCs w:val="28"/>
                <w:lang w:val="uk-UA"/>
              </w:rPr>
              <w:t xml:space="preserve"> товариства "СУХА БАЛКА" (за згодою)</w:t>
            </w:r>
          </w:p>
          <w:p w:rsidR="00A33D9F" w:rsidRPr="000B1584" w:rsidRDefault="00A33D9F" w:rsidP="00357467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A33D9F" w:rsidRPr="000B1584" w:rsidTr="00F826F5">
        <w:trPr>
          <w:trHeight w:val="826"/>
        </w:trPr>
        <w:tc>
          <w:tcPr>
            <w:tcW w:w="3664" w:type="dxa"/>
            <w:shd w:val="clear" w:color="auto" w:fill="FFFFFF"/>
          </w:tcPr>
          <w:p w:rsidR="00A33D9F" w:rsidRPr="000B1584" w:rsidRDefault="00A33D9F" w:rsidP="00AD214F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БЕЗЗУБЧЕНКО</w:t>
            </w:r>
          </w:p>
          <w:p w:rsidR="00A33D9F" w:rsidRPr="000B1584" w:rsidRDefault="00A33D9F" w:rsidP="00AD214F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Валерій Вікторович</w:t>
            </w:r>
          </w:p>
          <w:p w:rsidR="00A33D9F" w:rsidRPr="000B1584" w:rsidRDefault="00A33D9F" w:rsidP="00AD21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AD214F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AD214F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голова </w:t>
            </w:r>
            <w:proofErr w:type="spellStart"/>
            <w:r w:rsidRPr="000B1584">
              <w:rPr>
                <w:sz w:val="28"/>
                <w:szCs w:val="28"/>
                <w:lang w:val="uk-UA"/>
              </w:rPr>
              <w:t>Саксаганської</w:t>
            </w:r>
            <w:proofErr w:type="spellEnd"/>
            <w:r w:rsidRPr="000B1584">
              <w:rPr>
                <w:sz w:val="28"/>
                <w:szCs w:val="28"/>
                <w:lang w:val="uk-UA"/>
              </w:rPr>
              <w:t xml:space="preserve"> районної у місті ради</w:t>
            </w:r>
          </w:p>
          <w:p w:rsidR="00A33D9F" w:rsidRPr="000B1584" w:rsidRDefault="00A33D9F" w:rsidP="00AD214F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A33D9F" w:rsidRPr="000B1584" w:rsidTr="00F826F5">
        <w:trPr>
          <w:trHeight w:val="918"/>
        </w:trPr>
        <w:tc>
          <w:tcPr>
            <w:tcW w:w="3664" w:type="dxa"/>
            <w:shd w:val="clear" w:color="auto" w:fill="FFFFFF"/>
          </w:tcPr>
          <w:p w:rsidR="00A33D9F" w:rsidRPr="000B1584" w:rsidRDefault="00A33D9F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БЛАГУН </w:t>
            </w:r>
          </w:p>
          <w:p w:rsidR="00A33D9F" w:rsidRPr="000B1584" w:rsidRDefault="00A33D9F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Інеса Михайлівна</w:t>
            </w:r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AB198C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директор департаменту соціальної політики виконкому Криворізької міської ради</w:t>
            </w:r>
          </w:p>
          <w:p w:rsidR="00A33D9F" w:rsidRPr="000B1584" w:rsidRDefault="00A33D9F" w:rsidP="00AB198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A33D9F" w:rsidRPr="000B1584" w:rsidTr="00F826F5">
        <w:trPr>
          <w:trHeight w:val="1203"/>
        </w:trPr>
        <w:tc>
          <w:tcPr>
            <w:tcW w:w="3664" w:type="dxa"/>
            <w:shd w:val="clear" w:color="auto" w:fill="FFFFFF"/>
          </w:tcPr>
          <w:p w:rsidR="00A33D9F" w:rsidRPr="000B1584" w:rsidRDefault="00A33D9F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БРИЗЕЦЬКИЙ</w:t>
            </w:r>
          </w:p>
          <w:p w:rsidR="00A33D9F" w:rsidRPr="000B1584" w:rsidRDefault="00A33D9F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Олександр Федорович</w:t>
            </w:r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AB198C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0B1584">
              <w:rPr>
                <w:sz w:val="28"/>
                <w:szCs w:val="28"/>
                <w:lang w:val="uk-UA"/>
              </w:rPr>
              <w:t>місто-будування</w:t>
            </w:r>
            <w:proofErr w:type="spellEnd"/>
            <w:r w:rsidRPr="000B1584">
              <w:rPr>
                <w:sz w:val="28"/>
                <w:szCs w:val="28"/>
                <w:lang w:val="uk-UA"/>
              </w:rPr>
              <w:t xml:space="preserve">, архітектури та земельних відносин виконкому Криворізької </w:t>
            </w:r>
            <w:r w:rsidR="00601041" w:rsidRPr="000B1584">
              <w:rPr>
                <w:sz w:val="28"/>
                <w:szCs w:val="28"/>
                <w:lang w:val="uk-UA"/>
              </w:rPr>
              <w:t xml:space="preserve">міської </w:t>
            </w:r>
            <w:r w:rsidRPr="000B1584">
              <w:rPr>
                <w:sz w:val="28"/>
                <w:szCs w:val="28"/>
                <w:lang w:val="uk-UA"/>
              </w:rPr>
              <w:t>ради</w:t>
            </w:r>
          </w:p>
          <w:p w:rsidR="00A33D9F" w:rsidRPr="000B1584" w:rsidRDefault="00A33D9F" w:rsidP="00AB198C">
            <w:pPr>
              <w:jc w:val="both"/>
              <w:rPr>
                <w:sz w:val="32"/>
                <w:szCs w:val="28"/>
                <w:lang w:val="uk-UA"/>
              </w:rPr>
            </w:pPr>
          </w:p>
        </w:tc>
      </w:tr>
      <w:tr w:rsidR="00A33D9F" w:rsidRPr="000B1584" w:rsidTr="00F826F5">
        <w:trPr>
          <w:trHeight w:val="1128"/>
        </w:trPr>
        <w:tc>
          <w:tcPr>
            <w:tcW w:w="3664" w:type="dxa"/>
            <w:shd w:val="clear" w:color="auto" w:fill="FFFFFF"/>
          </w:tcPr>
          <w:p w:rsidR="00A33D9F" w:rsidRPr="000B1584" w:rsidRDefault="00A33D9F" w:rsidP="005C1A4C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БРИЛЬКОВ</w:t>
            </w:r>
          </w:p>
          <w:p w:rsidR="00A33D9F" w:rsidRPr="000B1584" w:rsidRDefault="00A33D9F" w:rsidP="005C1A4C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5C1A4C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5C1A4C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0B1584">
              <w:rPr>
                <w:sz w:val="28"/>
                <w:szCs w:val="28"/>
                <w:lang w:val="uk-UA"/>
              </w:rPr>
              <w:t>капіталь-ного</w:t>
            </w:r>
            <w:proofErr w:type="spellEnd"/>
            <w:r w:rsidRPr="000B1584">
              <w:rPr>
                <w:sz w:val="28"/>
                <w:szCs w:val="28"/>
                <w:lang w:val="uk-UA"/>
              </w:rPr>
              <w:t xml:space="preserve"> будівництва виконкому Криворізької міської ради</w:t>
            </w:r>
          </w:p>
          <w:p w:rsidR="00A33D9F" w:rsidRPr="000B1584" w:rsidRDefault="00A33D9F" w:rsidP="005C1A4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A33D9F" w:rsidRPr="000B1584" w:rsidTr="00F826F5">
        <w:trPr>
          <w:trHeight w:val="940"/>
        </w:trPr>
        <w:tc>
          <w:tcPr>
            <w:tcW w:w="3664" w:type="dxa"/>
            <w:shd w:val="clear" w:color="auto" w:fill="FFFFFF"/>
          </w:tcPr>
          <w:p w:rsidR="00A33D9F" w:rsidRPr="000B1584" w:rsidRDefault="00A33D9F" w:rsidP="00E42610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ВОЛОШИНЕНКО</w:t>
            </w:r>
          </w:p>
          <w:p w:rsidR="00A33D9F" w:rsidRPr="000B1584" w:rsidRDefault="00A33D9F" w:rsidP="00E42610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AB198C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554C30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начальник управління комунальної власності міста виконкому Криворізької міської ради</w:t>
            </w:r>
          </w:p>
          <w:p w:rsidR="00A33D9F" w:rsidRPr="000B1584" w:rsidRDefault="00A33D9F" w:rsidP="00B146F3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A33D9F" w:rsidRPr="000B1584" w:rsidTr="00F826F5">
        <w:trPr>
          <w:trHeight w:val="808"/>
        </w:trPr>
        <w:tc>
          <w:tcPr>
            <w:tcW w:w="3664" w:type="dxa"/>
            <w:shd w:val="clear" w:color="auto" w:fill="FFFFFF"/>
          </w:tcPr>
          <w:p w:rsidR="00A33D9F" w:rsidRPr="000B1584" w:rsidRDefault="00A33D9F" w:rsidP="00645E80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ГЕРАСИМЕНКО</w:t>
            </w:r>
          </w:p>
          <w:p w:rsidR="00A33D9F" w:rsidRPr="000B1584" w:rsidRDefault="00A33D9F" w:rsidP="00645E80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Ірина Миколаївна </w:t>
            </w:r>
          </w:p>
          <w:p w:rsidR="00A33D9F" w:rsidRPr="000B1584" w:rsidRDefault="00A33D9F" w:rsidP="00645E80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645E80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645E80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начальник відділу преси та інформації апарату міської ради і виконкому </w:t>
            </w:r>
          </w:p>
          <w:p w:rsidR="00A33D9F" w:rsidRPr="000B1584" w:rsidRDefault="00A33D9F" w:rsidP="00645E80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A33D9F" w:rsidRPr="000B1584" w:rsidTr="00F826F5">
        <w:trPr>
          <w:trHeight w:val="990"/>
        </w:trPr>
        <w:tc>
          <w:tcPr>
            <w:tcW w:w="3664" w:type="dxa"/>
            <w:shd w:val="clear" w:color="auto" w:fill="FFFFFF"/>
          </w:tcPr>
          <w:p w:rsidR="00A33D9F" w:rsidRPr="000B1584" w:rsidRDefault="00A33D9F" w:rsidP="009975CA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ГЕРАСИМЧУК</w:t>
            </w:r>
          </w:p>
          <w:p w:rsidR="00A33D9F" w:rsidRPr="000B1584" w:rsidRDefault="00A33D9F" w:rsidP="009975CA">
            <w:pPr>
              <w:rPr>
                <w:sz w:val="28"/>
                <w:szCs w:val="28"/>
                <w:highlight w:val="yellow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9975CA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6E4F43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генеральний директор приватного </w:t>
            </w:r>
            <w:proofErr w:type="spellStart"/>
            <w:r w:rsidRPr="000B1584">
              <w:rPr>
                <w:sz w:val="28"/>
                <w:szCs w:val="28"/>
                <w:lang w:val="uk-UA"/>
              </w:rPr>
              <w:t>акціонер-ного</w:t>
            </w:r>
            <w:proofErr w:type="spellEnd"/>
            <w:r w:rsidRPr="000B1584">
              <w:rPr>
                <w:sz w:val="28"/>
                <w:szCs w:val="28"/>
                <w:lang w:val="uk-UA"/>
              </w:rPr>
              <w:t xml:space="preserve"> товариства "Інгулецький гірничо-збагачувальний комбінат" (за згодою)</w:t>
            </w:r>
          </w:p>
          <w:p w:rsidR="00A33D9F" w:rsidRPr="000B1584" w:rsidRDefault="00A33D9F" w:rsidP="006E4F43">
            <w:pPr>
              <w:jc w:val="both"/>
              <w:rPr>
                <w:sz w:val="32"/>
                <w:szCs w:val="32"/>
                <w:highlight w:val="yellow"/>
                <w:lang w:val="uk-UA"/>
              </w:rPr>
            </w:pPr>
          </w:p>
        </w:tc>
      </w:tr>
      <w:tr w:rsidR="00A33D9F" w:rsidRPr="000B1584" w:rsidTr="00F826F5">
        <w:trPr>
          <w:trHeight w:val="850"/>
        </w:trPr>
        <w:tc>
          <w:tcPr>
            <w:tcW w:w="3664" w:type="dxa"/>
            <w:shd w:val="clear" w:color="auto" w:fill="FFFFFF"/>
          </w:tcPr>
          <w:p w:rsidR="00A33D9F" w:rsidRPr="000B1584" w:rsidRDefault="00A33D9F" w:rsidP="009073FB">
            <w:pPr>
              <w:ind w:right="-108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ГОЖІЙ </w:t>
            </w:r>
          </w:p>
          <w:p w:rsidR="00A33D9F" w:rsidRPr="000B1584" w:rsidRDefault="00A33D9F" w:rsidP="009073FB">
            <w:pPr>
              <w:ind w:right="-108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Вікторія Дмитрівна</w:t>
            </w:r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9073FB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9073FB">
            <w:pPr>
              <w:ind w:right="-108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начальник юридичного управління виконкому Криворізької міської ради</w:t>
            </w:r>
          </w:p>
          <w:p w:rsidR="00A33D9F" w:rsidRPr="000B1584" w:rsidRDefault="00A33D9F" w:rsidP="009073FB">
            <w:pPr>
              <w:ind w:right="-108"/>
              <w:rPr>
                <w:sz w:val="28"/>
                <w:szCs w:val="28"/>
                <w:lang w:val="uk-UA"/>
              </w:rPr>
            </w:pPr>
          </w:p>
        </w:tc>
      </w:tr>
      <w:tr w:rsidR="00A33D9F" w:rsidRPr="000B1584" w:rsidTr="00F826F5">
        <w:trPr>
          <w:trHeight w:val="80"/>
        </w:trPr>
        <w:tc>
          <w:tcPr>
            <w:tcW w:w="3664" w:type="dxa"/>
            <w:shd w:val="clear" w:color="auto" w:fill="FFFFFF"/>
          </w:tcPr>
          <w:p w:rsidR="00A33D9F" w:rsidRPr="000B1584" w:rsidRDefault="00A33D9F" w:rsidP="001D4BA5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ГРУНІН</w:t>
            </w:r>
          </w:p>
          <w:p w:rsidR="00A33D9F" w:rsidRPr="000B1584" w:rsidRDefault="00A33D9F" w:rsidP="001D4BA5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Іван Юрійович</w:t>
            </w:r>
          </w:p>
          <w:p w:rsidR="00A33D9F" w:rsidRPr="000B1584" w:rsidRDefault="00A33D9F" w:rsidP="001D4BA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1D4BA5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1D4BA5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голова постійної комісії міської ради з питань освіти, науки, сім'ї і дітей, молоді, культури та спорту, депутат міської ради (за згодою)</w:t>
            </w:r>
          </w:p>
          <w:p w:rsidR="00A33D9F" w:rsidRPr="000B1584" w:rsidRDefault="00A33D9F" w:rsidP="001D4BA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33D9F" w:rsidRPr="000B1584" w:rsidTr="00F826F5">
        <w:trPr>
          <w:trHeight w:val="828"/>
        </w:trPr>
        <w:tc>
          <w:tcPr>
            <w:tcW w:w="3664" w:type="dxa"/>
            <w:shd w:val="clear" w:color="auto" w:fill="FFFFFF"/>
          </w:tcPr>
          <w:p w:rsidR="00A33D9F" w:rsidRPr="000B1584" w:rsidRDefault="00A33D9F" w:rsidP="00A70F86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lastRenderedPageBreak/>
              <w:t>ДЕОМІДОВА</w:t>
            </w:r>
          </w:p>
          <w:p w:rsidR="00A33D9F" w:rsidRPr="000B1584" w:rsidRDefault="00A33D9F" w:rsidP="00A70F86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iCs/>
                <w:sz w:val="28"/>
                <w:szCs w:val="28"/>
                <w:lang w:val="uk-UA" w:eastAsia="uk-UA"/>
              </w:rPr>
              <w:t>Тамара Миколаївна</w:t>
            </w:r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A70F86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  <w:p w:rsidR="00A33D9F" w:rsidRPr="000B1584" w:rsidRDefault="00A33D9F" w:rsidP="00A70F8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A70F86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голова Громадської спілки "Асоціація </w:t>
            </w:r>
            <w:proofErr w:type="spellStart"/>
            <w:r w:rsidRPr="000B1584">
              <w:rPr>
                <w:sz w:val="28"/>
                <w:szCs w:val="28"/>
                <w:lang w:val="uk-UA"/>
              </w:rPr>
              <w:t>Кривбас</w:t>
            </w:r>
            <w:proofErr w:type="spellEnd"/>
            <w:r w:rsidRPr="000B1584">
              <w:rPr>
                <w:sz w:val="28"/>
                <w:szCs w:val="28"/>
                <w:lang w:val="uk-UA"/>
              </w:rPr>
              <w:t xml:space="preserve"> Добробут" (за згодою)</w:t>
            </w:r>
          </w:p>
          <w:p w:rsidR="00A33D9F" w:rsidRPr="000B1584" w:rsidRDefault="00A33D9F" w:rsidP="00A70F8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33D9F" w:rsidRPr="000B1584" w:rsidTr="00F826F5">
        <w:trPr>
          <w:trHeight w:val="1069"/>
        </w:trPr>
        <w:tc>
          <w:tcPr>
            <w:tcW w:w="3664" w:type="dxa"/>
            <w:shd w:val="clear" w:color="auto" w:fill="FFFFFF"/>
          </w:tcPr>
          <w:p w:rsidR="00A33D9F" w:rsidRPr="000B1584" w:rsidRDefault="00A33D9F" w:rsidP="001D4BA5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ДІХТЯР</w:t>
            </w:r>
          </w:p>
          <w:p w:rsidR="00A33D9F" w:rsidRPr="000B1584" w:rsidRDefault="00A33D9F" w:rsidP="001D4BA5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Юрій Савович</w:t>
            </w:r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1D4BA5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F83953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начальник відділу взаємодії з </w:t>
            </w:r>
            <w:proofErr w:type="spellStart"/>
            <w:r w:rsidR="004B3D82" w:rsidRPr="000B1584">
              <w:rPr>
                <w:sz w:val="28"/>
                <w:szCs w:val="28"/>
                <w:lang w:val="uk-UA"/>
              </w:rPr>
              <w:t>право</w:t>
            </w:r>
            <w:r w:rsidRPr="000B1584">
              <w:rPr>
                <w:sz w:val="28"/>
                <w:szCs w:val="28"/>
                <w:lang w:val="uk-UA"/>
              </w:rPr>
              <w:t>охорон-ними</w:t>
            </w:r>
            <w:proofErr w:type="spellEnd"/>
            <w:r w:rsidRPr="000B1584">
              <w:rPr>
                <w:sz w:val="28"/>
                <w:szCs w:val="28"/>
                <w:lang w:val="uk-UA"/>
              </w:rPr>
              <w:t xml:space="preserve"> органами та оборонної роботи апарату міської ради і виконкому</w:t>
            </w:r>
          </w:p>
          <w:p w:rsidR="00A33D9F" w:rsidRPr="000B1584" w:rsidRDefault="00A33D9F" w:rsidP="00F8395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33D9F" w:rsidRPr="000B1584" w:rsidTr="00F826F5">
        <w:trPr>
          <w:trHeight w:val="842"/>
        </w:trPr>
        <w:tc>
          <w:tcPr>
            <w:tcW w:w="3664" w:type="dxa"/>
            <w:shd w:val="clear" w:color="auto" w:fill="FFFFFF"/>
          </w:tcPr>
          <w:p w:rsidR="00A33D9F" w:rsidRPr="000B1584" w:rsidRDefault="00A33D9F" w:rsidP="00316915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ЄВТУШЕНКО</w:t>
            </w:r>
          </w:p>
          <w:p w:rsidR="00A33D9F" w:rsidRPr="000B1584" w:rsidRDefault="00A33D9F" w:rsidP="00316915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Лариса </w:t>
            </w:r>
            <w:proofErr w:type="spellStart"/>
            <w:r w:rsidRPr="000B1584">
              <w:rPr>
                <w:sz w:val="28"/>
                <w:szCs w:val="28"/>
                <w:lang w:val="uk-UA"/>
              </w:rPr>
              <w:t>Алімівна</w:t>
            </w:r>
            <w:proofErr w:type="spellEnd"/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316915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316915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начальник відділу </w:t>
            </w:r>
            <w:r w:rsidR="00E06F1A" w:rsidRPr="000B1584">
              <w:rPr>
                <w:sz w:val="28"/>
                <w:szCs w:val="28"/>
                <w:lang w:val="uk-UA"/>
              </w:rPr>
              <w:t xml:space="preserve">інформатизації виконкому міської </w:t>
            </w:r>
            <w:r w:rsidRPr="000B1584">
              <w:rPr>
                <w:sz w:val="28"/>
                <w:szCs w:val="28"/>
                <w:lang w:val="uk-UA"/>
              </w:rPr>
              <w:t>ради</w:t>
            </w:r>
          </w:p>
          <w:p w:rsidR="00A33D9F" w:rsidRPr="000B1584" w:rsidRDefault="00A33D9F" w:rsidP="0031691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33D9F" w:rsidRPr="000B1584" w:rsidTr="00F826F5">
        <w:trPr>
          <w:trHeight w:val="1154"/>
        </w:trPr>
        <w:tc>
          <w:tcPr>
            <w:tcW w:w="3664" w:type="dxa"/>
            <w:shd w:val="clear" w:color="auto" w:fill="FFFFFF"/>
          </w:tcPr>
          <w:p w:rsidR="00A33D9F" w:rsidRPr="000B1584" w:rsidRDefault="00A33D9F" w:rsidP="00AB198C">
            <w:pPr>
              <w:ind w:right="-108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ЖУПІНАС</w:t>
            </w:r>
          </w:p>
          <w:p w:rsidR="00A33D9F" w:rsidRPr="000B1584" w:rsidRDefault="00A33D9F" w:rsidP="00AB198C">
            <w:pPr>
              <w:ind w:right="-108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Сергій Іванович</w:t>
            </w:r>
          </w:p>
          <w:p w:rsidR="00A33D9F" w:rsidRPr="000B1584" w:rsidRDefault="00A33D9F" w:rsidP="00AB198C">
            <w:pPr>
              <w:ind w:righ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AB198C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117C4C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начальник управління з питань надзвичайних ситуацій та цивільного захисту населення виконавчого комітету Криворізької міської ради</w:t>
            </w:r>
          </w:p>
          <w:p w:rsidR="00A33D9F" w:rsidRPr="000B1584" w:rsidRDefault="00A33D9F" w:rsidP="00117C4C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33D9F" w:rsidRPr="000B1584" w:rsidTr="00F826F5">
        <w:trPr>
          <w:trHeight w:val="788"/>
        </w:trPr>
        <w:tc>
          <w:tcPr>
            <w:tcW w:w="3664" w:type="dxa"/>
            <w:shd w:val="clear" w:color="auto" w:fill="FFFFFF"/>
          </w:tcPr>
          <w:p w:rsidR="00A33D9F" w:rsidRPr="000B1584" w:rsidRDefault="00A33D9F" w:rsidP="00AB198C">
            <w:pPr>
              <w:ind w:right="-108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ЗАКЛЕЦЬКА </w:t>
            </w:r>
          </w:p>
          <w:p w:rsidR="00A33D9F" w:rsidRPr="000B1584" w:rsidRDefault="00A33D9F" w:rsidP="00AB198C">
            <w:pPr>
              <w:ind w:right="-108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Тамара Робертівна</w:t>
            </w:r>
          </w:p>
          <w:p w:rsidR="00A33D9F" w:rsidRPr="000B1584" w:rsidRDefault="00A33D9F" w:rsidP="00AB198C">
            <w:pPr>
              <w:ind w:righ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AB198C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00753F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начальник управління з питань реєстрації виконкому Криворізької міської ради</w:t>
            </w:r>
          </w:p>
          <w:p w:rsidR="00A33D9F" w:rsidRPr="000B1584" w:rsidRDefault="00A33D9F" w:rsidP="0000753F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33D9F" w:rsidRPr="000B1584" w:rsidTr="00F826F5">
        <w:trPr>
          <w:trHeight w:val="1038"/>
        </w:trPr>
        <w:tc>
          <w:tcPr>
            <w:tcW w:w="3664" w:type="dxa"/>
            <w:shd w:val="clear" w:color="auto" w:fill="FFFFFF"/>
          </w:tcPr>
          <w:p w:rsidR="00A33D9F" w:rsidRPr="000B1584" w:rsidRDefault="00A33D9F" w:rsidP="009975CA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КАРАМАНИЦЬ</w:t>
            </w:r>
          </w:p>
          <w:p w:rsidR="00A33D9F" w:rsidRPr="000B1584" w:rsidRDefault="00A33D9F" w:rsidP="009975CA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Федір Іванович</w:t>
            </w:r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9975CA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9975CA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голова правління публічного акціонерного товариства "Криворізький залізорудний </w:t>
            </w:r>
            <w:proofErr w:type="spellStart"/>
            <w:r w:rsidRPr="000B1584">
              <w:rPr>
                <w:sz w:val="28"/>
                <w:szCs w:val="28"/>
                <w:lang w:val="uk-UA"/>
              </w:rPr>
              <w:t>комбі-нат</w:t>
            </w:r>
            <w:proofErr w:type="spellEnd"/>
            <w:r w:rsidRPr="000B1584">
              <w:rPr>
                <w:sz w:val="28"/>
                <w:szCs w:val="28"/>
                <w:lang w:val="uk-UA"/>
              </w:rPr>
              <w:t>" (за згодою)</w:t>
            </w:r>
          </w:p>
          <w:p w:rsidR="00A33D9F" w:rsidRPr="000B1584" w:rsidRDefault="00A33D9F" w:rsidP="009975C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33D9F" w:rsidRPr="000B1584" w:rsidTr="00F826F5">
        <w:trPr>
          <w:trHeight w:val="992"/>
        </w:trPr>
        <w:tc>
          <w:tcPr>
            <w:tcW w:w="3664" w:type="dxa"/>
            <w:shd w:val="clear" w:color="auto" w:fill="FFFFFF"/>
          </w:tcPr>
          <w:p w:rsidR="00A33D9F" w:rsidRPr="000B1584" w:rsidRDefault="00A33D9F" w:rsidP="000D1A24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КАРИЙ </w:t>
            </w:r>
          </w:p>
          <w:p w:rsidR="00A33D9F" w:rsidRPr="000B1584" w:rsidRDefault="00A33D9F" w:rsidP="000D1A24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0D1A24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0D1A24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начальник управління благоустрою та </w:t>
            </w:r>
            <w:proofErr w:type="spellStart"/>
            <w:r w:rsidRPr="000B1584">
              <w:rPr>
                <w:sz w:val="28"/>
                <w:szCs w:val="28"/>
                <w:lang w:val="uk-UA"/>
              </w:rPr>
              <w:t>житло-вої</w:t>
            </w:r>
            <w:proofErr w:type="spellEnd"/>
            <w:r w:rsidRPr="000B1584">
              <w:rPr>
                <w:sz w:val="28"/>
                <w:szCs w:val="28"/>
                <w:lang w:val="uk-UA"/>
              </w:rPr>
              <w:t xml:space="preserve"> політики виконкому Криворізької міської ради</w:t>
            </w:r>
          </w:p>
          <w:p w:rsidR="00A33D9F" w:rsidRPr="000B1584" w:rsidRDefault="00A33D9F" w:rsidP="000D1A2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33D9F" w:rsidRPr="000B1584" w:rsidTr="00F826F5">
        <w:trPr>
          <w:trHeight w:val="992"/>
        </w:trPr>
        <w:tc>
          <w:tcPr>
            <w:tcW w:w="3664" w:type="dxa"/>
            <w:shd w:val="clear" w:color="auto" w:fill="FFFFFF"/>
          </w:tcPr>
          <w:p w:rsidR="00A33D9F" w:rsidRPr="000B1584" w:rsidRDefault="00A33D9F" w:rsidP="000D1A24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КАСЬЯНЕНКО</w:t>
            </w:r>
          </w:p>
          <w:p w:rsidR="00A33D9F" w:rsidRPr="000B1584" w:rsidRDefault="00A33D9F" w:rsidP="000D1A24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Костянтин Володимирович</w:t>
            </w:r>
          </w:p>
          <w:p w:rsidR="00A33D9F" w:rsidRPr="000B1584" w:rsidRDefault="00A33D9F" w:rsidP="000D1A2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0D1A24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0D1A24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директор комунального підприємства "</w:t>
            </w:r>
            <w:proofErr w:type="spellStart"/>
            <w:r w:rsidRPr="000B1584">
              <w:rPr>
                <w:sz w:val="28"/>
                <w:szCs w:val="28"/>
                <w:lang w:val="uk-UA"/>
              </w:rPr>
              <w:t>Інсти-тут</w:t>
            </w:r>
            <w:proofErr w:type="spellEnd"/>
            <w:r w:rsidRPr="000B1584">
              <w:rPr>
                <w:sz w:val="28"/>
                <w:szCs w:val="28"/>
                <w:lang w:val="uk-UA"/>
              </w:rPr>
              <w:t xml:space="preserve"> розвитку міста Кривого Рогу" </w:t>
            </w:r>
            <w:proofErr w:type="spellStart"/>
            <w:r w:rsidRPr="000B1584">
              <w:rPr>
                <w:sz w:val="28"/>
                <w:szCs w:val="28"/>
                <w:lang w:val="uk-UA"/>
              </w:rPr>
              <w:t>Криво-різької</w:t>
            </w:r>
            <w:proofErr w:type="spellEnd"/>
            <w:r w:rsidRPr="000B1584">
              <w:rPr>
                <w:sz w:val="28"/>
                <w:szCs w:val="28"/>
                <w:lang w:val="uk-UA"/>
              </w:rPr>
              <w:t xml:space="preserve"> міської ради </w:t>
            </w:r>
          </w:p>
          <w:p w:rsidR="00A33D9F" w:rsidRPr="000B1584" w:rsidRDefault="00A33D9F" w:rsidP="000D1A2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33D9F" w:rsidRPr="000B1584" w:rsidTr="00F826F5">
        <w:trPr>
          <w:trHeight w:val="992"/>
        </w:trPr>
        <w:tc>
          <w:tcPr>
            <w:tcW w:w="3664" w:type="dxa"/>
            <w:shd w:val="clear" w:color="auto" w:fill="FFFFFF"/>
          </w:tcPr>
          <w:p w:rsidR="00A33D9F" w:rsidRPr="000B1584" w:rsidRDefault="00A33D9F" w:rsidP="000D5BEB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КАХЛОН</w:t>
            </w:r>
          </w:p>
          <w:p w:rsidR="00A33D9F" w:rsidRPr="000B1584" w:rsidRDefault="00A33D9F" w:rsidP="000D5BE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B1584">
              <w:rPr>
                <w:sz w:val="28"/>
                <w:szCs w:val="28"/>
                <w:lang w:val="uk-UA"/>
              </w:rPr>
              <w:t>Парамджіт</w:t>
            </w:r>
            <w:proofErr w:type="spellEnd"/>
            <w:r w:rsidRPr="000B1584">
              <w:rPr>
                <w:sz w:val="28"/>
                <w:szCs w:val="28"/>
                <w:lang w:val="uk-UA"/>
              </w:rPr>
              <w:t xml:space="preserve"> </w:t>
            </w:r>
          </w:p>
          <w:p w:rsidR="00A33D9F" w:rsidRPr="000B1584" w:rsidRDefault="00A33D9F" w:rsidP="008013E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AD77DF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0D5BEB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генеральний директор публічного </w:t>
            </w:r>
            <w:proofErr w:type="spellStart"/>
            <w:r w:rsidRPr="000B1584">
              <w:rPr>
                <w:sz w:val="28"/>
                <w:szCs w:val="28"/>
                <w:lang w:val="uk-UA"/>
              </w:rPr>
              <w:t>акціонер-ного</w:t>
            </w:r>
            <w:proofErr w:type="spellEnd"/>
            <w:r w:rsidRPr="000B1584">
              <w:rPr>
                <w:sz w:val="28"/>
                <w:szCs w:val="28"/>
                <w:lang w:val="uk-UA"/>
              </w:rPr>
              <w:t xml:space="preserve"> товариства "</w:t>
            </w:r>
            <w:proofErr w:type="spellStart"/>
            <w:r w:rsidRPr="000B1584">
              <w:rPr>
                <w:sz w:val="28"/>
                <w:szCs w:val="28"/>
                <w:lang w:val="uk-UA"/>
              </w:rPr>
              <w:t>АрселорМіттал</w:t>
            </w:r>
            <w:proofErr w:type="spellEnd"/>
            <w:r w:rsidRPr="000B1584">
              <w:rPr>
                <w:sz w:val="28"/>
                <w:szCs w:val="28"/>
                <w:lang w:val="uk-UA"/>
              </w:rPr>
              <w:t xml:space="preserve"> Кривий Ріг" (за згодою)</w:t>
            </w:r>
          </w:p>
          <w:p w:rsidR="00A33D9F" w:rsidRPr="000B1584" w:rsidRDefault="00A33D9F" w:rsidP="00AD77D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33D9F" w:rsidRPr="000B1584" w:rsidTr="00F826F5">
        <w:trPr>
          <w:trHeight w:val="818"/>
        </w:trPr>
        <w:tc>
          <w:tcPr>
            <w:tcW w:w="3664" w:type="dxa"/>
            <w:shd w:val="clear" w:color="auto" w:fill="FFFFFF"/>
          </w:tcPr>
          <w:p w:rsidR="00A33D9F" w:rsidRPr="000B1584" w:rsidRDefault="00A33D9F" w:rsidP="00C73B22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КАЧАН </w:t>
            </w:r>
          </w:p>
          <w:p w:rsidR="00A33D9F" w:rsidRPr="000B1584" w:rsidRDefault="004B3D82" w:rsidP="00C73B22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Руслан Васильович</w:t>
            </w:r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C73B22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C73B22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начальник відділу внутрішнього аудиту апарату міської ради і виконкому </w:t>
            </w:r>
          </w:p>
          <w:p w:rsidR="00A33D9F" w:rsidRPr="000B1584" w:rsidRDefault="00A33D9F" w:rsidP="00C73B2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33D9F" w:rsidRPr="000B1584" w:rsidTr="00F826F5">
        <w:trPr>
          <w:trHeight w:val="1134"/>
        </w:trPr>
        <w:tc>
          <w:tcPr>
            <w:tcW w:w="3664" w:type="dxa"/>
            <w:shd w:val="clear" w:color="auto" w:fill="FFFFFF"/>
          </w:tcPr>
          <w:p w:rsidR="00A33D9F" w:rsidRPr="000B1584" w:rsidRDefault="00A33D9F" w:rsidP="00C73B22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КЛІМІН</w:t>
            </w:r>
          </w:p>
          <w:p w:rsidR="00A33D9F" w:rsidRPr="000B1584" w:rsidRDefault="00A33D9F" w:rsidP="00C73B22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Олег Володимирович</w:t>
            </w:r>
          </w:p>
          <w:p w:rsidR="00A33D9F" w:rsidRPr="000B1584" w:rsidRDefault="00A33D9F" w:rsidP="00C73B2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C73B22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C73B22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голова постійної комісії міської ради з питань планування бюджету та економіки, депутат міської ради (за згодою)</w:t>
            </w:r>
          </w:p>
          <w:p w:rsidR="00A33D9F" w:rsidRPr="000B1584" w:rsidRDefault="00A33D9F" w:rsidP="00C73B2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33D9F" w:rsidRPr="000B1584" w:rsidTr="00F826F5">
        <w:trPr>
          <w:trHeight w:val="800"/>
        </w:trPr>
        <w:tc>
          <w:tcPr>
            <w:tcW w:w="3664" w:type="dxa"/>
            <w:shd w:val="clear" w:color="auto" w:fill="FFFFFF"/>
          </w:tcPr>
          <w:p w:rsidR="00A33D9F" w:rsidRPr="000B1584" w:rsidRDefault="00A33D9F" w:rsidP="00AF08AD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КОРИТНІК</w:t>
            </w:r>
          </w:p>
          <w:p w:rsidR="00A33D9F" w:rsidRPr="000B1584" w:rsidRDefault="00A33D9F" w:rsidP="00AF08AD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Володимир Васильович</w:t>
            </w:r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AF08AD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733DC8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голова Покровської  районної в місті ради</w:t>
            </w:r>
          </w:p>
          <w:p w:rsidR="00A33D9F" w:rsidRPr="000B1584" w:rsidRDefault="00A33D9F" w:rsidP="00733DC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33D9F" w:rsidRPr="000B1584" w:rsidTr="00F826F5">
        <w:trPr>
          <w:trHeight w:val="857"/>
        </w:trPr>
        <w:tc>
          <w:tcPr>
            <w:tcW w:w="3664" w:type="dxa"/>
            <w:shd w:val="clear" w:color="auto" w:fill="FFFFFF"/>
          </w:tcPr>
          <w:p w:rsidR="00A33D9F" w:rsidRPr="000B1584" w:rsidRDefault="00A33D9F" w:rsidP="00733DC8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КРІПАК </w:t>
            </w:r>
          </w:p>
          <w:p w:rsidR="00A33D9F" w:rsidRPr="000B1584" w:rsidRDefault="00A33D9F" w:rsidP="00733DC8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Тетяна Петрівна </w:t>
            </w:r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733DC8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733DC8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начальник управління освіти і науки </w:t>
            </w:r>
            <w:proofErr w:type="spellStart"/>
            <w:r w:rsidRPr="000B1584">
              <w:rPr>
                <w:sz w:val="28"/>
                <w:szCs w:val="28"/>
                <w:lang w:val="uk-UA"/>
              </w:rPr>
              <w:t>викон-кому</w:t>
            </w:r>
            <w:proofErr w:type="spellEnd"/>
            <w:r w:rsidRPr="000B1584">
              <w:rPr>
                <w:sz w:val="28"/>
                <w:szCs w:val="28"/>
                <w:lang w:val="uk-UA"/>
              </w:rPr>
              <w:t xml:space="preserve"> Криворізької міської ради</w:t>
            </w:r>
          </w:p>
        </w:tc>
      </w:tr>
      <w:tr w:rsidR="00A33D9F" w:rsidRPr="000B1584" w:rsidTr="00F826F5">
        <w:trPr>
          <w:trHeight w:val="726"/>
        </w:trPr>
        <w:tc>
          <w:tcPr>
            <w:tcW w:w="3664" w:type="dxa"/>
            <w:shd w:val="clear" w:color="auto" w:fill="FFFFFF"/>
          </w:tcPr>
          <w:p w:rsidR="00A33D9F" w:rsidRPr="000B1584" w:rsidRDefault="00A33D9F" w:rsidP="005700B7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lastRenderedPageBreak/>
              <w:t>ЛАВРЕНКО</w:t>
            </w:r>
          </w:p>
          <w:p w:rsidR="00A33D9F" w:rsidRPr="000B1584" w:rsidRDefault="00A33D9F" w:rsidP="005700B7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5700B7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5700B7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голова комітету у справах сім'ї і молоді виконкому Криворізької міської ради </w:t>
            </w:r>
          </w:p>
          <w:p w:rsidR="00A33D9F" w:rsidRPr="000B1584" w:rsidRDefault="00A33D9F" w:rsidP="005700B7">
            <w:pPr>
              <w:jc w:val="both"/>
              <w:rPr>
                <w:lang w:val="uk-UA"/>
              </w:rPr>
            </w:pPr>
          </w:p>
        </w:tc>
      </w:tr>
      <w:tr w:rsidR="00A33D9F" w:rsidRPr="000B1584" w:rsidTr="00F826F5">
        <w:trPr>
          <w:trHeight w:val="857"/>
        </w:trPr>
        <w:tc>
          <w:tcPr>
            <w:tcW w:w="3664" w:type="dxa"/>
            <w:shd w:val="clear" w:color="auto" w:fill="FFFFFF"/>
          </w:tcPr>
          <w:p w:rsidR="00A33D9F" w:rsidRPr="000B1584" w:rsidRDefault="00A33D9F" w:rsidP="005700B7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ЛИСЕНКО </w:t>
            </w:r>
          </w:p>
          <w:p w:rsidR="00A33D9F" w:rsidRPr="000B1584" w:rsidRDefault="00A33D9F" w:rsidP="005700B7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Ігор Петрович</w:t>
            </w:r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5700B7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5700B7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начальник відділу з питань державного архітектурно-будівельного контролю </w:t>
            </w:r>
            <w:proofErr w:type="spellStart"/>
            <w:r w:rsidRPr="000B1584">
              <w:rPr>
                <w:sz w:val="28"/>
                <w:szCs w:val="28"/>
                <w:lang w:val="uk-UA"/>
              </w:rPr>
              <w:t>викон-кому</w:t>
            </w:r>
            <w:proofErr w:type="spellEnd"/>
            <w:r w:rsidRPr="000B1584">
              <w:rPr>
                <w:sz w:val="28"/>
                <w:szCs w:val="28"/>
                <w:lang w:val="uk-UA"/>
              </w:rPr>
              <w:t xml:space="preserve"> Криворізької міської ради </w:t>
            </w:r>
          </w:p>
          <w:p w:rsidR="00A33D9F" w:rsidRPr="000B1584" w:rsidRDefault="00A33D9F" w:rsidP="005700B7">
            <w:pPr>
              <w:jc w:val="both"/>
              <w:rPr>
                <w:lang w:val="uk-UA"/>
              </w:rPr>
            </w:pPr>
          </w:p>
        </w:tc>
      </w:tr>
      <w:tr w:rsidR="00A33D9F" w:rsidRPr="000B1584" w:rsidTr="00F826F5">
        <w:trPr>
          <w:trHeight w:val="930"/>
        </w:trPr>
        <w:tc>
          <w:tcPr>
            <w:tcW w:w="3664" w:type="dxa"/>
            <w:shd w:val="clear" w:color="auto" w:fill="FFFFFF"/>
          </w:tcPr>
          <w:p w:rsidR="00A33D9F" w:rsidRPr="000B1584" w:rsidRDefault="00A33D9F" w:rsidP="00A33D9F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ЛИСОКОНЬ</w:t>
            </w:r>
          </w:p>
          <w:p w:rsidR="00A33D9F" w:rsidRPr="000B1584" w:rsidRDefault="00A33D9F" w:rsidP="00A33D9F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Ілля Олександрович</w:t>
            </w:r>
          </w:p>
        </w:tc>
        <w:tc>
          <w:tcPr>
            <w:tcW w:w="450" w:type="dxa"/>
            <w:shd w:val="clear" w:color="auto" w:fill="FFFFFF"/>
          </w:tcPr>
          <w:p w:rsidR="00A33D9F" w:rsidRPr="000B1584" w:rsidRDefault="00415FDC" w:rsidP="002603FD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510A66" w:rsidP="002603FD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студент</w:t>
            </w:r>
            <w:r w:rsidR="00035F9D" w:rsidRPr="000B1584">
              <w:rPr>
                <w:sz w:val="28"/>
                <w:szCs w:val="28"/>
                <w:lang w:val="uk-UA"/>
              </w:rPr>
              <w:t xml:space="preserve"> Д</w:t>
            </w:r>
            <w:r w:rsidR="00784E7D" w:rsidRPr="000B1584">
              <w:rPr>
                <w:sz w:val="28"/>
                <w:szCs w:val="28"/>
                <w:lang w:val="uk-UA"/>
              </w:rPr>
              <w:t>ержавного вищого навчального закладу</w:t>
            </w:r>
            <w:r w:rsidRPr="000B1584">
              <w:rPr>
                <w:sz w:val="28"/>
                <w:szCs w:val="28"/>
                <w:lang w:val="uk-UA"/>
              </w:rPr>
              <w:t xml:space="preserve"> </w:t>
            </w:r>
            <w:r w:rsidR="00784E7D" w:rsidRPr="000B1584">
              <w:rPr>
                <w:sz w:val="28"/>
                <w:szCs w:val="28"/>
                <w:lang w:val="uk-UA"/>
              </w:rPr>
              <w:t xml:space="preserve">"Криворізький державний </w:t>
            </w:r>
            <w:proofErr w:type="spellStart"/>
            <w:r w:rsidR="00784E7D" w:rsidRPr="000B1584">
              <w:rPr>
                <w:sz w:val="28"/>
                <w:szCs w:val="28"/>
                <w:lang w:val="uk-UA"/>
              </w:rPr>
              <w:t>педа-гогічний</w:t>
            </w:r>
            <w:proofErr w:type="spellEnd"/>
            <w:r w:rsidR="00784E7D" w:rsidRPr="000B1584">
              <w:rPr>
                <w:sz w:val="28"/>
                <w:szCs w:val="28"/>
                <w:lang w:val="uk-UA"/>
              </w:rPr>
              <w:t xml:space="preserve"> університет"</w:t>
            </w:r>
            <w:r w:rsidRPr="000B1584">
              <w:rPr>
                <w:sz w:val="28"/>
                <w:szCs w:val="28"/>
                <w:lang w:val="uk-UA"/>
              </w:rPr>
              <w:t xml:space="preserve"> (</w:t>
            </w:r>
            <w:r w:rsidR="00415FDC" w:rsidRPr="000B1584">
              <w:rPr>
                <w:sz w:val="28"/>
                <w:szCs w:val="28"/>
                <w:lang w:val="uk-UA"/>
              </w:rPr>
              <w:t>учасник програми "Моло</w:t>
            </w:r>
            <w:r w:rsidRPr="000B1584">
              <w:rPr>
                <w:sz w:val="28"/>
                <w:szCs w:val="28"/>
                <w:lang w:val="uk-UA"/>
              </w:rPr>
              <w:t xml:space="preserve">діжний працівник", що реалізується </w:t>
            </w:r>
            <w:r w:rsidR="00A33D9F" w:rsidRPr="000B1584">
              <w:rPr>
                <w:sz w:val="28"/>
                <w:szCs w:val="28"/>
                <w:lang w:val="uk-UA"/>
              </w:rPr>
              <w:t>в рам</w:t>
            </w:r>
            <w:r w:rsidR="00415FDC" w:rsidRPr="000B1584">
              <w:rPr>
                <w:sz w:val="28"/>
                <w:szCs w:val="28"/>
                <w:lang w:val="uk-UA"/>
              </w:rPr>
              <w:t>ках проекту "Підтримка українсь</w:t>
            </w:r>
            <w:r w:rsidR="00A33D9F" w:rsidRPr="000B1584">
              <w:rPr>
                <w:sz w:val="28"/>
                <w:szCs w:val="28"/>
                <w:lang w:val="uk-UA"/>
              </w:rPr>
              <w:t>ких громад у зв’язку зі збільшенням кількості ВПО" компонент "Психосоціальна підтримка та управління конфліктами" Німецького товариства міжнародного співробітництва "</w:t>
            </w:r>
            <w:proofErr w:type="spellStart"/>
            <w:r w:rsidR="00A33D9F" w:rsidRPr="000B1584">
              <w:rPr>
                <w:sz w:val="28"/>
                <w:szCs w:val="28"/>
                <w:lang w:val="uk-UA"/>
              </w:rPr>
              <w:t>Deutsche</w:t>
            </w:r>
            <w:proofErr w:type="spellEnd"/>
            <w:r w:rsidR="00A33D9F" w:rsidRPr="000B158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33D9F" w:rsidRPr="000B1584">
              <w:rPr>
                <w:sz w:val="28"/>
                <w:szCs w:val="28"/>
                <w:lang w:val="uk-UA"/>
              </w:rPr>
              <w:t>Gesellschaft</w:t>
            </w:r>
            <w:proofErr w:type="spellEnd"/>
            <w:r w:rsidR="00A33D9F" w:rsidRPr="000B158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33D9F" w:rsidRPr="000B1584">
              <w:rPr>
                <w:sz w:val="28"/>
                <w:szCs w:val="28"/>
                <w:lang w:val="uk-UA"/>
              </w:rPr>
              <w:t>für</w:t>
            </w:r>
            <w:proofErr w:type="spellEnd"/>
            <w:r w:rsidR="00A33D9F" w:rsidRPr="000B158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33D9F" w:rsidRPr="000B1584">
              <w:rPr>
                <w:sz w:val="28"/>
                <w:szCs w:val="28"/>
                <w:lang w:val="uk-UA"/>
              </w:rPr>
              <w:t>Internationale</w:t>
            </w:r>
            <w:proofErr w:type="spellEnd"/>
            <w:r w:rsidR="00A33D9F" w:rsidRPr="000B158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33D9F" w:rsidRPr="000B1584">
              <w:rPr>
                <w:sz w:val="28"/>
                <w:szCs w:val="28"/>
                <w:lang w:val="uk-UA"/>
              </w:rPr>
              <w:t>Zusammenarbeit</w:t>
            </w:r>
            <w:proofErr w:type="spellEnd"/>
            <w:r w:rsidR="00A33D9F" w:rsidRPr="000B1584">
              <w:rPr>
                <w:sz w:val="28"/>
                <w:szCs w:val="28"/>
                <w:lang w:val="uk-UA"/>
              </w:rPr>
              <w:t xml:space="preserve"> (GIZ) </w:t>
            </w:r>
            <w:proofErr w:type="spellStart"/>
            <w:r w:rsidR="00A33D9F" w:rsidRPr="000B1584">
              <w:rPr>
                <w:sz w:val="28"/>
                <w:szCs w:val="28"/>
                <w:lang w:val="uk-UA"/>
              </w:rPr>
              <w:t>GmbH</w:t>
            </w:r>
            <w:proofErr w:type="spellEnd"/>
            <w:r w:rsidR="00A33D9F" w:rsidRPr="000B1584">
              <w:rPr>
                <w:sz w:val="28"/>
                <w:szCs w:val="28"/>
                <w:lang w:val="uk-UA"/>
              </w:rPr>
              <w:t>" та автор проекту "</w:t>
            </w:r>
            <w:proofErr w:type="spellStart"/>
            <w:r w:rsidR="00A33D9F" w:rsidRPr="000B1584">
              <w:rPr>
                <w:sz w:val="28"/>
                <w:szCs w:val="28"/>
                <w:lang w:val="uk-UA"/>
              </w:rPr>
              <w:t>StudHub</w:t>
            </w:r>
            <w:proofErr w:type="spellEnd"/>
            <w:r w:rsidR="00A33D9F" w:rsidRPr="000B1584">
              <w:rPr>
                <w:sz w:val="28"/>
                <w:szCs w:val="28"/>
                <w:lang w:val="uk-UA"/>
              </w:rPr>
              <w:t>"</w:t>
            </w:r>
            <w:r w:rsidRPr="000B1584">
              <w:rPr>
                <w:sz w:val="28"/>
                <w:szCs w:val="28"/>
                <w:lang w:val="uk-UA"/>
              </w:rPr>
              <w:t>)</w:t>
            </w:r>
          </w:p>
          <w:p w:rsidR="00A33D9F" w:rsidRPr="000B1584" w:rsidRDefault="00A33D9F" w:rsidP="002603FD">
            <w:pPr>
              <w:jc w:val="both"/>
              <w:rPr>
                <w:lang w:val="uk-UA"/>
              </w:rPr>
            </w:pPr>
          </w:p>
        </w:tc>
      </w:tr>
      <w:tr w:rsidR="00A33D9F" w:rsidRPr="000B1584" w:rsidTr="00F826F5">
        <w:trPr>
          <w:trHeight w:val="1286"/>
        </w:trPr>
        <w:tc>
          <w:tcPr>
            <w:tcW w:w="3664" w:type="dxa"/>
            <w:shd w:val="clear" w:color="auto" w:fill="FFFFFF"/>
          </w:tcPr>
          <w:p w:rsidR="00A33D9F" w:rsidRPr="000B1584" w:rsidRDefault="00A33D9F" w:rsidP="00D50617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ЛЯДЕНКО</w:t>
            </w:r>
          </w:p>
          <w:p w:rsidR="00A33D9F" w:rsidRPr="000B1584" w:rsidRDefault="00A33D9F" w:rsidP="00D50617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D50617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1B6CA9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0B1584">
              <w:rPr>
                <w:sz w:val="28"/>
                <w:szCs w:val="28"/>
                <w:lang w:val="uk-UA"/>
              </w:rPr>
              <w:t>кому-нальної</w:t>
            </w:r>
            <w:proofErr w:type="spellEnd"/>
            <w:r w:rsidRPr="000B1584">
              <w:rPr>
                <w:sz w:val="28"/>
                <w:szCs w:val="28"/>
                <w:lang w:val="uk-UA"/>
              </w:rPr>
              <w:t xml:space="preserve"> власності, депутат міської ради (за згодою)</w:t>
            </w:r>
          </w:p>
          <w:p w:rsidR="00A33D9F" w:rsidRPr="000B1584" w:rsidRDefault="00A33D9F" w:rsidP="001B6CA9">
            <w:pPr>
              <w:jc w:val="both"/>
              <w:rPr>
                <w:lang w:val="uk-UA"/>
              </w:rPr>
            </w:pPr>
          </w:p>
        </w:tc>
      </w:tr>
      <w:tr w:rsidR="00A33D9F" w:rsidRPr="000B1584" w:rsidTr="00F826F5">
        <w:trPr>
          <w:trHeight w:val="950"/>
        </w:trPr>
        <w:tc>
          <w:tcPr>
            <w:tcW w:w="3664" w:type="dxa"/>
            <w:shd w:val="clear" w:color="auto" w:fill="FFFFFF"/>
          </w:tcPr>
          <w:p w:rsidR="00A33D9F" w:rsidRPr="000B1584" w:rsidRDefault="00A33D9F" w:rsidP="009F2FCA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МЕДВІДЬ</w:t>
            </w:r>
          </w:p>
          <w:p w:rsidR="00A33D9F" w:rsidRPr="000B1584" w:rsidRDefault="00A33D9F" w:rsidP="009F2FCA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Тетяна Григорівна</w:t>
            </w:r>
          </w:p>
          <w:p w:rsidR="00A33D9F" w:rsidRPr="000B1584" w:rsidRDefault="00A33D9F" w:rsidP="009F2FC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9F2FCA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1D6D8F">
            <w:pPr>
              <w:tabs>
                <w:tab w:val="left" w:pos="1122"/>
              </w:tabs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начальник відділу з питань внутрішньої </w:t>
            </w:r>
            <w:proofErr w:type="spellStart"/>
            <w:r w:rsidRPr="000B1584">
              <w:rPr>
                <w:sz w:val="28"/>
                <w:szCs w:val="28"/>
                <w:lang w:val="uk-UA"/>
              </w:rPr>
              <w:t>полі-тики</w:t>
            </w:r>
            <w:proofErr w:type="spellEnd"/>
            <w:r w:rsidRPr="000B1584">
              <w:rPr>
                <w:sz w:val="28"/>
                <w:szCs w:val="28"/>
                <w:lang w:val="uk-UA"/>
              </w:rPr>
              <w:t xml:space="preserve"> апарату міської ради і виконкому</w:t>
            </w:r>
          </w:p>
          <w:p w:rsidR="00A33D9F" w:rsidRPr="000B1584" w:rsidRDefault="00A33D9F" w:rsidP="001D6D8F">
            <w:pPr>
              <w:tabs>
                <w:tab w:val="left" w:pos="1122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33D9F" w:rsidRPr="000B1584" w:rsidTr="00F826F5">
        <w:trPr>
          <w:trHeight w:val="1282"/>
        </w:trPr>
        <w:tc>
          <w:tcPr>
            <w:tcW w:w="3664" w:type="dxa"/>
            <w:shd w:val="clear" w:color="auto" w:fill="FFFFFF"/>
          </w:tcPr>
          <w:p w:rsidR="00A33D9F" w:rsidRPr="000B1584" w:rsidRDefault="00A33D9F" w:rsidP="005700B7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МОНАКОВ</w:t>
            </w:r>
          </w:p>
          <w:p w:rsidR="00A33D9F" w:rsidRPr="000B1584" w:rsidRDefault="00A33D9F" w:rsidP="005700B7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Валентин Федорович</w:t>
            </w:r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5700B7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851B25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голова правління публічного акціонерного товариства "Промислово-виробниче </w:t>
            </w:r>
            <w:proofErr w:type="spellStart"/>
            <w:r w:rsidRPr="000B1584">
              <w:rPr>
                <w:sz w:val="28"/>
                <w:szCs w:val="28"/>
                <w:lang w:val="uk-UA"/>
              </w:rPr>
              <w:t>підпри-ємство</w:t>
            </w:r>
            <w:proofErr w:type="spellEnd"/>
            <w:r w:rsidRPr="000B1584">
              <w:rPr>
                <w:sz w:val="28"/>
                <w:szCs w:val="28"/>
                <w:lang w:val="uk-UA"/>
              </w:rPr>
              <w:t xml:space="preserve"> "Кривбасвибухпром" (за згодою)</w:t>
            </w:r>
          </w:p>
          <w:p w:rsidR="00A33D9F" w:rsidRPr="000B1584" w:rsidRDefault="00A33D9F" w:rsidP="00851B2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33D9F" w:rsidRPr="000B1584" w:rsidTr="00F826F5">
        <w:trPr>
          <w:trHeight w:val="1342"/>
        </w:trPr>
        <w:tc>
          <w:tcPr>
            <w:tcW w:w="3664" w:type="dxa"/>
            <w:shd w:val="clear" w:color="auto" w:fill="FFFFFF"/>
          </w:tcPr>
          <w:p w:rsidR="00A33D9F" w:rsidRPr="000B1584" w:rsidRDefault="00A33D9F" w:rsidP="009975CA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МУРАШКО</w:t>
            </w:r>
          </w:p>
          <w:p w:rsidR="00A33D9F" w:rsidRPr="000B1584" w:rsidRDefault="00A33D9F" w:rsidP="009975CA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Дмитро Михайлович</w:t>
            </w:r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9975CA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9975CA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директор департаменту дирекції по зв'язкам з громадськістю міста Кривого Рогу та Східного регіону товариства з обмеженою </w:t>
            </w:r>
            <w:proofErr w:type="spellStart"/>
            <w:r w:rsidRPr="000B1584">
              <w:rPr>
                <w:sz w:val="28"/>
                <w:szCs w:val="28"/>
                <w:lang w:val="uk-UA"/>
              </w:rPr>
              <w:t>відпові-дальністю</w:t>
            </w:r>
            <w:proofErr w:type="spellEnd"/>
            <w:r w:rsidRPr="000B1584">
              <w:rPr>
                <w:sz w:val="28"/>
                <w:szCs w:val="28"/>
                <w:lang w:val="uk-UA"/>
              </w:rPr>
              <w:t xml:space="preserve"> "МЕТІНВЕСТ ХОЛДІНГ" (за згодою)</w:t>
            </w:r>
          </w:p>
          <w:p w:rsidR="00A33D9F" w:rsidRPr="000B1584" w:rsidRDefault="00A33D9F" w:rsidP="00733DC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33D9F" w:rsidRPr="000B1584" w:rsidTr="00F826F5">
        <w:trPr>
          <w:trHeight w:val="890"/>
        </w:trPr>
        <w:tc>
          <w:tcPr>
            <w:tcW w:w="3664" w:type="dxa"/>
            <w:shd w:val="clear" w:color="auto" w:fill="FFFFFF"/>
          </w:tcPr>
          <w:p w:rsidR="00A33D9F" w:rsidRPr="000B1584" w:rsidRDefault="00A33D9F" w:rsidP="009F2FCA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МУРАШКО </w:t>
            </w:r>
          </w:p>
          <w:p w:rsidR="00A33D9F" w:rsidRPr="000B1584" w:rsidRDefault="00A33D9F" w:rsidP="009F2FCA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Костянтин Віталійович</w:t>
            </w:r>
          </w:p>
          <w:p w:rsidR="00A33D9F" w:rsidRPr="000B1584" w:rsidRDefault="00A33D9F" w:rsidP="009F2FCA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9F2FCA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1D6D8F">
            <w:pPr>
              <w:tabs>
                <w:tab w:val="left" w:pos="1122"/>
              </w:tabs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начальник управління охорони здоров'я </w:t>
            </w:r>
            <w:proofErr w:type="spellStart"/>
            <w:r w:rsidRPr="000B1584">
              <w:rPr>
                <w:sz w:val="28"/>
                <w:szCs w:val="28"/>
                <w:lang w:val="uk-UA"/>
              </w:rPr>
              <w:t>ви-конкому</w:t>
            </w:r>
            <w:proofErr w:type="spellEnd"/>
            <w:r w:rsidRPr="000B1584">
              <w:rPr>
                <w:sz w:val="28"/>
                <w:szCs w:val="28"/>
                <w:lang w:val="uk-UA"/>
              </w:rPr>
              <w:t xml:space="preserve"> Криворізької міської ради</w:t>
            </w:r>
          </w:p>
          <w:p w:rsidR="00A33D9F" w:rsidRPr="000B1584" w:rsidRDefault="00A33D9F" w:rsidP="009F2FC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33D9F" w:rsidRPr="000B1584" w:rsidTr="00F826F5">
        <w:trPr>
          <w:trHeight w:val="846"/>
        </w:trPr>
        <w:tc>
          <w:tcPr>
            <w:tcW w:w="3664" w:type="dxa"/>
            <w:shd w:val="clear" w:color="auto" w:fill="FFFFFF"/>
          </w:tcPr>
          <w:p w:rsidR="00A33D9F" w:rsidRPr="000B1584" w:rsidRDefault="00A33D9F" w:rsidP="00AB198C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НЄЖЕНЦЕВ</w:t>
            </w:r>
          </w:p>
          <w:p w:rsidR="00A33D9F" w:rsidRPr="000B1584" w:rsidRDefault="00A33D9F" w:rsidP="00AB198C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AB198C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голова Центрально-Міської районної у місті ради </w:t>
            </w:r>
          </w:p>
          <w:p w:rsidR="00415FDC" w:rsidRPr="000B1584" w:rsidRDefault="00415FDC" w:rsidP="00AB198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33D9F" w:rsidRPr="000B1584" w:rsidTr="00F826F5">
        <w:trPr>
          <w:trHeight w:val="740"/>
        </w:trPr>
        <w:tc>
          <w:tcPr>
            <w:tcW w:w="3664" w:type="dxa"/>
            <w:shd w:val="clear" w:color="auto" w:fill="FFFFFF"/>
          </w:tcPr>
          <w:p w:rsidR="00A33D9F" w:rsidRPr="000B1584" w:rsidRDefault="00A33D9F" w:rsidP="00AB198C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ОХОТНІКОВА</w:t>
            </w:r>
          </w:p>
          <w:p w:rsidR="00A33D9F" w:rsidRPr="000B1584" w:rsidRDefault="00A33D9F" w:rsidP="00AB198C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Світлана Андріївна</w:t>
            </w:r>
          </w:p>
          <w:p w:rsidR="00A33D9F" w:rsidRPr="000B1584" w:rsidRDefault="00A33D9F" w:rsidP="00AB198C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AB198C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начальник управління екології виконкому Криворізької міської ради</w:t>
            </w:r>
          </w:p>
        </w:tc>
      </w:tr>
      <w:tr w:rsidR="00A33D9F" w:rsidRPr="000B1584" w:rsidTr="00F826F5">
        <w:trPr>
          <w:trHeight w:val="80"/>
        </w:trPr>
        <w:tc>
          <w:tcPr>
            <w:tcW w:w="3664" w:type="dxa"/>
            <w:shd w:val="clear" w:color="auto" w:fill="FFFFFF"/>
          </w:tcPr>
          <w:p w:rsidR="00A33D9F" w:rsidRPr="000B1584" w:rsidRDefault="00A33D9F" w:rsidP="00743623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lastRenderedPageBreak/>
              <w:t>ПАЛІЙ</w:t>
            </w:r>
          </w:p>
          <w:p w:rsidR="00A33D9F" w:rsidRPr="000B1584" w:rsidRDefault="00A33D9F" w:rsidP="00743623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Євгенія Анатоліївна </w:t>
            </w:r>
          </w:p>
          <w:p w:rsidR="00A33D9F" w:rsidRPr="000B1584" w:rsidRDefault="00A33D9F" w:rsidP="007436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743623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743623">
            <w:pPr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0B1584">
              <w:rPr>
                <w:spacing w:val="-4"/>
                <w:sz w:val="28"/>
                <w:szCs w:val="28"/>
                <w:lang w:val="uk-UA"/>
              </w:rPr>
              <w:t xml:space="preserve">голова постійної комісії міської ради з питань законності, правопорядку, депутатської </w:t>
            </w:r>
            <w:proofErr w:type="spellStart"/>
            <w:r w:rsidRPr="000B1584">
              <w:rPr>
                <w:spacing w:val="-4"/>
                <w:sz w:val="28"/>
                <w:szCs w:val="28"/>
                <w:lang w:val="uk-UA"/>
              </w:rPr>
              <w:t>діяль-ності</w:t>
            </w:r>
            <w:proofErr w:type="spellEnd"/>
            <w:r w:rsidRPr="000B1584">
              <w:rPr>
                <w:spacing w:val="-4"/>
                <w:sz w:val="28"/>
                <w:szCs w:val="28"/>
                <w:lang w:val="uk-UA"/>
              </w:rPr>
              <w:t xml:space="preserve"> та етики, свободи слова, депутат міської ради (за згодою) </w:t>
            </w:r>
          </w:p>
          <w:p w:rsidR="00A33D9F" w:rsidRPr="000B1584" w:rsidRDefault="00A33D9F" w:rsidP="0074362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33D9F" w:rsidRPr="000B1584" w:rsidTr="00F826F5">
        <w:trPr>
          <w:trHeight w:val="1134"/>
        </w:trPr>
        <w:tc>
          <w:tcPr>
            <w:tcW w:w="3664" w:type="dxa"/>
            <w:shd w:val="clear" w:color="auto" w:fill="FFFFFF"/>
          </w:tcPr>
          <w:p w:rsidR="00A33D9F" w:rsidRPr="000B1584" w:rsidRDefault="00A33D9F" w:rsidP="00AB198C">
            <w:pPr>
              <w:ind w:right="-108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ПІДВАЛЬНА</w:t>
            </w:r>
          </w:p>
          <w:p w:rsidR="00A33D9F" w:rsidRPr="000B1584" w:rsidRDefault="00A33D9F" w:rsidP="00AB198C">
            <w:pPr>
              <w:ind w:right="-108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Людмила Павлівна</w:t>
            </w:r>
          </w:p>
          <w:p w:rsidR="00A33D9F" w:rsidRPr="000B1584" w:rsidRDefault="00A33D9F" w:rsidP="00AB198C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AB198C">
            <w:pPr>
              <w:ind w:right="-108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AB198C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начальник відділу стратегії розвитку </w:t>
            </w:r>
            <w:proofErr w:type="spellStart"/>
            <w:r w:rsidRPr="000B1584">
              <w:rPr>
                <w:sz w:val="28"/>
                <w:szCs w:val="28"/>
                <w:lang w:val="uk-UA"/>
              </w:rPr>
              <w:t>електрон-них</w:t>
            </w:r>
            <w:proofErr w:type="spellEnd"/>
            <w:r w:rsidRPr="000B1584">
              <w:rPr>
                <w:sz w:val="28"/>
                <w:szCs w:val="28"/>
                <w:lang w:val="uk-UA"/>
              </w:rPr>
              <w:t xml:space="preserve"> інформаційних ресурсів міста апарату міської ради і виконкому</w:t>
            </w:r>
          </w:p>
          <w:p w:rsidR="00510A66" w:rsidRPr="000B1584" w:rsidRDefault="00510A66" w:rsidP="00AB198C">
            <w:pPr>
              <w:ind w:right="-108"/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A33D9F" w:rsidRPr="000B1584" w:rsidTr="00F826F5">
        <w:trPr>
          <w:trHeight w:val="902"/>
        </w:trPr>
        <w:tc>
          <w:tcPr>
            <w:tcW w:w="3664" w:type="dxa"/>
            <w:shd w:val="clear" w:color="auto" w:fill="FFFFFF"/>
          </w:tcPr>
          <w:p w:rsidR="00A33D9F" w:rsidRPr="000B1584" w:rsidRDefault="00A33D9F" w:rsidP="00AB198C">
            <w:pPr>
              <w:ind w:right="-108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ПІДПАЛЬКО </w:t>
            </w:r>
          </w:p>
          <w:p w:rsidR="00A33D9F" w:rsidRPr="000B1584" w:rsidRDefault="00A33D9F" w:rsidP="00AB198C">
            <w:pPr>
              <w:ind w:right="-108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Тетяна Анатоліївна</w:t>
            </w:r>
          </w:p>
          <w:p w:rsidR="00A33D9F" w:rsidRPr="000B1584" w:rsidRDefault="00A33D9F" w:rsidP="00AB198C">
            <w:pPr>
              <w:ind w:right="-108"/>
              <w:rPr>
                <w:sz w:val="10"/>
                <w:szCs w:val="10"/>
                <w:lang w:val="uk-UA"/>
              </w:rPr>
            </w:pPr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AB198C">
            <w:pPr>
              <w:ind w:right="-108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AB198C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начальник управління економіки виконкому Криворізької міської ради</w:t>
            </w:r>
          </w:p>
          <w:p w:rsidR="00A33D9F" w:rsidRPr="000B1584" w:rsidRDefault="00A33D9F" w:rsidP="00AB198C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33D9F" w:rsidRPr="000B1584" w:rsidTr="00F826F5">
        <w:trPr>
          <w:trHeight w:val="892"/>
        </w:trPr>
        <w:tc>
          <w:tcPr>
            <w:tcW w:w="3664" w:type="dxa"/>
            <w:shd w:val="clear" w:color="auto" w:fill="FFFFFF"/>
          </w:tcPr>
          <w:p w:rsidR="00A33D9F" w:rsidRPr="000B1584" w:rsidRDefault="00A33D9F" w:rsidP="00554C30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РАТІНОВ</w:t>
            </w:r>
          </w:p>
          <w:p w:rsidR="00A33D9F" w:rsidRPr="000B1584" w:rsidRDefault="00A33D9F" w:rsidP="00554C30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Ігор </w:t>
            </w:r>
            <w:proofErr w:type="spellStart"/>
            <w:r w:rsidRPr="000B1584">
              <w:rPr>
                <w:sz w:val="28"/>
                <w:szCs w:val="28"/>
                <w:lang w:val="uk-UA"/>
              </w:rPr>
              <w:t>Гарійович</w:t>
            </w:r>
            <w:proofErr w:type="spellEnd"/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AB198C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1B6CA9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голова </w:t>
            </w:r>
            <w:proofErr w:type="spellStart"/>
            <w:r w:rsidRPr="000B1584">
              <w:rPr>
                <w:sz w:val="28"/>
                <w:szCs w:val="28"/>
                <w:lang w:val="uk-UA"/>
              </w:rPr>
              <w:t>Довгинцівської</w:t>
            </w:r>
            <w:proofErr w:type="spellEnd"/>
            <w:r w:rsidRPr="000B1584">
              <w:rPr>
                <w:sz w:val="28"/>
                <w:szCs w:val="28"/>
                <w:lang w:val="uk-UA"/>
              </w:rPr>
              <w:t xml:space="preserve"> районної в місті ради</w:t>
            </w:r>
          </w:p>
          <w:p w:rsidR="00A33D9F" w:rsidRPr="000B1584" w:rsidRDefault="00A33D9F" w:rsidP="001B6CA9">
            <w:pPr>
              <w:rPr>
                <w:sz w:val="16"/>
                <w:szCs w:val="16"/>
                <w:lang w:val="uk-UA"/>
              </w:rPr>
            </w:pPr>
          </w:p>
        </w:tc>
      </w:tr>
      <w:tr w:rsidR="00A33D9F" w:rsidRPr="000B1584" w:rsidTr="00F826F5">
        <w:trPr>
          <w:trHeight w:val="848"/>
        </w:trPr>
        <w:tc>
          <w:tcPr>
            <w:tcW w:w="3664" w:type="dxa"/>
            <w:shd w:val="clear" w:color="auto" w:fill="FFFFFF"/>
          </w:tcPr>
          <w:p w:rsidR="00A33D9F" w:rsidRPr="000B1584" w:rsidRDefault="00A33D9F" w:rsidP="00554C30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РИЖКОВ</w:t>
            </w:r>
          </w:p>
          <w:p w:rsidR="00A33D9F" w:rsidRPr="000B1584" w:rsidRDefault="00A33D9F" w:rsidP="00554C30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Євген Вікторович</w:t>
            </w:r>
          </w:p>
          <w:p w:rsidR="00A33D9F" w:rsidRPr="000B1584" w:rsidRDefault="00A33D9F" w:rsidP="00554C3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AB198C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554C30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голова Інгулецької районної у місті ради</w:t>
            </w:r>
          </w:p>
          <w:p w:rsidR="00A33D9F" w:rsidRPr="000B1584" w:rsidRDefault="00A33D9F" w:rsidP="00554C30">
            <w:pPr>
              <w:rPr>
                <w:sz w:val="16"/>
                <w:szCs w:val="16"/>
                <w:lang w:val="uk-UA"/>
              </w:rPr>
            </w:pPr>
          </w:p>
        </w:tc>
      </w:tr>
      <w:tr w:rsidR="00A33D9F" w:rsidRPr="000B1584" w:rsidTr="00F826F5">
        <w:trPr>
          <w:trHeight w:val="992"/>
        </w:trPr>
        <w:tc>
          <w:tcPr>
            <w:tcW w:w="3664" w:type="dxa"/>
            <w:shd w:val="clear" w:color="auto" w:fill="FFFFFF"/>
          </w:tcPr>
          <w:p w:rsidR="00A33D9F" w:rsidRPr="000B1584" w:rsidRDefault="00A33D9F" w:rsidP="00AB198C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РИЖКОВА  </w:t>
            </w:r>
          </w:p>
          <w:p w:rsidR="00A33D9F" w:rsidRPr="000B1584" w:rsidRDefault="00A33D9F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Ірина Олексіївна </w:t>
            </w:r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AB198C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начальник управління розвитку </w:t>
            </w:r>
            <w:proofErr w:type="spellStart"/>
            <w:r w:rsidRPr="000B1584">
              <w:rPr>
                <w:sz w:val="28"/>
                <w:szCs w:val="28"/>
                <w:lang w:val="uk-UA"/>
              </w:rPr>
              <w:t>підприєм-</w:t>
            </w:r>
            <w:proofErr w:type="spellEnd"/>
            <w:r w:rsidRPr="000B158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B1584">
              <w:rPr>
                <w:sz w:val="28"/>
                <w:szCs w:val="28"/>
                <w:lang w:val="uk-UA"/>
              </w:rPr>
              <w:t>ництва</w:t>
            </w:r>
            <w:proofErr w:type="spellEnd"/>
            <w:r w:rsidRPr="000B1584">
              <w:rPr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</w:p>
          <w:p w:rsidR="00A33D9F" w:rsidRPr="000B1584" w:rsidRDefault="00A33D9F" w:rsidP="00AB198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33D9F" w:rsidRPr="000B1584" w:rsidTr="00F826F5">
        <w:trPr>
          <w:trHeight w:val="80"/>
        </w:trPr>
        <w:tc>
          <w:tcPr>
            <w:tcW w:w="3664" w:type="dxa"/>
            <w:shd w:val="clear" w:color="auto" w:fill="FFFFFF"/>
          </w:tcPr>
          <w:p w:rsidR="00A33D9F" w:rsidRPr="000B1584" w:rsidRDefault="00A33D9F" w:rsidP="00AB198C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РОЖКО</w:t>
            </w:r>
          </w:p>
          <w:p w:rsidR="00A33D9F" w:rsidRPr="000B1584" w:rsidRDefault="00A33D9F" w:rsidP="00AB198C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AB198C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начальник фінансового управління виконкому Криворізької  міської ради</w:t>
            </w:r>
          </w:p>
          <w:p w:rsidR="00A33D9F" w:rsidRPr="000B1584" w:rsidRDefault="00A33D9F" w:rsidP="00AB198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33D9F" w:rsidRPr="000B1584" w:rsidTr="00F826F5">
        <w:trPr>
          <w:trHeight w:val="813"/>
        </w:trPr>
        <w:tc>
          <w:tcPr>
            <w:tcW w:w="3664" w:type="dxa"/>
            <w:shd w:val="clear" w:color="auto" w:fill="FFFFFF"/>
          </w:tcPr>
          <w:p w:rsidR="00A33D9F" w:rsidRPr="000B1584" w:rsidRDefault="00A33D9F" w:rsidP="00AB198C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РОМАНОВСЬКА</w:t>
            </w:r>
          </w:p>
          <w:p w:rsidR="00A33D9F" w:rsidRPr="000B1584" w:rsidRDefault="00A33D9F" w:rsidP="00AB198C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Наталія Іллівна</w:t>
            </w:r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AB198C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4E3C23">
            <w:pPr>
              <w:jc w:val="both"/>
              <w:rPr>
                <w:rStyle w:val="aa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0B1584">
              <w:rPr>
                <w:rStyle w:val="aa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директор департаменту адміністративних послуг виконкому Криворізької міської ради</w:t>
            </w:r>
          </w:p>
          <w:p w:rsidR="00A33D9F" w:rsidRPr="000B1584" w:rsidRDefault="00A33D9F" w:rsidP="004E3C2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B1584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A33D9F" w:rsidRPr="000B1584" w:rsidTr="00F826F5">
        <w:trPr>
          <w:trHeight w:val="832"/>
        </w:trPr>
        <w:tc>
          <w:tcPr>
            <w:tcW w:w="3664" w:type="dxa"/>
            <w:shd w:val="clear" w:color="auto" w:fill="FFFFFF"/>
          </w:tcPr>
          <w:p w:rsidR="00A33D9F" w:rsidRPr="000B1584" w:rsidRDefault="00A33D9F" w:rsidP="00817DCD">
            <w:pPr>
              <w:rPr>
                <w:sz w:val="20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СИРОТЮК</w:t>
            </w:r>
          </w:p>
          <w:p w:rsidR="00A33D9F" w:rsidRPr="000B1584" w:rsidRDefault="00A33D9F" w:rsidP="00817DCD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Сергій Васильович</w:t>
            </w:r>
          </w:p>
          <w:p w:rsidR="00A33D9F" w:rsidRPr="000B1584" w:rsidRDefault="00A33D9F" w:rsidP="00817DCD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817DCD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817DCD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начальник відділу транспорту і зв’язку виконкому Криворізької міської ради</w:t>
            </w:r>
          </w:p>
          <w:p w:rsidR="00A33D9F" w:rsidRPr="000B1584" w:rsidRDefault="00A33D9F" w:rsidP="00817DC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33D9F" w:rsidRPr="000B1584" w:rsidTr="00F826F5">
        <w:trPr>
          <w:trHeight w:val="1170"/>
        </w:trPr>
        <w:tc>
          <w:tcPr>
            <w:tcW w:w="3664" w:type="dxa"/>
            <w:shd w:val="clear" w:color="auto" w:fill="FFFFFF"/>
          </w:tcPr>
          <w:p w:rsidR="00A33D9F" w:rsidRPr="000B1584" w:rsidRDefault="00A33D9F" w:rsidP="006E4F43">
            <w:pPr>
              <w:tabs>
                <w:tab w:val="left" w:pos="748"/>
              </w:tabs>
              <w:spacing w:line="228" w:lineRule="auto"/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СІЧЕВА</w:t>
            </w:r>
          </w:p>
          <w:p w:rsidR="00A33D9F" w:rsidRPr="000B1584" w:rsidRDefault="004B3D82" w:rsidP="006E4F43">
            <w:pPr>
              <w:tabs>
                <w:tab w:val="left" w:pos="748"/>
              </w:tabs>
              <w:spacing w:line="228" w:lineRule="auto"/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Віталія</w:t>
            </w:r>
            <w:r w:rsidR="00A33D9F" w:rsidRPr="000B1584">
              <w:rPr>
                <w:sz w:val="28"/>
                <w:szCs w:val="28"/>
                <w:lang w:val="uk-UA"/>
              </w:rPr>
              <w:t xml:space="preserve"> Володимирівна</w:t>
            </w:r>
          </w:p>
          <w:p w:rsidR="00A33D9F" w:rsidRPr="000B1584" w:rsidRDefault="00A33D9F" w:rsidP="006E4F43">
            <w:pPr>
              <w:tabs>
                <w:tab w:val="left" w:pos="748"/>
              </w:tabs>
              <w:spacing w:line="228" w:lineRule="auto"/>
              <w:ind w:firstLine="34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6E4F43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8938D8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начальник відділу з питань </w:t>
            </w:r>
            <w:proofErr w:type="spellStart"/>
            <w:r w:rsidRPr="000B1584">
              <w:rPr>
                <w:sz w:val="28"/>
                <w:szCs w:val="28"/>
                <w:lang w:val="uk-UA"/>
              </w:rPr>
              <w:t>енергоменеджмен-ту</w:t>
            </w:r>
            <w:proofErr w:type="spellEnd"/>
            <w:r w:rsidRPr="000B1584">
              <w:rPr>
                <w:sz w:val="28"/>
                <w:szCs w:val="28"/>
                <w:lang w:val="uk-UA"/>
              </w:rPr>
              <w:t xml:space="preserve"> та впровадження енергозберігаючих </w:t>
            </w:r>
            <w:proofErr w:type="spellStart"/>
            <w:r w:rsidRPr="000B1584">
              <w:rPr>
                <w:sz w:val="28"/>
                <w:szCs w:val="28"/>
                <w:lang w:val="uk-UA"/>
              </w:rPr>
              <w:t>техно-логій</w:t>
            </w:r>
            <w:proofErr w:type="spellEnd"/>
            <w:r w:rsidRPr="000B1584">
              <w:rPr>
                <w:sz w:val="28"/>
                <w:szCs w:val="28"/>
                <w:lang w:val="uk-UA"/>
              </w:rPr>
              <w:t xml:space="preserve"> виконкому міської ради</w:t>
            </w:r>
          </w:p>
          <w:p w:rsidR="00A33D9F" w:rsidRPr="000B1584" w:rsidRDefault="00A33D9F" w:rsidP="008938D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33D9F" w:rsidRPr="000B1584" w:rsidTr="00F826F5">
        <w:trPr>
          <w:trHeight w:val="846"/>
        </w:trPr>
        <w:tc>
          <w:tcPr>
            <w:tcW w:w="3664" w:type="dxa"/>
            <w:shd w:val="clear" w:color="auto" w:fill="FFFFFF"/>
          </w:tcPr>
          <w:p w:rsidR="00A33D9F" w:rsidRPr="000B1584" w:rsidRDefault="00A33D9F" w:rsidP="00D2587B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СКАКАЛЬСЬКИЙ </w:t>
            </w:r>
          </w:p>
          <w:p w:rsidR="00A33D9F" w:rsidRPr="000B1584" w:rsidRDefault="00A33D9F" w:rsidP="00D2587B">
            <w:pPr>
              <w:tabs>
                <w:tab w:val="left" w:pos="748"/>
              </w:tabs>
              <w:spacing w:line="228" w:lineRule="auto"/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6E4F4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6E4F43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координатор громадської спілки "Громадська екологічна платформа" (за згодою)</w:t>
            </w:r>
          </w:p>
          <w:p w:rsidR="00A33D9F" w:rsidRPr="000B1584" w:rsidRDefault="00A33D9F" w:rsidP="006E4F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33D9F" w:rsidRPr="000B1584" w:rsidTr="00F826F5">
        <w:trPr>
          <w:trHeight w:val="830"/>
        </w:trPr>
        <w:tc>
          <w:tcPr>
            <w:tcW w:w="3664" w:type="dxa"/>
            <w:shd w:val="clear" w:color="auto" w:fill="FFFFFF"/>
          </w:tcPr>
          <w:p w:rsidR="00A33D9F" w:rsidRPr="000B1584" w:rsidRDefault="00A33D9F" w:rsidP="00817DCD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СОЛОД</w:t>
            </w:r>
          </w:p>
          <w:p w:rsidR="00A33D9F" w:rsidRPr="000B1584" w:rsidRDefault="00A33D9F" w:rsidP="00817DCD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Віталій Михайлович</w:t>
            </w:r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817DCD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817DCD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голова </w:t>
            </w:r>
            <w:proofErr w:type="spellStart"/>
            <w:r w:rsidRPr="000B1584">
              <w:rPr>
                <w:sz w:val="28"/>
                <w:szCs w:val="28"/>
                <w:lang w:val="uk-UA"/>
              </w:rPr>
              <w:t>Тернівської</w:t>
            </w:r>
            <w:proofErr w:type="spellEnd"/>
            <w:r w:rsidRPr="000B1584">
              <w:rPr>
                <w:sz w:val="28"/>
                <w:szCs w:val="28"/>
                <w:lang w:val="uk-UA"/>
              </w:rPr>
              <w:t xml:space="preserve"> районної у місті ради</w:t>
            </w:r>
          </w:p>
          <w:p w:rsidR="00A33D9F" w:rsidRPr="000B1584" w:rsidRDefault="00A33D9F" w:rsidP="00817DCD">
            <w:pPr>
              <w:jc w:val="both"/>
              <w:rPr>
                <w:sz w:val="16"/>
                <w:szCs w:val="16"/>
                <w:lang w:val="uk-UA"/>
              </w:rPr>
            </w:pPr>
          </w:p>
          <w:p w:rsidR="00A33D9F" w:rsidRPr="000B1584" w:rsidRDefault="00A33D9F" w:rsidP="00817DCD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A33D9F" w:rsidRPr="000B1584" w:rsidTr="00F826F5">
        <w:trPr>
          <w:trHeight w:val="856"/>
        </w:trPr>
        <w:tc>
          <w:tcPr>
            <w:tcW w:w="3664" w:type="dxa"/>
            <w:shd w:val="clear" w:color="auto" w:fill="FFFFFF"/>
          </w:tcPr>
          <w:p w:rsidR="00A33D9F" w:rsidRPr="000B1584" w:rsidRDefault="00A33D9F" w:rsidP="00645E80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СТРИГА</w:t>
            </w:r>
          </w:p>
          <w:p w:rsidR="00A33D9F" w:rsidRPr="000B1584" w:rsidRDefault="00A33D9F" w:rsidP="00645E80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Наталя Вікторівна</w:t>
            </w:r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645E80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645E80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начальник управління культури виконкому Криворізької міської ради</w:t>
            </w:r>
          </w:p>
          <w:p w:rsidR="00A33D9F" w:rsidRPr="000B1584" w:rsidRDefault="00A33D9F" w:rsidP="00645E80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A33D9F" w:rsidRPr="000B1584" w:rsidTr="00F826F5">
        <w:trPr>
          <w:trHeight w:val="883"/>
        </w:trPr>
        <w:tc>
          <w:tcPr>
            <w:tcW w:w="3664" w:type="dxa"/>
            <w:shd w:val="clear" w:color="auto" w:fill="FFFFFF"/>
          </w:tcPr>
          <w:p w:rsidR="00A33D9F" w:rsidRPr="000B1584" w:rsidRDefault="00A33D9F" w:rsidP="008858DE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СТУПАК</w:t>
            </w:r>
          </w:p>
          <w:p w:rsidR="00A33D9F" w:rsidRPr="000B1584" w:rsidRDefault="00A33D9F" w:rsidP="008858DE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8858DE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825862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голова комітету з фізичної культури і спорту виконкому Криворізької міської ради</w:t>
            </w:r>
          </w:p>
          <w:p w:rsidR="00A33D9F" w:rsidRPr="000B1584" w:rsidRDefault="00A33D9F" w:rsidP="00825862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A33D9F" w:rsidRPr="000B1584" w:rsidTr="00F826F5">
        <w:trPr>
          <w:trHeight w:val="1134"/>
        </w:trPr>
        <w:tc>
          <w:tcPr>
            <w:tcW w:w="3664" w:type="dxa"/>
            <w:shd w:val="clear" w:color="auto" w:fill="FFFFFF"/>
          </w:tcPr>
          <w:p w:rsidR="00A33D9F" w:rsidRPr="000B1584" w:rsidRDefault="00A33D9F" w:rsidP="000D5BEB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lastRenderedPageBreak/>
              <w:t>ТИМОШЕНКО</w:t>
            </w:r>
          </w:p>
          <w:p w:rsidR="00A33D9F" w:rsidRPr="000B1584" w:rsidRDefault="00A33D9F" w:rsidP="000D5BEB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Павло Геннадійович </w:t>
            </w:r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9975CA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7349EC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генеральний директор приватного </w:t>
            </w:r>
            <w:proofErr w:type="spellStart"/>
            <w:r w:rsidRPr="000B1584">
              <w:rPr>
                <w:sz w:val="28"/>
                <w:szCs w:val="28"/>
                <w:lang w:val="uk-UA"/>
              </w:rPr>
              <w:t>акціонер-ного</w:t>
            </w:r>
            <w:proofErr w:type="spellEnd"/>
            <w:r w:rsidRPr="000B1584">
              <w:rPr>
                <w:sz w:val="28"/>
                <w:szCs w:val="28"/>
                <w:lang w:val="uk-UA"/>
              </w:rPr>
              <w:t xml:space="preserve"> товариства "Північний </w:t>
            </w:r>
            <w:proofErr w:type="spellStart"/>
            <w:r w:rsidRPr="000B1584">
              <w:rPr>
                <w:sz w:val="28"/>
                <w:szCs w:val="28"/>
                <w:lang w:val="uk-UA"/>
              </w:rPr>
              <w:t>гірничо-збагачу-вальний</w:t>
            </w:r>
            <w:proofErr w:type="spellEnd"/>
            <w:r w:rsidRPr="000B1584">
              <w:rPr>
                <w:sz w:val="28"/>
                <w:szCs w:val="28"/>
                <w:lang w:val="uk-UA"/>
              </w:rPr>
              <w:t xml:space="preserve"> комбінат" (за згодою)</w:t>
            </w:r>
          </w:p>
          <w:p w:rsidR="00A33D9F" w:rsidRPr="000B1584" w:rsidRDefault="00A33D9F" w:rsidP="007349E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33D9F" w:rsidRPr="000B1584" w:rsidTr="00F826F5">
        <w:trPr>
          <w:trHeight w:val="1011"/>
        </w:trPr>
        <w:tc>
          <w:tcPr>
            <w:tcW w:w="3664" w:type="dxa"/>
            <w:shd w:val="clear" w:color="auto" w:fill="FFFFFF"/>
          </w:tcPr>
          <w:p w:rsidR="00A33D9F" w:rsidRPr="000B1584" w:rsidRDefault="00A33D9F" w:rsidP="00FE3CF4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ФЕДІН</w:t>
            </w:r>
          </w:p>
          <w:p w:rsidR="00A33D9F" w:rsidRPr="000B1584" w:rsidRDefault="00A33D9F" w:rsidP="00FE3CF4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Костянтин Анатолійович</w:t>
            </w:r>
          </w:p>
          <w:p w:rsidR="00A33D9F" w:rsidRPr="000B1584" w:rsidRDefault="00A33D9F" w:rsidP="00FE3CF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247427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247427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генеральний директор публічного </w:t>
            </w:r>
            <w:proofErr w:type="spellStart"/>
            <w:r w:rsidRPr="000B1584">
              <w:rPr>
                <w:sz w:val="28"/>
                <w:szCs w:val="28"/>
                <w:lang w:val="uk-UA"/>
              </w:rPr>
              <w:t>акціонер-ного</w:t>
            </w:r>
            <w:proofErr w:type="spellEnd"/>
            <w:r w:rsidRPr="000B1584">
              <w:rPr>
                <w:sz w:val="28"/>
                <w:szCs w:val="28"/>
                <w:lang w:val="uk-UA"/>
              </w:rPr>
              <w:t xml:space="preserve"> товариства "Південний </w:t>
            </w:r>
            <w:proofErr w:type="spellStart"/>
            <w:r w:rsidRPr="000B1584">
              <w:rPr>
                <w:sz w:val="28"/>
                <w:szCs w:val="28"/>
                <w:lang w:val="uk-UA"/>
              </w:rPr>
              <w:t>гірничо-збагачу-вальний</w:t>
            </w:r>
            <w:proofErr w:type="spellEnd"/>
            <w:r w:rsidRPr="000B1584">
              <w:rPr>
                <w:sz w:val="28"/>
                <w:szCs w:val="28"/>
                <w:lang w:val="uk-UA"/>
              </w:rPr>
              <w:t xml:space="preserve"> комбінат" (за згодою)</w:t>
            </w:r>
          </w:p>
          <w:p w:rsidR="00A33D9F" w:rsidRPr="000B1584" w:rsidRDefault="00A33D9F" w:rsidP="0024742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33D9F" w:rsidRPr="000B1584" w:rsidTr="00F826F5">
        <w:trPr>
          <w:trHeight w:val="872"/>
        </w:trPr>
        <w:tc>
          <w:tcPr>
            <w:tcW w:w="3664" w:type="dxa"/>
            <w:shd w:val="clear" w:color="auto" w:fill="FFFFFF"/>
          </w:tcPr>
          <w:p w:rsidR="00A33D9F" w:rsidRPr="000B1584" w:rsidRDefault="00A33D9F" w:rsidP="00857B56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ХОРУЖЕВА</w:t>
            </w:r>
          </w:p>
          <w:p w:rsidR="00A33D9F" w:rsidRPr="000B1584" w:rsidRDefault="00A33D9F" w:rsidP="00857B56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Лариса Миколаївна</w:t>
            </w:r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857B56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857B56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начальник служби у справах дітей виконкому Криворізької міської ради</w:t>
            </w:r>
          </w:p>
          <w:p w:rsidR="00A33D9F" w:rsidRPr="000B1584" w:rsidRDefault="00A33D9F" w:rsidP="00857B5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33D9F" w:rsidRPr="000B1584" w:rsidTr="00F826F5">
        <w:trPr>
          <w:trHeight w:val="924"/>
        </w:trPr>
        <w:tc>
          <w:tcPr>
            <w:tcW w:w="3664" w:type="dxa"/>
            <w:shd w:val="clear" w:color="auto" w:fill="FFFFFF"/>
          </w:tcPr>
          <w:p w:rsidR="00A33D9F" w:rsidRPr="000B1584" w:rsidRDefault="00A33D9F" w:rsidP="006D5CA8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ШАПОВАЛОВ</w:t>
            </w:r>
          </w:p>
          <w:p w:rsidR="00A33D9F" w:rsidRPr="000B1584" w:rsidRDefault="00A33D9F" w:rsidP="006D5CA8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Геннадій Анатолійович</w:t>
            </w:r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6D5CA8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0D1A24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голова Металургійної районної у місті ради</w:t>
            </w:r>
          </w:p>
        </w:tc>
      </w:tr>
      <w:tr w:rsidR="00A33D9F" w:rsidRPr="000B1584" w:rsidTr="00F826F5">
        <w:trPr>
          <w:trHeight w:val="1213"/>
        </w:trPr>
        <w:tc>
          <w:tcPr>
            <w:tcW w:w="3664" w:type="dxa"/>
            <w:shd w:val="clear" w:color="auto" w:fill="FFFFFF"/>
          </w:tcPr>
          <w:p w:rsidR="00A33D9F" w:rsidRPr="000B1584" w:rsidRDefault="00A33D9F" w:rsidP="007F25CC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ШАПОВАЛОВА</w:t>
            </w:r>
          </w:p>
          <w:p w:rsidR="00A33D9F" w:rsidRPr="000B1584" w:rsidRDefault="00A33D9F" w:rsidP="007F25CC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Катерина Геннадіївна</w:t>
            </w:r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7F25CC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1C55D9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голова постійної комісії міської ради з питань регуляторної політики та підприємництва, депутат міської ради (за згодою)</w:t>
            </w:r>
          </w:p>
        </w:tc>
      </w:tr>
      <w:tr w:rsidR="00A33D9F" w:rsidRPr="000B1584" w:rsidTr="00F826F5">
        <w:trPr>
          <w:trHeight w:val="1200"/>
        </w:trPr>
        <w:tc>
          <w:tcPr>
            <w:tcW w:w="3664" w:type="dxa"/>
            <w:shd w:val="clear" w:color="auto" w:fill="FFFFFF"/>
          </w:tcPr>
          <w:p w:rsidR="00A33D9F" w:rsidRPr="000B1584" w:rsidRDefault="00A33D9F" w:rsidP="007F25CC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ШЕВЧИК</w:t>
            </w:r>
          </w:p>
          <w:p w:rsidR="00A33D9F" w:rsidRPr="000B1584" w:rsidRDefault="00A33D9F" w:rsidP="004845AA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7F25CC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7349EC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генеральний директор приватного </w:t>
            </w:r>
            <w:proofErr w:type="spellStart"/>
            <w:r w:rsidRPr="000B1584">
              <w:rPr>
                <w:sz w:val="28"/>
                <w:szCs w:val="28"/>
                <w:lang w:val="uk-UA"/>
              </w:rPr>
              <w:t>акціонер-ного</w:t>
            </w:r>
            <w:proofErr w:type="spellEnd"/>
            <w:r w:rsidRPr="000B1584">
              <w:rPr>
                <w:sz w:val="28"/>
                <w:szCs w:val="28"/>
                <w:lang w:val="uk-UA"/>
              </w:rPr>
              <w:t xml:space="preserve"> товариства "Центральний </w:t>
            </w:r>
            <w:proofErr w:type="spellStart"/>
            <w:r w:rsidRPr="000B1584">
              <w:rPr>
                <w:sz w:val="28"/>
                <w:szCs w:val="28"/>
                <w:lang w:val="uk-UA"/>
              </w:rPr>
              <w:t>гірничо-збага-чувальний</w:t>
            </w:r>
            <w:proofErr w:type="spellEnd"/>
            <w:r w:rsidRPr="000B1584">
              <w:rPr>
                <w:sz w:val="28"/>
                <w:szCs w:val="28"/>
                <w:lang w:val="uk-UA"/>
              </w:rPr>
              <w:t xml:space="preserve"> комбінат" (за згодою)</w:t>
            </w:r>
          </w:p>
        </w:tc>
      </w:tr>
      <w:tr w:rsidR="00A33D9F" w:rsidRPr="000B1584" w:rsidTr="00F826F5">
        <w:trPr>
          <w:trHeight w:val="930"/>
        </w:trPr>
        <w:tc>
          <w:tcPr>
            <w:tcW w:w="3664" w:type="dxa"/>
            <w:shd w:val="clear" w:color="auto" w:fill="FFFFFF"/>
          </w:tcPr>
          <w:p w:rsidR="00A33D9F" w:rsidRPr="000B1584" w:rsidRDefault="00A33D9F" w:rsidP="002603FD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ЯМКОВИЙ</w:t>
            </w:r>
          </w:p>
          <w:p w:rsidR="00A33D9F" w:rsidRPr="000B1584" w:rsidRDefault="00A33D9F" w:rsidP="002603FD">
            <w:pPr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Денис Анатолійович</w:t>
            </w:r>
          </w:p>
        </w:tc>
        <w:tc>
          <w:tcPr>
            <w:tcW w:w="450" w:type="dxa"/>
            <w:shd w:val="clear" w:color="auto" w:fill="FFFFFF"/>
          </w:tcPr>
          <w:p w:rsidR="00A33D9F" w:rsidRPr="000B1584" w:rsidRDefault="00A33D9F" w:rsidP="002603FD">
            <w:pPr>
              <w:jc w:val="center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A33D9F" w:rsidRPr="000B1584" w:rsidRDefault="00A33D9F" w:rsidP="002603FD">
            <w:pPr>
              <w:jc w:val="both"/>
              <w:rPr>
                <w:sz w:val="28"/>
                <w:szCs w:val="28"/>
                <w:lang w:val="uk-UA"/>
              </w:rPr>
            </w:pPr>
            <w:r w:rsidRPr="000B1584">
              <w:rPr>
                <w:sz w:val="28"/>
                <w:szCs w:val="28"/>
                <w:lang w:val="uk-UA"/>
              </w:rPr>
              <w:t xml:space="preserve">директор Криворізького представництва Дніпропетровської торгово-промислової </w:t>
            </w:r>
            <w:proofErr w:type="spellStart"/>
            <w:r w:rsidRPr="000B1584">
              <w:rPr>
                <w:sz w:val="28"/>
                <w:szCs w:val="28"/>
                <w:lang w:val="uk-UA"/>
              </w:rPr>
              <w:t>пала-ти</w:t>
            </w:r>
            <w:proofErr w:type="spellEnd"/>
            <w:r w:rsidRPr="000B1584">
              <w:rPr>
                <w:sz w:val="28"/>
                <w:szCs w:val="28"/>
                <w:lang w:val="uk-UA"/>
              </w:rPr>
              <w:t xml:space="preserve"> (за згодою).</w:t>
            </w:r>
          </w:p>
        </w:tc>
      </w:tr>
    </w:tbl>
    <w:p w:rsidR="00EB19FD" w:rsidRPr="000B1584" w:rsidRDefault="00EB19FD" w:rsidP="00737AEE">
      <w:pPr>
        <w:tabs>
          <w:tab w:val="left" w:pos="7200"/>
        </w:tabs>
        <w:rPr>
          <w:b/>
          <w:i/>
          <w:sz w:val="28"/>
          <w:szCs w:val="28"/>
          <w:lang w:val="uk-UA"/>
        </w:rPr>
      </w:pPr>
    </w:p>
    <w:p w:rsidR="00EB19FD" w:rsidRPr="000B1584" w:rsidRDefault="00EB19FD" w:rsidP="00C25854">
      <w:pPr>
        <w:tabs>
          <w:tab w:val="left" w:pos="7200"/>
        </w:tabs>
        <w:jc w:val="both"/>
        <w:rPr>
          <w:b/>
          <w:i/>
          <w:sz w:val="28"/>
          <w:szCs w:val="28"/>
          <w:lang w:val="uk-UA"/>
        </w:rPr>
      </w:pPr>
    </w:p>
    <w:p w:rsidR="00357467" w:rsidRPr="000B1584" w:rsidRDefault="00357467" w:rsidP="00C25854">
      <w:pPr>
        <w:tabs>
          <w:tab w:val="left" w:pos="7200"/>
        </w:tabs>
        <w:jc w:val="both"/>
        <w:rPr>
          <w:b/>
          <w:i/>
          <w:sz w:val="28"/>
          <w:szCs w:val="28"/>
          <w:lang w:val="uk-UA"/>
        </w:rPr>
      </w:pPr>
    </w:p>
    <w:p w:rsidR="00277D0F" w:rsidRPr="000B1584" w:rsidRDefault="00277D0F" w:rsidP="00C25854">
      <w:pPr>
        <w:tabs>
          <w:tab w:val="left" w:pos="7200"/>
        </w:tabs>
        <w:jc w:val="both"/>
        <w:rPr>
          <w:b/>
          <w:i/>
          <w:sz w:val="28"/>
          <w:szCs w:val="28"/>
          <w:lang w:val="uk-UA"/>
        </w:rPr>
      </w:pPr>
    </w:p>
    <w:p w:rsidR="00EB19FD" w:rsidRPr="000B1584" w:rsidRDefault="00EB19FD" w:rsidP="00E37FB8">
      <w:pPr>
        <w:tabs>
          <w:tab w:val="left" w:pos="7200"/>
        </w:tabs>
        <w:jc w:val="both"/>
        <w:rPr>
          <w:b/>
          <w:i/>
          <w:sz w:val="28"/>
          <w:szCs w:val="28"/>
          <w:lang w:val="uk-UA"/>
        </w:rPr>
      </w:pPr>
      <w:r w:rsidRPr="000B1584">
        <w:rPr>
          <w:b/>
          <w:i/>
          <w:noProof/>
          <w:sz w:val="28"/>
          <w:szCs w:val="28"/>
          <w:lang w:val="uk-UA"/>
        </w:rPr>
        <w:t xml:space="preserve">Керуюча справами виконкому </w:t>
      </w:r>
      <w:r w:rsidRPr="000B1584">
        <w:rPr>
          <w:b/>
          <w:i/>
          <w:sz w:val="28"/>
          <w:szCs w:val="28"/>
          <w:lang w:val="uk-UA"/>
        </w:rPr>
        <w:tab/>
      </w:r>
      <w:r w:rsidR="000D1A24" w:rsidRPr="000B1584">
        <w:rPr>
          <w:b/>
          <w:i/>
          <w:sz w:val="28"/>
          <w:szCs w:val="28"/>
          <w:lang w:val="uk-UA"/>
        </w:rPr>
        <w:t>Т.Мала</w:t>
      </w:r>
    </w:p>
    <w:p w:rsidR="00434759" w:rsidRPr="000B1584" w:rsidRDefault="00434759" w:rsidP="00E37FB8">
      <w:pPr>
        <w:tabs>
          <w:tab w:val="left" w:pos="7200"/>
        </w:tabs>
        <w:jc w:val="both"/>
        <w:rPr>
          <w:b/>
          <w:i/>
          <w:sz w:val="28"/>
          <w:szCs w:val="28"/>
          <w:lang w:val="uk-UA"/>
        </w:rPr>
      </w:pPr>
    </w:p>
    <w:p w:rsidR="00434759" w:rsidRPr="000B1584" w:rsidRDefault="00434759" w:rsidP="00E37FB8">
      <w:pPr>
        <w:tabs>
          <w:tab w:val="left" w:pos="7200"/>
        </w:tabs>
        <w:jc w:val="both"/>
        <w:rPr>
          <w:b/>
          <w:i/>
          <w:sz w:val="28"/>
          <w:szCs w:val="28"/>
          <w:lang w:val="uk-UA"/>
        </w:rPr>
      </w:pPr>
    </w:p>
    <w:p w:rsidR="00434759" w:rsidRPr="000B1584" w:rsidRDefault="00434759" w:rsidP="00E37FB8">
      <w:pPr>
        <w:tabs>
          <w:tab w:val="left" w:pos="7200"/>
        </w:tabs>
        <w:jc w:val="both"/>
        <w:rPr>
          <w:b/>
          <w:i/>
          <w:sz w:val="28"/>
          <w:szCs w:val="28"/>
          <w:lang w:val="uk-UA"/>
        </w:rPr>
      </w:pPr>
    </w:p>
    <w:p w:rsidR="00434759" w:rsidRPr="000B1584" w:rsidRDefault="00434759" w:rsidP="00E37FB8">
      <w:pPr>
        <w:tabs>
          <w:tab w:val="left" w:pos="7200"/>
        </w:tabs>
        <w:jc w:val="both"/>
        <w:rPr>
          <w:b/>
          <w:i/>
          <w:sz w:val="28"/>
          <w:szCs w:val="28"/>
          <w:lang w:val="uk-UA"/>
        </w:rPr>
      </w:pPr>
    </w:p>
    <w:p w:rsidR="00434759" w:rsidRPr="000B1584" w:rsidRDefault="00434759" w:rsidP="00E37FB8">
      <w:pPr>
        <w:tabs>
          <w:tab w:val="left" w:pos="7200"/>
        </w:tabs>
        <w:jc w:val="both"/>
        <w:rPr>
          <w:b/>
          <w:i/>
          <w:sz w:val="28"/>
          <w:szCs w:val="28"/>
          <w:lang w:val="uk-UA"/>
        </w:rPr>
      </w:pPr>
    </w:p>
    <w:p w:rsidR="00434759" w:rsidRPr="000B1584" w:rsidRDefault="00434759" w:rsidP="00E37FB8">
      <w:pPr>
        <w:tabs>
          <w:tab w:val="left" w:pos="7200"/>
        </w:tabs>
        <w:jc w:val="both"/>
        <w:rPr>
          <w:b/>
          <w:i/>
          <w:sz w:val="28"/>
          <w:szCs w:val="28"/>
          <w:lang w:val="uk-UA"/>
        </w:rPr>
      </w:pPr>
    </w:p>
    <w:p w:rsidR="00434759" w:rsidRPr="000B1584" w:rsidRDefault="00434759" w:rsidP="00E37FB8">
      <w:pPr>
        <w:tabs>
          <w:tab w:val="left" w:pos="7200"/>
        </w:tabs>
        <w:jc w:val="both"/>
        <w:rPr>
          <w:b/>
          <w:i/>
          <w:sz w:val="28"/>
          <w:szCs w:val="28"/>
          <w:lang w:val="uk-UA"/>
        </w:rPr>
      </w:pPr>
    </w:p>
    <w:p w:rsidR="00434759" w:rsidRPr="000B1584" w:rsidRDefault="00434759" w:rsidP="00E37FB8">
      <w:pPr>
        <w:tabs>
          <w:tab w:val="left" w:pos="7200"/>
        </w:tabs>
        <w:jc w:val="both"/>
        <w:rPr>
          <w:b/>
          <w:i/>
          <w:sz w:val="28"/>
          <w:szCs w:val="28"/>
          <w:lang w:val="uk-UA"/>
        </w:rPr>
      </w:pPr>
    </w:p>
    <w:p w:rsidR="00434759" w:rsidRPr="000B1584" w:rsidRDefault="00434759" w:rsidP="00E37FB8">
      <w:pPr>
        <w:tabs>
          <w:tab w:val="left" w:pos="7200"/>
        </w:tabs>
        <w:jc w:val="both"/>
        <w:rPr>
          <w:b/>
          <w:i/>
          <w:sz w:val="28"/>
          <w:szCs w:val="28"/>
          <w:lang w:val="uk-UA"/>
        </w:rPr>
      </w:pPr>
    </w:p>
    <w:p w:rsidR="00434759" w:rsidRPr="000B1584" w:rsidRDefault="00434759" w:rsidP="00E37FB8">
      <w:pPr>
        <w:tabs>
          <w:tab w:val="left" w:pos="7200"/>
        </w:tabs>
        <w:jc w:val="both"/>
        <w:rPr>
          <w:b/>
          <w:i/>
          <w:sz w:val="28"/>
          <w:szCs w:val="28"/>
          <w:lang w:val="uk-UA"/>
        </w:rPr>
      </w:pPr>
    </w:p>
    <w:p w:rsidR="00434759" w:rsidRPr="000B1584" w:rsidRDefault="00434759" w:rsidP="00E37FB8">
      <w:pPr>
        <w:tabs>
          <w:tab w:val="left" w:pos="7200"/>
        </w:tabs>
        <w:jc w:val="both"/>
        <w:rPr>
          <w:b/>
          <w:i/>
          <w:sz w:val="28"/>
          <w:szCs w:val="28"/>
          <w:lang w:val="uk-UA"/>
        </w:rPr>
      </w:pPr>
    </w:p>
    <w:p w:rsidR="00434759" w:rsidRPr="000B1584" w:rsidRDefault="00434759" w:rsidP="00E37FB8">
      <w:pPr>
        <w:tabs>
          <w:tab w:val="left" w:pos="7200"/>
        </w:tabs>
        <w:jc w:val="both"/>
        <w:rPr>
          <w:b/>
          <w:i/>
          <w:sz w:val="28"/>
          <w:szCs w:val="28"/>
          <w:lang w:val="uk-UA"/>
        </w:rPr>
      </w:pPr>
    </w:p>
    <w:p w:rsidR="00434759" w:rsidRPr="000B1584" w:rsidRDefault="00434759" w:rsidP="00E37FB8">
      <w:pPr>
        <w:tabs>
          <w:tab w:val="left" w:pos="7200"/>
        </w:tabs>
        <w:jc w:val="both"/>
        <w:rPr>
          <w:b/>
          <w:i/>
          <w:sz w:val="28"/>
          <w:szCs w:val="28"/>
          <w:lang w:val="uk-UA"/>
        </w:rPr>
      </w:pPr>
    </w:p>
    <w:p w:rsidR="00434759" w:rsidRPr="000B1584" w:rsidRDefault="00434759" w:rsidP="00E37FB8">
      <w:pPr>
        <w:tabs>
          <w:tab w:val="left" w:pos="7200"/>
        </w:tabs>
        <w:jc w:val="both"/>
        <w:rPr>
          <w:b/>
          <w:i/>
          <w:sz w:val="28"/>
          <w:szCs w:val="28"/>
          <w:lang w:val="uk-UA"/>
        </w:rPr>
      </w:pPr>
    </w:p>
    <w:p w:rsidR="00434759" w:rsidRPr="000B1584" w:rsidRDefault="00434759" w:rsidP="00E37FB8">
      <w:pPr>
        <w:tabs>
          <w:tab w:val="left" w:pos="7200"/>
        </w:tabs>
        <w:jc w:val="both"/>
        <w:rPr>
          <w:b/>
          <w:i/>
          <w:sz w:val="28"/>
          <w:szCs w:val="28"/>
          <w:lang w:val="uk-UA"/>
        </w:rPr>
      </w:pPr>
    </w:p>
    <w:bookmarkEnd w:id="0"/>
    <w:p w:rsidR="00434759" w:rsidRPr="000B1584" w:rsidRDefault="00434759" w:rsidP="00434759">
      <w:pPr>
        <w:rPr>
          <w:i/>
          <w:sz w:val="20"/>
          <w:szCs w:val="20"/>
          <w:lang w:val="uk-UA" w:eastAsia="x-none"/>
        </w:rPr>
      </w:pPr>
    </w:p>
    <w:sectPr w:rsidR="00434759" w:rsidRPr="000B1584" w:rsidSect="008013E8">
      <w:headerReference w:type="default" r:id="rId8"/>
      <w:headerReference w:type="first" r:id="rId9"/>
      <w:pgSz w:w="11906" w:h="16838"/>
      <w:pgMar w:top="851" w:right="851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6F5" w:rsidRDefault="00F826F5" w:rsidP="00F30255">
      <w:r>
        <w:separator/>
      </w:r>
    </w:p>
  </w:endnote>
  <w:endnote w:type="continuationSeparator" w:id="0">
    <w:p w:rsidR="00F826F5" w:rsidRDefault="00F826F5" w:rsidP="00F3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6F5" w:rsidRDefault="00F826F5" w:rsidP="00F30255">
      <w:r>
        <w:separator/>
      </w:r>
    </w:p>
  </w:footnote>
  <w:footnote w:type="continuationSeparator" w:id="0">
    <w:p w:rsidR="00F826F5" w:rsidRDefault="00F826F5" w:rsidP="00F30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041" w:rsidRDefault="0060104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B1584">
      <w:rPr>
        <w:noProof/>
      </w:rPr>
      <w:t>6</w:t>
    </w:r>
    <w:r>
      <w:rPr>
        <w:noProof/>
      </w:rPr>
      <w:fldChar w:fldCharType="end"/>
    </w:r>
  </w:p>
  <w:p w:rsidR="00601041" w:rsidRDefault="006010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041" w:rsidRDefault="0060104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DBA"/>
    <w:rsid w:val="0000753F"/>
    <w:rsid w:val="00035F9D"/>
    <w:rsid w:val="00057C98"/>
    <w:rsid w:val="00076660"/>
    <w:rsid w:val="00077546"/>
    <w:rsid w:val="00084762"/>
    <w:rsid w:val="000928F5"/>
    <w:rsid w:val="00097647"/>
    <w:rsid w:val="000A235C"/>
    <w:rsid w:val="000A2BFA"/>
    <w:rsid w:val="000B1584"/>
    <w:rsid w:val="000B7DF4"/>
    <w:rsid w:val="000C0F10"/>
    <w:rsid w:val="000C6EB9"/>
    <w:rsid w:val="000D1A24"/>
    <w:rsid w:val="000D5BEB"/>
    <w:rsid w:val="000E3858"/>
    <w:rsid w:val="000F7CC9"/>
    <w:rsid w:val="00115B8D"/>
    <w:rsid w:val="00117C4C"/>
    <w:rsid w:val="00130CA6"/>
    <w:rsid w:val="001746A6"/>
    <w:rsid w:val="001948D5"/>
    <w:rsid w:val="001974FF"/>
    <w:rsid w:val="001A0F92"/>
    <w:rsid w:val="001B2822"/>
    <w:rsid w:val="001B6CA9"/>
    <w:rsid w:val="001C55D9"/>
    <w:rsid w:val="001D4BA5"/>
    <w:rsid w:val="001D6D8F"/>
    <w:rsid w:val="001E382A"/>
    <w:rsid w:val="002023AB"/>
    <w:rsid w:val="002065EA"/>
    <w:rsid w:val="00210DCB"/>
    <w:rsid w:val="00223E09"/>
    <w:rsid w:val="00224B36"/>
    <w:rsid w:val="00235125"/>
    <w:rsid w:val="00242170"/>
    <w:rsid w:val="00243DF2"/>
    <w:rsid w:val="00244CAB"/>
    <w:rsid w:val="00247427"/>
    <w:rsid w:val="002505BE"/>
    <w:rsid w:val="002603FD"/>
    <w:rsid w:val="002609E3"/>
    <w:rsid w:val="002765C8"/>
    <w:rsid w:val="00277D0F"/>
    <w:rsid w:val="002811FE"/>
    <w:rsid w:val="00282B1A"/>
    <w:rsid w:val="002913AC"/>
    <w:rsid w:val="0029573A"/>
    <w:rsid w:val="00296010"/>
    <w:rsid w:val="002A15A4"/>
    <w:rsid w:val="002A4C7A"/>
    <w:rsid w:val="002B5835"/>
    <w:rsid w:val="002B7265"/>
    <w:rsid w:val="002C0074"/>
    <w:rsid w:val="002D1F81"/>
    <w:rsid w:val="002F0EC8"/>
    <w:rsid w:val="002F22EE"/>
    <w:rsid w:val="002F31CD"/>
    <w:rsid w:val="00302E0D"/>
    <w:rsid w:val="00310DBB"/>
    <w:rsid w:val="003120F7"/>
    <w:rsid w:val="00313FB0"/>
    <w:rsid w:val="00316915"/>
    <w:rsid w:val="00317722"/>
    <w:rsid w:val="00317BDE"/>
    <w:rsid w:val="00321E2F"/>
    <w:rsid w:val="0032253F"/>
    <w:rsid w:val="00322ECD"/>
    <w:rsid w:val="00341DBA"/>
    <w:rsid w:val="00347779"/>
    <w:rsid w:val="00357467"/>
    <w:rsid w:val="003635D9"/>
    <w:rsid w:val="00370892"/>
    <w:rsid w:val="00377141"/>
    <w:rsid w:val="003A6F4F"/>
    <w:rsid w:val="003C5952"/>
    <w:rsid w:val="003E5260"/>
    <w:rsid w:val="003E6BAC"/>
    <w:rsid w:val="00405EDD"/>
    <w:rsid w:val="0041486A"/>
    <w:rsid w:val="00415FDC"/>
    <w:rsid w:val="0042591E"/>
    <w:rsid w:val="00434759"/>
    <w:rsid w:val="0044032D"/>
    <w:rsid w:val="00450630"/>
    <w:rsid w:val="00450CEC"/>
    <w:rsid w:val="004716ED"/>
    <w:rsid w:val="0047268F"/>
    <w:rsid w:val="004845AA"/>
    <w:rsid w:val="004B04A6"/>
    <w:rsid w:val="004B0911"/>
    <w:rsid w:val="004B27AD"/>
    <w:rsid w:val="004B3758"/>
    <w:rsid w:val="004B3D82"/>
    <w:rsid w:val="004B5F49"/>
    <w:rsid w:val="004C48A2"/>
    <w:rsid w:val="004D3EBB"/>
    <w:rsid w:val="004E3C23"/>
    <w:rsid w:val="005075CA"/>
    <w:rsid w:val="00510A66"/>
    <w:rsid w:val="00510CC1"/>
    <w:rsid w:val="005120DE"/>
    <w:rsid w:val="005164DC"/>
    <w:rsid w:val="00550B0D"/>
    <w:rsid w:val="00554C30"/>
    <w:rsid w:val="00562781"/>
    <w:rsid w:val="005700B7"/>
    <w:rsid w:val="00584F99"/>
    <w:rsid w:val="00596149"/>
    <w:rsid w:val="00596310"/>
    <w:rsid w:val="005A0706"/>
    <w:rsid w:val="005A6B02"/>
    <w:rsid w:val="005B045D"/>
    <w:rsid w:val="005C1A4C"/>
    <w:rsid w:val="005C45A6"/>
    <w:rsid w:val="005C554E"/>
    <w:rsid w:val="00601041"/>
    <w:rsid w:val="0061416B"/>
    <w:rsid w:val="00627781"/>
    <w:rsid w:val="006302CE"/>
    <w:rsid w:val="006307AF"/>
    <w:rsid w:val="00630BEB"/>
    <w:rsid w:val="00631C31"/>
    <w:rsid w:val="00632ADC"/>
    <w:rsid w:val="00641B95"/>
    <w:rsid w:val="006438F8"/>
    <w:rsid w:val="00644421"/>
    <w:rsid w:val="00645E80"/>
    <w:rsid w:val="006504DA"/>
    <w:rsid w:val="00650A2B"/>
    <w:rsid w:val="00651ECC"/>
    <w:rsid w:val="0065538C"/>
    <w:rsid w:val="006621E9"/>
    <w:rsid w:val="00664AD2"/>
    <w:rsid w:val="00677863"/>
    <w:rsid w:val="006854E8"/>
    <w:rsid w:val="006D3855"/>
    <w:rsid w:val="006D5CA8"/>
    <w:rsid w:val="006E2D41"/>
    <w:rsid w:val="006E4F43"/>
    <w:rsid w:val="006E76A4"/>
    <w:rsid w:val="006F6681"/>
    <w:rsid w:val="00706D5F"/>
    <w:rsid w:val="00714AA0"/>
    <w:rsid w:val="00716DBB"/>
    <w:rsid w:val="007335E9"/>
    <w:rsid w:val="00733DC8"/>
    <w:rsid w:val="007349EC"/>
    <w:rsid w:val="00735865"/>
    <w:rsid w:val="00737AEE"/>
    <w:rsid w:val="007400C2"/>
    <w:rsid w:val="00742108"/>
    <w:rsid w:val="00743623"/>
    <w:rsid w:val="0077514D"/>
    <w:rsid w:val="00782620"/>
    <w:rsid w:val="00784E7D"/>
    <w:rsid w:val="00786C21"/>
    <w:rsid w:val="007908DE"/>
    <w:rsid w:val="007915D0"/>
    <w:rsid w:val="007930E9"/>
    <w:rsid w:val="007A4598"/>
    <w:rsid w:val="007A51A6"/>
    <w:rsid w:val="007B2FD2"/>
    <w:rsid w:val="007B5063"/>
    <w:rsid w:val="007C56BD"/>
    <w:rsid w:val="007C5DE6"/>
    <w:rsid w:val="007C7377"/>
    <w:rsid w:val="007F25CC"/>
    <w:rsid w:val="008013E8"/>
    <w:rsid w:val="008050D1"/>
    <w:rsid w:val="00807C1D"/>
    <w:rsid w:val="00814DDB"/>
    <w:rsid w:val="00817DCD"/>
    <w:rsid w:val="00825862"/>
    <w:rsid w:val="00825AFE"/>
    <w:rsid w:val="00826990"/>
    <w:rsid w:val="00851B25"/>
    <w:rsid w:val="00856960"/>
    <w:rsid w:val="00857B56"/>
    <w:rsid w:val="008666A8"/>
    <w:rsid w:val="00871E7A"/>
    <w:rsid w:val="008858DE"/>
    <w:rsid w:val="008938D8"/>
    <w:rsid w:val="008955DB"/>
    <w:rsid w:val="008B0F27"/>
    <w:rsid w:val="008B12B6"/>
    <w:rsid w:val="008D4342"/>
    <w:rsid w:val="008D79CA"/>
    <w:rsid w:val="00903CD5"/>
    <w:rsid w:val="00905F0D"/>
    <w:rsid w:val="009073FB"/>
    <w:rsid w:val="009106FD"/>
    <w:rsid w:val="00914087"/>
    <w:rsid w:val="009146C6"/>
    <w:rsid w:val="00914C6B"/>
    <w:rsid w:val="009160E1"/>
    <w:rsid w:val="00917E99"/>
    <w:rsid w:val="00927CC8"/>
    <w:rsid w:val="0093015C"/>
    <w:rsid w:val="00936F90"/>
    <w:rsid w:val="00964711"/>
    <w:rsid w:val="00976F34"/>
    <w:rsid w:val="009813E5"/>
    <w:rsid w:val="00987A54"/>
    <w:rsid w:val="00992D31"/>
    <w:rsid w:val="009975CA"/>
    <w:rsid w:val="009A17E2"/>
    <w:rsid w:val="009A7B5E"/>
    <w:rsid w:val="009C0D62"/>
    <w:rsid w:val="009C67C2"/>
    <w:rsid w:val="009D12E5"/>
    <w:rsid w:val="009E08B6"/>
    <w:rsid w:val="009F2FCA"/>
    <w:rsid w:val="009F32D6"/>
    <w:rsid w:val="009F4FC7"/>
    <w:rsid w:val="00A17AB6"/>
    <w:rsid w:val="00A21106"/>
    <w:rsid w:val="00A33750"/>
    <w:rsid w:val="00A33D9F"/>
    <w:rsid w:val="00A5503E"/>
    <w:rsid w:val="00A600C6"/>
    <w:rsid w:val="00A605E2"/>
    <w:rsid w:val="00A70F86"/>
    <w:rsid w:val="00A907BE"/>
    <w:rsid w:val="00A914B9"/>
    <w:rsid w:val="00A97C1C"/>
    <w:rsid w:val="00AB198C"/>
    <w:rsid w:val="00AB3B61"/>
    <w:rsid w:val="00AC3E5F"/>
    <w:rsid w:val="00AD214F"/>
    <w:rsid w:val="00AD2156"/>
    <w:rsid w:val="00AD4C6F"/>
    <w:rsid w:val="00AD77DF"/>
    <w:rsid w:val="00AE32EF"/>
    <w:rsid w:val="00AF08AD"/>
    <w:rsid w:val="00B01235"/>
    <w:rsid w:val="00B146F3"/>
    <w:rsid w:val="00B16544"/>
    <w:rsid w:val="00B24117"/>
    <w:rsid w:val="00B34364"/>
    <w:rsid w:val="00B41766"/>
    <w:rsid w:val="00B55DBA"/>
    <w:rsid w:val="00B55FA6"/>
    <w:rsid w:val="00B615C0"/>
    <w:rsid w:val="00B62A27"/>
    <w:rsid w:val="00B672BF"/>
    <w:rsid w:val="00B85109"/>
    <w:rsid w:val="00B85B6D"/>
    <w:rsid w:val="00B876CA"/>
    <w:rsid w:val="00B92984"/>
    <w:rsid w:val="00BB7F5F"/>
    <w:rsid w:val="00BC08FE"/>
    <w:rsid w:val="00BC4521"/>
    <w:rsid w:val="00BD148F"/>
    <w:rsid w:val="00BD2456"/>
    <w:rsid w:val="00BD5BA6"/>
    <w:rsid w:val="00BE257B"/>
    <w:rsid w:val="00C01954"/>
    <w:rsid w:val="00C039AB"/>
    <w:rsid w:val="00C1083F"/>
    <w:rsid w:val="00C112DD"/>
    <w:rsid w:val="00C15B3D"/>
    <w:rsid w:val="00C255A6"/>
    <w:rsid w:val="00C25854"/>
    <w:rsid w:val="00C34D33"/>
    <w:rsid w:val="00C73B22"/>
    <w:rsid w:val="00C86C02"/>
    <w:rsid w:val="00CA3409"/>
    <w:rsid w:val="00CB1C31"/>
    <w:rsid w:val="00CC5D42"/>
    <w:rsid w:val="00CC73D7"/>
    <w:rsid w:val="00CD42AC"/>
    <w:rsid w:val="00CE412A"/>
    <w:rsid w:val="00CF2980"/>
    <w:rsid w:val="00CF30A1"/>
    <w:rsid w:val="00CF3C7B"/>
    <w:rsid w:val="00D13C32"/>
    <w:rsid w:val="00D2587B"/>
    <w:rsid w:val="00D260D7"/>
    <w:rsid w:val="00D273C5"/>
    <w:rsid w:val="00D31BB2"/>
    <w:rsid w:val="00D43541"/>
    <w:rsid w:val="00D50617"/>
    <w:rsid w:val="00D65B76"/>
    <w:rsid w:val="00D67F82"/>
    <w:rsid w:val="00D74987"/>
    <w:rsid w:val="00DA3E6D"/>
    <w:rsid w:val="00DA453E"/>
    <w:rsid w:val="00DC3990"/>
    <w:rsid w:val="00DC5A55"/>
    <w:rsid w:val="00DE2326"/>
    <w:rsid w:val="00DE5BDA"/>
    <w:rsid w:val="00E06F1A"/>
    <w:rsid w:val="00E20DCB"/>
    <w:rsid w:val="00E37FB8"/>
    <w:rsid w:val="00E42610"/>
    <w:rsid w:val="00E81FFC"/>
    <w:rsid w:val="00EA5FCB"/>
    <w:rsid w:val="00EB19FD"/>
    <w:rsid w:val="00ED7164"/>
    <w:rsid w:val="00EF1B50"/>
    <w:rsid w:val="00EF5A0E"/>
    <w:rsid w:val="00F1271F"/>
    <w:rsid w:val="00F200CF"/>
    <w:rsid w:val="00F30255"/>
    <w:rsid w:val="00F37FF8"/>
    <w:rsid w:val="00F40DDA"/>
    <w:rsid w:val="00F41DA4"/>
    <w:rsid w:val="00F425A4"/>
    <w:rsid w:val="00F42980"/>
    <w:rsid w:val="00F541A4"/>
    <w:rsid w:val="00F62F1D"/>
    <w:rsid w:val="00F7103C"/>
    <w:rsid w:val="00F72689"/>
    <w:rsid w:val="00F77AE6"/>
    <w:rsid w:val="00F826F5"/>
    <w:rsid w:val="00F83953"/>
    <w:rsid w:val="00F84ECD"/>
    <w:rsid w:val="00F9148A"/>
    <w:rsid w:val="00FB103A"/>
    <w:rsid w:val="00FB70A2"/>
    <w:rsid w:val="00FD7C10"/>
    <w:rsid w:val="00FE3228"/>
    <w:rsid w:val="00FE3AFC"/>
    <w:rsid w:val="00FE3CF4"/>
    <w:rsid w:val="00FE656B"/>
    <w:rsid w:val="00FE68FD"/>
    <w:rsid w:val="00FF132A"/>
    <w:rsid w:val="00FF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A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uiPriority w:val="99"/>
    <w:rsid w:val="00737AEE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F302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3025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302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3025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917E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17E99"/>
    <w:rPr>
      <w:rFonts w:ascii="Tahoma" w:hAnsi="Tahoma" w:cs="Tahoma"/>
      <w:sz w:val="16"/>
      <w:szCs w:val="16"/>
      <w:lang w:eastAsia="ru-RU"/>
    </w:rPr>
  </w:style>
  <w:style w:type="paragraph" w:customStyle="1" w:styleId="Char">
    <w:name w:val="Char Знак Знак Знак Знак Знак Знак Знак Знак Знак Знак Знак Знак Знак Знак Знак Знак"/>
    <w:basedOn w:val="a"/>
    <w:uiPriority w:val="99"/>
    <w:rsid w:val="009813E5"/>
    <w:rPr>
      <w:rFonts w:ascii="Verdana" w:eastAsia="Calibri" w:hAnsi="Verdana"/>
      <w:sz w:val="20"/>
      <w:szCs w:val="20"/>
      <w:lang w:val="en-US" w:eastAsia="en-US"/>
    </w:rPr>
  </w:style>
  <w:style w:type="paragraph" w:customStyle="1" w:styleId="3">
    <w:name w:val="Знак Знак3"/>
    <w:basedOn w:val="a"/>
    <w:uiPriority w:val="99"/>
    <w:rsid w:val="001D6D8F"/>
    <w:rPr>
      <w:rFonts w:ascii="Verdana" w:eastAsia="Calibri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99"/>
    <w:qFormat/>
    <w:rsid w:val="005164DC"/>
    <w:pPr>
      <w:ind w:left="720"/>
      <w:contextualSpacing/>
    </w:pPr>
  </w:style>
  <w:style w:type="character" w:styleId="aa">
    <w:name w:val="Strong"/>
    <w:uiPriority w:val="22"/>
    <w:qFormat/>
    <w:locked/>
    <w:rsid w:val="00CC73D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3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4F52A-3E73-4597-9555-48ED35A0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6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org61</dc:creator>
  <cp:keywords/>
  <dc:description/>
  <cp:lastModifiedBy>org301</cp:lastModifiedBy>
  <cp:revision>48</cp:revision>
  <cp:lastPrinted>2018-02-05T15:11:00Z</cp:lastPrinted>
  <dcterms:created xsi:type="dcterms:W3CDTF">2016-01-06T08:31:00Z</dcterms:created>
  <dcterms:modified xsi:type="dcterms:W3CDTF">2018-02-15T12:35:00Z</dcterms:modified>
</cp:coreProperties>
</file>