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75" w:rsidRPr="00BD18B5" w:rsidRDefault="00C22275" w:rsidP="00C22275">
      <w:pPr>
        <w:suppressAutoHyphens/>
        <w:spacing w:after="0" w:line="240" w:lineRule="auto"/>
        <w:ind w:left="4248" w:firstLine="708"/>
        <w:rPr>
          <w:rFonts w:ascii="Times New Roman" w:hAnsi="Times New Roman"/>
          <w:i/>
          <w:sz w:val="28"/>
          <w:szCs w:val="28"/>
          <w:lang w:eastAsia="ar-SA"/>
        </w:rPr>
      </w:pPr>
      <w:bookmarkStart w:id="0" w:name="_GoBack"/>
      <w:r w:rsidRPr="00BD18B5">
        <w:rPr>
          <w:rFonts w:ascii="Times New Roman" w:hAnsi="Times New Roman"/>
          <w:b/>
          <w:i/>
          <w:sz w:val="28"/>
          <w:szCs w:val="28"/>
          <w:lang w:eastAsia="ar-SA"/>
        </w:rPr>
        <w:t xml:space="preserve">     </w:t>
      </w:r>
      <w:r w:rsidRPr="00BD18B5">
        <w:rPr>
          <w:rFonts w:ascii="Times New Roman" w:hAnsi="Times New Roman"/>
          <w:i/>
          <w:sz w:val="28"/>
          <w:szCs w:val="28"/>
          <w:lang w:eastAsia="ar-SA"/>
        </w:rPr>
        <w:t>ЗАТВЕРДЖЕНО</w:t>
      </w:r>
    </w:p>
    <w:p w:rsidR="00C22275" w:rsidRPr="00BD18B5" w:rsidRDefault="00C22275" w:rsidP="00C22275">
      <w:pPr>
        <w:suppressAutoHyphens/>
        <w:spacing w:after="0" w:line="240" w:lineRule="auto"/>
        <w:ind w:left="4248" w:firstLine="708"/>
        <w:rPr>
          <w:rFonts w:ascii="Times New Roman" w:hAnsi="Times New Roman"/>
          <w:b/>
          <w:i/>
          <w:sz w:val="16"/>
          <w:szCs w:val="16"/>
          <w:lang w:eastAsia="ar-SA"/>
        </w:rPr>
      </w:pPr>
    </w:p>
    <w:p w:rsidR="00C22275" w:rsidRPr="00BD18B5" w:rsidRDefault="00C22275" w:rsidP="00C22275">
      <w:pPr>
        <w:suppressAutoHyphens/>
        <w:spacing w:after="0" w:line="240" w:lineRule="auto"/>
        <w:ind w:left="4956"/>
        <w:rPr>
          <w:rFonts w:ascii="Times New Roman" w:hAnsi="Times New Roman"/>
          <w:i/>
          <w:sz w:val="28"/>
          <w:szCs w:val="28"/>
          <w:lang w:eastAsia="ar-SA"/>
        </w:rPr>
      </w:pPr>
      <w:r w:rsidRPr="00BD18B5">
        <w:rPr>
          <w:rFonts w:ascii="Times New Roman" w:hAnsi="Times New Roman"/>
          <w:b/>
          <w:i/>
          <w:sz w:val="28"/>
          <w:szCs w:val="28"/>
          <w:lang w:eastAsia="ar-SA"/>
        </w:rPr>
        <w:t xml:space="preserve">    </w:t>
      </w:r>
      <w:r w:rsidRPr="00BD18B5">
        <w:rPr>
          <w:rFonts w:ascii="Times New Roman" w:hAnsi="Times New Roman"/>
          <w:i/>
          <w:sz w:val="28"/>
          <w:szCs w:val="28"/>
          <w:lang w:eastAsia="ar-SA"/>
        </w:rPr>
        <w:t>Рішення виконкому міської ради</w:t>
      </w:r>
    </w:p>
    <w:p w:rsidR="00C22275" w:rsidRPr="00BD18B5" w:rsidRDefault="00BD18B5" w:rsidP="00BD18B5">
      <w:pPr>
        <w:tabs>
          <w:tab w:val="left" w:pos="5265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BD18B5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BD18B5">
        <w:rPr>
          <w:rFonts w:ascii="Times New Roman" w:hAnsi="Times New Roman" w:cs="Calibri"/>
          <w:i/>
          <w:sz w:val="28"/>
          <w:szCs w:val="28"/>
          <w:lang w:eastAsia="ar-SA"/>
        </w:rPr>
        <w:t>14.02.2018 №58</w:t>
      </w:r>
    </w:p>
    <w:p w:rsidR="000B1EDD" w:rsidRPr="00BD18B5" w:rsidRDefault="000B1EDD" w:rsidP="00C222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B641F" w:rsidRPr="00BD18B5" w:rsidRDefault="000B641F" w:rsidP="000B641F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ТЕХНОЛОГІЧНІ КАРТКИ</w:t>
      </w:r>
    </w:p>
    <w:p w:rsidR="000B641F" w:rsidRPr="00BD18B5" w:rsidRDefault="000B641F" w:rsidP="000B641F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публічних послуг, що надаються відділом з питань державного архітектурно-будівельного контролю виконкому Криворізької міської ради в Центрі адміністративних послуг «Віза»</w:t>
      </w:r>
    </w:p>
    <w:p w:rsidR="000B641F" w:rsidRPr="00BD18B5" w:rsidRDefault="000B641F" w:rsidP="000B64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B641F" w:rsidRPr="00BD18B5" w:rsidRDefault="000B641F" w:rsidP="000B641F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№1</w:t>
      </w:r>
    </w:p>
    <w:p w:rsidR="000B641F" w:rsidRPr="00BD18B5" w:rsidRDefault="000B641F" w:rsidP="00427D6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Подання повідомлення про початок виконання підготовчих </w:t>
      </w:r>
      <w:r w:rsidR="00C84366" w:rsidRPr="00BD18B5">
        <w:rPr>
          <w:rFonts w:ascii="Times New Roman" w:hAnsi="Times New Roman"/>
          <w:b/>
          <w:i/>
          <w:sz w:val="24"/>
          <w:szCs w:val="24"/>
          <w:lang w:eastAsia="ar-SA"/>
        </w:rPr>
        <w:br/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робіт</w:t>
      </w:r>
      <w:r w:rsidR="008D6E23"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 щодо об'єктів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, розташованих на території м.</w:t>
      </w:r>
      <w:r w:rsidR="00C84366"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Кривого Рогу</w:t>
      </w:r>
    </w:p>
    <w:p w:rsidR="00AE31CC" w:rsidRPr="00BD18B5" w:rsidRDefault="00AE31CC" w:rsidP="00AE3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BD18B5" w:rsidRDefault="00AE31CC" w:rsidP="00AE3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D18B5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BD18B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2924C3" w:rsidRPr="00BD18B5" w:rsidTr="002924C3">
        <w:tc>
          <w:tcPr>
            <w:tcW w:w="568" w:type="dxa"/>
            <w:shd w:val="clear" w:color="auto" w:fill="auto"/>
          </w:tcPr>
          <w:p w:rsidR="002924C3" w:rsidRPr="00BD18B5" w:rsidRDefault="002924C3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2924C3" w:rsidRPr="00BD18B5" w:rsidRDefault="002924C3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2924C3" w:rsidRPr="00BD18B5" w:rsidRDefault="002924C3" w:rsidP="00292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2924C3" w:rsidRPr="00BD18B5" w:rsidRDefault="002924C3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2924C3" w:rsidRPr="00BD18B5" w:rsidRDefault="002924C3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2924C3" w:rsidRPr="00BD18B5" w:rsidRDefault="002924C3" w:rsidP="004C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за етапи </w:t>
            </w:r>
          </w:p>
          <w:p w:rsidR="002924C3" w:rsidRPr="00BD18B5" w:rsidRDefault="002924C3" w:rsidP="004C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2924C3" w:rsidRPr="00BD18B5" w:rsidRDefault="002924C3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2924C3" w:rsidRPr="00BD18B5" w:rsidRDefault="002924C3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2924C3" w:rsidRPr="00BD18B5" w:rsidRDefault="002924C3" w:rsidP="002924C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2924C3" w:rsidRPr="00BD18B5" w:rsidTr="002924C3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2924C3" w:rsidRPr="00BD18B5" w:rsidRDefault="002924C3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2924C3" w:rsidRPr="00BD18B5" w:rsidRDefault="002924C3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924C3" w:rsidRPr="00BD18B5" w:rsidRDefault="002924C3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924C3" w:rsidRPr="00BD18B5" w:rsidRDefault="002924C3" w:rsidP="004C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924C3" w:rsidRPr="00BD18B5" w:rsidRDefault="002924C3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AE31CC" w:rsidRPr="00BD18B5" w:rsidTr="002924C3">
        <w:trPr>
          <w:trHeight w:val="1339"/>
        </w:trPr>
        <w:tc>
          <w:tcPr>
            <w:tcW w:w="568" w:type="dxa"/>
            <w:shd w:val="clear" w:color="auto" w:fill="auto"/>
          </w:tcPr>
          <w:p w:rsidR="00AE31CC" w:rsidRPr="00BD18B5" w:rsidRDefault="00AE31CC" w:rsidP="000B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AE31CC" w:rsidRPr="00BD18B5" w:rsidRDefault="000B641F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</w:t>
            </w:r>
            <w:r w:rsidR="00483A72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Центрі адм</w:t>
            </w:r>
            <w:r w:rsidR="00483A72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483A72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="00483A72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Центр) та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83A72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</w:t>
            </w:r>
            <w:r w:rsidR="00483A72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єстрація</w:t>
            </w:r>
          </w:p>
          <w:p w:rsidR="003E3028" w:rsidRPr="00BD18B5" w:rsidRDefault="003E302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</w:tcPr>
          <w:p w:rsidR="00AE31CC" w:rsidRPr="00BD18B5" w:rsidRDefault="000B641F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питань державного арх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</w:t>
            </w:r>
            <w:r w:rsidR="00061F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="00061F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далі – </w:t>
            </w:r>
            <w:r w:rsidR="005515C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061F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ідділ)</w:t>
            </w:r>
          </w:p>
        </w:tc>
        <w:tc>
          <w:tcPr>
            <w:tcW w:w="2268" w:type="dxa"/>
            <w:shd w:val="clear" w:color="auto" w:fill="auto"/>
          </w:tcPr>
          <w:p w:rsidR="00AE31CC" w:rsidRPr="00BD18B5" w:rsidRDefault="000B641F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BD18B5" w:rsidRDefault="00AE31CC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D76F20" w:rsidRPr="00BD18B5" w:rsidTr="00427D60">
        <w:trPr>
          <w:trHeight w:val="1042"/>
        </w:trPr>
        <w:tc>
          <w:tcPr>
            <w:tcW w:w="568" w:type="dxa"/>
            <w:shd w:val="clear" w:color="auto" w:fill="auto"/>
          </w:tcPr>
          <w:p w:rsidR="00D76F20" w:rsidRPr="00BD18B5" w:rsidRDefault="00D76F20" w:rsidP="000B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D76F20" w:rsidRPr="00BD18B5" w:rsidRDefault="00D76F2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</w:t>
            </w:r>
            <w:r w:rsidR="00953EF4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відповідальній особі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1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D76F20" w:rsidRPr="00BD18B5" w:rsidRDefault="00D76F2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D76F20" w:rsidRPr="00BD18B5" w:rsidRDefault="00D76F2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76F20" w:rsidRPr="00BD18B5" w:rsidRDefault="00D76F2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D76F20" w:rsidRPr="00BD18B5" w:rsidRDefault="00D76F2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D76F20" w:rsidRPr="00BD18B5" w:rsidTr="002924C3">
        <w:tc>
          <w:tcPr>
            <w:tcW w:w="568" w:type="dxa"/>
            <w:shd w:val="clear" w:color="auto" w:fill="auto"/>
          </w:tcPr>
          <w:p w:rsidR="00D76F20" w:rsidRPr="00BD18B5" w:rsidRDefault="00D76F20" w:rsidP="000B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D76F20" w:rsidRPr="00BD18B5" w:rsidRDefault="00D76F2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</w:t>
            </w:r>
            <w:r w:rsidR="00953EF4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визначення ві</w:t>
            </w:r>
            <w:r w:rsidR="00953EF4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953EF4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="00953EF4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953EF4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  <w:p w:rsidR="003E3028" w:rsidRPr="00BD18B5" w:rsidRDefault="003E302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</w:tcPr>
          <w:p w:rsidR="00D76F20" w:rsidRPr="00BD18B5" w:rsidRDefault="00C8436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D76F2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2268" w:type="dxa"/>
            <w:shd w:val="clear" w:color="auto" w:fill="auto"/>
          </w:tcPr>
          <w:p w:rsidR="00D76F20" w:rsidRPr="00BD18B5" w:rsidRDefault="00D76F2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76F20" w:rsidRPr="00BD18B5" w:rsidRDefault="00D76F2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7C31FD" w:rsidRPr="00BD18B5" w:rsidTr="002924C3">
        <w:tc>
          <w:tcPr>
            <w:tcW w:w="568" w:type="dxa"/>
            <w:shd w:val="clear" w:color="auto" w:fill="auto"/>
          </w:tcPr>
          <w:p w:rsidR="007C31FD" w:rsidRPr="00BD18B5" w:rsidRDefault="007C31FD" w:rsidP="000B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питання 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-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єстр)</w:t>
            </w:r>
          </w:p>
        </w:tc>
        <w:tc>
          <w:tcPr>
            <w:tcW w:w="2835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</w:p>
        </w:tc>
        <w:tc>
          <w:tcPr>
            <w:tcW w:w="2268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7C31FD" w:rsidRPr="00BD18B5" w:rsidTr="002924C3">
        <w:tc>
          <w:tcPr>
            <w:tcW w:w="568" w:type="dxa"/>
            <w:shd w:val="clear" w:color="auto" w:fill="auto"/>
          </w:tcPr>
          <w:p w:rsidR="007C31FD" w:rsidRPr="00BD18B5" w:rsidRDefault="007C31FD" w:rsidP="000B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659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  <w:p w:rsidR="003E3028" w:rsidRPr="00BD18B5" w:rsidRDefault="003E302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7C31FD" w:rsidRPr="00BD18B5" w:rsidTr="002924C3">
        <w:tc>
          <w:tcPr>
            <w:tcW w:w="568" w:type="dxa"/>
            <w:shd w:val="clear" w:color="auto" w:fill="auto"/>
          </w:tcPr>
          <w:p w:rsidR="007C31FD" w:rsidRPr="00BD18B5" w:rsidRDefault="007C31FD" w:rsidP="000B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результат 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публічної посл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</w:t>
            </w:r>
            <w:r w:rsidR="00483A72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83A72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разі повернення документів, підготовка письмового 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обґрунт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причин поверне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  <w:r w:rsidR="00483A72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83A72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аправлення його для підписання керівн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B921B1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  <w:p w:rsidR="003E3028" w:rsidRPr="00BD18B5" w:rsidRDefault="003E302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7C31FD" w:rsidRPr="00BD18B5" w:rsidTr="002924C3">
        <w:tc>
          <w:tcPr>
            <w:tcW w:w="568" w:type="dxa"/>
            <w:shd w:val="clear" w:color="auto" w:fill="auto"/>
          </w:tcPr>
          <w:p w:rsidR="007C31FD" w:rsidRPr="00BD18B5" w:rsidRDefault="007C31FD" w:rsidP="000B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7C31FD" w:rsidRPr="00BD18B5" w:rsidRDefault="00B921B1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</w:t>
            </w:r>
            <w:r w:rsidR="007C31F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повідомлення про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публ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чної послуги або </w:t>
            </w:r>
            <w:r w:rsidR="007C31F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</w:t>
            </w:r>
            <w:r w:rsidR="007C31F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7C31F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рнення документів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</w:t>
            </w:r>
            <w:r w:rsidR="007C31F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його підп</w:t>
            </w:r>
            <w:r w:rsidR="007C31F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7C31F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  <w:p w:rsidR="003E3028" w:rsidRPr="00BD18B5" w:rsidRDefault="003E3028" w:rsidP="003414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</w:tcPr>
          <w:p w:rsidR="007C31FD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7C31F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2268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7C31FD" w:rsidRPr="00BD18B5" w:rsidTr="002924C3">
        <w:tc>
          <w:tcPr>
            <w:tcW w:w="568" w:type="dxa"/>
            <w:shd w:val="clear" w:color="auto" w:fill="auto"/>
          </w:tcPr>
          <w:p w:rsidR="007C31FD" w:rsidRPr="00BD18B5" w:rsidRDefault="00B921B1" w:rsidP="000B6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7C31FD" w:rsidRPr="00BD18B5" w:rsidRDefault="007C31FD" w:rsidP="003414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Видача результату п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у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блічної послуги в Центрі</w:t>
            </w:r>
          </w:p>
        </w:tc>
        <w:tc>
          <w:tcPr>
            <w:tcW w:w="2835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C31FD" w:rsidRPr="00BD18B5" w:rsidRDefault="007C31F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6B6272" w:rsidRPr="00BD18B5" w:rsidRDefault="006B6272" w:rsidP="00743AC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743ACB" w:rsidRPr="00BD18B5" w:rsidRDefault="00743ACB" w:rsidP="00743AC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№2</w:t>
      </w:r>
    </w:p>
    <w:p w:rsidR="00743ACB" w:rsidRPr="00BD18B5" w:rsidRDefault="00743ACB" w:rsidP="00427D6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Зміна даних у повідомленні про початок виконання підготовчих </w:t>
      </w:r>
      <w:r w:rsidR="00C84366" w:rsidRPr="00BD18B5">
        <w:rPr>
          <w:rFonts w:ascii="Times New Roman" w:hAnsi="Times New Roman"/>
          <w:b/>
          <w:i/>
          <w:sz w:val="24"/>
          <w:szCs w:val="24"/>
          <w:lang w:eastAsia="ar-SA"/>
        </w:rPr>
        <w:br/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робіт</w:t>
      </w:r>
      <w:r w:rsidR="008D6E23"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 щодо об'єктів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, розташованих на території м. Кривого Рогу</w:t>
      </w:r>
    </w:p>
    <w:p w:rsidR="00743ACB" w:rsidRPr="00BD18B5" w:rsidRDefault="00743ACB" w:rsidP="00743AC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743ACB" w:rsidRPr="00BD18B5" w:rsidRDefault="00743ACB" w:rsidP="00743AC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D18B5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BD18B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743ACB" w:rsidRPr="00BD18B5" w:rsidTr="004C7F47">
        <w:tc>
          <w:tcPr>
            <w:tcW w:w="568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="00C10D00"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743ACB" w:rsidRPr="00BD18B5" w:rsidRDefault="00743ACB" w:rsidP="004C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743ACB" w:rsidRPr="00BD18B5" w:rsidRDefault="00743ACB" w:rsidP="00743AC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743ACB" w:rsidRPr="00BD18B5" w:rsidTr="005515CD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5515CD" w:rsidRPr="00BD18B5" w:rsidTr="005F1B21">
        <w:trPr>
          <w:trHeight w:val="300"/>
        </w:trPr>
        <w:tc>
          <w:tcPr>
            <w:tcW w:w="568" w:type="dxa"/>
            <w:shd w:val="clear" w:color="auto" w:fill="auto"/>
          </w:tcPr>
          <w:p w:rsidR="005515CD" w:rsidRPr="00BD18B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Центр) та їх реєстрація</w:t>
            </w:r>
          </w:p>
          <w:p w:rsidR="003E3028" w:rsidRPr="00BD18B5" w:rsidRDefault="003E302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з 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питань державного арх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відділ)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5515CD" w:rsidRPr="00BD18B5" w:rsidTr="005515CD">
        <w:trPr>
          <w:trHeight w:val="977"/>
        </w:trPr>
        <w:tc>
          <w:tcPr>
            <w:tcW w:w="568" w:type="dxa"/>
            <w:shd w:val="clear" w:color="auto" w:fill="auto"/>
          </w:tcPr>
          <w:p w:rsidR="005515CD" w:rsidRPr="00BD18B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BD1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5515CD" w:rsidRPr="00BD18B5" w:rsidTr="005515CD">
        <w:tc>
          <w:tcPr>
            <w:tcW w:w="568" w:type="dxa"/>
            <w:shd w:val="clear" w:color="auto" w:fill="auto"/>
          </w:tcPr>
          <w:p w:rsidR="005515CD" w:rsidRPr="00BD18B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  <w:p w:rsidR="003E3028" w:rsidRPr="00BD18B5" w:rsidRDefault="003E302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</w:tcPr>
          <w:p w:rsidR="005515CD" w:rsidRPr="00BD18B5" w:rsidRDefault="00C8436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5515C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5515CD" w:rsidRPr="00BD18B5" w:rsidTr="005515CD">
        <w:tc>
          <w:tcPr>
            <w:tcW w:w="568" w:type="dxa"/>
            <w:shd w:val="clear" w:color="auto" w:fill="auto"/>
          </w:tcPr>
          <w:p w:rsidR="005515CD" w:rsidRPr="00BD18B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3E3028" w:rsidRPr="00BD18B5" w:rsidRDefault="005515CD" w:rsidP="003E302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-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єстр)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5515CD" w:rsidRPr="00BD18B5" w:rsidTr="005515CD">
        <w:tc>
          <w:tcPr>
            <w:tcW w:w="568" w:type="dxa"/>
            <w:shd w:val="clear" w:color="auto" w:fill="auto"/>
          </w:tcPr>
          <w:p w:rsidR="005515CD" w:rsidRPr="00BD18B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3E3028" w:rsidRPr="00BD18B5" w:rsidRDefault="005515CD" w:rsidP="008D6E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5515CD" w:rsidRPr="00BD18B5" w:rsidTr="005515CD">
        <w:tc>
          <w:tcPr>
            <w:tcW w:w="568" w:type="dxa"/>
            <w:shd w:val="clear" w:color="auto" w:fill="auto"/>
          </w:tcPr>
          <w:p w:rsidR="005515CD" w:rsidRPr="00BD18B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3E3028" w:rsidRPr="00BD18B5" w:rsidRDefault="005515CD" w:rsidP="008D6E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результат 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публічної посл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ги; у разі повернення документів, підготовка письмового обґрунт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5515CD" w:rsidRPr="00BD18B5" w:rsidTr="005515CD">
        <w:tc>
          <w:tcPr>
            <w:tcW w:w="568" w:type="dxa"/>
            <w:shd w:val="clear" w:color="auto" w:fill="auto"/>
          </w:tcPr>
          <w:p w:rsidR="005515CD" w:rsidRPr="00BD18B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3E3028" w:rsidRPr="00BD18B5" w:rsidRDefault="005515CD" w:rsidP="003E3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публ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чної послуги або пов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його підп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Начальник</w:t>
            </w:r>
            <w:r w:rsidR="005515C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5515CD" w:rsidRPr="00BD18B5" w:rsidTr="005515CD">
        <w:tc>
          <w:tcPr>
            <w:tcW w:w="568" w:type="dxa"/>
            <w:shd w:val="clear" w:color="auto" w:fill="auto"/>
          </w:tcPr>
          <w:p w:rsidR="005515CD" w:rsidRPr="00BD18B5" w:rsidRDefault="005515CD" w:rsidP="00551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5515CD" w:rsidP="003414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Видача результату п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у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блічної послуги в Центрі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743ACB" w:rsidRPr="00BD18B5" w:rsidRDefault="00743ACB" w:rsidP="00C222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43ACB" w:rsidRPr="00BD18B5" w:rsidRDefault="00743ACB" w:rsidP="00743AC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№3</w:t>
      </w:r>
    </w:p>
    <w:p w:rsidR="00743ACB" w:rsidRPr="00BD18B5" w:rsidRDefault="00743ACB" w:rsidP="00427D6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="009461FE" w:rsidRPr="00BD18B5">
        <w:rPr>
          <w:rFonts w:ascii="Times New Roman" w:hAnsi="Times New Roman"/>
          <w:b/>
          <w:i/>
          <w:sz w:val="24"/>
          <w:szCs w:val="24"/>
          <w:lang w:eastAsia="ar-SA"/>
        </w:rPr>
        <w:t>Унесення з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мін у повідомленн</w:t>
      </w:r>
      <w:r w:rsidR="001B5FB4" w:rsidRPr="00BD18B5">
        <w:rPr>
          <w:rFonts w:ascii="Times New Roman" w:hAnsi="Times New Roman"/>
          <w:b/>
          <w:i/>
          <w:sz w:val="24"/>
          <w:szCs w:val="24"/>
          <w:lang w:eastAsia="ar-SA"/>
        </w:rPr>
        <w:t>я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 про початок виконання підготовчих робіт</w:t>
      </w:r>
      <w:r w:rsidR="008D6E23"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 щодо об'єктів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, розташованих на території м. Кривого Рогу</w:t>
      </w:r>
      <w:r w:rsidR="009461FE" w:rsidRPr="00BD18B5">
        <w:rPr>
          <w:rFonts w:ascii="Times New Roman" w:hAnsi="Times New Roman"/>
          <w:b/>
          <w:i/>
          <w:sz w:val="24"/>
          <w:szCs w:val="24"/>
          <w:lang w:eastAsia="ar-SA"/>
        </w:rPr>
        <w:t>, у разі виявлення замовником технічної помилки або отримання відомостей про виявлення недостовірних даних</w:t>
      </w:r>
    </w:p>
    <w:p w:rsidR="00743ACB" w:rsidRPr="00BD18B5" w:rsidRDefault="00743ACB" w:rsidP="00743AC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743ACB" w:rsidRPr="00BD18B5" w:rsidRDefault="00743ACB" w:rsidP="00743AC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D18B5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BD18B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743ACB" w:rsidRPr="00BD18B5" w:rsidTr="004C7F47">
        <w:tc>
          <w:tcPr>
            <w:tcW w:w="568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  <w:r w:rsidR="005515CD"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743ACB" w:rsidRPr="00BD18B5" w:rsidRDefault="00743ACB" w:rsidP="005515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="005515CD"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743ACB" w:rsidRPr="00BD18B5" w:rsidRDefault="00743ACB" w:rsidP="00743AC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743ACB" w:rsidRPr="00BD18B5" w:rsidTr="005515CD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43ACB" w:rsidRPr="00BD18B5" w:rsidRDefault="00743ACB" w:rsidP="004C7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5515CD" w:rsidRPr="00BD18B5" w:rsidTr="005515CD">
        <w:trPr>
          <w:trHeight w:val="1339"/>
        </w:trPr>
        <w:tc>
          <w:tcPr>
            <w:tcW w:w="568" w:type="dxa"/>
            <w:shd w:val="clear" w:color="auto" w:fill="auto"/>
          </w:tcPr>
          <w:p w:rsidR="005515CD" w:rsidRPr="00BD18B5" w:rsidRDefault="005515CD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Центр) та їх реєстрація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питань державного арх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відділ)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5515CD" w:rsidRPr="00BD18B5" w:rsidTr="005515CD">
        <w:trPr>
          <w:trHeight w:val="839"/>
        </w:trPr>
        <w:tc>
          <w:tcPr>
            <w:tcW w:w="568" w:type="dxa"/>
            <w:shd w:val="clear" w:color="auto" w:fill="auto"/>
          </w:tcPr>
          <w:p w:rsidR="005515CD" w:rsidRPr="00BD18B5" w:rsidRDefault="005515CD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BD1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5515CD" w:rsidRPr="00BD18B5" w:rsidTr="005515CD">
        <w:tc>
          <w:tcPr>
            <w:tcW w:w="568" w:type="dxa"/>
            <w:shd w:val="clear" w:color="auto" w:fill="auto"/>
          </w:tcPr>
          <w:p w:rsidR="005515CD" w:rsidRPr="00BD18B5" w:rsidRDefault="005515CD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C8436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5515CD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5515CD" w:rsidRPr="00BD18B5" w:rsidTr="005515CD">
        <w:tc>
          <w:tcPr>
            <w:tcW w:w="568" w:type="dxa"/>
            <w:shd w:val="clear" w:color="auto" w:fill="auto"/>
          </w:tcPr>
          <w:p w:rsidR="005515CD" w:rsidRPr="00BD18B5" w:rsidRDefault="005515CD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-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єстр)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5515CD" w:rsidRPr="00BD18B5" w:rsidTr="005515CD">
        <w:tc>
          <w:tcPr>
            <w:tcW w:w="568" w:type="dxa"/>
            <w:shd w:val="clear" w:color="auto" w:fill="auto"/>
          </w:tcPr>
          <w:p w:rsidR="005515CD" w:rsidRPr="00BD18B5" w:rsidRDefault="005515CD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812B98" w:rsidP="00590BA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Виключення з реєстру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відомостей щодо 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сення даних, зазначених у повідомленні, </w:t>
            </w:r>
            <w:r w:rsidR="00590BA5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якому виявлено технічну п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милку</w:t>
            </w:r>
            <w:r w:rsidR="00437226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недостовірні дані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; </w:t>
            </w:r>
            <w:r w:rsidR="00590BA5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несення достові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реєстру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ділу, яка пройшла підг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5515CD" w:rsidRPr="00BD18B5" w:rsidTr="005515CD">
        <w:tc>
          <w:tcPr>
            <w:tcW w:w="568" w:type="dxa"/>
            <w:shd w:val="clear" w:color="auto" w:fill="auto"/>
          </w:tcPr>
          <w:p w:rsidR="005515CD" w:rsidRPr="00BD18B5" w:rsidRDefault="005515CD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результат 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публічної посл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ги; у разі повернення документів, підготовка письмового обґрунт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84366" w:rsidRPr="00BD18B5" w:rsidTr="005515CD">
        <w:tc>
          <w:tcPr>
            <w:tcW w:w="568" w:type="dxa"/>
            <w:shd w:val="clear" w:color="auto" w:fill="auto"/>
          </w:tcPr>
          <w:p w:rsidR="00C84366" w:rsidRPr="00BD18B5" w:rsidRDefault="00C84366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публ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чної послуги або пов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його підп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C84366" w:rsidRPr="00BD18B5" w:rsidRDefault="00C84366" w:rsidP="00C8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5515CD" w:rsidRPr="00BD18B5" w:rsidTr="005515CD">
        <w:tc>
          <w:tcPr>
            <w:tcW w:w="568" w:type="dxa"/>
            <w:shd w:val="clear" w:color="auto" w:fill="auto"/>
          </w:tcPr>
          <w:p w:rsidR="005515CD" w:rsidRPr="00BD18B5" w:rsidRDefault="005515CD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5515CD" w:rsidRPr="00BD18B5" w:rsidRDefault="005515CD" w:rsidP="003414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Видача результату п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у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блічної послуги в Центрі</w:t>
            </w:r>
          </w:p>
        </w:tc>
        <w:tc>
          <w:tcPr>
            <w:tcW w:w="2835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515CD" w:rsidRPr="00BD18B5" w:rsidRDefault="005515CD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743ACB" w:rsidRPr="00BD18B5" w:rsidRDefault="00743ACB" w:rsidP="00743ACB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C10D00" w:rsidRPr="00BD18B5" w:rsidRDefault="00C10D00" w:rsidP="00C10D0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№4</w:t>
      </w:r>
    </w:p>
    <w:p w:rsidR="00C10D00" w:rsidRPr="00BD18B5" w:rsidRDefault="00C10D00" w:rsidP="00427D6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Подання повідомлення про початок виконання будівельних робіт </w:t>
      </w:r>
      <w:r w:rsidR="00C84366" w:rsidRPr="00BD18B5">
        <w:rPr>
          <w:rFonts w:ascii="Times New Roman" w:hAnsi="Times New Roman"/>
          <w:b/>
          <w:i/>
          <w:sz w:val="24"/>
          <w:szCs w:val="24"/>
          <w:lang w:eastAsia="ar-SA"/>
        </w:rPr>
        <w:br/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щодо об’єктів, будівництво яких здійснюється на підставі будівельного паспорта, розташованих на території м. Кривого Рогу</w:t>
      </w: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D18B5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BD18B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41437" w:rsidRPr="00BD18B5" w:rsidTr="00341437">
        <w:tc>
          <w:tcPr>
            <w:tcW w:w="568" w:type="dxa"/>
            <w:shd w:val="clear" w:color="auto" w:fill="auto"/>
          </w:tcPr>
          <w:p w:rsidR="00341437" w:rsidRPr="00BD18B5" w:rsidRDefault="00341437" w:rsidP="0034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341437" w:rsidRPr="00BD18B5" w:rsidRDefault="00341437" w:rsidP="0034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341437" w:rsidRPr="00BD18B5" w:rsidRDefault="00341437" w:rsidP="0034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341437" w:rsidRPr="00BD18B5" w:rsidRDefault="00341437" w:rsidP="0034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341437" w:rsidRPr="00BD18B5" w:rsidRDefault="00341437" w:rsidP="0034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341437" w:rsidRPr="00BD18B5" w:rsidRDefault="00341437" w:rsidP="003414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341437" w:rsidRPr="00BD18B5" w:rsidRDefault="00341437" w:rsidP="0034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341437" w:rsidRPr="00BD18B5" w:rsidRDefault="00341437" w:rsidP="0034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341437" w:rsidRPr="00BD18B5" w:rsidRDefault="00341437" w:rsidP="00C10D00">
      <w:pPr>
        <w:spacing w:after="0" w:line="240" w:lineRule="auto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10D00" w:rsidRPr="00BD18B5" w:rsidTr="00C10D00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C10D00" w:rsidRPr="00BD18B5" w:rsidTr="005F1B21">
        <w:trPr>
          <w:trHeight w:val="300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Центр) та їх реєстрація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питань державного арх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відділ)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10D00" w:rsidRPr="00BD18B5" w:rsidTr="00C84366">
        <w:trPr>
          <w:trHeight w:val="1008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BD1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C84366" w:rsidRPr="00BD18B5" w:rsidTr="00C10D00">
        <w:tc>
          <w:tcPr>
            <w:tcW w:w="568" w:type="dxa"/>
            <w:shd w:val="clear" w:color="auto" w:fill="auto"/>
          </w:tcPr>
          <w:p w:rsidR="00C84366" w:rsidRPr="00BD18B5" w:rsidRDefault="00C84366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C84366" w:rsidRPr="00BD18B5" w:rsidRDefault="00C84366" w:rsidP="00C8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-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єстр)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результат 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публічної посл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ги; у разі повернення документів, підготовка письмового обґрунт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84366" w:rsidRPr="00BD18B5" w:rsidTr="00C10D00">
        <w:tc>
          <w:tcPr>
            <w:tcW w:w="568" w:type="dxa"/>
            <w:shd w:val="clear" w:color="auto" w:fill="auto"/>
          </w:tcPr>
          <w:p w:rsidR="00C84366" w:rsidRPr="00BD18B5" w:rsidRDefault="00C84366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публ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чної послуги або пов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його підп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C84366" w:rsidRPr="00BD18B5" w:rsidRDefault="00C84366" w:rsidP="00C8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Видача результату п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у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блічної послуги в Центрі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C10D00" w:rsidRPr="00BD18B5" w:rsidRDefault="00C10D00" w:rsidP="00C10D0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C10D00" w:rsidRPr="00BD18B5" w:rsidRDefault="00C10D00" w:rsidP="00C10D0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№5</w:t>
      </w:r>
    </w:p>
    <w:p w:rsidR="00C10D00" w:rsidRPr="00BD18B5" w:rsidRDefault="00C10D00" w:rsidP="00427D6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Зміна даних у повідомленні про початок виконання </w:t>
      </w:r>
      <w:r w:rsidR="00C84366" w:rsidRPr="00BD18B5">
        <w:rPr>
          <w:rFonts w:ascii="Times New Roman" w:hAnsi="Times New Roman"/>
          <w:b/>
          <w:i/>
          <w:sz w:val="24"/>
          <w:szCs w:val="24"/>
          <w:lang w:eastAsia="ar-SA"/>
        </w:rPr>
        <w:br/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будівельних робіт щодо об’єктів, будівництво яких здійснюється на підставі будівельного паспорта, розташованих на території м. Кривого Рогу</w:t>
      </w: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D18B5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BD18B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10D00" w:rsidRPr="00BD18B5" w:rsidTr="00C10D00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C10D00" w:rsidRPr="00BD18B5" w:rsidTr="00C10D00">
        <w:trPr>
          <w:trHeight w:val="1339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Центр) та їх реєстрація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питань державного арх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відділ)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10D00" w:rsidRPr="00BD18B5" w:rsidTr="00C10D00">
        <w:trPr>
          <w:trHeight w:val="977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BD1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C84366" w:rsidRPr="00BD18B5" w:rsidTr="00C10D00">
        <w:tc>
          <w:tcPr>
            <w:tcW w:w="568" w:type="dxa"/>
            <w:shd w:val="clear" w:color="auto" w:fill="auto"/>
          </w:tcPr>
          <w:p w:rsidR="00C84366" w:rsidRPr="00BD18B5" w:rsidRDefault="00C84366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C84366" w:rsidRPr="00BD18B5" w:rsidRDefault="00C84366" w:rsidP="00C8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-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єстр)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ром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результат 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публічної посл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ги; у разі повернення документів, підготовка письмового обґрунт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84366" w:rsidRPr="00BD18B5" w:rsidTr="00C10D00">
        <w:tc>
          <w:tcPr>
            <w:tcW w:w="568" w:type="dxa"/>
            <w:shd w:val="clear" w:color="auto" w:fill="auto"/>
          </w:tcPr>
          <w:p w:rsidR="00C84366" w:rsidRPr="00BD18B5" w:rsidRDefault="00C84366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публ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чної послуги або пов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його підп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C84366" w:rsidRPr="00BD18B5" w:rsidRDefault="00C84366" w:rsidP="00C8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Видача результату п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у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блічної послуги в Центрі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C10D00" w:rsidRPr="00BD18B5" w:rsidRDefault="00C10D00" w:rsidP="00C10D0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D00" w:rsidRPr="00BD18B5" w:rsidRDefault="00C10D00" w:rsidP="00C10D0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№6</w:t>
      </w:r>
    </w:p>
    <w:p w:rsidR="00C10D00" w:rsidRPr="00BD18B5" w:rsidRDefault="00C10D00" w:rsidP="00427D6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Унесення змін до повідомленн</w:t>
      </w:r>
      <w:r w:rsidR="001B5FB4" w:rsidRPr="00BD18B5">
        <w:rPr>
          <w:rFonts w:ascii="Times New Roman" w:hAnsi="Times New Roman"/>
          <w:b/>
          <w:i/>
          <w:sz w:val="24"/>
          <w:szCs w:val="24"/>
          <w:lang w:eastAsia="ar-SA"/>
        </w:rPr>
        <w:t>я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 про початок виконання </w:t>
      </w:r>
      <w:r w:rsidR="00C84366" w:rsidRPr="00BD18B5">
        <w:rPr>
          <w:rFonts w:ascii="Times New Roman" w:hAnsi="Times New Roman"/>
          <w:b/>
          <w:i/>
          <w:sz w:val="24"/>
          <w:szCs w:val="24"/>
          <w:lang w:eastAsia="ar-SA"/>
        </w:rPr>
        <w:br/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будівельних робіт щодо об’єктів, будівництво яких здійснюється на підставі будівельного паспорта, розташованих на території м. Кривого Рогу, у разі виявлення замовником технічної помилки або отримання відомостей про виявлення недостовірних даних</w:t>
      </w: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D18B5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BD18B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10D00" w:rsidRPr="00BD18B5" w:rsidTr="00C10D00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C10D00" w:rsidRPr="00BD18B5" w:rsidTr="00C10D00">
        <w:trPr>
          <w:trHeight w:val="1339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(</w:t>
            </w:r>
            <w:r w:rsidR="00C84366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Центр) та їх реєстрація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</w:t>
            </w:r>
            <w:r w:rsidR="00C84366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питань державного арх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</w:t>
            </w:r>
            <w:r w:rsidR="00C84366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відділ)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10D00" w:rsidRPr="00BD18B5" w:rsidTr="00C10D00">
        <w:trPr>
          <w:trHeight w:val="839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BD1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C84366" w:rsidRPr="00BD18B5" w:rsidTr="00C10D00">
        <w:tc>
          <w:tcPr>
            <w:tcW w:w="568" w:type="dxa"/>
            <w:shd w:val="clear" w:color="auto" w:fill="auto"/>
          </w:tcPr>
          <w:p w:rsidR="00C84366" w:rsidRPr="00BD18B5" w:rsidRDefault="00C84366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нтів; накладення рез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C84366" w:rsidRPr="00BD18B5" w:rsidRDefault="00C84366" w:rsidP="00C8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 xml:space="preserve">Не пізніше </w:t>
            </w:r>
            <w:r w:rsidRPr="00BD18B5">
              <w:rPr>
                <w:rFonts w:ascii="Times New Roman" w:hAnsi="Times New Roman"/>
                <w:sz w:val="24"/>
                <w:szCs w:val="24"/>
              </w:rPr>
              <w:lastRenderedPageBreak/>
              <w:t>наступного робочого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-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єстр)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437226" w:rsidRPr="00BD18B5" w:rsidTr="00C10D00">
        <w:tc>
          <w:tcPr>
            <w:tcW w:w="568" w:type="dxa"/>
            <w:shd w:val="clear" w:color="auto" w:fill="auto"/>
          </w:tcPr>
          <w:p w:rsidR="00437226" w:rsidRPr="00BD18B5" w:rsidRDefault="00437226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437226" w:rsidRPr="00BD18B5" w:rsidRDefault="00437226" w:rsidP="00C8436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Виключення з реєстру відомостей щодо 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сення даних, зазначених у повідомленні, </w:t>
            </w:r>
            <w:r w:rsidR="00C84366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якому виявлено технічну п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милку або недостовірні дані; </w:t>
            </w:r>
            <w:r w:rsidR="00C84366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несення достові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реєстру</w:t>
            </w:r>
          </w:p>
        </w:tc>
        <w:tc>
          <w:tcPr>
            <w:tcW w:w="2835" w:type="dxa"/>
            <w:shd w:val="clear" w:color="auto" w:fill="auto"/>
          </w:tcPr>
          <w:p w:rsidR="00437226" w:rsidRPr="00BD18B5" w:rsidRDefault="0043722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437226" w:rsidRPr="00BD18B5" w:rsidRDefault="0043722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37226" w:rsidRPr="00BD18B5" w:rsidRDefault="0043722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результат 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публічної посл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ги; у разі повернення документів, підготовка письмового обґрунт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84366" w:rsidRPr="00BD18B5" w:rsidTr="00C10D00">
        <w:tc>
          <w:tcPr>
            <w:tcW w:w="568" w:type="dxa"/>
            <w:shd w:val="clear" w:color="auto" w:fill="auto"/>
          </w:tcPr>
          <w:p w:rsidR="00C84366" w:rsidRPr="00BD18B5" w:rsidRDefault="00C84366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публ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чної послуги або пов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його підп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C84366" w:rsidRPr="00BD18B5" w:rsidRDefault="00C84366" w:rsidP="00C8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Видача результату п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у</w:t>
            </w:r>
            <w:r w:rsidRPr="00BD18B5">
              <w:rPr>
                <w:rFonts w:ascii="Times New Roman" w:hAnsi="Times New Roman"/>
                <w:sz w:val="24"/>
                <w:szCs w:val="24"/>
              </w:rPr>
              <w:lastRenderedPageBreak/>
              <w:t>блічної послуги в Центрі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</w:rPr>
              <w:lastRenderedPageBreak/>
              <w:t>бистого зв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C10D00" w:rsidRPr="00BD18B5" w:rsidRDefault="00C10D00" w:rsidP="00C10D00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C10D00" w:rsidRPr="00BD18B5" w:rsidRDefault="00C10D00" w:rsidP="00C10D0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№7</w:t>
      </w:r>
    </w:p>
    <w:p w:rsidR="00C10D00" w:rsidRPr="00BD18B5" w:rsidRDefault="00C10D00" w:rsidP="00427D6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Подання повідомлення про початок виконання будівельних </w:t>
      </w:r>
      <w:r w:rsidR="00C84366" w:rsidRPr="00BD18B5">
        <w:rPr>
          <w:rFonts w:ascii="Times New Roman" w:hAnsi="Times New Roman"/>
          <w:b/>
          <w:i/>
          <w:sz w:val="24"/>
          <w:szCs w:val="24"/>
          <w:lang w:eastAsia="ar-SA"/>
        </w:rPr>
        <w:br/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робіт щодо об’єктів, що за класом наслідків (відповідальності) належать до об'єктів з незначними наслідками (СС1), розташованих на території м. Кривого Рогу</w:t>
      </w: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D18B5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BD18B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за етапи </w:t>
            </w:r>
          </w:p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10D00" w:rsidRPr="00BD18B5" w:rsidTr="00C10D00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C10D00" w:rsidRPr="00BD18B5" w:rsidTr="00C10D00">
        <w:trPr>
          <w:trHeight w:val="1339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Центр) та їх реєстрація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питань державного арх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відділ)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10D00" w:rsidRPr="00BD18B5" w:rsidTr="005F1B21">
        <w:trPr>
          <w:trHeight w:val="844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BD1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C84366" w:rsidRPr="00BD18B5" w:rsidTr="00C10D00">
        <w:tc>
          <w:tcPr>
            <w:tcW w:w="568" w:type="dxa"/>
            <w:shd w:val="clear" w:color="auto" w:fill="auto"/>
          </w:tcPr>
          <w:p w:rsidR="00C84366" w:rsidRPr="00BD18B5" w:rsidRDefault="00C84366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C84366" w:rsidRPr="00BD18B5" w:rsidRDefault="00C84366" w:rsidP="00C84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84366" w:rsidRPr="00BD18B5" w:rsidRDefault="00C8436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-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єстр)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ром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результат 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публічної посл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ги; у разі повернення документів, підготовка письмового обґрунт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7A7808" w:rsidRPr="00BD18B5" w:rsidTr="00C10D00">
        <w:tc>
          <w:tcPr>
            <w:tcW w:w="568" w:type="dxa"/>
            <w:shd w:val="clear" w:color="auto" w:fill="auto"/>
          </w:tcPr>
          <w:p w:rsidR="007A7808" w:rsidRPr="00BD18B5" w:rsidRDefault="007A7808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публ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чної послуги або пов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його підп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7A7808" w:rsidRPr="00BD18B5" w:rsidRDefault="007A7808" w:rsidP="007D75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Видача результату п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у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блічної послуги в Центрі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341437" w:rsidRPr="00BD18B5" w:rsidRDefault="00341437" w:rsidP="00C10D0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C10D00" w:rsidRPr="00BD18B5" w:rsidRDefault="00C10D00" w:rsidP="00C10D0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ТЕХНОЛОГІЧНА КАРТКА №</w:t>
      </w:r>
      <w:r w:rsidR="00B43947" w:rsidRPr="00BD18B5">
        <w:rPr>
          <w:rFonts w:ascii="Times New Roman" w:hAnsi="Times New Roman"/>
          <w:b/>
          <w:i/>
          <w:sz w:val="24"/>
          <w:szCs w:val="24"/>
          <w:lang w:eastAsia="ar-SA"/>
        </w:rPr>
        <w:t>8</w:t>
      </w:r>
    </w:p>
    <w:p w:rsidR="00C10D00" w:rsidRPr="00BD18B5" w:rsidRDefault="00C10D00" w:rsidP="00427D6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Зміна даних у повідомленні про початок виконання </w:t>
      </w:r>
      <w:r w:rsidR="00B43947" w:rsidRPr="00BD18B5">
        <w:rPr>
          <w:rFonts w:ascii="Times New Roman" w:hAnsi="Times New Roman"/>
          <w:b/>
          <w:i/>
          <w:sz w:val="24"/>
          <w:szCs w:val="24"/>
          <w:lang w:eastAsia="ar-SA"/>
        </w:rPr>
        <w:t>будівельних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="007A7808" w:rsidRPr="00BD18B5">
        <w:rPr>
          <w:rFonts w:ascii="Times New Roman" w:hAnsi="Times New Roman"/>
          <w:b/>
          <w:i/>
          <w:sz w:val="24"/>
          <w:szCs w:val="24"/>
          <w:lang w:eastAsia="ar-SA"/>
        </w:rPr>
        <w:br/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робіт щодо об’єктів, що за класом наслідків (відповідальності) належать до об'єктів з незначними наслідками (СС1), розташованих на території м. Кривого Рогу</w:t>
      </w: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D18B5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BD18B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</w:t>
            </w:r>
          </w:p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10D00" w:rsidRPr="00BD18B5" w:rsidTr="00C10D00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C10D00" w:rsidRPr="00BD18B5" w:rsidTr="00C10D00">
        <w:trPr>
          <w:trHeight w:val="1339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Центр) та їх реєстрація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питань державного арх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відділ)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10D00" w:rsidRPr="00BD18B5" w:rsidTr="00C10D00">
        <w:trPr>
          <w:trHeight w:val="977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BD1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7A7808" w:rsidRPr="00BD18B5" w:rsidTr="00C10D00">
        <w:tc>
          <w:tcPr>
            <w:tcW w:w="568" w:type="dxa"/>
            <w:shd w:val="clear" w:color="auto" w:fill="auto"/>
          </w:tcPr>
          <w:p w:rsidR="007A7808" w:rsidRPr="00BD18B5" w:rsidRDefault="007A7808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люції та визначення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7A7808" w:rsidRPr="00BD18B5" w:rsidRDefault="007A7808" w:rsidP="007D75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 xml:space="preserve">Не пізніше наступного </w:t>
            </w:r>
            <w:r w:rsidRPr="00BD18B5">
              <w:rPr>
                <w:rFonts w:ascii="Times New Roman" w:hAnsi="Times New Roman"/>
                <w:sz w:val="24"/>
                <w:szCs w:val="24"/>
              </w:rPr>
              <w:lastRenderedPageBreak/>
              <w:t>робочого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-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єстр)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результат 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публічної посл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ги; у разі повернення документів, підготовка письмового обґрунт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7A7808" w:rsidRPr="00BD18B5" w:rsidTr="00C10D00">
        <w:tc>
          <w:tcPr>
            <w:tcW w:w="568" w:type="dxa"/>
            <w:shd w:val="clear" w:color="auto" w:fill="auto"/>
          </w:tcPr>
          <w:p w:rsidR="007A7808" w:rsidRPr="00BD18B5" w:rsidRDefault="007A7808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публ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чної послуги або пов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його підп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7A7808" w:rsidRPr="00BD18B5" w:rsidRDefault="007A7808" w:rsidP="007D75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Видача результату п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у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блічної послуги в Центрі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C10D00" w:rsidRPr="00BD18B5" w:rsidRDefault="00C10D00" w:rsidP="00C10D0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27D60" w:rsidRPr="00BD18B5" w:rsidRDefault="00427D60" w:rsidP="00C10D0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D00" w:rsidRPr="00BD18B5" w:rsidRDefault="00C10D00" w:rsidP="00C10D0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lastRenderedPageBreak/>
        <w:t>ТЕХНОЛОГІЧНА КАРТКА №</w:t>
      </w:r>
      <w:r w:rsidR="00B43947" w:rsidRPr="00BD18B5">
        <w:rPr>
          <w:rFonts w:ascii="Times New Roman" w:hAnsi="Times New Roman"/>
          <w:b/>
          <w:i/>
          <w:sz w:val="24"/>
          <w:szCs w:val="24"/>
          <w:lang w:eastAsia="ar-SA"/>
        </w:rPr>
        <w:t>9</w:t>
      </w:r>
    </w:p>
    <w:p w:rsidR="00C10D00" w:rsidRPr="00BD18B5" w:rsidRDefault="00C10D00" w:rsidP="00427D6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D18B5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Унесення змін у повідомленн</w:t>
      </w:r>
      <w:r w:rsidR="001B5FB4" w:rsidRPr="00BD18B5">
        <w:rPr>
          <w:rFonts w:ascii="Times New Roman" w:hAnsi="Times New Roman"/>
          <w:b/>
          <w:i/>
          <w:sz w:val="24"/>
          <w:szCs w:val="24"/>
          <w:lang w:eastAsia="ar-SA"/>
        </w:rPr>
        <w:t>я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 про початок виконання </w:t>
      </w:r>
      <w:r w:rsidR="00B43947" w:rsidRPr="00BD18B5">
        <w:rPr>
          <w:rFonts w:ascii="Times New Roman" w:hAnsi="Times New Roman"/>
          <w:b/>
          <w:i/>
          <w:sz w:val="24"/>
          <w:szCs w:val="24"/>
          <w:lang w:eastAsia="ar-SA"/>
        </w:rPr>
        <w:t>будівельних</w:t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="007A7808" w:rsidRPr="00BD18B5">
        <w:rPr>
          <w:rFonts w:ascii="Times New Roman" w:hAnsi="Times New Roman"/>
          <w:b/>
          <w:i/>
          <w:sz w:val="24"/>
          <w:szCs w:val="24"/>
          <w:lang w:eastAsia="ar-SA"/>
        </w:rPr>
        <w:br/>
      </w:r>
      <w:r w:rsidRPr="00BD18B5">
        <w:rPr>
          <w:rFonts w:ascii="Times New Roman" w:hAnsi="Times New Roman"/>
          <w:b/>
          <w:i/>
          <w:sz w:val="24"/>
          <w:szCs w:val="24"/>
          <w:lang w:eastAsia="ar-SA"/>
        </w:rPr>
        <w:t>робіт щодо об’єктів, що за класом наслідків (відповідальності) належать до об'єктів з незначними наслідками (СС1), розташованих на території м. Кривого Рогу, у разі виявлення замовником технічної помилки або отримання відомостей про виявлення недостовірних даних</w:t>
      </w: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D18B5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BD18B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10D00" w:rsidRPr="00BD18B5" w:rsidRDefault="00C10D00" w:rsidP="00C10D00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10D00" w:rsidRPr="00BD18B5" w:rsidTr="00C10D00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C10D00" w:rsidRPr="00BD18B5" w:rsidTr="00C10D00">
        <w:trPr>
          <w:trHeight w:val="1339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Центр) та їх реєстрація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питань державного арх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відділ)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10D00" w:rsidRPr="00BD18B5" w:rsidTr="00C10D00">
        <w:trPr>
          <w:trHeight w:val="839"/>
        </w:trPr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</w:t>
            </w:r>
            <w:r w:rsidRPr="00BD1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відділу 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7A7808" w:rsidRPr="00BD18B5" w:rsidTr="00C10D00">
        <w:tc>
          <w:tcPr>
            <w:tcW w:w="568" w:type="dxa"/>
            <w:shd w:val="clear" w:color="auto" w:fill="auto"/>
          </w:tcPr>
          <w:p w:rsidR="007A7808" w:rsidRPr="00BD18B5" w:rsidRDefault="007A7808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пакету докум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7A7808" w:rsidRPr="00BD18B5" w:rsidRDefault="007A7808" w:rsidP="007D75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="00427D60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-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єстр)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437226" w:rsidRPr="00BD18B5" w:rsidTr="00C10D00">
        <w:tc>
          <w:tcPr>
            <w:tcW w:w="568" w:type="dxa"/>
            <w:shd w:val="clear" w:color="auto" w:fill="auto"/>
          </w:tcPr>
          <w:p w:rsidR="00437226" w:rsidRPr="00BD18B5" w:rsidRDefault="00437226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437226" w:rsidRPr="00BD18B5" w:rsidRDefault="00437226" w:rsidP="007A780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Виключення з реєстру відомостей щодо 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сення даних, зазначених у повідомленні, </w:t>
            </w:r>
            <w:r w:rsidR="007A7808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якому виявлено технічну п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милку або недостовірні дані; </w:t>
            </w:r>
            <w:r w:rsidR="007A7808"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несення достові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них даних до реєстру</w:t>
            </w:r>
          </w:p>
        </w:tc>
        <w:tc>
          <w:tcPr>
            <w:tcW w:w="2835" w:type="dxa"/>
            <w:shd w:val="clear" w:color="auto" w:fill="auto"/>
          </w:tcPr>
          <w:p w:rsidR="00437226" w:rsidRPr="00BD18B5" w:rsidRDefault="0043722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437226" w:rsidRPr="00BD18B5" w:rsidRDefault="00437226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37226" w:rsidRPr="00BD18B5" w:rsidRDefault="00437226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Оформлення повідо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результат 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публічної посл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ги; у разі повернення документів, підготовка письмового обґрунт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7A7808" w:rsidRPr="00BD18B5" w:rsidTr="00C10D00">
        <w:tc>
          <w:tcPr>
            <w:tcW w:w="568" w:type="dxa"/>
            <w:shd w:val="clear" w:color="auto" w:fill="auto"/>
          </w:tcPr>
          <w:p w:rsidR="007A7808" w:rsidRPr="00BD18B5" w:rsidRDefault="007A7808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повідомлення про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зультат надання публ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чної послуги або пов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його підп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7A7808" w:rsidRPr="00BD18B5" w:rsidRDefault="007A7808" w:rsidP="007D75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A7808" w:rsidRPr="00BD18B5" w:rsidRDefault="007A7808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C10D00" w:rsidRPr="00BD18B5" w:rsidTr="00C10D00">
        <w:tc>
          <w:tcPr>
            <w:tcW w:w="568" w:type="dxa"/>
            <w:shd w:val="clear" w:color="auto" w:fill="auto"/>
          </w:tcPr>
          <w:p w:rsidR="00C10D00" w:rsidRPr="00BD18B5" w:rsidRDefault="00C10D00" w:rsidP="00C10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C10D00" w:rsidRPr="00BD18B5" w:rsidRDefault="00C10D00" w:rsidP="003414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Видача результату п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у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блічної послуги в Центрі</w:t>
            </w:r>
          </w:p>
        </w:tc>
        <w:tc>
          <w:tcPr>
            <w:tcW w:w="2835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10D00" w:rsidRPr="00BD18B5" w:rsidRDefault="00C10D00" w:rsidP="00341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D18B5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в</w:t>
            </w:r>
            <w:r w:rsidRPr="00BD18B5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161610" w:rsidRPr="00BD18B5" w:rsidRDefault="00161610" w:rsidP="003D1C04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161610" w:rsidRPr="00BD18B5" w:rsidRDefault="00161610" w:rsidP="003D1C04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27D60" w:rsidRPr="00BD18B5" w:rsidRDefault="00427D60" w:rsidP="003D1C04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27D60" w:rsidRPr="00BD18B5" w:rsidRDefault="00427D60" w:rsidP="003D1C04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427D60" w:rsidRPr="00BD18B5" w:rsidRDefault="00427D60" w:rsidP="003D1C04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AE31CC" w:rsidRPr="00BD18B5" w:rsidRDefault="009461FE" w:rsidP="00161610">
      <w:pPr>
        <w:suppressAutoHyphens/>
        <w:spacing w:after="0" w:line="240" w:lineRule="auto"/>
        <w:ind w:right="-284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BD18B5">
        <w:rPr>
          <w:rFonts w:ascii="Times New Roman" w:hAnsi="Times New Roman"/>
          <w:b/>
          <w:i/>
          <w:sz w:val="28"/>
          <w:szCs w:val="28"/>
          <w:lang w:eastAsia="ar-SA"/>
        </w:rPr>
        <w:t>Керуюча справами</w:t>
      </w:r>
      <w:r w:rsidR="00565FD7" w:rsidRPr="00BD18B5">
        <w:rPr>
          <w:rFonts w:ascii="Times New Roman" w:hAnsi="Times New Roman"/>
          <w:b/>
          <w:i/>
          <w:sz w:val="28"/>
          <w:szCs w:val="28"/>
          <w:lang w:eastAsia="ar-SA"/>
        </w:rPr>
        <w:t xml:space="preserve"> виконкому</w:t>
      </w:r>
      <w:r w:rsidR="00565FD7" w:rsidRPr="00BD18B5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565FD7" w:rsidRPr="00BD18B5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565FD7" w:rsidRPr="00BD18B5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565FD7" w:rsidRPr="00BD18B5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565FD7" w:rsidRPr="00BD18B5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161610" w:rsidRPr="00BD18B5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BD18B5">
        <w:rPr>
          <w:rFonts w:ascii="Times New Roman" w:hAnsi="Times New Roman"/>
          <w:b/>
          <w:i/>
          <w:sz w:val="28"/>
          <w:szCs w:val="28"/>
          <w:lang w:eastAsia="ar-SA"/>
        </w:rPr>
        <w:t>Т.Мала</w:t>
      </w:r>
      <w:bookmarkEnd w:id="0"/>
    </w:p>
    <w:sectPr w:rsidR="00AE31CC" w:rsidRPr="00BD18B5" w:rsidSect="00341437">
      <w:headerReference w:type="default" r:id="rId8"/>
      <w:pgSz w:w="11906" w:h="16838" w:code="9"/>
      <w:pgMar w:top="851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6B" w:rsidRDefault="0035126B" w:rsidP="003D1C04">
      <w:pPr>
        <w:spacing w:after="0" w:line="240" w:lineRule="auto"/>
      </w:pPr>
      <w:r>
        <w:separator/>
      </w:r>
    </w:p>
  </w:endnote>
  <w:endnote w:type="continuationSeparator" w:id="0">
    <w:p w:rsidR="0035126B" w:rsidRDefault="0035126B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6B" w:rsidRDefault="0035126B" w:rsidP="003D1C04">
      <w:pPr>
        <w:spacing w:after="0" w:line="240" w:lineRule="auto"/>
      </w:pPr>
      <w:r>
        <w:separator/>
      </w:r>
    </w:p>
  </w:footnote>
  <w:footnote w:type="continuationSeparator" w:id="0">
    <w:p w:rsidR="0035126B" w:rsidRDefault="0035126B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11294"/>
      <w:docPartObj>
        <w:docPartGallery w:val="Page Numbers (Top of Page)"/>
        <w:docPartUnique/>
      </w:docPartObj>
    </w:sdtPr>
    <w:sdtEndPr/>
    <w:sdtContent>
      <w:p w:rsidR="007D7536" w:rsidRDefault="007D7536">
        <w:pPr>
          <w:pStyle w:val="a4"/>
          <w:jc w:val="center"/>
        </w:pP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BD18B5" w:rsidRPr="00BD18B5">
          <w:rPr>
            <w:rFonts w:ascii="Times New Roman" w:hAnsi="Times New Roman"/>
            <w:noProof/>
            <w:sz w:val="24"/>
            <w:szCs w:val="24"/>
            <w:lang w:val="ru-RU"/>
          </w:rPr>
          <w:t>14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D7536" w:rsidRDefault="007D75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4"/>
    <w:rsid w:val="0001259F"/>
    <w:rsid w:val="00061FB1"/>
    <w:rsid w:val="00062FBC"/>
    <w:rsid w:val="00086336"/>
    <w:rsid w:val="00096979"/>
    <w:rsid w:val="000B12FF"/>
    <w:rsid w:val="000B1EDD"/>
    <w:rsid w:val="000B641F"/>
    <w:rsid w:val="001063C6"/>
    <w:rsid w:val="00161610"/>
    <w:rsid w:val="001B5FB4"/>
    <w:rsid w:val="00274C26"/>
    <w:rsid w:val="002924C3"/>
    <w:rsid w:val="002A1CF4"/>
    <w:rsid w:val="00341437"/>
    <w:rsid w:val="00345092"/>
    <w:rsid w:val="0035126B"/>
    <w:rsid w:val="003737D5"/>
    <w:rsid w:val="003C1082"/>
    <w:rsid w:val="003D1C04"/>
    <w:rsid w:val="003D6483"/>
    <w:rsid w:val="003E3028"/>
    <w:rsid w:val="003F5A0F"/>
    <w:rsid w:val="00427D60"/>
    <w:rsid w:val="00437226"/>
    <w:rsid w:val="00483A72"/>
    <w:rsid w:val="004B6923"/>
    <w:rsid w:val="004C7F47"/>
    <w:rsid w:val="005267C2"/>
    <w:rsid w:val="005515CD"/>
    <w:rsid w:val="00556B6B"/>
    <w:rsid w:val="00565FD7"/>
    <w:rsid w:val="00590BA5"/>
    <w:rsid w:val="005F1B21"/>
    <w:rsid w:val="00627CE2"/>
    <w:rsid w:val="0066259A"/>
    <w:rsid w:val="00686DE5"/>
    <w:rsid w:val="006B6272"/>
    <w:rsid w:val="006D7131"/>
    <w:rsid w:val="006E301C"/>
    <w:rsid w:val="00743ACB"/>
    <w:rsid w:val="00756FE1"/>
    <w:rsid w:val="00784524"/>
    <w:rsid w:val="007A7808"/>
    <w:rsid w:val="007C31FD"/>
    <w:rsid w:val="007D7536"/>
    <w:rsid w:val="0081147E"/>
    <w:rsid w:val="00812B98"/>
    <w:rsid w:val="008238C6"/>
    <w:rsid w:val="008C4535"/>
    <w:rsid w:val="008D2AC5"/>
    <w:rsid w:val="008D6E23"/>
    <w:rsid w:val="00914BB3"/>
    <w:rsid w:val="00935304"/>
    <w:rsid w:val="009443EF"/>
    <w:rsid w:val="009461FE"/>
    <w:rsid w:val="00946D00"/>
    <w:rsid w:val="009535DB"/>
    <w:rsid w:val="00953EF4"/>
    <w:rsid w:val="009B1C56"/>
    <w:rsid w:val="00A00FEF"/>
    <w:rsid w:val="00A364CE"/>
    <w:rsid w:val="00A3783C"/>
    <w:rsid w:val="00A65338"/>
    <w:rsid w:val="00A80719"/>
    <w:rsid w:val="00AB5964"/>
    <w:rsid w:val="00AE31CC"/>
    <w:rsid w:val="00B43947"/>
    <w:rsid w:val="00B65C95"/>
    <w:rsid w:val="00B921B1"/>
    <w:rsid w:val="00BD132A"/>
    <w:rsid w:val="00BD18B5"/>
    <w:rsid w:val="00C10D00"/>
    <w:rsid w:val="00C22275"/>
    <w:rsid w:val="00C240DE"/>
    <w:rsid w:val="00C65DAE"/>
    <w:rsid w:val="00C67909"/>
    <w:rsid w:val="00C705A0"/>
    <w:rsid w:val="00C84366"/>
    <w:rsid w:val="00CB1780"/>
    <w:rsid w:val="00D271FA"/>
    <w:rsid w:val="00D76F20"/>
    <w:rsid w:val="00D92F70"/>
    <w:rsid w:val="00DA124B"/>
    <w:rsid w:val="00DC6F7A"/>
    <w:rsid w:val="00E22CAC"/>
    <w:rsid w:val="00E70A02"/>
    <w:rsid w:val="00E8359B"/>
    <w:rsid w:val="00E9774B"/>
    <w:rsid w:val="00ED1619"/>
    <w:rsid w:val="00F31069"/>
    <w:rsid w:val="00FB1916"/>
    <w:rsid w:val="00FD675B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9B0A-1C17-42F4-8AE0-5134B0DA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14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15</cp:revision>
  <cp:lastPrinted>2018-02-08T12:29:00Z</cp:lastPrinted>
  <dcterms:created xsi:type="dcterms:W3CDTF">2018-01-09T13:35:00Z</dcterms:created>
  <dcterms:modified xsi:type="dcterms:W3CDTF">2018-02-20T14:18:00Z</dcterms:modified>
</cp:coreProperties>
</file>