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27" w:tblpY="-181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BA4E08" w:rsidRPr="000B7992" w:rsidTr="00BA4E08">
        <w:trPr>
          <w:trHeight w:val="1088"/>
        </w:trPr>
        <w:tc>
          <w:tcPr>
            <w:tcW w:w="3510" w:type="dxa"/>
            <w:shd w:val="clear" w:color="auto" w:fill="auto"/>
          </w:tcPr>
          <w:p w:rsidR="00BA4E08" w:rsidRPr="000B7992" w:rsidRDefault="00BA4E08" w:rsidP="00E702EE">
            <w:pPr>
              <w:pStyle w:val="1"/>
              <w:tabs>
                <w:tab w:val="left" w:pos="1050"/>
                <w:tab w:val="left" w:pos="3405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B799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   ЗАТВЕРДЖЕНО</w:t>
            </w:r>
          </w:p>
          <w:p w:rsidR="00BA4E08" w:rsidRPr="000B7992" w:rsidRDefault="00BA4E08" w:rsidP="00E702EE">
            <w:pPr>
              <w:pStyle w:val="1"/>
              <w:tabs>
                <w:tab w:val="left" w:pos="1140"/>
              </w:tabs>
              <w:spacing w:before="0" w:after="0" w:line="360" w:lineRule="auto"/>
              <w:jc w:val="right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B799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Рішення міської ради</w:t>
            </w:r>
          </w:p>
          <w:p w:rsidR="000B7992" w:rsidRPr="000B7992" w:rsidRDefault="000B7992" w:rsidP="000B7992">
            <w:pPr>
              <w:rPr>
                <w:i/>
                <w:sz w:val="28"/>
                <w:szCs w:val="28"/>
              </w:rPr>
            </w:pPr>
            <w:r w:rsidRPr="000B7992">
              <w:t xml:space="preserve">              </w:t>
            </w:r>
            <w:r w:rsidRPr="000B7992">
              <w:rPr>
                <w:i/>
                <w:sz w:val="28"/>
                <w:szCs w:val="28"/>
              </w:rPr>
              <w:t>31.01.2018 № 2442</w:t>
            </w:r>
          </w:p>
        </w:tc>
      </w:tr>
    </w:tbl>
    <w:p w:rsidR="00BA4E08" w:rsidRPr="000B7992" w:rsidRDefault="00BA4E08" w:rsidP="00BA4E08">
      <w:pPr>
        <w:jc w:val="center"/>
      </w:pPr>
      <w:r w:rsidRPr="000B7992">
        <w:t xml:space="preserve">  </w:t>
      </w:r>
    </w:p>
    <w:p w:rsidR="00BA4E08" w:rsidRPr="000B7992" w:rsidRDefault="00BA4E08" w:rsidP="00BA4E08">
      <w:pPr>
        <w:pStyle w:val="1"/>
        <w:spacing w:before="0" w:after="0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0B7992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</w:p>
    <w:p w:rsidR="00BA4E08" w:rsidRPr="000B7992" w:rsidRDefault="00BA4E08" w:rsidP="00BA4E08">
      <w:pPr>
        <w:pStyle w:val="1"/>
        <w:spacing w:before="0" w:after="0"/>
        <w:jc w:val="center"/>
        <w:rPr>
          <w:rFonts w:ascii="Times New Roman" w:hAnsi="Times New Roman" w:cs="Times New Roman"/>
          <w:i/>
          <w:sz w:val="4"/>
          <w:szCs w:val="4"/>
        </w:rPr>
      </w:pPr>
      <w:r w:rsidRPr="000B7992">
        <w:rPr>
          <w:rFonts w:ascii="Times New Roman" w:hAnsi="Times New Roman" w:cs="Times New Roman"/>
          <w:i/>
          <w:sz w:val="4"/>
          <w:szCs w:val="4"/>
        </w:rPr>
        <w:t xml:space="preserve">                                                    </w:t>
      </w:r>
    </w:p>
    <w:p w:rsidR="00BA4E08" w:rsidRPr="000B7992" w:rsidRDefault="00BA4E08" w:rsidP="00BA4E08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 w:rsidRPr="000B7992">
        <w:rPr>
          <w:rFonts w:ascii="Times New Roman" w:hAnsi="Times New Roman" w:cs="Times New Roman"/>
          <w:i/>
          <w:sz w:val="24"/>
        </w:rPr>
        <w:t xml:space="preserve">                                    </w:t>
      </w:r>
      <w:r w:rsidRPr="000B7992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BA4E08" w:rsidRPr="000B7992" w:rsidRDefault="00BA4E08" w:rsidP="00BA4E08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</w:rPr>
      </w:pPr>
      <w:r w:rsidRPr="000B7992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BA4E08" w:rsidRPr="000B7992" w:rsidRDefault="000B7992" w:rsidP="00BA4E08">
      <w:pPr>
        <w:pStyle w:val="1"/>
        <w:tabs>
          <w:tab w:val="left" w:pos="14220"/>
        </w:tabs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99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BA4E08" w:rsidRPr="000B7992">
        <w:rPr>
          <w:rFonts w:ascii="Times New Roman" w:hAnsi="Times New Roman" w:cs="Times New Roman"/>
          <w:i/>
          <w:sz w:val="28"/>
          <w:szCs w:val="28"/>
        </w:rPr>
        <w:t>ПЕРЕЛІК</w:t>
      </w:r>
    </w:p>
    <w:p w:rsidR="00BA4E08" w:rsidRPr="000B7992" w:rsidRDefault="00BA4E08" w:rsidP="00BA4E08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7992">
        <w:rPr>
          <w:rFonts w:ascii="Times New Roman" w:hAnsi="Times New Roman" w:cs="Times New Roman"/>
          <w:b/>
          <w:i/>
          <w:sz w:val="28"/>
          <w:szCs w:val="28"/>
        </w:rPr>
        <w:t xml:space="preserve">     об’єктів комунальної власності міста, що підлягають приватизації у 2018 році</w:t>
      </w:r>
    </w:p>
    <w:p w:rsidR="00BA4E08" w:rsidRPr="000B7992" w:rsidRDefault="00BA4E08" w:rsidP="00BA4E08">
      <w:pPr>
        <w:pStyle w:val="a3"/>
        <w:spacing w:after="0"/>
        <w:rPr>
          <w:rFonts w:ascii="Times New Roman" w:hAnsi="Times New Roman" w:cs="Times New Roman"/>
          <w:b/>
          <w:i/>
          <w:sz w:val="12"/>
          <w:szCs w:val="12"/>
        </w:rPr>
      </w:pPr>
    </w:p>
    <w:tbl>
      <w:tblPr>
        <w:tblW w:w="14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411"/>
        <w:gridCol w:w="1440"/>
        <w:gridCol w:w="1398"/>
        <w:gridCol w:w="1413"/>
        <w:gridCol w:w="993"/>
        <w:gridCol w:w="996"/>
      </w:tblGrid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Назва об’єкта  та  його адреса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Вид діяльності,</w:t>
            </w:r>
          </w:p>
          <w:p w:rsidR="00BA4E08" w:rsidRPr="000B7992" w:rsidRDefault="00BA4E08" w:rsidP="00E702EE">
            <w:pPr>
              <w:jc w:val="center"/>
              <w:rPr>
                <w:b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 xml:space="preserve"> спеціалізація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i/>
                <w:sz w:val="24"/>
                <w:szCs w:val="24"/>
              </w:rPr>
            </w:pPr>
            <w:r w:rsidRPr="000B7992">
              <w:rPr>
                <w:i/>
                <w:sz w:val="24"/>
                <w:szCs w:val="24"/>
              </w:rPr>
              <w:t>Ринкова</w:t>
            </w:r>
          </w:p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вартість об'єкта,</w:t>
            </w:r>
            <w:r w:rsidRPr="000B7992">
              <w:rPr>
                <w:b/>
                <w:sz w:val="24"/>
                <w:szCs w:val="24"/>
              </w:rPr>
              <w:t xml:space="preserve"> </w:t>
            </w:r>
            <w:r w:rsidRPr="000B7992">
              <w:rPr>
                <w:b/>
                <w:i/>
                <w:sz w:val="24"/>
                <w:szCs w:val="24"/>
              </w:rPr>
              <w:t>за якою він був переданий у оренду, грн.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 xml:space="preserve">Вартість 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невід’єм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>-них поліп-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шень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>,</w:t>
            </w:r>
          </w:p>
          <w:p w:rsidR="00BA4E08" w:rsidRPr="000B7992" w:rsidRDefault="00BA4E08" w:rsidP="00E702EE">
            <w:pPr>
              <w:jc w:val="center"/>
              <w:rPr>
                <w:b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вартос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 xml:space="preserve">-ті 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невід’єм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>-них поліп-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шень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 xml:space="preserve"> від ринкової вартості об'єкта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B7992">
              <w:rPr>
                <w:b/>
                <w:i/>
                <w:sz w:val="24"/>
                <w:szCs w:val="24"/>
              </w:rPr>
              <w:t>Пло-ща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 xml:space="preserve"> </w:t>
            </w:r>
          </w:p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B7992">
              <w:rPr>
                <w:b/>
                <w:i/>
                <w:sz w:val="24"/>
                <w:szCs w:val="24"/>
              </w:rPr>
              <w:t>об'єк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 xml:space="preserve">-та, </w:t>
            </w:r>
          </w:p>
          <w:p w:rsidR="00BA4E08" w:rsidRPr="000B7992" w:rsidRDefault="00BA4E08" w:rsidP="00E702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7992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0B7992">
              <w:rPr>
                <w:b/>
                <w:i/>
                <w:sz w:val="24"/>
                <w:szCs w:val="24"/>
              </w:rPr>
              <w:t xml:space="preserve">. м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 xml:space="preserve">Спосіб </w:t>
            </w:r>
            <w:proofErr w:type="spellStart"/>
            <w:r w:rsidRPr="000B7992">
              <w:rPr>
                <w:b/>
                <w:i/>
                <w:sz w:val="24"/>
                <w:szCs w:val="24"/>
              </w:rPr>
              <w:t>прива-тиза-ції</w:t>
            </w:r>
            <w:proofErr w:type="spellEnd"/>
          </w:p>
        </w:tc>
      </w:tr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i/>
                <w:sz w:val="24"/>
                <w:szCs w:val="24"/>
              </w:rPr>
            </w:pPr>
            <w:r w:rsidRPr="000B799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A4E08" w:rsidRPr="000B7992" w:rsidTr="00E702EE">
        <w:tc>
          <w:tcPr>
            <w:tcW w:w="1432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Нежитлове приміщення, що орендує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товариство з обмеженою відповідальністю "КРИВОРІЗЬКА КОНСАЛТИНГОВА КОМПАНІЯ"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м. Кривий Ріг, вул. Покровська, буд. 3, прим.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Майстерня з ремонту побутової техніки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b w:val="0"/>
                <w:sz w:val="24"/>
                <w:szCs w:val="24"/>
              </w:rPr>
            </w:pPr>
            <w:r w:rsidRPr="000B7992">
              <w:rPr>
                <w:b w:val="0"/>
                <w:sz w:val="24"/>
                <w:szCs w:val="24"/>
              </w:rPr>
              <w:t>71 437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21 500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30,09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29,5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Нежитлова будівля, що орендує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0B7992">
              <w:rPr>
                <w:sz w:val="24"/>
                <w:szCs w:val="24"/>
              </w:rPr>
              <w:t>Сушинський</w:t>
            </w:r>
            <w:proofErr w:type="spellEnd"/>
            <w:r w:rsidRPr="000B7992">
              <w:rPr>
                <w:sz w:val="24"/>
                <w:szCs w:val="24"/>
              </w:rPr>
              <w:t xml:space="preserve"> А.М.,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м. Кривий Ріг, вул. Балакіна, буд. 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Розміщення пральні та проведення занять різними видами спорту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b w:val="0"/>
                <w:sz w:val="24"/>
                <w:szCs w:val="24"/>
              </w:rPr>
            </w:pPr>
            <w:r w:rsidRPr="000B7992">
              <w:rPr>
                <w:b w:val="0"/>
                <w:sz w:val="24"/>
                <w:szCs w:val="24"/>
              </w:rPr>
              <w:t>269 828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80 000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29,65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162,7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  <w:tr w:rsidR="00BA4E08" w:rsidRPr="000B7992" w:rsidTr="00E702EE">
        <w:tc>
          <w:tcPr>
            <w:tcW w:w="1432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b/>
                <w:i/>
                <w:sz w:val="24"/>
                <w:szCs w:val="24"/>
              </w:rPr>
              <w:t>ДОВГИНЦІВСЬКИЙ РАЙОН</w:t>
            </w:r>
          </w:p>
        </w:tc>
      </w:tr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Нежитлове приміщення, що орендує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фізична особа-підприємець Тимченко Я.Г.,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м. Кривий Ріг, б-р Європейській, буд.2а, прим.11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Спортивний більярдний клуб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b w:val="0"/>
                <w:sz w:val="24"/>
                <w:szCs w:val="24"/>
              </w:rPr>
            </w:pPr>
            <w:r w:rsidRPr="000B7992">
              <w:rPr>
                <w:b w:val="0"/>
                <w:sz w:val="24"/>
                <w:szCs w:val="24"/>
              </w:rPr>
              <w:t>298 138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99 744,38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33,45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183,84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  <w:tr w:rsidR="00BA4E08" w:rsidRPr="000B7992" w:rsidTr="00E702EE">
        <w:tc>
          <w:tcPr>
            <w:tcW w:w="1432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BA4E08" w:rsidRPr="000B7992" w:rsidTr="00E702EE"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Нежитлове приміщення, що орендує товариство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з обмеженою відповідальністю "ЮНІ ПРОДЖЕКТ ІНЖИНІРІНГ" , м. Кривий Ріг,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вул. Криворіжсталі, буд. 6, прим.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Надання послуг із ксерокопіювання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b w:val="0"/>
                <w:sz w:val="24"/>
                <w:szCs w:val="24"/>
              </w:rPr>
            </w:pPr>
            <w:r w:rsidRPr="000B7992">
              <w:rPr>
                <w:b w:val="0"/>
                <w:sz w:val="24"/>
                <w:szCs w:val="24"/>
              </w:rPr>
              <w:t>125 583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50 213,55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39,98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72,3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</w:tbl>
    <w:p w:rsidR="00BA4E08" w:rsidRPr="000B7992" w:rsidRDefault="00BA4E08" w:rsidP="00BA4E08">
      <w:r w:rsidRPr="000B7992">
        <w:t xml:space="preserve">                                </w:t>
      </w:r>
    </w:p>
    <w:p w:rsidR="00C35D6B" w:rsidRPr="000B7992" w:rsidRDefault="00BA4E08" w:rsidP="00C35D6B">
      <w:pPr>
        <w:rPr>
          <w:sz w:val="22"/>
          <w:szCs w:val="22"/>
        </w:rPr>
      </w:pPr>
      <w:r w:rsidRPr="000B7992">
        <w:lastRenderedPageBreak/>
        <w:t xml:space="preserve">           </w:t>
      </w:r>
      <w:r w:rsidR="00C35D6B" w:rsidRPr="000B7992">
        <w:t xml:space="preserve">                                                                                                                                       </w:t>
      </w:r>
      <w:r w:rsidR="00C35D6B" w:rsidRPr="000B7992">
        <w:rPr>
          <w:sz w:val="22"/>
          <w:szCs w:val="22"/>
        </w:rPr>
        <w:t>2</w:t>
      </w:r>
    </w:p>
    <w:p w:rsidR="00BA4E08" w:rsidRPr="000B7992" w:rsidRDefault="00BA4E08" w:rsidP="00BA4E08">
      <w:pPr>
        <w:rPr>
          <w:sz w:val="22"/>
          <w:szCs w:val="22"/>
        </w:rPr>
      </w:pPr>
      <w:r w:rsidRPr="000B7992">
        <w:t xml:space="preserve">                                                                                </w:t>
      </w:r>
    </w:p>
    <w:tbl>
      <w:tblPr>
        <w:tblW w:w="143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1"/>
        <w:gridCol w:w="2409"/>
        <w:gridCol w:w="1421"/>
        <w:gridCol w:w="1418"/>
        <w:gridCol w:w="1562"/>
        <w:gridCol w:w="854"/>
        <w:gridCol w:w="994"/>
        <w:gridCol w:w="12"/>
      </w:tblGrid>
      <w:tr w:rsidR="00BA4E08" w:rsidRPr="000B7992" w:rsidTr="00E702EE">
        <w:trPr>
          <w:gridAfter w:val="1"/>
          <w:wAfter w:w="12" w:type="dxa"/>
        </w:trPr>
        <w:tc>
          <w:tcPr>
            <w:tcW w:w="5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pStyle w:val="4"/>
              <w:rPr>
                <w:i/>
                <w:sz w:val="24"/>
                <w:szCs w:val="24"/>
              </w:rPr>
            </w:pPr>
            <w:r w:rsidRPr="000B799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4"/>
                <w:szCs w:val="24"/>
              </w:rPr>
            </w:pPr>
            <w:r w:rsidRPr="000B7992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i/>
                <w:sz w:val="22"/>
              </w:rPr>
            </w:pPr>
            <w:r w:rsidRPr="000B7992">
              <w:rPr>
                <w:b/>
                <w:i/>
                <w:sz w:val="22"/>
              </w:rPr>
              <w:t>7</w:t>
            </w:r>
          </w:p>
        </w:tc>
      </w:tr>
      <w:tr w:rsidR="00BA4E08" w:rsidRPr="000B7992" w:rsidTr="00E702EE">
        <w:tc>
          <w:tcPr>
            <w:tcW w:w="1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  <w:r w:rsidRPr="000B7992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BA4E08" w:rsidRPr="000B7992" w:rsidTr="00E702EE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Нежитлове приміщення, що орендує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0B7992">
              <w:rPr>
                <w:sz w:val="24"/>
                <w:szCs w:val="24"/>
              </w:rPr>
              <w:t>Любін</w:t>
            </w:r>
            <w:proofErr w:type="spellEnd"/>
            <w:r w:rsidRPr="000B7992">
              <w:rPr>
                <w:sz w:val="24"/>
                <w:szCs w:val="24"/>
              </w:rPr>
              <w:t xml:space="preserve"> В.А.,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м. Кривий Ріг, вул. Лермонтова, буд. 18, прим. 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Склад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136 373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44 216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32,42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92,7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  <w:tr w:rsidR="00BA4E08" w:rsidRPr="000B7992" w:rsidTr="00E702EE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Нежитлове приміщення, що орендує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 xml:space="preserve">фізична особа-підприємець </w:t>
            </w:r>
            <w:proofErr w:type="spellStart"/>
            <w:r w:rsidRPr="000B7992">
              <w:rPr>
                <w:sz w:val="24"/>
                <w:szCs w:val="24"/>
              </w:rPr>
              <w:t>Любін</w:t>
            </w:r>
            <w:proofErr w:type="spellEnd"/>
            <w:r w:rsidRPr="000B7992">
              <w:rPr>
                <w:sz w:val="24"/>
                <w:szCs w:val="24"/>
              </w:rPr>
              <w:t xml:space="preserve"> В.А., </w:t>
            </w:r>
          </w:p>
          <w:p w:rsidR="00BA4E08" w:rsidRPr="000B7992" w:rsidRDefault="00BA4E08" w:rsidP="00E702EE">
            <w:pPr>
              <w:ind w:right="-108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м. Кривий Ріг, вул. Лермонтова, буд. 18, прим. 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4"/>
                <w:szCs w:val="24"/>
              </w:rPr>
            </w:pPr>
            <w:r w:rsidRPr="000B7992">
              <w:rPr>
                <w:sz w:val="24"/>
                <w:szCs w:val="24"/>
              </w:rPr>
              <w:t>Торгівля промисловими товарами, що були у використанні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438 559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130 160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29,67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160,5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sz w:val="22"/>
              </w:rPr>
            </w:pPr>
            <w:r w:rsidRPr="000B7992">
              <w:rPr>
                <w:sz w:val="22"/>
              </w:rPr>
              <w:t>Викуп</w:t>
            </w:r>
          </w:p>
        </w:tc>
      </w:tr>
      <w:tr w:rsidR="00BA4E08" w:rsidRPr="000B7992" w:rsidTr="00E702EE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rPr>
                <w:b/>
                <w:sz w:val="22"/>
                <w:szCs w:val="22"/>
              </w:rPr>
            </w:pPr>
            <w:r w:rsidRPr="000B7992">
              <w:rPr>
                <w:b/>
                <w:sz w:val="22"/>
                <w:szCs w:val="22"/>
              </w:rPr>
              <w:t>Усього в місті:   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E08" w:rsidRPr="000B7992" w:rsidRDefault="00BA4E08" w:rsidP="00E702EE">
            <w:pPr>
              <w:jc w:val="center"/>
              <w:rPr>
                <w:b/>
                <w:sz w:val="22"/>
              </w:rPr>
            </w:pPr>
          </w:p>
        </w:tc>
      </w:tr>
    </w:tbl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  <w:r w:rsidRPr="000B7992">
        <w:rPr>
          <w:b/>
          <w:i/>
          <w:sz w:val="28"/>
          <w:szCs w:val="28"/>
        </w:rPr>
        <w:t xml:space="preserve">Секретар міської ради                                                         </w:t>
      </w:r>
      <w:proofErr w:type="spellStart"/>
      <w:r w:rsidRPr="000B7992">
        <w:rPr>
          <w:b/>
          <w:i/>
          <w:sz w:val="28"/>
          <w:szCs w:val="28"/>
        </w:rPr>
        <w:t>С.Маляренко</w:t>
      </w:r>
      <w:proofErr w:type="spellEnd"/>
      <w:r w:rsidRPr="000B7992">
        <w:rPr>
          <w:b/>
          <w:i/>
          <w:sz w:val="28"/>
          <w:szCs w:val="28"/>
        </w:rPr>
        <w:t xml:space="preserve"> </w:t>
      </w: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  <w:bookmarkStart w:id="0" w:name="_GoBack"/>
      <w:bookmarkEnd w:id="0"/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BA4E08" w:rsidRPr="000B7992" w:rsidRDefault="00BA4E08" w:rsidP="00BA4E08">
      <w:pPr>
        <w:tabs>
          <w:tab w:val="left" w:pos="7088"/>
        </w:tabs>
        <w:rPr>
          <w:b/>
          <w:i/>
          <w:sz w:val="28"/>
          <w:szCs w:val="28"/>
        </w:rPr>
      </w:pPr>
    </w:p>
    <w:p w:rsidR="00FB655F" w:rsidRPr="000B7992" w:rsidRDefault="00FB655F" w:rsidP="00BA4E08">
      <w:pPr>
        <w:ind w:left="567"/>
      </w:pPr>
    </w:p>
    <w:sectPr w:rsidR="00FB655F" w:rsidRPr="000B7992" w:rsidSect="00BA4E08">
      <w:headerReference w:type="default" r:id="rId8"/>
      <w:pgSz w:w="16838" w:h="11906" w:orient="landscape"/>
      <w:pgMar w:top="1134" w:right="678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D0" w:rsidRDefault="00704DD0" w:rsidP="00BA4E08">
      <w:r>
        <w:separator/>
      </w:r>
    </w:p>
  </w:endnote>
  <w:endnote w:type="continuationSeparator" w:id="0">
    <w:p w:rsidR="00704DD0" w:rsidRDefault="00704DD0" w:rsidP="00BA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D0" w:rsidRDefault="00704DD0" w:rsidP="00BA4E08">
      <w:r>
        <w:separator/>
      </w:r>
    </w:p>
  </w:footnote>
  <w:footnote w:type="continuationSeparator" w:id="0">
    <w:p w:rsidR="00704DD0" w:rsidRDefault="00704DD0" w:rsidP="00BA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6B" w:rsidRPr="00B803DB" w:rsidRDefault="00C35D6B" w:rsidP="00C35D6B">
    <w:pPr>
      <w:rPr>
        <w:sz w:val="22"/>
        <w:szCs w:val="22"/>
      </w:rPr>
    </w:pPr>
    <w:r>
      <w:t xml:space="preserve">                                                                                                                                       </w:t>
    </w:r>
  </w:p>
  <w:p w:rsidR="00464098" w:rsidRPr="00464098" w:rsidRDefault="00464098" w:rsidP="00464098">
    <w:pPr>
      <w:jc w:val="center"/>
      <w:rPr>
        <w:color w:val="FFFFFF" w:themeColor="background1"/>
        <w:sz w:val="22"/>
        <w:szCs w:val="22"/>
      </w:rPr>
    </w:pPr>
    <w:r w:rsidRPr="00464098">
      <w:rPr>
        <w:color w:val="FFFFFF" w:themeColor="background1"/>
        <w:sz w:val="22"/>
        <w:szCs w:val="22"/>
      </w:rPr>
      <w:t xml:space="preserve"> </w:t>
    </w:r>
  </w:p>
  <w:p w:rsidR="00BA4E08" w:rsidRPr="00BA4E08" w:rsidRDefault="00BA4E08" w:rsidP="00BA4E08">
    <w:pPr>
      <w:pStyle w:val="a5"/>
      <w:jc w:val="center"/>
      <w:rPr>
        <w:color w:val="FFFFFF" w:themeColor="background1"/>
      </w:rPr>
    </w:pPr>
    <w:r w:rsidRPr="00BA4E08">
      <w:rPr>
        <w:color w:val="FFFFFF" w:themeColor="background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4A"/>
    <w:rsid w:val="00006C4D"/>
    <w:rsid w:val="00007EC5"/>
    <w:rsid w:val="0001429A"/>
    <w:rsid w:val="00014EF1"/>
    <w:rsid w:val="000327C2"/>
    <w:rsid w:val="0003285F"/>
    <w:rsid w:val="000343EE"/>
    <w:rsid w:val="000366DF"/>
    <w:rsid w:val="00046630"/>
    <w:rsid w:val="0004784B"/>
    <w:rsid w:val="00051CFE"/>
    <w:rsid w:val="000526DF"/>
    <w:rsid w:val="00057A0D"/>
    <w:rsid w:val="000668F1"/>
    <w:rsid w:val="0007047D"/>
    <w:rsid w:val="0007468D"/>
    <w:rsid w:val="00075B9B"/>
    <w:rsid w:val="00076012"/>
    <w:rsid w:val="000822CA"/>
    <w:rsid w:val="000859A5"/>
    <w:rsid w:val="000878FF"/>
    <w:rsid w:val="00090BD6"/>
    <w:rsid w:val="00097D91"/>
    <w:rsid w:val="000A51CC"/>
    <w:rsid w:val="000B0358"/>
    <w:rsid w:val="000B7992"/>
    <w:rsid w:val="000C46A0"/>
    <w:rsid w:val="000D0FF0"/>
    <w:rsid w:val="000D5265"/>
    <w:rsid w:val="000E27B8"/>
    <w:rsid w:val="000E786F"/>
    <w:rsid w:val="000F7E46"/>
    <w:rsid w:val="0010205B"/>
    <w:rsid w:val="001030BC"/>
    <w:rsid w:val="00104445"/>
    <w:rsid w:val="00105AD6"/>
    <w:rsid w:val="00106BD5"/>
    <w:rsid w:val="001118D3"/>
    <w:rsid w:val="001177E7"/>
    <w:rsid w:val="001238D0"/>
    <w:rsid w:val="00144B31"/>
    <w:rsid w:val="001469E8"/>
    <w:rsid w:val="00147448"/>
    <w:rsid w:val="00160659"/>
    <w:rsid w:val="0016068C"/>
    <w:rsid w:val="00170FCA"/>
    <w:rsid w:val="00195827"/>
    <w:rsid w:val="001A097A"/>
    <w:rsid w:val="001A75EA"/>
    <w:rsid w:val="001B1E05"/>
    <w:rsid w:val="001B4993"/>
    <w:rsid w:val="001C0156"/>
    <w:rsid w:val="001D321C"/>
    <w:rsid w:val="001E01A0"/>
    <w:rsid w:val="001E1E88"/>
    <w:rsid w:val="001F4195"/>
    <w:rsid w:val="001F776F"/>
    <w:rsid w:val="0022022C"/>
    <w:rsid w:val="00220AF1"/>
    <w:rsid w:val="002276EF"/>
    <w:rsid w:val="0023188D"/>
    <w:rsid w:val="00231FED"/>
    <w:rsid w:val="0023291A"/>
    <w:rsid w:val="002426C4"/>
    <w:rsid w:val="00247934"/>
    <w:rsid w:val="002620E9"/>
    <w:rsid w:val="00264B92"/>
    <w:rsid w:val="00270E74"/>
    <w:rsid w:val="0028071E"/>
    <w:rsid w:val="00280A4C"/>
    <w:rsid w:val="00280F14"/>
    <w:rsid w:val="00286B33"/>
    <w:rsid w:val="00290861"/>
    <w:rsid w:val="00294D65"/>
    <w:rsid w:val="002A17BE"/>
    <w:rsid w:val="002B2650"/>
    <w:rsid w:val="002B4DDF"/>
    <w:rsid w:val="002B51B0"/>
    <w:rsid w:val="002B7123"/>
    <w:rsid w:val="002B77D6"/>
    <w:rsid w:val="002B7F12"/>
    <w:rsid w:val="002C2EE1"/>
    <w:rsid w:val="002C6E30"/>
    <w:rsid w:val="002C7AA5"/>
    <w:rsid w:val="002D2510"/>
    <w:rsid w:val="002E024C"/>
    <w:rsid w:val="002E028D"/>
    <w:rsid w:val="002F77EE"/>
    <w:rsid w:val="002F7C3B"/>
    <w:rsid w:val="00300103"/>
    <w:rsid w:val="00327E72"/>
    <w:rsid w:val="00331470"/>
    <w:rsid w:val="00336C37"/>
    <w:rsid w:val="00337FBB"/>
    <w:rsid w:val="003402AC"/>
    <w:rsid w:val="00344754"/>
    <w:rsid w:val="00346E5C"/>
    <w:rsid w:val="00353D21"/>
    <w:rsid w:val="00355D53"/>
    <w:rsid w:val="00365BB5"/>
    <w:rsid w:val="00366C8E"/>
    <w:rsid w:val="003742EA"/>
    <w:rsid w:val="00375872"/>
    <w:rsid w:val="00380F4B"/>
    <w:rsid w:val="00384CD5"/>
    <w:rsid w:val="003A033D"/>
    <w:rsid w:val="003A6E0F"/>
    <w:rsid w:val="003B54C6"/>
    <w:rsid w:val="003C3454"/>
    <w:rsid w:val="003C605D"/>
    <w:rsid w:val="003E3CCD"/>
    <w:rsid w:val="003E6398"/>
    <w:rsid w:val="003F559C"/>
    <w:rsid w:val="003F5A9C"/>
    <w:rsid w:val="003F7275"/>
    <w:rsid w:val="00403900"/>
    <w:rsid w:val="00414199"/>
    <w:rsid w:val="0041428A"/>
    <w:rsid w:val="004231C3"/>
    <w:rsid w:val="00436580"/>
    <w:rsid w:val="00450F7E"/>
    <w:rsid w:val="00452106"/>
    <w:rsid w:val="00452113"/>
    <w:rsid w:val="00464098"/>
    <w:rsid w:val="00464F85"/>
    <w:rsid w:val="00465C33"/>
    <w:rsid w:val="0047374C"/>
    <w:rsid w:val="00473A9C"/>
    <w:rsid w:val="00485950"/>
    <w:rsid w:val="004906E8"/>
    <w:rsid w:val="00490F20"/>
    <w:rsid w:val="00491650"/>
    <w:rsid w:val="004A266F"/>
    <w:rsid w:val="004B0905"/>
    <w:rsid w:val="004B1033"/>
    <w:rsid w:val="004B10CF"/>
    <w:rsid w:val="004B6640"/>
    <w:rsid w:val="004B6DC7"/>
    <w:rsid w:val="004C0D10"/>
    <w:rsid w:val="004C2C38"/>
    <w:rsid w:val="004C6F77"/>
    <w:rsid w:val="004D132A"/>
    <w:rsid w:val="004D6B62"/>
    <w:rsid w:val="004D6B8E"/>
    <w:rsid w:val="004D6C2C"/>
    <w:rsid w:val="004F06DF"/>
    <w:rsid w:val="004F078A"/>
    <w:rsid w:val="00505EFB"/>
    <w:rsid w:val="005075EF"/>
    <w:rsid w:val="005263A7"/>
    <w:rsid w:val="00533143"/>
    <w:rsid w:val="00535E29"/>
    <w:rsid w:val="005427E0"/>
    <w:rsid w:val="00551DC0"/>
    <w:rsid w:val="00551DE8"/>
    <w:rsid w:val="0055705C"/>
    <w:rsid w:val="00576FF3"/>
    <w:rsid w:val="00581883"/>
    <w:rsid w:val="00583172"/>
    <w:rsid w:val="00585D29"/>
    <w:rsid w:val="005865E1"/>
    <w:rsid w:val="00592EE4"/>
    <w:rsid w:val="005A7CC7"/>
    <w:rsid w:val="005B02D9"/>
    <w:rsid w:val="005B12F9"/>
    <w:rsid w:val="005B2330"/>
    <w:rsid w:val="005B5163"/>
    <w:rsid w:val="005C1436"/>
    <w:rsid w:val="005C630C"/>
    <w:rsid w:val="005D4D0A"/>
    <w:rsid w:val="005E2D88"/>
    <w:rsid w:val="005E44B0"/>
    <w:rsid w:val="005F390A"/>
    <w:rsid w:val="005F4937"/>
    <w:rsid w:val="005F5254"/>
    <w:rsid w:val="005F6B7B"/>
    <w:rsid w:val="005F7706"/>
    <w:rsid w:val="00602F5A"/>
    <w:rsid w:val="00603346"/>
    <w:rsid w:val="006035BF"/>
    <w:rsid w:val="00604141"/>
    <w:rsid w:val="00610503"/>
    <w:rsid w:val="00614286"/>
    <w:rsid w:val="0063681D"/>
    <w:rsid w:val="00640762"/>
    <w:rsid w:val="0064529E"/>
    <w:rsid w:val="00647E15"/>
    <w:rsid w:val="00651D27"/>
    <w:rsid w:val="00663656"/>
    <w:rsid w:val="006637DB"/>
    <w:rsid w:val="0068382A"/>
    <w:rsid w:val="00691EA9"/>
    <w:rsid w:val="006941FE"/>
    <w:rsid w:val="00696E3D"/>
    <w:rsid w:val="006A33E5"/>
    <w:rsid w:val="006A6B1A"/>
    <w:rsid w:val="006C6C3B"/>
    <w:rsid w:val="006E1B06"/>
    <w:rsid w:val="00704DD0"/>
    <w:rsid w:val="00706941"/>
    <w:rsid w:val="00707A57"/>
    <w:rsid w:val="00730D52"/>
    <w:rsid w:val="007349BD"/>
    <w:rsid w:val="0076329F"/>
    <w:rsid w:val="007724A0"/>
    <w:rsid w:val="007A203F"/>
    <w:rsid w:val="007A65B7"/>
    <w:rsid w:val="007C285B"/>
    <w:rsid w:val="007C2AEC"/>
    <w:rsid w:val="007C4A2C"/>
    <w:rsid w:val="007D0A13"/>
    <w:rsid w:val="007D650F"/>
    <w:rsid w:val="007E009F"/>
    <w:rsid w:val="007E0BE2"/>
    <w:rsid w:val="007F01DB"/>
    <w:rsid w:val="00805320"/>
    <w:rsid w:val="00812D83"/>
    <w:rsid w:val="008145B6"/>
    <w:rsid w:val="00815820"/>
    <w:rsid w:val="00825D40"/>
    <w:rsid w:val="00826705"/>
    <w:rsid w:val="00830517"/>
    <w:rsid w:val="00831CD8"/>
    <w:rsid w:val="0083651F"/>
    <w:rsid w:val="0084493C"/>
    <w:rsid w:val="008517DA"/>
    <w:rsid w:val="00860C97"/>
    <w:rsid w:val="00877AA5"/>
    <w:rsid w:val="008950E3"/>
    <w:rsid w:val="008A002B"/>
    <w:rsid w:val="008B4FA7"/>
    <w:rsid w:val="008C0DE9"/>
    <w:rsid w:val="008C5A54"/>
    <w:rsid w:val="008D319C"/>
    <w:rsid w:val="008D5B62"/>
    <w:rsid w:val="008D7E59"/>
    <w:rsid w:val="008E109A"/>
    <w:rsid w:val="008E2FAA"/>
    <w:rsid w:val="008E4E48"/>
    <w:rsid w:val="008F3003"/>
    <w:rsid w:val="008F3395"/>
    <w:rsid w:val="009004F5"/>
    <w:rsid w:val="009005C9"/>
    <w:rsid w:val="00903DB7"/>
    <w:rsid w:val="00907C52"/>
    <w:rsid w:val="00913860"/>
    <w:rsid w:val="009300DD"/>
    <w:rsid w:val="00933F68"/>
    <w:rsid w:val="0095194C"/>
    <w:rsid w:val="009572CF"/>
    <w:rsid w:val="00965ACB"/>
    <w:rsid w:val="00965B0D"/>
    <w:rsid w:val="00967F6B"/>
    <w:rsid w:val="0097117D"/>
    <w:rsid w:val="00980D0D"/>
    <w:rsid w:val="0098552C"/>
    <w:rsid w:val="00987D0A"/>
    <w:rsid w:val="0099103D"/>
    <w:rsid w:val="0099210C"/>
    <w:rsid w:val="009A217C"/>
    <w:rsid w:val="009A6757"/>
    <w:rsid w:val="009B363E"/>
    <w:rsid w:val="009B3A82"/>
    <w:rsid w:val="009C1C7E"/>
    <w:rsid w:val="009C2C29"/>
    <w:rsid w:val="009C7FD2"/>
    <w:rsid w:val="009D1B74"/>
    <w:rsid w:val="009E1021"/>
    <w:rsid w:val="009F2C9F"/>
    <w:rsid w:val="009F7397"/>
    <w:rsid w:val="009F7887"/>
    <w:rsid w:val="009F7E0A"/>
    <w:rsid w:val="00A06674"/>
    <w:rsid w:val="00A22172"/>
    <w:rsid w:val="00A232F3"/>
    <w:rsid w:val="00A27E51"/>
    <w:rsid w:val="00A32055"/>
    <w:rsid w:val="00A33310"/>
    <w:rsid w:val="00A34D3D"/>
    <w:rsid w:val="00A41661"/>
    <w:rsid w:val="00A70850"/>
    <w:rsid w:val="00A72059"/>
    <w:rsid w:val="00A72F0C"/>
    <w:rsid w:val="00A74517"/>
    <w:rsid w:val="00A760FE"/>
    <w:rsid w:val="00A807C9"/>
    <w:rsid w:val="00AB10B2"/>
    <w:rsid w:val="00AB766D"/>
    <w:rsid w:val="00AC2B57"/>
    <w:rsid w:val="00AC2B6F"/>
    <w:rsid w:val="00AD1597"/>
    <w:rsid w:val="00AD223D"/>
    <w:rsid w:val="00AE27DA"/>
    <w:rsid w:val="00AE34A1"/>
    <w:rsid w:val="00AF462D"/>
    <w:rsid w:val="00AF7F93"/>
    <w:rsid w:val="00B02194"/>
    <w:rsid w:val="00B03C4F"/>
    <w:rsid w:val="00B21BAB"/>
    <w:rsid w:val="00B2738F"/>
    <w:rsid w:val="00B44417"/>
    <w:rsid w:val="00B470D3"/>
    <w:rsid w:val="00B520D9"/>
    <w:rsid w:val="00B5267D"/>
    <w:rsid w:val="00B53D19"/>
    <w:rsid w:val="00B55AB9"/>
    <w:rsid w:val="00B5636D"/>
    <w:rsid w:val="00B62368"/>
    <w:rsid w:val="00B63E78"/>
    <w:rsid w:val="00B7649D"/>
    <w:rsid w:val="00B807EE"/>
    <w:rsid w:val="00B87C63"/>
    <w:rsid w:val="00B92C56"/>
    <w:rsid w:val="00B97222"/>
    <w:rsid w:val="00BA1FFB"/>
    <w:rsid w:val="00BA4E08"/>
    <w:rsid w:val="00BA5317"/>
    <w:rsid w:val="00BB16B8"/>
    <w:rsid w:val="00BC11DF"/>
    <w:rsid w:val="00BC1E3B"/>
    <w:rsid w:val="00BC229D"/>
    <w:rsid w:val="00BC2BE4"/>
    <w:rsid w:val="00BD2F6A"/>
    <w:rsid w:val="00BD4DCC"/>
    <w:rsid w:val="00BE2FEB"/>
    <w:rsid w:val="00BF1DD2"/>
    <w:rsid w:val="00BF6E69"/>
    <w:rsid w:val="00C0376F"/>
    <w:rsid w:val="00C15A7C"/>
    <w:rsid w:val="00C205AC"/>
    <w:rsid w:val="00C215B7"/>
    <w:rsid w:val="00C253B2"/>
    <w:rsid w:val="00C35D6B"/>
    <w:rsid w:val="00C41389"/>
    <w:rsid w:val="00C45704"/>
    <w:rsid w:val="00C51F4A"/>
    <w:rsid w:val="00C52BA7"/>
    <w:rsid w:val="00C57970"/>
    <w:rsid w:val="00C6563D"/>
    <w:rsid w:val="00C72F45"/>
    <w:rsid w:val="00C95294"/>
    <w:rsid w:val="00CB5EAE"/>
    <w:rsid w:val="00CB6CFC"/>
    <w:rsid w:val="00CD482B"/>
    <w:rsid w:val="00CD6BB5"/>
    <w:rsid w:val="00CD72A9"/>
    <w:rsid w:val="00CD7C44"/>
    <w:rsid w:val="00CE326F"/>
    <w:rsid w:val="00CF009E"/>
    <w:rsid w:val="00CF1C07"/>
    <w:rsid w:val="00CF50E3"/>
    <w:rsid w:val="00D04867"/>
    <w:rsid w:val="00D06A4E"/>
    <w:rsid w:val="00D15002"/>
    <w:rsid w:val="00D1689F"/>
    <w:rsid w:val="00D1741C"/>
    <w:rsid w:val="00D23F14"/>
    <w:rsid w:val="00D24C48"/>
    <w:rsid w:val="00D30014"/>
    <w:rsid w:val="00D35BF4"/>
    <w:rsid w:val="00D42EF5"/>
    <w:rsid w:val="00D5689D"/>
    <w:rsid w:val="00D60EC8"/>
    <w:rsid w:val="00D727CF"/>
    <w:rsid w:val="00D75079"/>
    <w:rsid w:val="00D870DD"/>
    <w:rsid w:val="00D87720"/>
    <w:rsid w:val="00D879CB"/>
    <w:rsid w:val="00D96EA3"/>
    <w:rsid w:val="00DA25C6"/>
    <w:rsid w:val="00DA597D"/>
    <w:rsid w:val="00DA67D0"/>
    <w:rsid w:val="00DB21C6"/>
    <w:rsid w:val="00DB687D"/>
    <w:rsid w:val="00DC72C9"/>
    <w:rsid w:val="00DC76FB"/>
    <w:rsid w:val="00DD3079"/>
    <w:rsid w:val="00DD6C1F"/>
    <w:rsid w:val="00DF09A5"/>
    <w:rsid w:val="00DF5438"/>
    <w:rsid w:val="00DF5AE8"/>
    <w:rsid w:val="00E07CA2"/>
    <w:rsid w:val="00E10BAB"/>
    <w:rsid w:val="00E132DA"/>
    <w:rsid w:val="00E2041D"/>
    <w:rsid w:val="00E21B2D"/>
    <w:rsid w:val="00E2526A"/>
    <w:rsid w:val="00E30BB1"/>
    <w:rsid w:val="00E30F0D"/>
    <w:rsid w:val="00E3362B"/>
    <w:rsid w:val="00E358B3"/>
    <w:rsid w:val="00E41B95"/>
    <w:rsid w:val="00E437CB"/>
    <w:rsid w:val="00E447A1"/>
    <w:rsid w:val="00E508C6"/>
    <w:rsid w:val="00E612A0"/>
    <w:rsid w:val="00E65FE8"/>
    <w:rsid w:val="00E72026"/>
    <w:rsid w:val="00E82033"/>
    <w:rsid w:val="00E84ED3"/>
    <w:rsid w:val="00E869E9"/>
    <w:rsid w:val="00E94570"/>
    <w:rsid w:val="00E95517"/>
    <w:rsid w:val="00E9735D"/>
    <w:rsid w:val="00EA5C6D"/>
    <w:rsid w:val="00EB71C0"/>
    <w:rsid w:val="00EB7708"/>
    <w:rsid w:val="00EC4460"/>
    <w:rsid w:val="00EC5D63"/>
    <w:rsid w:val="00EC6804"/>
    <w:rsid w:val="00ED13E3"/>
    <w:rsid w:val="00ED7103"/>
    <w:rsid w:val="00EE0686"/>
    <w:rsid w:val="00EE30E4"/>
    <w:rsid w:val="00EF33A3"/>
    <w:rsid w:val="00F1650A"/>
    <w:rsid w:val="00F20B3C"/>
    <w:rsid w:val="00F21CF2"/>
    <w:rsid w:val="00F36035"/>
    <w:rsid w:val="00F40344"/>
    <w:rsid w:val="00F415AB"/>
    <w:rsid w:val="00F53687"/>
    <w:rsid w:val="00F56E17"/>
    <w:rsid w:val="00F60E4D"/>
    <w:rsid w:val="00F65FDF"/>
    <w:rsid w:val="00F676D4"/>
    <w:rsid w:val="00F75DA9"/>
    <w:rsid w:val="00F77F0B"/>
    <w:rsid w:val="00F82FEF"/>
    <w:rsid w:val="00F9039A"/>
    <w:rsid w:val="00F90739"/>
    <w:rsid w:val="00FA0307"/>
    <w:rsid w:val="00FA0B21"/>
    <w:rsid w:val="00FB1BAE"/>
    <w:rsid w:val="00FB1EA0"/>
    <w:rsid w:val="00FB2185"/>
    <w:rsid w:val="00FB2990"/>
    <w:rsid w:val="00FB636D"/>
    <w:rsid w:val="00FB655F"/>
    <w:rsid w:val="00FC0A0E"/>
    <w:rsid w:val="00FC2DFE"/>
    <w:rsid w:val="00FC44AA"/>
    <w:rsid w:val="00FC450E"/>
    <w:rsid w:val="00FC6E3D"/>
    <w:rsid w:val="00FD11CE"/>
    <w:rsid w:val="00FD3B40"/>
    <w:rsid w:val="00FD4422"/>
    <w:rsid w:val="00FD6C56"/>
    <w:rsid w:val="00FD7E87"/>
    <w:rsid w:val="00FE1B28"/>
    <w:rsid w:val="00FE226D"/>
    <w:rsid w:val="00FE2E24"/>
    <w:rsid w:val="00FE6D74"/>
    <w:rsid w:val="00FE7C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A4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4E0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A4E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Subtitle"/>
    <w:basedOn w:val="a"/>
    <w:link w:val="a4"/>
    <w:qFormat/>
    <w:rsid w:val="00BA4E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BA4E0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4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0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0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A4E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4E0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BA4E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Subtitle"/>
    <w:basedOn w:val="a"/>
    <w:link w:val="a4"/>
    <w:qFormat/>
    <w:rsid w:val="00BA4E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BA4E0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4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0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534D-B11C-498C-9894-03EC1037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ukvm243</dc:creator>
  <cp:keywords/>
  <dc:description/>
  <cp:lastModifiedBy>zagalny301_2</cp:lastModifiedBy>
  <cp:revision>5</cp:revision>
  <dcterms:created xsi:type="dcterms:W3CDTF">2018-01-18T10:04:00Z</dcterms:created>
  <dcterms:modified xsi:type="dcterms:W3CDTF">2018-02-02T07:42:00Z</dcterms:modified>
</cp:coreProperties>
</file>