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6" w:rsidRPr="00BA557D" w:rsidRDefault="00237056" w:rsidP="0023705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A5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Додаток </w:t>
      </w:r>
      <w:r w:rsidRPr="00BA5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37056" w:rsidRPr="00BA557D" w:rsidRDefault="00237056" w:rsidP="00237056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A5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BA5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BA557D" w:rsidRPr="00BA5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10.01.2018 №18</w:t>
      </w:r>
      <w:r w:rsidRPr="00BA5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BA55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237056" w:rsidRPr="00BA557D" w:rsidRDefault="00237056" w:rsidP="00237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A5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П Е Р Е Л  І К</w:t>
      </w:r>
    </w:p>
    <w:p w:rsidR="00237056" w:rsidRPr="00BA557D" w:rsidRDefault="00237056" w:rsidP="00EB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A5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квартир, що зараховуються до житловог</w:t>
      </w:r>
      <w:r w:rsidR="00EB00F2" w:rsidRPr="00BA5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 фонду соціального призначення</w:t>
      </w:r>
      <w:bookmarkStart w:id="0" w:name="_GoBack"/>
      <w:bookmarkEnd w:id="0"/>
    </w:p>
    <w:p w:rsidR="00EB00F2" w:rsidRPr="00BA557D" w:rsidRDefault="00EB00F2" w:rsidP="00EB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352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947"/>
      </w:tblGrid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 з/п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2" w:rsidRPr="00BA557D" w:rsidRDefault="00EB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  <w:p w:rsidR="00EB00F2" w:rsidRPr="00BA557D" w:rsidRDefault="00EB00F2" w:rsidP="00866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Адрес</w:t>
            </w:r>
            <w:r w:rsidR="00866310" w:rsidRPr="00BA557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и</w:t>
            </w:r>
            <w:r w:rsidRPr="00BA557D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квартир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Незалежності України, буд. 17, кв. 21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Незалежності України, буд. 17, кв. 41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86631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б</w:t>
            </w:r>
            <w:r w:rsidR="00866310" w:rsidRPr="00BA557D">
              <w:rPr>
                <w:rFonts w:ascii="Times New Roman" w:hAnsi="Times New Roman" w:cs="Times New Roman"/>
                <w:bCs/>
                <w:iCs/>
                <w:sz w:val="28"/>
              </w:rPr>
              <w:t>-р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 Європейський, буд. 27, кв. 101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Панаса Мирного, буд. 13, кв. 26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Кармелюка, буд. 27, кв. 50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Юрія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Камінського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буд.7, кв. 15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Вадима Гурова, буд. 5, кв. 1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Вадима Гурова, буд. 31, кв. 22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Павла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Глазового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буд. 6А, кв. 27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sz w:val="28"/>
                <w:szCs w:val="28"/>
              </w:rPr>
              <w:t xml:space="preserve">вул. Віталія </w:t>
            </w:r>
            <w:proofErr w:type="spellStart"/>
            <w:r w:rsidRPr="00BA557D">
              <w:rPr>
                <w:rFonts w:ascii="Times New Roman" w:hAnsi="Times New Roman" w:cs="Times New Roman"/>
                <w:sz w:val="28"/>
                <w:szCs w:val="28"/>
              </w:rPr>
              <w:t>Матусевича</w:t>
            </w:r>
            <w:proofErr w:type="spellEnd"/>
            <w:r w:rsidRPr="00BA557D">
              <w:rPr>
                <w:rFonts w:ascii="Times New Roman" w:hAnsi="Times New Roman" w:cs="Times New Roman"/>
                <w:sz w:val="28"/>
                <w:szCs w:val="28"/>
              </w:rPr>
              <w:t>, буд. 45, кв. 54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Катеринівська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буд. 1, кв. 82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Едуарда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Фукса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буд. 46, кв. 34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86631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м</w:t>
            </w:r>
            <w:r w:rsidR="00866310" w:rsidRPr="00BA557D">
              <w:rPr>
                <w:rFonts w:ascii="Times New Roman" w:hAnsi="Times New Roman" w:cs="Times New Roman"/>
                <w:bCs/>
                <w:iCs/>
                <w:sz w:val="28"/>
              </w:rPr>
              <w:t>кр-н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 4-й Зарічний, буд. 5, кв. 66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Сержанта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Рзянкіна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буд. 9, кв. 247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Івана Мазепи, буд. 10, кв. 42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Сергія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Колачевського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58, кв. 63 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 w:rsidP="0023705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proofErr w:type="spellStart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Грицевця</w:t>
            </w:r>
            <w:proofErr w:type="spellEnd"/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, 5а, кв. 54</w:t>
            </w:r>
          </w:p>
        </w:tc>
      </w:tr>
      <w:tr w:rsidR="00EB00F2" w:rsidRPr="00BA557D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BA557D" w:rsidRDefault="00EB00F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BA557D">
              <w:rPr>
                <w:rFonts w:ascii="Times New Roman" w:hAnsi="Times New Roman" w:cs="Times New Roman"/>
                <w:bCs/>
                <w:iCs/>
                <w:sz w:val="28"/>
              </w:rPr>
              <w:t>вул. Адмірала Головка, буд. 55, кв. 44</w:t>
            </w:r>
          </w:p>
        </w:tc>
      </w:tr>
    </w:tbl>
    <w:p w:rsidR="00237056" w:rsidRPr="00BA557D" w:rsidRDefault="00237056" w:rsidP="00237056">
      <w:pPr>
        <w:spacing w:after="0"/>
        <w:ind w:left="7371"/>
        <w:rPr>
          <w:rFonts w:ascii="Times New Roman" w:hAnsi="Times New Roman" w:cs="Times New Roman"/>
          <w:i/>
          <w:sz w:val="28"/>
          <w:szCs w:val="28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BA557D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5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                                                Т.Мала </w:t>
      </w:r>
    </w:p>
    <w:p w:rsidR="00237056" w:rsidRPr="00BA557D" w:rsidRDefault="00237056" w:rsidP="00237056">
      <w:pPr>
        <w:keepNext/>
        <w:keepLine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487" w:rsidRPr="00BA557D" w:rsidRDefault="00973487" w:rsidP="00237056"/>
    <w:sectPr w:rsidR="00973487" w:rsidRPr="00BA557D" w:rsidSect="002370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78"/>
    <w:rsid w:val="000C1D78"/>
    <w:rsid w:val="00237056"/>
    <w:rsid w:val="00866310"/>
    <w:rsid w:val="00973487"/>
    <w:rsid w:val="00BA557D"/>
    <w:rsid w:val="00C3124B"/>
    <w:rsid w:val="00E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4</cp:revision>
  <cp:lastPrinted>2017-12-29T07:57:00Z</cp:lastPrinted>
  <dcterms:created xsi:type="dcterms:W3CDTF">2017-12-29T06:59:00Z</dcterms:created>
  <dcterms:modified xsi:type="dcterms:W3CDTF">2018-01-11T11:43:00Z</dcterms:modified>
</cp:coreProperties>
</file>