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F9" w:rsidRPr="00920B2C" w:rsidRDefault="00920B2C" w:rsidP="00920B2C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920B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13.12.2017 №523</w:t>
      </w:r>
    </w:p>
    <w:p w:rsidR="005945F9" w:rsidRPr="002706B6" w:rsidRDefault="005945F9" w:rsidP="000161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F7C63" w:rsidRPr="002706B6" w:rsidRDefault="00AF7C63" w:rsidP="00AF7C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Склад</w:t>
      </w:r>
    </w:p>
    <w:p w:rsidR="00DC4DCD" w:rsidRPr="002706B6" w:rsidRDefault="00AF7C63" w:rsidP="0043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2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Центру адміністративних</w:t>
      </w:r>
      <w:r w:rsidR="002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2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послуг «Віза»</w:t>
      </w:r>
      <w:r w:rsidR="00DC4DCD" w:rsidRPr="002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та режим </w:t>
      </w:r>
    </w:p>
    <w:p w:rsidR="00437D5E" w:rsidRPr="002706B6" w:rsidRDefault="00DC4DCD" w:rsidP="0043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2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роботи суб’єктів надання послуг</w:t>
      </w:r>
    </w:p>
    <w:p w:rsidR="005C3F08" w:rsidRPr="002706B6" w:rsidRDefault="005C3F08" w:rsidP="0043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852"/>
        <w:gridCol w:w="5846"/>
        <w:gridCol w:w="3285"/>
      </w:tblGrid>
      <w:tr w:rsidR="00FE777E" w:rsidRPr="002706B6" w:rsidTr="00437D5E">
        <w:tc>
          <w:tcPr>
            <w:tcW w:w="852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846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3285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Режим роботи</w:t>
            </w:r>
          </w:p>
        </w:tc>
      </w:tr>
      <w:tr w:rsidR="00437D5E" w:rsidRPr="002706B6" w:rsidTr="00437D5E">
        <w:tc>
          <w:tcPr>
            <w:tcW w:w="852" w:type="dxa"/>
          </w:tcPr>
          <w:p w:rsidR="00437D5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46" w:type="dxa"/>
          </w:tcPr>
          <w:p w:rsidR="00437D5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</w:tcPr>
          <w:p w:rsidR="00437D5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FE777E" w:rsidRPr="002706B6" w:rsidTr="00437D5E">
        <w:tc>
          <w:tcPr>
            <w:tcW w:w="852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46" w:type="dxa"/>
          </w:tcPr>
          <w:p w:rsidR="00FE777E" w:rsidRPr="002706B6" w:rsidRDefault="00FE777E" w:rsidP="00437D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адміністративних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послуг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виконкому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Криворізької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міської ради</w:t>
            </w:r>
          </w:p>
          <w:p w:rsidR="00437D5E" w:rsidRPr="002706B6" w:rsidRDefault="00437D5E" w:rsidP="00437D5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A6689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Понеділок, середа, п’ятниця </w:t>
            </w:r>
          </w:p>
          <w:p w:rsidR="00FE777E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16.00</w:t>
            </w:r>
            <w:r w:rsidR="00DC4DCD"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A6689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вівторок, четвер </w:t>
            </w:r>
          </w:p>
          <w:p w:rsidR="005A6689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20.00</w:t>
            </w:r>
          </w:p>
        </w:tc>
      </w:tr>
      <w:tr w:rsidR="00FE777E" w:rsidRPr="002706B6" w:rsidTr="00437D5E">
        <w:tc>
          <w:tcPr>
            <w:tcW w:w="852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846" w:type="dxa"/>
          </w:tcPr>
          <w:p w:rsidR="00FE777E" w:rsidRPr="002706B6" w:rsidRDefault="00FE777E" w:rsidP="00437D5E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містобудування, архітектури та земельних відносин виконкому Криворізької </w:t>
            </w:r>
            <w:r w:rsidR="00437D5E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міської ради</w:t>
            </w:r>
          </w:p>
          <w:p w:rsidR="005C3F08" w:rsidRPr="002706B6" w:rsidRDefault="005C3F08" w:rsidP="00437D5E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FE777E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</w:p>
          <w:p w:rsidR="005A6689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</w:t>
            </w:r>
            <w:r w:rsidR="005C3F08"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17.00</w:t>
            </w:r>
          </w:p>
        </w:tc>
      </w:tr>
      <w:tr w:rsidR="00FE777E" w:rsidRPr="002706B6" w:rsidTr="00437D5E">
        <w:tc>
          <w:tcPr>
            <w:tcW w:w="852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846" w:type="dxa"/>
          </w:tcPr>
          <w:p w:rsidR="00FE777E" w:rsidRPr="002706B6" w:rsidRDefault="00FE777E" w:rsidP="00437D5E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з питань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виконкому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Криворізької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ради</w:t>
            </w:r>
          </w:p>
          <w:p w:rsidR="00437D5E" w:rsidRPr="002706B6" w:rsidRDefault="00437D5E" w:rsidP="00437D5E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FE777E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Понеділок, вівторок, середа, четвер, п’ятниця </w:t>
            </w:r>
          </w:p>
          <w:p w:rsidR="005A6689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</w:t>
            </w:r>
            <w:r w:rsidR="005C3F08"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16</w:t>
            </w: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</w:t>
            </w:r>
          </w:p>
        </w:tc>
      </w:tr>
      <w:tr w:rsidR="00FE777E" w:rsidRPr="002706B6" w:rsidTr="00437D5E">
        <w:tc>
          <w:tcPr>
            <w:tcW w:w="852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846" w:type="dxa"/>
          </w:tcPr>
          <w:p w:rsidR="00FE777E" w:rsidRPr="002706B6" w:rsidRDefault="00FE777E" w:rsidP="00437D5E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соціальної політики</w:t>
            </w:r>
            <w:r w:rsid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виконкому</w:t>
            </w:r>
            <w:r w:rsid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Криворізької</w:t>
            </w:r>
            <w:r w:rsid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437D5E" w:rsidRPr="002706B6" w:rsidRDefault="00437D5E" w:rsidP="00437D5E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C66DD7" w:rsidRPr="002706B6" w:rsidRDefault="00C66DD7" w:rsidP="00C66D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Понеділок, вівторок, середа, четвер, п’ятниця </w:t>
            </w:r>
          </w:p>
          <w:p w:rsidR="00FE777E" w:rsidRPr="002706B6" w:rsidRDefault="00C66DD7" w:rsidP="00C66D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16.00</w:t>
            </w:r>
          </w:p>
        </w:tc>
      </w:tr>
      <w:tr w:rsidR="00FE777E" w:rsidRPr="002706B6" w:rsidTr="00437D5E">
        <w:tc>
          <w:tcPr>
            <w:tcW w:w="852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846" w:type="dxa"/>
          </w:tcPr>
          <w:p w:rsidR="00FE777E" w:rsidRPr="002706B6" w:rsidRDefault="00FE777E" w:rsidP="00437D5E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розвитку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підприємництва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виконкому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Криворізької міської ради</w:t>
            </w:r>
          </w:p>
          <w:p w:rsidR="00437D5E" w:rsidRPr="002706B6" w:rsidRDefault="00437D5E" w:rsidP="00437D5E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A6689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Понеділок, вівторок середа, п’ятниця </w:t>
            </w:r>
          </w:p>
          <w:p w:rsidR="005A6689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9.00 – 15.00</w:t>
            </w:r>
            <w:r w:rsidR="00DC4DCD"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A6689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четвер </w:t>
            </w:r>
          </w:p>
          <w:p w:rsidR="00FE777E" w:rsidRPr="002706B6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17.00</w:t>
            </w:r>
          </w:p>
        </w:tc>
      </w:tr>
      <w:tr w:rsidR="00FE777E" w:rsidRPr="002706B6" w:rsidTr="00437D5E">
        <w:tc>
          <w:tcPr>
            <w:tcW w:w="852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846" w:type="dxa"/>
          </w:tcPr>
          <w:p w:rsidR="00437D5E" w:rsidRPr="002706B6" w:rsidRDefault="00FE777E" w:rsidP="00DE1FCB">
            <w:pPr>
              <w:pStyle w:val="a7"/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благоустрою та житлової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політики ви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конкому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Криворізької </w:t>
            </w:r>
            <w:r w:rsidR="00437D5E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37D5E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ради</w:t>
            </w:r>
          </w:p>
          <w:p w:rsidR="00DE1FCB" w:rsidRPr="002706B6" w:rsidRDefault="00DE1FCB" w:rsidP="00DE1FCB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FE777E" w:rsidRPr="002706B6" w:rsidRDefault="005C3F08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 9.00 – 12.00</w:t>
            </w:r>
          </w:p>
        </w:tc>
      </w:tr>
      <w:tr w:rsidR="00FE777E" w:rsidRPr="002706B6" w:rsidTr="00437D5E">
        <w:tc>
          <w:tcPr>
            <w:tcW w:w="852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846" w:type="dxa"/>
          </w:tcPr>
          <w:p w:rsidR="00FE777E" w:rsidRPr="002706B6" w:rsidRDefault="00FE777E" w:rsidP="005A6689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з питань державного архітектурно-будівельного контролю виконкому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Криво</w:t>
            </w:r>
            <w:r w:rsidR="00437D5E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різької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37D5E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міської ради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  </w:t>
            </w:r>
          </w:p>
        </w:tc>
        <w:tc>
          <w:tcPr>
            <w:tcW w:w="3285" w:type="dxa"/>
          </w:tcPr>
          <w:p w:rsidR="00FE777E" w:rsidRPr="002706B6" w:rsidRDefault="006F05CF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середа, четвер</w:t>
            </w:r>
          </w:p>
          <w:p w:rsidR="006F05CF" w:rsidRPr="002706B6" w:rsidRDefault="006F05CF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12.00</w:t>
            </w:r>
            <w:r w:rsidR="00DC4DCD"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F05CF" w:rsidRPr="002706B6" w:rsidRDefault="006F05CF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понеділок, п’ятниця </w:t>
            </w:r>
          </w:p>
          <w:p w:rsidR="006F05CF" w:rsidRPr="002706B6" w:rsidRDefault="006F05CF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12.00 – 16.00</w:t>
            </w:r>
          </w:p>
        </w:tc>
      </w:tr>
      <w:tr w:rsidR="00FE777E" w:rsidRPr="002706B6" w:rsidTr="00437D5E">
        <w:tc>
          <w:tcPr>
            <w:tcW w:w="852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846" w:type="dxa"/>
          </w:tcPr>
          <w:p w:rsidR="00FE777E" w:rsidRPr="002706B6" w:rsidRDefault="00FE777E" w:rsidP="005A668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Відділи реєстрації місця проживання громадян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37D5E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виконкомів районних у місті рад</w:t>
            </w:r>
          </w:p>
          <w:p w:rsidR="00FE777E" w:rsidRPr="002706B6" w:rsidRDefault="00FE777E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C3F08" w:rsidRPr="002706B6" w:rsidRDefault="005C3F08" w:rsidP="005C3F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Понеділок, вівторок, середа, четвер, п’ятниця </w:t>
            </w:r>
          </w:p>
          <w:p w:rsidR="00FE777E" w:rsidRPr="002706B6" w:rsidRDefault="005C3F08" w:rsidP="005C3F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17.00</w:t>
            </w:r>
          </w:p>
        </w:tc>
      </w:tr>
      <w:tr w:rsidR="00FE777E" w:rsidRPr="002706B6" w:rsidTr="00437D5E">
        <w:tc>
          <w:tcPr>
            <w:tcW w:w="852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846" w:type="dxa"/>
          </w:tcPr>
          <w:p w:rsidR="00FE777E" w:rsidRPr="002706B6" w:rsidRDefault="00FE777E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у Криворізькому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районі Головного управління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 у Дніпропетров</w:t>
            </w:r>
            <w:r w:rsidR="00437D5E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-ській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37D5E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області</w:t>
            </w:r>
          </w:p>
        </w:tc>
        <w:tc>
          <w:tcPr>
            <w:tcW w:w="3285" w:type="dxa"/>
          </w:tcPr>
          <w:p w:rsidR="006F05CF" w:rsidRPr="002706B6" w:rsidRDefault="006F05CF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Понеділок, вівторок, середа, четвер, п’ятниця </w:t>
            </w:r>
          </w:p>
          <w:p w:rsidR="00FE777E" w:rsidRPr="002706B6" w:rsidRDefault="006F05CF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17.00</w:t>
            </w:r>
          </w:p>
        </w:tc>
      </w:tr>
      <w:tr w:rsidR="00FE777E" w:rsidRPr="002706B6" w:rsidTr="00437D5E">
        <w:tc>
          <w:tcPr>
            <w:tcW w:w="852" w:type="dxa"/>
          </w:tcPr>
          <w:p w:rsidR="00FE777E" w:rsidRPr="002706B6" w:rsidRDefault="00437D5E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846" w:type="dxa"/>
          </w:tcPr>
          <w:p w:rsidR="005C3F08" w:rsidRPr="002706B6" w:rsidRDefault="00FE777E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Криворізьке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міське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Головного управління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служби з надзвичайних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ситуацій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України у Дніпропетровській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області</w:t>
            </w:r>
          </w:p>
        </w:tc>
        <w:tc>
          <w:tcPr>
            <w:tcW w:w="3285" w:type="dxa"/>
          </w:tcPr>
          <w:p w:rsidR="00FE777E" w:rsidRPr="002706B6" w:rsidRDefault="006F05CF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 9.00 – 17.00</w:t>
            </w:r>
          </w:p>
        </w:tc>
      </w:tr>
      <w:tr w:rsidR="00FE777E" w:rsidRPr="002706B6" w:rsidTr="00437D5E">
        <w:tc>
          <w:tcPr>
            <w:tcW w:w="852" w:type="dxa"/>
          </w:tcPr>
          <w:p w:rsidR="00FE777E" w:rsidRPr="002706B6" w:rsidRDefault="005C3F08" w:rsidP="005C3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5846" w:type="dxa"/>
          </w:tcPr>
          <w:p w:rsidR="00437D5E" w:rsidRPr="002706B6" w:rsidRDefault="005C3F08" w:rsidP="005C3F08">
            <w:pPr>
              <w:pStyle w:val="a7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</w:tcPr>
          <w:p w:rsidR="00FE777E" w:rsidRPr="002706B6" w:rsidRDefault="005C3F08" w:rsidP="005C3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5C3F08" w:rsidP="00124D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846" w:type="dxa"/>
          </w:tcPr>
          <w:p w:rsidR="005C3F08" w:rsidRPr="002706B6" w:rsidRDefault="005C3F08" w:rsidP="00124DB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Криворізьке міське управління  Головного  управління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 Дніпропетровській області</w:t>
            </w:r>
          </w:p>
          <w:p w:rsidR="005C3F08" w:rsidRPr="002706B6" w:rsidRDefault="005C3F08" w:rsidP="00124DB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C3F08" w:rsidRPr="002706B6" w:rsidRDefault="005C3F08" w:rsidP="00124D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</w:p>
          <w:p w:rsidR="005C3F08" w:rsidRPr="002706B6" w:rsidRDefault="005C3F08" w:rsidP="00124D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9.00-17.00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5C3F08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846" w:type="dxa"/>
          </w:tcPr>
          <w:p w:rsidR="005C3F08" w:rsidRPr="002706B6" w:rsidRDefault="005C3F08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Криворізькі (центральне, північне, південне) об’єднані управління Пенсійного  фонду України Дніпропетровської області</w:t>
            </w:r>
          </w:p>
          <w:p w:rsidR="005C3F08" w:rsidRPr="002706B6" w:rsidRDefault="005C3F08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C3F08" w:rsidRPr="002706B6" w:rsidRDefault="005C3F08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Середа 9.00 – 15.00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5C3F08" w:rsidP="00437D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846" w:type="dxa"/>
          </w:tcPr>
          <w:p w:rsidR="005C3F08" w:rsidRPr="002706B6" w:rsidRDefault="005C3F08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Криворізька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південна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об’єднана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податкова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інспекція Головного управління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ДФС у Дніпропетровській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області</w:t>
            </w:r>
          </w:p>
          <w:p w:rsidR="005C3F08" w:rsidRPr="002706B6" w:rsidRDefault="005C3F08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C3F08" w:rsidRPr="002706B6" w:rsidRDefault="00DC4DCD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Перша, третя середи</w:t>
            </w:r>
            <w:r w:rsidR="005C3F08"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місяця</w:t>
            </w:r>
          </w:p>
          <w:p w:rsidR="005C3F08" w:rsidRPr="002706B6" w:rsidRDefault="005C3F08" w:rsidP="006F05CF">
            <w:pPr>
              <w:pStyle w:val="a7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 13.00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5C3F08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846" w:type="dxa"/>
          </w:tcPr>
          <w:p w:rsidR="005C3F08" w:rsidRPr="002706B6" w:rsidRDefault="005C3F08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Комунальне підприємство Дніпропетровської обласної ради  «Криворізьке бюро технічної інвентаризації»</w:t>
            </w:r>
          </w:p>
          <w:p w:rsidR="005C3F08" w:rsidRPr="002706B6" w:rsidRDefault="005C3F08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C3F08" w:rsidRPr="002706B6" w:rsidRDefault="005C3F08" w:rsidP="005A70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середа, четвер</w:t>
            </w:r>
          </w:p>
          <w:p w:rsidR="005C3F08" w:rsidRPr="002706B6" w:rsidRDefault="005C3F08" w:rsidP="005A701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15.00</w:t>
            </w:r>
          </w:p>
          <w:p w:rsidR="005C3F08" w:rsidRPr="002706B6" w:rsidRDefault="005C3F08" w:rsidP="006F05C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5C3F08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846" w:type="dxa"/>
          </w:tcPr>
          <w:p w:rsidR="005C3F08" w:rsidRPr="002706B6" w:rsidRDefault="005C3F08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Товариство з обмеженою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відповідальністю «Екоспецтранс»</w:t>
            </w:r>
          </w:p>
        </w:tc>
        <w:tc>
          <w:tcPr>
            <w:tcW w:w="3285" w:type="dxa"/>
          </w:tcPr>
          <w:p w:rsidR="005C3F08" w:rsidRPr="002706B6" w:rsidRDefault="005C3F08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П’ятниця  9.00 – 15.00 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5C3F08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846" w:type="dxa"/>
          </w:tcPr>
          <w:p w:rsidR="005C3F08" w:rsidRPr="002706B6" w:rsidRDefault="005C3F08" w:rsidP="00AC40EF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Публічне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акціонерне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товариство «Криворіж-газ»</w:t>
            </w:r>
          </w:p>
          <w:p w:rsidR="005C3F08" w:rsidRPr="002706B6" w:rsidRDefault="005C3F08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C3F08" w:rsidRPr="002706B6" w:rsidRDefault="005C3F08" w:rsidP="006F05C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 9.00 – 17.00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5C3F08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846" w:type="dxa"/>
          </w:tcPr>
          <w:p w:rsidR="005C3F08" w:rsidRPr="002706B6" w:rsidRDefault="005C3F08" w:rsidP="00AC40EF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Державне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промислове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підприємство «Кривбаспромводопостачання»</w:t>
            </w:r>
          </w:p>
          <w:p w:rsidR="005C3F08" w:rsidRPr="002706B6" w:rsidRDefault="005C3F08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C3F08" w:rsidRPr="002706B6" w:rsidRDefault="005C3F08" w:rsidP="006F05C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 9.00 – 17.00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5C3F08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846" w:type="dxa"/>
          </w:tcPr>
          <w:p w:rsidR="005C3F08" w:rsidRPr="002706B6" w:rsidRDefault="005C3F08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Комунальне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підприємство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теплових мереж «Криворіжтепломережа»</w:t>
            </w:r>
          </w:p>
          <w:p w:rsidR="005C3F08" w:rsidRPr="002706B6" w:rsidRDefault="005C3F08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C3F08" w:rsidRPr="002706B6" w:rsidRDefault="005C3F08" w:rsidP="00AC40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</w:p>
          <w:p w:rsidR="005C3F08" w:rsidRPr="002706B6" w:rsidRDefault="005C3F08" w:rsidP="00AC40E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17.00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5C3F08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846" w:type="dxa"/>
          </w:tcPr>
          <w:p w:rsidR="005C3F08" w:rsidRPr="002706B6" w:rsidRDefault="005C3F08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Комунальне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підприємство «Кривбасводока-нал»</w:t>
            </w:r>
          </w:p>
          <w:p w:rsidR="005C3F08" w:rsidRPr="002706B6" w:rsidRDefault="005C3F08" w:rsidP="00437D5E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C3F08" w:rsidRPr="002706B6" w:rsidRDefault="005C3F08" w:rsidP="00AC40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</w:t>
            </w:r>
          </w:p>
          <w:p w:rsidR="005C3F08" w:rsidRPr="002706B6" w:rsidRDefault="005C3F08" w:rsidP="00AC40E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17.00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5C3F08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846" w:type="dxa"/>
          </w:tcPr>
          <w:p w:rsidR="005C3F08" w:rsidRPr="002706B6" w:rsidRDefault="005C3F08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Публічне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акціонерне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товариство «Криворізька теплоцентраль»</w:t>
            </w:r>
          </w:p>
          <w:p w:rsidR="005C3F08" w:rsidRPr="002706B6" w:rsidRDefault="005C3F08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5C3F08" w:rsidRPr="002706B6" w:rsidRDefault="005C3F08" w:rsidP="006F05C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 9.00 – 17.00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5C3F08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846" w:type="dxa"/>
          </w:tcPr>
          <w:p w:rsidR="005C3F08" w:rsidRPr="002706B6" w:rsidRDefault="005C3F08" w:rsidP="00312F26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Комбінований центр телекомунікацій №525 Дніпропетровської філії публічного акціонер-ного  товариства «Укртелеком»</w:t>
            </w:r>
          </w:p>
        </w:tc>
        <w:tc>
          <w:tcPr>
            <w:tcW w:w="3285" w:type="dxa"/>
          </w:tcPr>
          <w:p w:rsidR="005C3F08" w:rsidRPr="002706B6" w:rsidRDefault="005C3F08" w:rsidP="006F05C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 9.00 – 17.00</w:t>
            </w:r>
          </w:p>
        </w:tc>
      </w:tr>
      <w:tr w:rsidR="007843BD" w:rsidRPr="002706B6" w:rsidTr="00437D5E">
        <w:tc>
          <w:tcPr>
            <w:tcW w:w="852" w:type="dxa"/>
          </w:tcPr>
          <w:p w:rsidR="007843BD" w:rsidRPr="002706B6" w:rsidRDefault="007843BD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846" w:type="dxa"/>
          </w:tcPr>
          <w:p w:rsidR="007843BD" w:rsidRPr="002706B6" w:rsidRDefault="00EB2751" w:rsidP="00312F26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Криворізький міський центр обслуговування клієнтів </w:t>
            </w:r>
            <w:r w:rsidR="00AD48E2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ублічного  акціонерного товариства</w:t>
            </w:r>
            <w:r w:rsidR="007843BD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«ДТЕК Дніпро</w:t>
            </w:r>
            <w:r w:rsidR="00BA7300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</w:t>
            </w:r>
            <w:bookmarkStart w:id="0" w:name="_GoBack"/>
            <w:bookmarkEnd w:id="0"/>
            <w:r w:rsidR="007843BD"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бленерго»</w:t>
            </w:r>
          </w:p>
        </w:tc>
        <w:tc>
          <w:tcPr>
            <w:tcW w:w="3285" w:type="dxa"/>
          </w:tcPr>
          <w:p w:rsidR="007843BD" w:rsidRPr="002706B6" w:rsidRDefault="007843BD" w:rsidP="006F0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 9.00 – 17.00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7843BD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846" w:type="dxa"/>
          </w:tcPr>
          <w:p w:rsidR="005C3F08" w:rsidRPr="002706B6" w:rsidRDefault="005C3F08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Товариство з обмеженою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відповідальністю «НОВА-КОМ»</w:t>
            </w:r>
          </w:p>
        </w:tc>
        <w:tc>
          <w:tcPr>
            <w:tcW w:w="3285" w:type="dxa"/>
          </w:tcPr>
          <w:p w:rsidR="005C3F08" w:rsidRPr="002706B6" w:rsidRDefault="005C3F08" w:rsidP="00FB3F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Понеділок, вівторок, середа,  п’ятниця </w:t>
            </w:r>
          </w:p>
          <w:p w:rsidR="005C3F08" w:rsidRPr="002706B6" w:rsidRDefault="005C3F08" w:rsidP="00FB3F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15.00</w:t>
            </w:r>
            <w:r w:rsidR="00DC4DCD"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E01CA" w:rsidRPr="002706B6" w:rsidRDefault="005C3F08" w:rsidP="00FB3F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 9.00 – 17.00</w:t>
            </w:r>
          </w:p>
        </w:tc>
      </w:tr>
      <w:tr w:rsidR="005C3F08" w:rsidRPr="002706B6" w:rsidTr="00437D5E">
        <w:tc>
          <w:tcPr>
            <w:tcW w:w="852" w:type="dxa"/>
          </w:tcPr>
          <w:p w:rsidR="005C3F08" w:rsidRPr="002706B6" w:rsidRDefault="00DC4DCD" w:rsidP="00DC4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5846" w:type="dxa"/>
          </w:tcPr>
          <w:p w:rsidR="005C3F08" w:rsidRPr="002706B6" w:rsidRDefault="00DC4DCD" w:rsidP="00DC4DCD">
            <w:pPr>
              <w:pStyle w:val="a7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</w:tcPr>
          <w:p w:rsidR="005C3F08" w:rsidRPr="002706B6" w:rsidRDefault="00DC4DCD" w:rsidP="00DC4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DC4DCD" w:rsidRPr="002706B6" w:rsidTr="00437D5E">
        <w:tc>
          <w:tcPr>
            <w:tcW w:w="852" w:type="dxa"/>
          </w:tcPr>
          <w:p w:rsidR="00DC4DCD" w:rsidRPr="002706B6" w:rsidRDefault="007843BD" w:rsidP="00635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846" w:type="dxa"/>
          </w:tcPr>
          <w:p w:rsidR="00DC4DCD" w:rsidRPr="002706B6" w:rsidRDefault="00DC4DCD" w:rsidP="00635E20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 криворізький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місцевий центр з надання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безоплатної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вторинної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правової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допомоги</w:t>
            </w:r>
          </w:p>
          <w:p w:rsidR="00DC4DCD" w:rsidRPr="002706B6" w:rsidRDefault="00DC4DCD" w:rsidP="00635E20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DC4DCD" w:rsidRPr="002706B6" w:rsidRDefault="00DC4DCD" w:rsidP="00635E2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П’ятниця  9.00 – 15.00</w:t>
            </w:r>
          </w:p>
        </w:tc>
      </w:tr>
      <w:tr w:rsidR="00DC4DCD" w:rsidRPr="002706B6" w:rsidTr="00437D5E">
        <w:tc>
          <w:tcPr>
            <w:tcW w:w="852" w:type="dxa"/>
          </w:tcPr>
          <w:p w:rsidR="00DC4DCD" w:rsidRPr="002706B6" w:rsidRDefault="007843BD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846" w:type="dxa"/>
          </w:tcPr>
          <w:p w:rsidR="00DC4DCD" w:rsidRPr="002706B6" w:rsidRDefault="00DC4DCD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Другий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криворізький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місцевий центр з надання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езоплатної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вторинної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правової</w:t>
            </w:r>
            <w:r w:rsid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допомоги</w:t>
            </w:r>
          </w:p>
          <w:p w:rsidR="00DC4DCD" w:rsidRPr="002706B6" w:rsidRDefault="00DC4DCD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</w:tcPr>
          <w:p w:rsidR="00DC4DCD" w:rsidRPr="002706B6" w:rsidRDefault="00DC4DCD" w:rsidP="002212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  9.00 – 15.00</w:t>
            </w:r>
          </w:p>
        </w:tc>
      </w:tr>
      <w:tr w:rsidR="00DC4DCD" w:rsidRPr="002706B6" w:rsidTr="00437D5E">
        <w:tc>
          <w:tcPr>
            <w:tcW w:w="852" w:type="dxa"/>
          </w:tcPr>
          <w:p w:rsidR="00DC4DCD" w:rsidRPr="002706B6" w:rsidRDefault="007843BD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846" w:type="dxa"/>
          </w:tcPr>
          <w:p w:rsidR="00DC4DCD" w:rsidRPr="002706B6" w:rsidRDefault="00DC4DCD" w:rsidP="00FE777E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Громадський пост міської координаційної ради з питань розвитку    підприємництва та галузевих рад підприємців</w:t>
            </w:r>
          </w:p>
        </w:tc>
        <w:tc>
          <w:tcPr>
            <w:tcW w:w="3285" w:type="dxa"/>
          </w:tcPr>
          <w:p w:rsidR="00DC4DCD" w:rsidRPr="002706B6" w:rsidRDefault="00DC4DCD" w:rsidP="006F05C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7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 9.00 – 12.00</w:t>
            </w:r>
          </w:p>
        </w:tc>
      </w:tr>
    </w:tbl>
    <w:p w:rsidR="002A72DB" w:rsidRPr="002706B6" w:rsidRDefault="002A72DB" w:rsidP="002A72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527B" w:rsidRPr="002706B6" w:rsidRDefault="0044527B" w:rsidP="002A72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527B" w:rsidRPr="002706B6" w:rsidRDefault="0044527B" w:rsidP="002A72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A72DB" w:rsidRPr="002706B6" w:rsidRDefault="002A72DB" w:rsidP="002A72DB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706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Керуюча справами виконкому                                             Т.Мала</w:t>
      </w:r>
    </w:p>
    <w:sectPr w:rsidR="002A72DB" w:rsidRPr="002706B6" w:rsidSect="00437D5E">
      <w:headerReference w:type="default" r:id="rId8"/>
      <w:headerReference w:type="first" r:id="rId9"/>
      <w:pgSz w:w="11906" w:h="16838"/>
      <w:pgMar w:top="1134" w:right="85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0C9" w:rsidRDefault="00A040C9" w:rsidP="00AF7C63">
      <w:pPr>
        <w:spacing w:after="0" w:line="240" w:lineRule="auto"/>
      </w:pPr>
      <w:r>
        <w:separator/>
      </w:r>
    </w:p>
  </w:endnote>
  <w:endnote w:type="continuationSeparator" w:id="1">
    <w:p w:rsidR="00A040C9" w:rsidRDefault="00A040C9" w:rsidP="00AF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0C9" w:rsidRDefault="00A040C9" w:rsidP="00AF7C63">
      <w:pPr>
        <w:spacing w:after="0" w:line="240" w:lineRule="auto"/>
      </w:pPr>
      <w:r>
        <w:separator/>
      </w:r>
    </w:p>
  </w:footnote>
  <w:footnote w:type="continuationSeparator" w:id="1">
    <w:p w:rsidR="00A040C9" w:rsidRDefault="00A040C9" w:rsidP="00AF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62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p w:rsidR="005945F9" w:rsidRPr="005945F9" w:rsidRDefault="00920B2C">
        <w:pPr>
          <w:pStyle w:val="a3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                </w:t>
        </w:r>
        <w:r w:rsidR="001B60F9" w:rsidRPr="005945F9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5945F9" w:rsidRPr="005945F9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="001B60F9" w:rsidRPr="005945F9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24"/>
            <w:szCs w:val="24"/>
          </w:rPr>
          <w:t>2</w:t>
        </w:r>
        <w:r w:rsidR="001B60F9" w:rsidRPr="005945F9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  <w:r w:rsidR="0044527B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</w:t>
        </w: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                                    </w:t>
        </w:r>
        <w:r w:rsidR="0044527B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</w:sdtContent>
  </w:sdt>
  <w:p w:rsidR="00AF7C63" w:rsidRPr="00AF7C63" w:rsidRDefault="00AF7C63" w:rsidP="0001615C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F9" w:rsidRPr="005945F9" w:rsidRDefault="005945F9" w:rsidP="001E126C">
    <w:pPr>
      <w:pStyle w:val="a3"/>
      <w:ind w:left="5954"/>
      <w:rPr>
        <w:rFonts w:ascii="Times New Roman" w:hAnsi="Times New Roman" w:cs="Times New Roman"/>
        <w:i/>
        <w:sz w:val="24"/>
        <w:szCs w:val="24"/>
        <w:lang w:val="uk-UA"/>
      </w:rPr>
    </w:pPr>
    <w:r w:rsidRPr="005945F9">
      <w:rPr>
        <w:rFonts w:ascii="Times New Roman" w:hAnsi="Times New Roman" w:cs="Times New Roman"/>
        <w:i/>
        <w:sz w:val="24"/>
        <w:szCs w:val="24"/>
        <w:lang w:val="uk-UA"/>
      </w:rPr>
      <w:t>Додаток</w:t>
    </w:r>
  </w:p>
  <w:p w:rsidR="005945F9" w:rsidRPr="005945F9" w:rsidRDefault="005945F9" w:rsidP="001E126C">
    <w:pPr>
      <w:pStyle w:val="a3"/>
      <w:ind w:left="5954"/>
      <w:rPr>
        <w:rFonts w:ascii="Times New Roman" w:hAnsi="Times New Roman" w:cs="Times New Roman"/>
        <w:i/>
        <w:sz w:val="24"/>
        <w:szCs w:val="24"/>
        <w:lang w:val="uk-UA"/>
      </w:rPr>
    </w:pPr>
    <w:r w:rsidRPr="005945F9">
      <w:rPr>
        <w:rFonts w:ascii="Times New Roman" w:hAnsi="Times New Roman" w:cs="Times New Roman"/>
        <w:i/>
        <w:sz w:val="24"/>
        <w:szCs w:val="24"/>
        <w:lang w:val="uk-UA"/>
      </w:rPr>
      <w:t>до рішення виконкому міської ради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3D04"/>
    <w:multiLevelType w:val="multilevel"/>
    <w:tmpl w:val="67C217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295ACA"/>
    <w:multiLevelType w:val="multilevel"/>
    <w:tmpl w:val="AAA0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7843"/>
    <w:rsid w:val="0001615C"/>
    <w:rsid w:val="001B60F9"/>
    <w:rsid w:val="001E126C"/>
    <w:rsid w:val="0022127A"/>
    <w:rsid w:val="002446CA"/>
    <w:rsid w:val="00247B08"/>
    <w:rsid w:val="002706B6"/>
    <w:rsid w:val="002A555A"/>
    <w:rsid w:val="002A72DB"/>
    <w:rsid w:val="002E3507"/>
    <w:rsid w:val="00312F26"/>
    <w:rsid w:val="00323BE2"/>
    <w:rsid w:val="003C3FC8"/>
    <w:rsid w:val="00437D5E"/>
    <w:rsid w:val="0044527B"/>
    <w:rsid w:val="004641F7"/>
    <w:rsid w:val="004E7CB9"/>
    <w:rsid w:val="00531906"/>
    <w:rsid w:val="005945F9"/>
    <w:rsid w:val="005A6689"/>
    <w:rsid w:val="005A7015"/>
    <w:rsid w:val="005C3F08"/>
    <w:rsid w:val="005E077A"/>
    <w:rsid w:val="00651418"/>
    <w:rsid w:val="006622A8"/>
    <w:rsid w:val="006C6DBD"/>
    <w:rsid w:val="006E01CA"/>
    <w:rsid w:val="006F05CF"/>
    <w:rsid w:val="007843BD"/>
    <w:rsid w:val="00802439"/>
    <w:rsid w:val="00805662"/>
    <w:rsid w:val="008970AD"/>
    <w:rsid w:val="00907843"/>
    <w:rsid w:val="00920B2C"/>
    <w:rsid w:val="009470F4"/>
    <w:rsid w:val="009554C5"/>
    <w:rsid w:val="00986F4F"/>
    <w:rsid w:val="00A0389A"/>
    <w:rsid w:val="00A040C9"/>
    <w:rsid w:val="00AC40EF"/>
    <w:rsid w:val="00AD48E2"/>
    <w:rsid w:val="00AE7FB6"/>
    <w:rsid w:val="00AF35D5"/>
    <w:rsid w:val="00AF7C63"/>
    <w:rsid w:val="00BA7300"/>
    <w:rsid w:val="00BC0F80"/>
    <w:rsid w:val="00C66DD7"/>
    <w:rsid w:val="00CF188C"/>
    <w:rsid w:val="00DC4DCD"/>
    <w:rsid w:val="00DE1FCB"/>
    <w:rsid w:val="00EB2751"/>
    <w:rsid w:val="00EC7D73"/>
    <w:rsid w:val="00F570B6"/>
    <w:rsid w:val="00FB3F97"/>
    <w:rsid w:val="00FD0713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C63"/>
  </w:style>
  <w:style w:type="paragraph" w:styleId="a5">
    <w:name w:val="footer"/>
    <w:basedOn w:val="a"/>
    <w:link w:val="a6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C63"/>
  </w:style>
  <w:style w:type="paragraph" w:styleId="a7">
    <w:name w:val="List Paragraph"/>
    <w:basedOn w:val="a"/>
    <w:uiPriority w:val="34"/>
    <w:qFormat/>
    <w:rsid w:val="0001615C"/>
    <w:pPr>
      <w:ind w:left="720"/>
      <w:contextualSpacing/>
    </w:pPr>
  </w:style>
  <w:style w:type="table" w:styleId="a8">
    <w:name w:val="Table Grid"/>
    <w:basedOn w:val="a1"/>
    <w:uiPriority w:val="59"/>
    <w:rsid w:val="00FE7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C63"/>
  </w:style>
  <w:style w:type="paragraph" w:styleId="a5">
    <w:name w:val="footer"/>
    <w:basedOn w:val="a"/>
    <w:link w:val="a6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C63"/>
  </w:style>
  <w:style w:type="paragraph" w:styleId="a7">
    <w:name w:val="List Paragraph"/>
    <w:basedOn w:val="a"/>
    <w:uiPriority w:val="34"/>
    <w:qFormat/>
    <w:rsid w:val="0001615C"/>
    <w:pPr>
      <w:ind w:left="720"/>
      <w:contextualSpacing/>
    </w:pPr>
  </w:style>
  <w:style w:type="table" w:styleId="a8">
    <w:name w:val="Table Grid"/>
    <w:basedOn w:val="a1"/>
    <w:uiPriority w:val="59"/>
    <w:rsid w:val="00FE7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28E0-3ADF-4DD6-A106-10AC910B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kovtunova-uv</dc:creator>
  <cp:keywords/>
  <dc:description/>
  <cp:lastModifiedBy>org301</cp:lastModifiedBy>
  <cp:revision>36</cp:revision>
  <cp:lastPrinted>2017-12-06T15:31:00Z</cp:lastPrinted>
  <dcterms:created xsi:type="dcterms:W3CDTF">2017-11-27T07:18:00Z</dcterms:created>
  <dcterms:modified xsi:type="dcterms:W3CDTF">2017-12-14T13:23:00Z</dcterms:modified>
</cp:coreProperties>
</file>