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13" w:rsidRPr="00F32F52" w:rsidRDefault="00C74554" w:rsidP="00DB42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F5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4F0967" w:rsidRPr="00F32F52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DB4213" w:rsidRPr="00F32F52" w:rsidRDefault="00C74554" w:rsidP="00C74554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F5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4F0967" w:rsidRPr="00F32F52">
        <w:rPr>
          <w:rFonts w:ascii="Times New Roman" w:hAnsi="Times New Roman" w:cs="Times New Roman"/>
          <w:i/>
          <w:sz w:val="28"/>
          <w:szCs w:val="28"/>
        </w:rPr>
        <w:t>Р</w:t>
      </w:r>
      <w:r w:rsidR="00DB4213" w:rsidRPr="00F32F52">
        <w:rPr>
          <w:rFonts w:ascii="Times New Roman" w:hAnsi="Times New Roman" w:cs="Times New Roman"/>
          <w:i/>
          <w:sz w:val="28"/>
          <w:szCs w:val="28"/>
        </w:rPr>
        <w:t xml:space="preserve">ішення виконкому міської ради   </w:t>
      </w:r>
    </w:p>
    <w:p w:rsidR="00DB4213" w:rsidRPr="00F32F52" w:rsidRDefault="00C74554" w:rsidP="00C74554">
      <w:pPr>
        <w:tabs>
          <w:tab w:val="left" w:pos="5565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</w:pPr>
      <w:r w:rsidRPr="00F32F52"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  <w:tab/>
      </w:r>
      <w:r w:rsidRPr="00F32F52">
        <w:rPr>
          <w:rFonts w:ascii="Times New Roman" w:hAnsi="Times New Roman"/>
          <w:i/>
          <w:sz w:val="28"/>
          <w:szCs w:val="28"/>
        </w:rPr>
        <w:t>13.12.2017 №523</w:t>
      </w:r>
    </w:p>
    <w:p w:rsidR="00C74554" w:rsidRPr="00F32F52" w:rsidRDefault="00C74554" w:rsidP="00DB42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16"/>
          <w:szCs w:val="16"/>
          <w:lang w:eastAsia="ar-SA"/>
        </w:rPr>
      </w:pPr>
    </w:p>
    <w:p w:rsidR="00DB4213" w:rsidRPr="00F32F52" w:rsidRDefault="00DB4213" w:rsidP="00DB42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</w:pPr>
      <w:r w:rsidRPr="00F32F52"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  <w:t>ІНФОРМАЦІЙНА КАРТКА</w:t>
      </w:r>
    </w:p>
    <w:p w:rsidR="00DB4213" w:rsidRPr="00F32F52" w:rsidRDefault="00DB4213" w:rsidP="00DB421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</w:pPr>
      <w:r w:rsidRPr="00F32F52"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  <w:t>публічної послуги, що надається управліннями праці та соціального захисту населення в</w:t>
      </w:r>
      <w:r w:rsidR="00325736" w:rsidRPr="00F32F52"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  <w:t>иконкомів районних у місті рад у</w:t>
      </w:r>
      <w:r w:rsidRPr="00F32F52"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  <w:t xml:space="preserve"> Центрі адміністративних послуг «Віза», його територіальних підрозділах </w:t>
      </w:r>
    </w:p>
    <w:p w:rsidR="00DB4213" w:rsidRPr="00F32F52" w:rsidRDefault="00DB4213" w:rsidP="00DB4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F5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Послуга: </w:t>
      </w:r>
      <w:r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Повідомлення про подовження виплати допомоги (за наявності</w:t>
      </w:r>
      <w:r w:rsidR="00C74554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особової</w:t>
      </w:r>
      <w:r w:rsidR="00C74554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справи</w:t>
      </w:r>
      <w:r w:rsidR="00C74554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одержувача</w:t>
      </w:r>
      <w:r w:rsidR="00C74554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допомоги з попереднього</w:t>
      </w:r>
      <w:r w:rsidR="00C74554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місця</w:t>
      </w:r>
      <w:r w:rsidR="00C74554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її</w:t>
      </w:r>
      <w:r w:rsidR="00C74554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отримання)</w:t>
      </w:r>
      <w:r w:rsidR="00C74554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32F52">
        <w:rPr>
          <w:rFonts w:ascii="Times New Roman" w:hAnsi="Times New Roman"/>
          <w:sz w:val="24"/>
          <w:szCs w:val="24"/>
        </w:rPr>
        <w:t>при наданні</w:t>
      </w:r>
      <w:r w:rsidR="00C74554" w:rsidRPr="00F32F52">
        <w:rPr>
          <w:rFonts w:ascii="Times New Roman" w:hAnsi="Times New Roman"/>
          <w:sz w:val="24"/>
          <w:szCs w:val="24"/>
        </w:rPr>
        <w:t xml:space="preserve"> </w:t>
      </w:r>
      <w:r w:rsidRPr="00F32F52">
        <w:rPr>
          <w:rFonts w:ascii="Times New Roman" w:hAnsi="Times New Roman"/>
          <w:sz w:val="24"/>
          <w:szCs w:val="24"/>
        </w:rPr>
        <w:t>послуги</w:t>
      </w:r>
      <w:r w:rsidR="00C74554" w:rsidRPr="00F32F52">
        <w:rPr>
          <w:rFonts w:ascii="Times New Roman" w:hAnsi="Times New Roman"/>
          <w:sz w:val="24"/>
          <w:szCs w:val="24"/>
        </w:rPr>
        <w:t xml:space="preserve"> </w:t>
      </w:r>
      <w:r w:rsidRPr="00F32F52">
        <w:rPr>
          <w:rFonts w:ascii="Times New Roman" w:hAnsi="Times New Roman"/>
          <w:sz w:val="24"/>
          <w:szCs w:val="24"/>
        </w:rPr>
        <w:t>«одним пакетом» за життєвою</w:t>
      </w:r>
      <w:r w:rsidR="00C74554" w:rsidRPr="00F32F52">
        <w:rPr>
          <w:rFonts w:ascii="Times New Roman" w:hAnsi="Times New Roman"/>
          <w:sz w:val="24"/>
          <w:szCs w:val="24"/>
        </w:rPr>
        <w:t xml:space="preserve"> </w:t>
      </w:r>
      <w:r w:rsidRPr="00F32F52">
        <w:rPr>
          <w:rFonts w:ascii="Times New Roman" w:hAnsi="Times New Roman"/>
          <w:sz w:val="24"/>
          <w:szCs w:val="24"/>
        </w:rPr>
        <w:t>ситуацією «Зміна</w:t>
      </w:r>
      <w:r w:rsidR="00C74554" w:rsidRPr="00F32F52">
        <w:rPr>
          <w:rFonts w:ascii="Times New Roman" w:hAnsi="Times New Roman"/>
          <w:sz w:val="24"/>
          <w:szCs w:val="24"/>
        </w:rPr>
        <w:t xml:space="preserve"> </w:t>
      </w:r>
      <w:r w:rsidRPr="00F32F52">
        <w:rPr>
          <w:rFonts w:ascii="Times New Roman" w:hAnsi="Times New Roman"/>
          <w:sz w:val="24"/>
          <w:szCs w:val="24"/>
        </w:rPr>
        <w:t>місця</w:t>
      </w:r>
      <w:r w:rsidR="00C74554" w:rsidRPr="00F32F52">
        <w:rPr>
          <w:rFonts w:ascii="Times New Roman" w:hAnsi="Times New Roman"/>
          <w:sz w:val="24"/>
          <w:szCs w:val="24"/>
        </w:rPr>
        <w:t xml:space="preserve"> </w:t>
      </w:r>
      <w:r w:rsidRPr="00F32F52">
        <w:rPr>
          <w:rFonts w:ascii="Times New Roman" w:hAnsi="Times New Roman"/>
          <w:sz w:val="24"/>
          <w:szCs w:val="24"/>
        </w:rPr>
        <w:t>проживання»</w:t>
      </w:r>
    </w:p>
    <w:p w:rsidR="00404C0E" w:rsidRPr="00F32F52" w:rsidRDefault="00404C0E" w:rsidP="00DB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9" w:type="dxa"/>
        <w:tblInd w:w="-606" w:type="dxa"/>
        <w:tblLayout w:type="fixed"/>
        <w:tblLook w:val="0000"/>
      </w:tblPr>
      <w:tblGrid>
        <w:gridCol w:w="534"/>
        <w:gridCol w:w="3724"/>
        <w:gridCol w:w="6521"/>
      </w:tblGrid>
      <w:tr w:rsidR="00DB4213" w:rsidRPr="00F32F52" w:rsidTr="00DB4213">
        <w:trPr>
          <w:trHeight w:val="35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Суб’єкти надання публічної послуги та центр адміністра-тивних послуг</w:t>
            </w:r>
            <w:r w:rsidR="00C74554"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(найменування, місцезнаходження, телефон, адреса електронної пошти) 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Найменування: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Управління праці та соціального захисту населення виконко-му Металургійної районної у місті ради 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Місцезнаходження:</w:t>
            </w:r>
            <w:r w:rsidR="00C74554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пр-т Металургів, 16, м. Кривий Ріг, 50006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  <w:r w:rsidR="000F1871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(0564) 92-81-40, 92-85-73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Адреса електронної пошти:</w:t>
            </w:r>
            <w:r w:rsidR="00C74554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soctrud7148@gmail.com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Найменування: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праці та соціального захисту населення виконко-му</w:t>
            </w:r>
            <w:r w:rsidR="00C74554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Довгинцівської районної в місті ради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Місцезнаходження: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 Дніпровське шосе, 16, м. Кривий Ріг, 50086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  <w:r w:rsidR="000F1871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(0564) 71-44-19, 71-61-35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Адреса електронної пошти:dlg_upszn@raid.com.ua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Найменування: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Управління праці та соціального захисту населення виконко-му Покровської районної 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місті ради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Місцезнаходження: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 Ватутіна, 37в, м. Кривий Ріг, 50096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  <w:r w:rsidR="000F1871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(056) 406-00-80, (0564) 53-00-95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Адреса електронної пошти: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upszn1210@gmail.com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Найменування: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праці та соціального захисту населення виконко-му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Саксаганської районної у місті ради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Місцезнаходження: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 Софії Перовської, 16а, м. Кривий Ріг, 50036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  <w:r w:rsidR="000F1871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(0564) 64-43-83, 64-23-88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Адреса електронної пошти: upszn_1242@srvk.gov.ua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Найменування: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праці та соціального захисту населення виконкому Центрально-Міської районної у місті ради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Місцезнаходження:вул. Свято-Миколаївська, 27, м. Кривий Ріг, 50000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  <w:r w:rsidR="000F1871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:(0564) 90-08-26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Адреса електронної пошти: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7" w:history="1">
              <w:r w:rsidRPr="00F32F52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vpszn1211@i.ua</w:t>
              </w:r>
            </w:hyperlink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DB4213" w:rsidRPr="00F32F52" w:rsidRDefault="00670CB6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8" w:history="1">
              <w:r w:rsidR="00DB4213" w:rsidRPr="00F32F52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vpszn-1211@ukr.net</w:t>
              </w:r>
            </w:hyperlink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Найменування: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Управління праці та соціального захисту населення виконкому Інгулецької районної у місті ради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Місцезнаходження: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пр-т Південний, 1, м. Кривий Ріг, 50026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  <w:r w:rsidR="000F1871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:(0564) 21-39-03, 22-31-45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Адреса електронної пошти: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socl212@ukr.net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Найменування: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праці та соціального захисту населення виконкому Тернівської районної у місті ради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Місцезнаходження: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 Ухтомського, 23, м. Кривий Ріг, 50083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  <w:r w:rsidR="000F1871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(0564) 38-02-60, 38-45-96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Адреса електронної пошти: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vszn1240@ukr.net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Найменування: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адміністративних послуг «Віза» </w:t>
            </w:r>
            <w:r w:rsidR="0079359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(надалі</w:t>
            </w:r>
            <w:r w:rsidR="000F1255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79359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Центр)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Місцезнаходження: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Молодіжна, 1, м. Кривий Ріг, 50101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  <w:r w:rsidR="000F1871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(0564) 92-13-77, 92-13-61, 92-13-89,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факс: (0564) 92-25-94 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Адреса електронної пошти: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9" w:history="1">
              <w:r w:rsidRPr="00F32F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viza@kr.gov.ua</w:t>
              </w:r>
            </w:hyperlink>
          </w:p>
          <w:p w:rsidR="006D6B6A" w:rsidRPr="00F32F52" w:rsidRDefault="006D6B6A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</w:pPr>
          </w:p>
          <w:p w:rsidR="006D6B6A" w:rsidRPr="00F32F52" w:rsidRDefault="006D6B6A" w:rsidP="006D6B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Територіальні</w:t>
            </w:r>
            <w:r w:rsidR="00A06FF0"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підрозділи Центру:</w:t>
            </w:r>
          </w:p>
          <w:p w:rsidR="006D6B6A" w:rsidRPr="00F32F52" w:rsidRDefault="006D6B6A" w:rsidP="006D6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Довгинцівський район: вул. Дніпровське шосе, буд. 11,</w:t>
            </w:r>
          </w:p>
          <w:p w:rsidR="000F1871" w:rsidRPr="00F32F52" w:rsidRDefault="000F1871" w:rsidP="006D6B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каб. 102</w:t>
            </w:r>
          </w:p>
          <w:p w:rsidR="006D6B6A" w:rsidRPr="00F32F52" w:rsidRDefault="000F1871" w:rsidP="006D6B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Телефон:</w:t>
            </w:r>
            <w:r w:rsidR="00404C0E" w:rsidRPr="00F32F52">
              <w:rPr>
                <w:rFonts w:ascii="Times New Roman" w:hAnsi="Times New Roman" w:cs="Times New Roman"/>
                <w:sz w:val="24"/>
                <w:szCs w:val="24"/>
              </w:rPr>
              <w:t>(0564) 71-55-57</w:t>
            </w:r>
          </w:p>
          <w:p w:rsidR="006D6B6A" w:rsidRPr="00F32F52" w:rsidRDefault="006D6B6A" w:rsidP="006D6B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Покровський район: ву</w:t>
            </w:r>
            <w:r w:rsidR="000F1871" w:rsidRPr="00F32F52">
              <w:rPr>
                <w:rFonts w:ascii="Times New Roman" w:hAnsi="Times New Roman" w:cs="Times New Roman"/>
                <w:sz w:val="24"/>
                <w:szCs w:val="24"/>
              </w:rPr>
              <w:t>л. Шурупова, буд. 2, каб. 108</w:t>
            </w:r>
          </w:p>
          <w:p w:rsidR="006D6B6A" w:rsidRPr="00F32F52" w:rsidRDefault="000F1871" w:rsidP="006D6B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04C0E" w:rsidRPr="00F32F52">
              <w:rPr>
                <w:rFonts w:ascii="Times New Roman" w:hAnsi="Times New Roman" w:cs="Times New Roman"/>
                <w:sz w:val="24"/>
                <w:szCs w:val="24"/>
              </w:rPr>
              <w:t>(056) 440-32-20</w:t>
            </w:r>
          </w:p>
          <w:p w:rsidR="006D6B6A" w:rsidRPr="00F32F52" w:rsidRDefault="006D6B6A" w:rsidP="006D6B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Інгулецький</w:t>
            </w:r>
            <w:r w:rsidR="000F1871" w:rsidRPr="00F32F52">
              <w:rPr>
                <w:rFonts w:ascii="Times New Roman" w:hAnsi="Times New Roman" w:cs="Times New Roman"/>
                <w:sz w:val="24"/>
                <w:szCs w:val="24"/>
              </w:rPr>
              <w:t xml:space="preserve"> район: пр-т  Південний, буд. 1</w:t>
            </w:r>
          </w:p>
          <w:p w:rsidR="006D6B6A" w:rsidRPr="00F32F52" w:rsidRDefault="006D6B6A" w:rsidP="006D6B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Житловий масив Інгулець: вул. Гірників, буд.19, каб.11</w:t>
            </w:r>
          </w:p>
          <w:p w:rsidR="006D6B6A" w:rsidRPr="00F32F52" w:rsidRDefault="000F1871" w:rsidP="006D6B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Телефон:</w:t>
            </w:r>
            <w:r w:rsidR="006D6B6A" w:rsidRPr="00F32F52">
              <w:rPr>
                <w:rFonts w:ascii="Times New Roman" w:hAnsi="Times New Roman" w:cs="Times New Roman"/>
                <w:sz w:val="24"/>
                <w:szCs w:val="24"/>
              </w:rPr>
              <w:t>(056) 406-50-60</w:t>
            </w:r>
          </w:p>
          <w:p w:rsidR="006D6B6A" w:rsidRPr="00F32F52" w:rsidRDefault="006D6B6A" w:rsidP="006D6B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(адміністративна будівля виконавчого комітету Інг</w:t>
            </w:r>
            <w:r w:rsidR="00404C0E" w:rsidRPr="00F32F52">
              <w:rPr>
                <w:rFonts w:ascii="Times New Roman" w:hAnsi="Times New Roman" w:cs="Times New Roman"/>
                <w:sz w:val="24"/>
                <w:szCs w:val="24"/>
              </w:rPr>
              <w:t>улецької районної у місті ради)</w:t>
            </w:r>
          </w:p>
          <w:p w:rsidR="000F1871" w:rsidRPr="00F32F52" w:rsidRDefault="006D6B6A" w:rsidP="006D6B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Саксаганський район: вул. Володимира Великого, буд</w:t>
            </w:r>
            <w:r w:rsidR="000F1871" w:rsidRPr="00F32F52">
              <w:rPr>
                <w:rFonts w:ascii="Times New Roman" w:hAnsi="Times New Roman" w:cs="Times New Roman"/>
                <w:sz w:val="24"/>
                <w:szCs w:val="24"/>
              </w:rPr>
              <w:t>. 32, каб. 119</w:t>
            </w:r>
          </w:p>
          <w:p w:rsidR="006D6B6A" w:rsidRPr="00F32F52" w:rsidRDefault="000F1871" w:rsidP="006D6B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Телефон:</w:t>
            </w:r>
            <w:r w:rsidR="00404C0E" w:rsidRPr="00F32F52">
              <w:rPr>
                <w:rFonts w:ascii="Times New Roman" w:hAnsi="Times New Roman" w:cs="Times New Roman"/>
                <w:sz w:val="24"/>
                <w:szCs w:val="24"/>
              </w:rPr>
              <w:t xml:space="preserve"> (0564) 64-31-55</w:t>
            </w:r>
          </w:p>
          <w:p w:rsidR="006D6B6A" w:rsidRPr="00F32F52" w:rsidRDefault="006D6B6A" w:rsidP="006D6B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  <w:r w:rsidR="00A06FF0" w:rsidRPr="00F32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871" w:rsidRPr="00F32F52">
              <w:rPr>
                <w:rFonts w:ascii="Times New Roman" w:hAnsi="Times New Roman" w:cs="Times New Roman"/>
                <w:sz w:val="24"/>
                <w:szCs w:val="24"/>
              </w:rPr>
              <w:t>район: вул. Короленка, буд. 1А</w:t>
            </w:r>
          </w:p>
          <w:p w:rsidR="006D6B6A" w:rsidRPr="00F32F52" w:rsidRDefault="000F1871" w:rsidP="006D6B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Телефон: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04C0E" w:rsidRPr="00F32F52">
              <w:rPr>
                <w:rFonts w:ascii="Times New Roman" w:hAnsi="Times New Roman" w:cs="Times New Roman"/>
                <w:sz w:val="24"/>
                <w:szCs w:val="24"/>
              </w:rPr>
              <w:t>(0564) 35-41-74</w:t>
            </w:r>
          </w:p>
          <w:p w:rsidR="006D6B6A" w:rsidRPr="00F32F52" w:rsidRDefault="006D6B6A" w:rsidP="006D6B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Центрально-Міський</w:t>
            </w:r>
            <w:r w:rsidR="000F1871" w:rsidRPr="00F32F52">
              <w:rPr>
                <w:rFonts w:ascii="Times New Roman" w:hAnsi="Times New Roman" w:cs="Times New Roman"/>
                <w:sz w:val="24"/>
                <w:szCs w:val="24"/>
              </w:rPr>
              <w:t xml:space="preserve"> район: вул. Староярмаркова, 44</w:t>
            </w:r>
          </w:p>
          <w:p w:rsidR="006D6B6A" w:rsidRPr="00F32F52" w:rsidRDefault="000F1871" w:rsidP="006D6B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Телефон:</w:t>
            </w:r>
            <w:r w:rsidR="006D6B6A" w:rsidRPr="00F32F52">
              <w:rPr>
                <w:rFonts w:ascii="Times New Roman" w:hAnsi="Times New Roman" w:cs="Times New Roman"/>
                <w:sz w:val="24"/>
                <w:szCs w:val="24"/>
              </w:rPr>
              <w:t>(0564) 90-21-65</w:t>
            </w:r>
          </w:p>
          <w:p w:rsidR="006D6B6A" w:rsidRPr="00F32F52" w:rsidRDefault="006D6B6A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4213" w:rsidRPr="00F32F52" w:rsidTr="00DB4213">
        <w:trPr>
          <w:trHeight w:val="1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Інформація щодо режиму робо-ти суб’єктів надання публічної послуги та центру надання ад-міністративних послуг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Пн.-Пт. 08:30-17:00</w:t>
            </w:r>
          </w:p>
          <w:p w:rsidR="00DB4213" w:rsidRPr="00F32F52" w:rsidRDefault="00404C0E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Перерва 12:30-13:00</w:t>
            </w:r>
          </w:p>
          <w:p w:rsidR="00DB4213" w:rsidRPr="00F32F52" w:rsidRDefault="00DB4213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B4213" w:rsidRPr="00F32F52" w:rsidRDefault="00DB4213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</w:t>
            </w:r>
            <w:r w:rsidR="0079359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DB4213" w:rsidRPr="00F32F52" w:rsidRDefault="00DB4213" w:rsidP="00FC36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Пн., Ср.,  Пт.  9:00 – 16:00, Вт., Чт. – 9:00 – 20:00. Без перерви</w:t>
            </w:r>
          </w:p>
          <w:p w:rsidR="00FC3640" w:rsidRPr="00F32F52" w:rsidRDefault="00FC3640" w:rsidP="00FC36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3640" w:rsidRPr="00F32F52" w:rsidRDefault="00FC3640" w:rsidP="00FC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Територіальні</w:t>
            </w:r>
            <w:r w:rsidR="00A06FF0"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підрозділи Центру:</w:t>
            </w:r>
          </w:p>
          <w:p w:rsidR="00FC3640" w:rsidRPr="00F32F52" w:rsidRDefault="00FC3640" w:rsidP="0040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щоденно (крім</w:t>
            </w:r>
            <w:r w:rsidR="00A06FF0"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вихідних та святкових</w:t>
            </w:r>
            <w:r w:rsidR="00A06FF0"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днів) з 8.30 до 17.00 години, без перерви. Прийом</w:t>
            </w:r>
            <w:r w:rsidR="00A06FF0"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документів для надання</w:t>
            </w:r>
            <w:r w:rsidR="00A06FF0"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r w:rsidR="00A06FF0"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r w:rsidR="00A06FF0"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здійснюється  з 9.00 до 16.00 години, без перерви</w:t>
            </w:r>
          </w:p>
        </w:tc>
      </w:tr>
      <w:tr w:rsidR="00DB4213" w:rsidRPr="00F32F52" w:rsidTr="00DB4213">
        <w:trPr>
          <w:trHeight w:val="7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Перелік документів, необхідних для отримання публічної пос-луги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A2928"/>
                <w:sz w:val="24"/>
                <w:szCs w:val="24"/>
                <w:lang w:val="uk-UA"/>
              </w:rPr>
            </w:pPr>
            <w:r w:rsidRPr="00F32F52">
              <w:rPr>
                <w:sz w:val="24"/>
                <w:szCs w:val="24"/>
                <w:lang w:val="uk-UA" w:eastAsia="ar-SA"/>
              </w:rPr>
              <w:t xml:space="preserve">- </w:t>
            </w:r>
            <w:r w:rsidR="00325736" w:rsidRPr="00F32F52">
              <w:rPr>
                <w:b w:val="0"/>
                <w:sz w:val="24"/>
                <w:szCs w:val="24"/>
                <w:lang w:val="uk-UA" w:eastAsia="ar-SA"/>
              </w:rPr>
              <w:t>З</w:t>
            </w:r>
            <w:r w:rsidRPr="00F32F52">
              <w:rPr>
                <w:b w:val="0"/>
                <w:sz w:val="24"/>
                <w:szCs w:val="24"/>
                <w:lang w:val="uk-UA" w:eastAsia="ar-SA"/>
              </w:rPr>
              <w:t>аява, що</w:t>
            </w:r>
            <w:r w:rsidR="00A06FF0" w:rsidRPr="00F32F52">
              <w:rPr>
                <w:b w:val="0"/>
                <w:sz w:val="24"/>
                <w:szCs w:val="24"/>
                <w:lang w:val="uk-UA" w:eastAsia="ar-SA"/>
              </w:rPr>
              <w:t xml:space="preserve"> </w:t>
            </w:r>
            <w:r w:rsidRPr="00F32F52">
              <w:rPr>
                <w:b w:val="0"/>
                <w:sz w:val="24"/>
                <w:szCs w:val="24"/>
                <w:lang w:val="uk-UA" w:eastAsia="ar-SA"/>
              </w:rPr>
              <w:t>складається за формою, затвердженою Наказом Міністерства</w:t>
            </w:r>
            <w:r w:rsidR="00A06FF0" w:rsidRPr="00F32F52">
              <w:rPr>
                <w:b w:val="0"/>
                <w:sz w:val="24"/>
                <w:szCs w:val="24"/>
                <w:lang w:val="uk-UA" w:eastAsia="ar-SA"/>
              </w:rPr>
              <w:t xml:space="preserve"> </w:t>
            </w:r>
            <w:r w:rsidRPr="00F32F52">
              <w:rPr>
                <w:b w:val="0"/>
                <w:sz w:val="24"/>
                <w:szCs w:val="24"/>
                <w:lang w:val="uk-UA" w:eastAsia="ar-SA"/>
              </w:rPr>
              <w:t>соціальної</w:t>
            </w:r>
            <w:r w:rsidR="00A06FF0" w:rsidRPr="00F32F52">
              <w:rPr>
                <w:b w:val="0"/>
                <w:sz w:val="24"/>
                <w:szCs w:val="24"/>
                <w:lang w:val="uk-UA" w:eastAsia="ar-SA"/>
              </w:rPr>
              <w:t xml:space="preserve"> </w:t>
            </w:r>
            <w:r w:rsidRPr="00F32F52">
              <w:rPr>
                <w:b w:val="0"/>
                <w:sz w:val="24"/>
                <w:szCs w:val="24"/>
                <w:lang w:val="uk-UA" w:eastAsia="ar-SA"/>
              </w:rPr>
              <w:t>політики</w:t>
            </w:r>
            <w:r w:rsidR="00A06FF0" w:rsidRPr="00F32F52">
              <w:rPr>
                <w:b w:val="0"/>
                <w:sz w:val="24"/>
                <w:szCs w:val="24"/>
                <w:lang w:val="uk-UA" w:eastAsia="ar-SA"/>
              </w:rPr>
              <w:t xml:space="preserve"> </w:t>
            </w:r>
            <w:r w:rsidRPr="00F32F52">
              <w:rPr>
                <w:b w:val="0"/>
                <w:sz w:val="24"/>
                <w:szCs w:val="24"/>
                <w:lang w:val="uk-UA" w:eastAsia="ar-SA"/>
              </w:rPr>
              <w:t>України</w:t>
            </w:r>
            <w:r w:rsidR="00A06FF0" w:rsidRPr="00F32F52">
              <w:rPr>
                <w:b w:val="0"/>
                <w:sz w:val="24"/>
                <w:szCs w:val="24"/>
                <w:lang w:val="uk-UA" w:eastAsia="ar-SA"/>
              </w:rPr>
              <w:t xml:space="preserve"> </w:t>
            </w:r>
            <w:r w:rsidRPr="00F32F52">
              <w:rPr>
                <w:b w:val="0"/>
                <w:sz w:val="24"/>
                <w:szCs w:val="24"/>
                <w:lang w:val="uk-UA" w:eastAsia="ar-SA"/>
              </w:rPr>
              <w:t>від 21 квітня 2015 року №441</w:t>
            </w:r>
            <w:r w:rsidRPr="00F32F52">
              <w:rPr>
                <w:sz w:val="24"/>
                <w:szCs w:val="24"/>
                <w:lang w:val="uk-UA" w:eastAsia="ar-SA"/>
              </w:rPr>
              <w:t xml:space="preserve"> «</w:t>
            </w:r>
            <w:r w:rsidR="00325736" w:rsidRPr="00F32F52">
              <w:rPr>
                <w:b w:val="0"/>
                <w:bCs w:val="0"/>
                <w:color w:val="2A2928"/>
                <w:sz w:val="24"/>
                <w:szCs w:val="24"/>
                <w:lang w:val="uk-UA"/>
              </w:rPr>
              <w:t>Про затвердження</w:t>
            </w:r>
            <w:r w:rsidR="00A06FF0" w:rsidRPr="00F32F52">
              <w:rPr>
                <w:b w:val="0"/>
                <w:bCs w:val="0"/>
                <w:color w:val="2A2928"/>
                <w:sz w:val="24"/>
                <w:szCs w:val="24"/>
                <w:lang w:val="uk-UA"/>
              </w:rPr>
              <w:t xml:space="preserve"> </w:t>
            </w:r>
            <w:r w:rsidR="00325736" w:rsidRPr="00F32F52">
              <w:rPr>
                <w:b w:val="0"/>
                <w:bCs w:val="0"/>
                <w:color w:val="2A2928"/>
                <w:sz w:val="24"/>
                <w:szCs w:val="24"/>
                <w:lang w:val="uk-UA"/>
              </w:rPr>
              <w:t>форми з</w:t>
            </w:r>
            <w:r w:rsidRPr="00F32F52">
              <w:rPr>
                <w:b w:val="0"/>
                <w:bCs w:val="0"/>
                <w:color w:val="2A2928"/>
                <w:sz w:val="24"/>
                <w:szCs w:val="24"/>
                <w:lang w:val="uk-UA"/>
              </w:rPr>
              <w:t>аяви про призна</w:t>
            </w:r>
            <w:r w:rsidR="00325736" w:rsidRPr="00F32F52">
              <w:rPr>
                <w:b w:val="0"/>
                <w:bCs w:val="0"/>
                <w:color w:val="2A2928"/>
                <w:sz w:val="24"/>
                <w:szCs w:val="24"/>
                <w:lang w:val="uk-UA"/>
              </w:rPr>
              <w:t>-</w:t>
            </w:r>
            <w:r w:rsidRPr="00F32F52">
              <w:rPr>
                <w:b w:val="0"/>
                <w:bCs w:val="0"/>
                <w:color w:val="2A2928"/>
                <w:sz w:val="24"/>
                <w:szCs w:val="24"/>
                <w:lang w:val="uk-UA"/>
              </w:rPr>
              <w:t>чення</w:t>
            </w:r>
            <w:r w:rsidR="00A06FF0" w:rsidRPr="00F32F52">
              <w:rPr>
                <w:b w:val="0"/>
                <w:bCs w:val="0"/>
                <w:color w:val="2A2928"/>
                <w:sz w:val="24"/>
                <w:szCs w:val="24"/>
                <w:lang w:val="uk-UA"/>
              </w:rPr>
              <w:t xml:space="preserve"> </w:t>
            </w:r>
            <w:r w:rsidRPr="00F32F52">
              <w:rPr>
                <w:b w:val="0"/>
                <w:bCs w:val="0"/>
                <w:color w:val="2A2928"/>
                <w:sz w:val="24"/>
                <w:szCs w:val="24"/>
                <w:lang w:val="uk-UA"/>
              </w:rPr>
              <w:t>усіх</w:t>
            </w:r>
            <w:r w:rsidR="00A06FF0" w:rsidRPr="00F32F52">
              <w:rPr>
                <w:b w:val="0"/>
                <w:bCs w:val="0"/>
                <w:color w:val="2A2928"/>
                <w:sz w:val="24"/>
                <w:szCs w:val="24"/>
                <w:lang w:val="uk-UA"/>
              </w:rPr>
              <w:t xml:space="preserve"> видів соціальної </w:t>
            </w:r>
            <w:r w:rsidRPr="00F32F52">
              <w:rPr>
                <w:b w:val="0"/>
                <w:bCs w:val="0"/>
                <w:color w:val="2A2928"/>
                <w:sz w:val="24"/>
                <w:szCs w:val="24"/>
                <w:lang w:val="uk-UA"/>
              </w:rPr>
              <w:t>допомоги, компенсацій та пільг»,</w:t>
            </w:r>
          </w:p>
          <w:p w:rsidR="00DB4213" w:rsidRPr="00F32F52" w:rsidRDefault="00DB4213" w:rsidP="00404C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особова справа одержувача державних соціальних допомог з попереднього місця проживання</w:t>
            </w:r>
          </w:p>
          <w:p w:rsidR="00FF6F7C" w:rsidRPr="00F32F52" w:rsidRDefault="00FF6F7C" w:rsidP="00404C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4213" w:rsidRPr="00F32F52" w:rsidTr="00DB4213">
        <w:trPr>
          <w:trHeight w:val="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Підстава для одержання пуб-лічної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переїзду отримувача соціальної допомоги в іншу місцевість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виплата допомоги за 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попереднім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місцем проживання (реєстрації) припиняється. За новим місцем проживання (реєстрації) допомога призначається (подовжується її виплата) на підставі заяви та документів, визначених у відповідних нормативно-правових актах</w:t>
            </w:r>
          </w:p>
          <w:p w:rsidR="00FF6F7C" w:rsidRPr="00F32F52" w:rsidRDefault="00FF6F7C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4213" w:rsidRPr="00F32F52" w:rsidTr="00DB42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Порядок та спосіб подання до-кументів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Особисто суб’єктом звернення (або уповноваженою особою на підставі відповідних докумен</w:t>
            </w:r>
            <w:r w:rsidR="00527464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тів) шляхом звернення до Центру</w:t>
            </w:r>
          </w:p>
          <w:p w:rsidR="00FF6F7C" w:rsidRPr="00F32F52" w:rsidRDefault="00FF6F7C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4213" w:rsidRPr="00F32F52" w:rsidTr="00DB42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404C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Платність/безоплатність пуб-лічної послуги</w:t>
            </w:r>
          </w:p>
          <w:p w:rsidR="00527464" w:rsidRPr="00F32F52" w:rsidRDefault="00527464" w:rsidP="00404C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DB4213" w:rsidRPr="00F32F52" w:rsidTr="00DB42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404C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Розмір та порядок унесення плати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B4213" w:rsidRPr="00F32F52" w:rsidTr="00DB42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B4213" w:rsidRPr="00F32F52" w:rsidTr="00DB42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404C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Строк надання публічної пос-луги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10 робочих днів</w:t>
            </w:r>
          </w:p>
        </w:tc>
      </w:tr>
      <w:tr w:rsidR="00DB4213" w:rsidRPr="00F32F52" w:rsidTr="00DB42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527464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 </w:t>
            </w:r>
            <w:r w:rsidR="00DB4213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повертає документи суб’єкту звернення (його уповноваженій особі) для усуне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ння виявлених недоліків, а саме:</w:t>
            </w:r>
            <w:r w:rsidR="00DB4213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якщо пакет документів надан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DB4213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в повному обсязі</w:t>
            </w:r>
          </w:p>
          <w:p w:rsidR="00FF6F7C" w:rsidRPr="00F32F52" w:rsidRDefault="00FF6F7C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4213" w:rsidRPr="00F32F52" w:rsidTr="00DB42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Отримання повідомлення про призначення державних соціальних допомог</w:t>
            </w:r>
          </w:p>
          <w:p w:rsidR="00FF6F7C" w:rsidRPr="00F32F52" w:rsidRDefault="00FF6F7C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4213" w:rsidRPr="00F32F52" w:rsidTr="00CE2F35">
        <w:trPr>
          <w:trHeight w:val="8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DB4213" w:rsidP="00410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Повідомлення суб’єкт звернення (його уповноважена особа) отримує в Центрі </w:t>
            </w:r>
            <w:r w:rsidR="004108EE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 його територіальних підрозділах</w:t>
            </w:r>
          </w:p>
          <w:p w:rsidR="00FF6F7C" w:rsidRPr="00F32F52" w:rsidRDefault="00FF6F7C" w:rsidP="004108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4213" w:rsidRPr="00F32F52" w:rsidTr="00DB42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Нормативно-правові акти, які регулюють порядок та умови надання публічної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Наказ Міністерства праці та соціальної політики України від</w:t>
            </w:r>
          </w:p>
          <w:p w:rsidR="00DB4213" w:rsidRPr="00F32F52" w:rsidRDefault="00DB4213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 вересня 2006 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року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№345 «Про затвердження Інструкції щодо порядку оформлення і ведення особових справ отримувачів усіх видів соціальної допомоги»</w:t>
            </w:r>
          </w:p>
          <w:p w:rsidR="00DB4213" w:rsidRPr="00F32F52" w:rsidRDefault="00DB4213" w:rsidP="00325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4213" w:rsidRPr="00F32F52" w:rsidTr="00404C0E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13" w:rsidRPr="00F32F52" w:rsidRDefault="00DB4213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Публічна послуга надається одним пакетом</w:t>
            </w:r>
          </w:p>
          <w:p w:rsidR="00FF6F7C" w:rsidRPr="00F32F52" w:rsidRDefault="00FF6F7C" w:rsidP="003257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7464" w:rsidRPr="00F32F52" w:rsidRDefault="00527464" w:rsidP="00A06FF0">
      <w:pPr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</w:pPr>
    </w:p>
    <w:p w:rsidR="000B41C5" w:rsidRPr="00F32F52" w:rsidRDefault="000B41C5" w:rsidP="000B41C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</w:pPr>
      <w:r w:rsidRPr="00F32F52"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  <w:lastRenderedPageBreak/>
        <w:t>ТЕХНОЛОГІЧНА КАРТКА</w:t>
      </w:r>
    </w:p>
    <w:p w:rsidR="000B41C5" w:rsidRPr="00F32F52" w:rsidRDefault="000B41C5" w:rsidP="000B41C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32F52"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  <w:t>публічної послуги, що надається управліннями праці та соціального захисту населення виконкомів районних у місті рад у Центрі адміністративних послуг «</w:t>
      </w:r>
      <w:r w:rsidR="00003553" w:rsidRPr="00F32F52"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  <w:t>Віза</w:t>
      </w:r>
      <w:r w:rsidRPr="00F32F52"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  <w:t xml:space="preserve">», його територіальних підрозділах </w:t>
      </w:r>
    </w:p>
    <w:p w:rsidR="006164DD" w:rsidRPr="00F32F52" w:rsidRDefault="000B41C5" w:rsidP="00616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F5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Послуга: </w:t>
      </w:r>
      <w:r w:rsidR="00FB0E60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Повідомлення про </w:t>
      </w:r>
      <w:r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подовження виплати допомог</w:t>
      </w:r>
      <w:r w:rsidR="00FB0E60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="00F95BFF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(за наявності</w:t>
      </w:r>
      <w:r w:rsidR="00A06FF0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F95BFF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особової</w:t>
      </w:r>
      <w:r w:rsidR="00A06FF0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F95BFF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справи</w:t>
      </w:r>
      <w:r w:rsidR="00A06FF0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F95BFF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одержувача</w:t>
      </w:r>
      <w:r w:rsidR="00A06FF0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F95BFF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допомоги з попереднього</w:t>
      </w:r>
      <w:r w:rsidR="00A06FF0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F95BFF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місця</w:t>
      </w:r>
      <w:r w:rsidR="00A06FF0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F95BFF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її</w:t>
      </w:r>
      <w:r w:rsidR="00A06FF0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F95BFF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>отримання)</w:t>
      </w:r>
      <w:r w:rsidR="00A06FF0" w:rsidRPr="00F32F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FB0E60" w:rsidRPr="00F32F52">
        <w:rPr>
          <w:rFonts w:ascii="Times New Roman" w:hAnsi="Times New Roman"/>
          <w:sz w:val="24"/>
          <w:szCs w:val="24"/>
        </w:rPr>
        <w:t>при наданні</w:t>
      </w:r>
      <w:r w:rsidR="00A06FF0" w:rsidRPr="00F32F52">
        <w:rPr>
          <w:rFonts w:ascii="Times New Roman" w:hAnsi="Times New Roman"/>
          <w:sz w:val="24"/>
          <w:szCs w:val="24"/>
        </w:rPr>
        <w:t xml:space="preserve"> </w:t>
      </w:r>
      <w:r w:rsidR="00FB0E60" w:rsidRPr="00F32F52">
        <w:rPr>
          <w:rFonts w:ascii="Times New Roman" w:hAnsi="Times New Roman"/>
          <w:sz w:val="24"/>
          <w:szCs w:val="24"/>
        </w:rPr>
        <w:t>послуги</w:t>
      </w:r>
      <w:r w:rsidR="00A06FF0" w:rsidRPr="00F32F52">
        <w:rPr>
          <w:rFonts w:ascii="Times New Roman" w:hAnsi="Times New Roman"/>
          <w:sz w:val="24"/>
          <w:szCs w:val="24"/>
        </w:rPr>
        <w:t xml:space="preserve"> </w:t>
      </w:r>
      <w:r w:rsidR="00FB0E60" w:rsidRPr="00F32F52">
        <w:rPr>
          <w:rFonts w:ascii="Times New Roman" w:hAnsi="Times New Roman"/>
          <w:sz w:val="24"/>
          <w:szCs w:val="24"/>
        </w:rPr>
        <w:t>«одним пакетом» за життєвою</w:t>
      </w:r>
      <w:r w:rsidR="00A06FF0" w:rsidRPr="00F32F52">
        <w:rPr>
          <w:rFonts w:ascii="Times New Roman" w:hAnsi="Times New Roman"/>
          <w:sz w:val="24"/>
          <w:szCs w:val="24"/>
        </w:rPr>
        <w:t xml:space="preserve"> </w:t>
      </w:r>
      <w:r w:rsidR="00FB0E60" w:rsidRPr="00F32F52">
        <w:rPr>
          <w:rFonts w:ascii="Times New Roman" w:hAnsi="Times New Roman"/>
          <w:sz w:val="24"/>
          <w:szCs w:val="24"/>
        </w:rPr>
        <w:t>ситуацією «Зміна</w:t>
      </w:r>
      <w:r w:rsidR="00A06FF0" w:rsidRPr="00F32F52">
        <w:rPr>
          <w:rFonts w:ascii="Times New Roman" w:hAnsi="Times New Roman"/>
          <w:sz w:val="24"/>
          <w:szCs w:val="24"/>
        </w:rPr>
        <w:t xml:space="preserve"> </w:t>
      </w:r>
      <w:r w:rsidR="00FB0E60" w:rsidRPr="00F32F52">
        <w:rPr>
          <w:rFonts w:ascii="Times New Roman" w:hAnsi="Times New Roman"/>
          <w:sz w:val="24"/>
          <w:szCs w:val="24"/>
        </w:rPr>
        <w:t>місця</w:t>
      </w:r>
      <w:r w:rsidR="00A06FF0" w:rsidRPr="00F32F52">
        <w:rPr>
          <w:rFonts w:ascii="Times New Roman" w:hAnsi="Times New Roman"/>
          <w:sz w:val="24"/>
          <w:szCs w:val="24"/>
        </w:rPr>
        <w:t xml:space="preserve"> </w:t>
      </w:r>
      <w:r w:rsidR="00FB0E60" w:rsidRPr="00F32F52">
        <w:rPr>
          <w:rFonts w:ascii="Times New Roman" w:hAnsi="Times New Roman"/>
          <w:sz w:val="24"/>
          <w:szCs w:val="24"/>
        </w:rPr>
        <w:t>проживання»</w:t>
      </w:r>
    </w:p>
    <w:p w:rsidR="006164DD" w:rsidRPr="00F32F52" w:rsidRDefault="006164DD" w:rsidP="00616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77"/>
        <w:gridCol w:w="2479"/>
        <w:gridCol w:w="2668"/>
        <w:gridCol w:w="1958"/>
      </w:tblGrid>
      <w:tr w:rsidR="000B41C5" w:rsidRPr="00F32F52" w:rsidTr="00DB4213">
        <w:tc>
          <w:tcPr>
            <w:tcW w:w="567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2977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Етапи опрацювання звернення про надання публічної послуги</w:t>
            </w:r>
          </w:p>
        </w:tc>
        <w:tc>
          <w:tcPr>
            <w:tcW w:w="2479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Відповідальна особа</w:t>
            </w:r>
          </w:p>
        </w:tc>
        <w:tc>
          <w:tcPr>
            <w:tcW w:w="2668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Структурний підрозділ, відповідальний за етап (дію, рішення)</w:t>
            </w:r>
          </w:p>
        </w:tc>
        <w:tc>
          <w:tcPr>
            <w:tcW w:w="1958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Строки виконання етапів (дій, рішень)</w:t>
            </w:r>
          </w:p>
        </w:tc>
      </w:tr>
      <w:tr w:rsidR="000B41C5" w:rsidRPr="00F32F52" w:rsidTr="00DB4213">
        <w:tc>
          <w:tcPr>
            <w:tcW w:w="567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79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68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8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0B41C5" w:rsidRPr="00F32F52" w:rsidTr="00DB4213">
        <w:tc>
          <w:tcPr>
            <w:tcW w:w="567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</w:tcPr>
          <w:p w:rsidR="000B41C5" w:rsidRPr="00F32F52" w:rsidRDefault="00D661C7" w:rsidP="00A06F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Інформування про види послуг,</w:t>
            </w:r>
            <w:r w:rsidR="000B41C5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перелік </w:t>
            </w:r>
            <w:r w:rsidR="006164D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докумен-</w:t>
            </w:r>
            <w:r w:rsidR="000B41C5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тів тощо</w:t>
            </w:r>
          </w:p>
        </w:tc>
        <w:tc>
          <w:tcPr>
            <w:tcW w:w="2479" w:type="dxa"/>
          </w:tcPr>
          <w:p w:rsidR="000B41C5" w:rsidRPr="00F32F52" w:rsidRDefault="000B41C5" w:rsidP="000C6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Адміністратор Центру </w:t>
            </w:r>
            <w:r w:rsidR="00FB0E6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</w:t>
            </w:r>
            <w:r w:rsidR="006164D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B0E6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тивних послуг «</w:t>
            </w:r>
            <w:r w:rsidR="000C6DCF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Віза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(надалі – Центр)</w:t>
            </w:r>
          </w:p>
        </w:tc>
        <w:tc>
          <w:tcPr>
            <w:tcW w:w="2668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958" w:type="dxa"/>
          </w:tcPr>
          <w:p w:rsidR="000B41C5" w:rsidRPr="00F32F52" w:rsidRDefault="00FB0E60" w:rsidP="00FB0E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0B41C5" w:rsidRPr="00F32F52" w:rsidTr="00DB4213">
        <w:tc>
          <w:tcPr>
            <w:tcW w:w="567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:rsidR="000B41C5" w:rsidRPr="00F32F52" w:rsidRDefault="000B41C5" w:rsidP="005776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Прийняття вхідного паке</w:t>
            </w:r>
            <w:r w:rsidR="006164D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 документів  про  нада</w:t>
            </w:r>
            <w:r w:rsidR="00D661C7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н-ня публічної  послуги,</w:t>
            </w:r>
            <w:r w:rsidR="006164D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перевір</w:t>
            </w:r>
            <w:r w:rsidR="00D661C7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 комплектності,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реєстрація  в  Центрі</w:t>
            </w:r>
          </w:p>
        </w:tc>
        <w:tc>
          <w:tcPr>
            <w:tcW w:w="2479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Адміністратор Центру</w:t>
            </w:r>
          </w:p>
        </w:tc>
        <w:tc>
          <w:tcPr>
            <w:tcW w:w="2668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958" w:type="dxa"/>
          </w:tcPr>
          <w:p w:rsidR="000B41C5" w:rsidRPr="00F32F52" w:rsidRDefault="00FB0E60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0B41C5" w:rsidRPr="00F32F52" w:rsidTr="00DB4213">
        <w:tc>
          <w:tcPr>
            <w:tcW w:w="567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 вхідного  паке</w:t>
            </w:r>
            <w:r w:rsidR="006164D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 документів до управління праці та соціального захисту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</w:t>
            </w:r>
            <w:r w:rsidR="006164D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лення виконкому район-ної в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місті ради </w:t>
            </w:r>
          </w:p>
        </w:tc>
        <w:tc>
          <w:tcPr>
            <w:tcW w:w="2479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Адміністратор Центру</w:t>
            </w:r>
          </w:p>
        </w:tc>
        <w:tc>
          <w:tcPr>
            <w:tcW w:w="2668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958" w:type="dxa"/>
          </w:tcPr>
          <w:p w:rsidR="000B41C5" w:rsidRPr="00F32F52" w:rsidRDefault="00FB0E60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нас-тупного</w:t>
            </w:r>
            <w:r w:rsidR="00A06FF0" w:rsidRPr="00F3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2F52">
              <w:rPr>
                <w:rFonts w:ascii="Times New Roman" w:hAnsi="Times New Roman" w:cs="Times New Roman"/>
                <w:bCs/>
                <w:sz w:val="24"/>
                <w:szCs w:val="24"/>
              </w:rPr>
              <w:t>робо</w:t>
            </w:r>
            <w:r w:rsidR="006164DD" w:rsidRPr="00F32F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32F52">
              <w:rPr>
                <w:rFonts w:ascii="Times New Roman" w:hAnsi="Times New Roman" w:cs="Times New Roman"/>
                <w:bCs/>
                <w:sz w:val="24"/>
                <w:szCs w:val="24"/>
              </w:rPr>
              <w:t>чого дня після надходження документів</w:t>
            </w:r>
          </w:p>
        </w:tc>
      </w:tr>
      <w:tr w:rsidR="000B41C5" w:rsidRPr="00F32F52" w:rsidTr="00DB4213">
        <w:tc>
          <w:tcPr>
            <w:tcW w:w="567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Реєстрація вхідного па</w:t>
            </w:r>
            <w:r w:rsidR="006164D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кету документів про надання пуб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лічної пос</w:t>
            </w:r>
            <w:r w:rsidR="006164D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луги в управлінні праці та соціального захисту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164D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насе-лення виконкому район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ної в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місті ради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479" w:type="dxa"/>
          </w:tcPr>
          <w:p w:rsidR="000B41C5" w:rsidRPr="00F32F52" w:rsidRDefault="000B41C5" w:rsidP="00325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Спеціаліст управління праці та соціального захисту населення виконкому районної 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місті ради</w:t>
            </w:r>
          </w:p>
        </w:tc>
        <w:tc>
          <w:tcPr>
            <w:tcW w:w="2668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праці та соціального захист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населення виконкому районної в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місті ради</w:t>
            </w:r>
          </w:p>
        </w:tc>
        <w:tc>
          <w:tcPr>
            <w:tcW w:w="1958" w:type="dxa"/>
            <w:vMerge w:val="restart"/>
          </w:tcPr>
          <w:p w:rsidR="000B41C5" w:rsidRPr="00F32F52" w:rsidRDefault="00FB0E60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10 робочих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днів</w:t>
            </w:r>
          </w:p>
        </w:tc>
      </w:tr>
      <w:tr w:rsidR="000B41C5" w:rsidRPr="00F32F52" w:rsidTr="00DB4213">
        <w:tc>
          <w:tcPr>
            <w:tcW w:w="567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:rsidR="000B41C5" w:rsidRPr="00F32F52" w:rsidRDefault="00325736" w:rsidP="006164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Розгляд  пакету </w:t>
            </w:r>
            <w:r w:rsidR="006164D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докумен-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тів,</w:t>
            </w:r>
            <w:r w:rsidR="000B41C5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накладення резолюції  </w:t>
            </w:r>
          </w:p>
        </w:tc>
        <w:tc>
          <w:tcPr>
            <w:tcW w:w="2479" w:type="dxa"/>
          </w:tcPr>
          <w:p w:rsidR="000B41C5" w:rsidRPr="00F32F52" w:rsidRDefault="000B41C5" w:rsidP="00325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управління праці та соціального захисту населення виконкому районної 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місті ради</w:t>
            </w:r>
          </w:p>
        </w:tc>
        <w:tc>
          <w:tcPr>
            <w:tcW w:w="2668" w:type="dxa"/>
          </w:tcPr>
          <w:p w:rsidR="000B41C5" w:rsidRPr="00F32F52" w:rsidRDefault="000B41C5" w:rsidP="00325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Управління праці та соціального захисту населення виконкому районної 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місті ради</w:t>
            </w:r>
          </w:p>
        </w:tc>
        <w:tc>
          <w:tcPr>
            <w:tcW w:w="1958" w:type="dxa"/>
            <w:vMerge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41C5" w:rsidRPr="00F32F52" w:rsidTr="00DB4213">
        <w:tc>
          <w:tcPr>
            <w:tcW w:w="567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:rsidR="000B41C5" w:rsidRPr="00F32F52" w:rsidRDefault="006164DD" w:rsidP="000B41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Здійснення перевірки повноти даних у поданих заявни</w:t>
            </w:r>
            <w:r w:rsidR="000B41C5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 документах</w:t>
            </w:r>
          </w:p>
        </w:tc>
        <w:tc>
          <w:tcPr>
            <w:tcW w:w="2479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Спеціаліст управління праці та соціального захисту населення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виконкому районної в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місті ради</w:t>
            </w:r>
          </w:p>
        </w:tc>
        <w:tc>
          <w:tcPr>
            <w:tcW w:w="2668" w:type="dxa"/>
          </w:tcPr>
          <w:p w:rsidR="000B41C5" w:rsidRPr="00F32F52" w:rsidRDefault="000B41C5" w:rsidP="00325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Управління праці та соціального захисту населення виконкому районної 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місті ради</w:t>
            </w:r>
          </w:p>
        </w:tc>
        <w:tc>
          <w:tcPr>
            <w:tcW w:w="1958" w:type="dxa"/>
            <w:vMerge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41C5" w:rsidRPr="00F32F52" w:rsidTr="00DB4213">
        <w:tc>
          <w:tcPr>
            <w:tcW w:w="567" w:type="dxa"/>
          </w:tcPr>
          <w:p w:rsidR="000B41C5" w:rsidRPr="00F32F52" w:rsidRDefault="000B41C5" w:rsidP="000B41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:rsidR="00FF6F7C" w:rsidRPr="00F32F52" w:rsidRDefault="000B41C5" w:rsidP="000B41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потреби, підготовка письмового обґрунтуван</w:t>
            </w:r>
            <w:r w:rsidR="006164D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-ня причин повернення доку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ментів суб’єкту звернення на доопрацю</w:t>
            </w:r>
            <w:r w:rsidR="006164DD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вання</w:t>
            </w:r>
            <w:bookmarkStart w:id="0" w:name="_GoBack"/>
            <w:bookmarkEnd w:id="0"/>
          </w:p>
          <w:p w:rsidR="00A06FF0" w:rsidRPr="00F32F52" w:rsidRDefault="00A06FF0" w:rsidP="000B41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9" w:type="dxa"/>
          </w:tcPr>
          <w:p w:rsidR="000B41C5" w:rsidRPr="00F32F52" w:rsidRDefault="000B41C5" w:rsidP="00325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Спеціаліст управління праці та соціального захисту населення виконкому районної 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місті ради</w:t>
            </w:r>
          </w:p>
        </w:tc>
        <w:tc>
          <w:tcPr>
            <w:tcW w:w="2668" w:type="dxa"/>
          </w:tcPr>
          <w:p w:rsidR="000B41C5" w:rsidRPr="00F32F52" w:rsidRDefault="000B41C5" w:rsidP="00325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Управління праці та соціального захисту населення виконкому районної </w:t>
            </w:r>
            <w:r w:rsidR="00325736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місті ради</w:t>
            </w:r>
          </w:p>
        </w:tc>
        <w:tc>
          <w:tcPr>
            <w:tcW w:w="1958" w:type="dxa"/>
            <w:vMerge/>
          </w:tcPr>
          <w:p w:rsidR="000B41C5" w:rsidRPr="00F32F52" w:rsidRDefault="000B41C5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5C64" w:rsidRPr="00F32F52" w:rsidTr="00DB4213">
        <w:tc>
          <w:tcPr>
            <w:tcW w:w="567" w:type="dxa"/>
          </w:tcPr>
          <w:p w:rsidR="00F45C64" w:rsidRPr="00F32F52" w:rsidRDefault="00F45C64" w:rsidP="00F45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977" w:type="dxa"/>
          </w:tcPr>
          <w:p w:rsidR="00F45C64" w:rsidRPr="00F32F52" w:rsidRDefault="00F45C64" w:rsidP="00F45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79" w:type="dxa"/>
          </w:tcPr>
          <w:p w:rsidR="00F45C64" w:rsidRPr="00F32F52" w:rsidRDefault="00F45C64" w:rsidP="00F45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68" w:type="dxa"/>
          </w:tcPr>
          <w:p w:rsidR="00F45C64" w:rsidRPr="00F32F52" w:rsidRDefault="00F45C64" w:rsidP="00F45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8" w:type="dxa"/>
          </w:tcPr>
          <w:p w:rsidR="00F45C64" w:rsidRPr="00F32F52" w:rsidRDefault="00F45C64" w:rsidP="00F45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F6F7C" w:rsidRPr="00F32F52" w:rsidTr="00DB4213">
        <w:tc>
          <w:tcPr>
            <w:tcW w:w="567" w:type="dxa"/>
          </w:tcPr>
          <w:p w:rsidR="00FF6F7C" w:rsidRPr="00F32F52" w:rsidRDefault="00FF6F7C" w:rsidP="00527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:rsidR="00FF6F7C" w:rsidRPr="00F32F52" w:rsidRDefault="00FF6F7C" w:rsidP="005274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Проведення призначення</w:t>
            </w:r>
          </w:p>
        </w:tc>
        <w:tc>
          <w:tcPr>
            <w:tcW w:w="2479" w:type="dxa"/>
          </w:tcPr>
          <w:p w:rsidR="00FF6F7C" w:rsidRPr="00F32F52" w:rsidRDefault="00FF6F7C" w:rsidP="00527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Спеціаліст управління праці та соціального захисту населення виконкому районної в місті ради</w:t>
            </w:r>
          </w:p>
        </w:tc>
        <w:tc>
          <w:tcPr>
            <w:tcW w:w="2668" w:type="dxa"/>
          </w:tcPr>
          <w:p w:rsidR="00FF6F7C" w:rsidRPr="00F32F52" w:rsidRDefault="00FF6F7C" w:rsidP="00527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958" w:type="dxa"/>
          </w:tcPr>
          <w:p w:rsidR="00FF6F7C" w:rsidRPr="00F32F52" w:rsidRDefault="00FF6F7C" w:rsidP="00527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5C64" w:rsidRPr="00F32F52" w:rsidTr="00DB4213">
        <w:tc>
          <w:tcPr>
            <w:tcW w:w="567" w:type="dxa"/>
          </w:tcPr>
          <w:p w:rsidR="00F45C64" w:rsidRPr="00F32F52" w:rsidRDefault="00F45C64" w:rsidP="00527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</w:tcPr>
          <w:p w:rsidR="00F45C64" w:rsidRPr="00F32F52" w:rsidRDefault="00F45C64" w:rsidP="005274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Повернення документів до Центру</w:t>
            </w:r>
          </w:p>
        </w:tc>
        <w:tc>
          <w:tcPr>
            <w:tcW w:w="2479" w:type="dxa"/>
          </w:tcPr>
          <w:p w:rsidR="00F45C64" w:rsidRPr="00F32F52" w:rsidRDefault="00F45C64" w:rsidP="00527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Спеціаліст управління праці та соціального захисту населення виконкому районної в місті ради</w:t>
            </w:r>
          </w:p>
        </w:tc>
        <w:tc>
          <w:tcPr>
            <w:tcW w:w="2668" w:type="dxa"/>
          </w:tcPr>
          <w:p w:rsidR="00F45C64" w:rsidRPr="00F32F52" w:rsidRDefault="00F45C64" w:rsidP="00527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958" w:type="dxa"/>
          </w:tcPr>
          <w:p w:rsidR="00F45C64" w:rsidRPr="00F32F52" w:rsidRDefault="00F45C64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5C64" w:rsidRPr="00F32F52" w:rsidTr="00DB4213">
        <w:tc>
          <w:tcPr>
            <w:tcW w:w="567" w:type="dxa"/>
          </w:tcPr>
          <w:p w:rsidR="00F45C64" w:rsidRPr="00F32F52" w:rsidRDefault="00F45C64" w:rsidP="00527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7" w:type="dxa"/>
          </w:tcPr>
          <w:p w:rsidR="00F45C64" w:rsidRPr="00F32F52" w:rsidRDefault="00F45C64" w:rsidP="005274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Направлення повідом-лення про видачу резуль-тату публічної послуги</w:t>
            </w:r>
          </w:p>
        </w:tc>
        <w:tc>
          <w:tcPr>
            <w:tcW w:w="2479" w:type="dxa"/>
          </w:tcPr>
          <w:p w:rsidR="00F45C64" w:rsidRPr="00F32F52" w:rsidRDefault="00F45C64" w:rsidP="00527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Адміністратор Центру</w:t>
            </w:r>
          </w:p>
        </w:tc>
        <w:tc>
          <w:tcPr>
            <w:tcW w:w="2668" w:type="dxa"/>
          </w:tcPr>
          <w:p w:rsidR="00F45C64" w:rsidRPr="00F32F52" w:rsidRDefault="00F45C64" w:rsidP="00527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958" w:type="dxa"/>
          </w:tcPr>
          <w:p w:rsidR="00F45C64" w:rsidRPr="00F32F52" w:rsidRDefault="00F45C64" w:rsidP="00527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У день отримання від суб’єкта надання адміністративної послуги результату адміністративної послуги</w:t>
            </w:r>
          </w:p>
        </w:tc>
      </w:tr>
      <w:tr w:rsidR="00F45C64" w:rsidRPr="00F32F52" w:rsidTr="00DB4213">
        <w:tc>
          <w:tcPr>
            <w:tcW w:w="567" w:type="dxa"/>
          </w:tcPr>
          <w:p w:rsidR="00F45C64" w:rsidRPr="00F32F52" w:rsidRDefault="00F45C64" w:rsidP="000B41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7" w:type="dxa"/>
          </w:tcPr>
          <w:p w:rsidR="00F45C64" w:rsidRPr="00F32F52" w:rsidRDefault="00F45C64" w:rsidP="00A06FF0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Видача результату публі</w:t>
            </w:r>
            <w:r w:rsidR="00A06FF0"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-ної послуги</w:t>
            </w:r>
          </w:p>
        </w:tc>
        <w:tc>
          <w:tcPr>
            <w:tcW w:w="2479" w:type="dxa"/>
          </w:tcPr>
          <w:p w:rsidR="00F45C64" w:rsidRPr="00F32F52" w:rsidRDefault="00F45C64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Адміністратор Центру</w:t>
            </w:r>
          </w:p>
        </w:tc>
        <w:tc>
          <w:tcPr>
            <w:tcW w:w="2668" w:type="dxa"/>
          </w:tcPr>
          <w:p w:rsidR="00F45C64" w:rsidRPr="00F32F52" w:rsidRDefault="00F45C64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</w:t>
            </w:r>
          </w:p>
        </w:tc>
        <w:tc>
          <w:tcPr>
            <w:tcW w:w="1958" w:type="dxa"/>
          </w:tcPr>
          <w:p w:rsidR="00F45C64" w:rsidRPr="00F32F52" w:rsidRDefault="00F45C64" w:rsidP="000B41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F52">
              <w:rPr>
                <w:rFonts w:ascii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0B41C5" w:rsidRPr="00F32F52" w:rsidRDefault="000B41C5" w:rsidP="000B41C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DB4213" w:rsidRPr="00F32F52" w:rsidRDefault="00DB4213" w:rsidP="00DB4213">
      <w:pPr>
        <w:tabs>
          <w:tab w:val="left" w:pos="7088"/>
          <w:tab w:val="left" w:pos="82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661C7" w:rsidRPr="00F32F52" w:rsidRDefault="00D661C7" w:rsidP="00DB4213">
      <w:pPr>
        <w:tabs>
          <w:tab w:val="left" w:pos="7088"/>
          <w:tab w:val="left" w:pos="82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4213" w:rsidRPr="00F32F52" w:rsidRDefault="00DB4213" w:rsidP="00DB4213">
      <w:pPr>
        <w:tabs>
          <w:tab w:val="left" w:pos="7088"/>
          <w:tab w:val="left" w:pos="82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4213" w:rsidRPr="00F32F52" w:rsidRDefault="00DB4213" w:rsidP="00DB4213">
      <w:pPr>
        <w:tabs>
          <w:tab w:val="left" w:pos="7088"/>
          <w:tab w:val="left" w:pos="82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2F52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   Т.Мала</w:t>
      </w:r>
    </w:p>
    <w:p w:rsidR="000B41C5" w:rsidRPr="00F32F52" w:rsidRDefault="000B41C5"/>
    <w:sectPr w:rsidR="000B41C5" w:rsidRPr="00F32F52" w:rsidSect="00847450"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21C" w:rsidRDefault="0005621C" w:rsidP="00847450">
      <w:pPr>
        <w:spacing w:after="0" w:line="240" w:lineRule="auto"/>
      </w:pPr>
      <w:r>
        <w:separator/>
      </w:r>
    </w:p>
  </w:endnote>
  <w:endnote w:type="continuationSeparator" w:id="1">
    <w:p w:rsidR="0005621C" w:rsidRDefault="0005621C" w:rsidP="0084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21C" w:rsidRDefault="0005621C" w:rsidP="00847450">
      <w:pPr>
        <w:spacing w:after="0" w:line="240" w:lineRule="auto"/>
      </w:pPr>
      <w:r>
        <w:separator/>
      </w:r>
    </w:p>
  </w:footnote>
  <w:footnote w:type="continuationSeparator" w:id="1">
    <w:p w:rsidR="0005621C" w:rsidRDefault="0005621C" w:rsidP="0084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464" w:rsidRPr="00B61EC7" w:rsidRDefault="00670CB6" w:rsidP="00F72FB9">
    <w:pPr>
      <w:pStyle w:val="a5"/>
      <w:jc w:val="center"/>
      <w:rPr>
        <w:i/>
        <w:lang w:val="ru-RU"/>
      </w:rPr>
    </w:pPr>
    <w:sdt>
      <w:sdtPr>
        <w:id w:val="1891538473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527464">
          <w:instrText>PAGE   \* MERGEFORMAT</w:instrText>
        </w:r>
        <w:r>
          <w:fldChar w:fldCharType="separate"/>
        </w:r>
        <w:r w:rsidR="00F32F52" w:rsidRPr="00F32F52">
          <w:rPr>
            <w:noProof/>
            <w:lang w:val="ru-RU"/>
          </w:rPr>
          <w:t>2</w:t>
        </w:r>
        <w:r>
          <w:fldChar w:fldCharType="end"/>
        </w:r>
      </w:sdtContent>
    </w:sdt>
  </w:p>
  <w:p w:rsidR="00527464" w:rsidRPr="00687D4B" w:rsidRDefault="00527464" w:rsidP="00C9432E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41C5"/>
    <w:rsid w:val="00003553"/>
    <w:rsid w:val="0005621C"/>
    <w:rsid w:val="000B41C5"/>
    <w:rsid w:val="000C6DCF"/>
    <w:rsid w:val="000F1255"/>
    <w:rsid w:val="000F1871"/>
    <w:rsid w:val="00104FCC"/>
    <w:rsid w:val="00155CAA"/>
    <w:rsid w:val="00325736"/>
    <w:rsid w:val="00404C0E"/>
    <w:rsid w:val="004108EE"/>
    <w:rsid w:val="00420FBA"/>
    <w:rsid w:val="00496469"/>
    <w:rsid w:val="004F0967"/>
    <w:rsid w:val="00527464"/>
    <w:rsid w:val="00577658"/>
    <w:rsid w:val="00581AE1"/>
    <w:rsid w:val="006164DD"/>
    <w:rsid w:val="00667041"/>
    <w:rsid w:val="00670CB6"/>
    <w:rsid w:val="00687D4B"/>
    <w:rsid w:val="006B479D"/>
    <w:rsid w:val="006D6B6A"/>
    <w:rsid w:val="00713719"/>
    <w:rsid w:val="0079359D"/>
    <w:rsid w:val="00843706"/>
    <w:rsid w:val="00847450"/>
    <w:rsid w:val="00897BEE"/>
    <w:rsid w:val="00A06FF0"/>
    <w:rsid w:val="00B35709"/>
    <w:rsid w:val="00B61EC7"/>
    <w:rsid w:val="00BA41AE"/>
    <w:rsid w:val="00C74554"/>
    <w:rsid w:val="00C87F8C"/>
    <w:rsid w:val="00C9432E"/>
    <w:rsid w:val="00CA3ED2"/>
    <w:rsid w:val="00CE2F35"/>
    <w:rsid w:val="00D661C7"/>
    <w:rsid w:val="00DA5498"/>
    <w:rsid w:val="00DB4213"/>
    <w:rsid w:val="00E56951"/>
    <w:rsid w:val="00F1588E"/>
    <w:rsid w:val="00F21393"/>
    <w:rsid w:val="00F32F52"/>
    <w:rsid w:val="00F45C64"/>
    <w:rsid w:val="00F72FB9"/>
    <w:rsid w:val="00F95BFF"/>
    <w:rsid w:val="00FB0E60"/>
    <w:rsid w:val="00FB6E17"/>
    <w:rsid w:val="00FC3640"/>
    <w:rsid w:val="00FF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B6"/>
  </w:style>
  <w:style w:type="paragraph" w:styleId="2">
    <w:name w:val="heading 2"/>
    <w:basedOn w:val="a"/>
    <w:link w:val="20"/>
    <w:uiPriority w:val="9"/>
    <w:qFormat/>
    <w:rsid w:val="00DA5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1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549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4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450"/>
  </w:style>
  <w:style w:type="paragraph" w:styleId="a7">
    <w:name w:val="footer"/>
    <w:basedOn w:val="a"/>
    <w:link w:val="a8"/>
    <w:uiPriority w:val="99"/>
    <w:unhideWhenUsed/>
    <w:rsid w:val="0084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5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1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549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4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450"/>
  </w:style>
  <w:style w:type="paragraph" w:styleId="a7">
    <w:name w:val="footer"/>
    <w:basedOn w:val="a"/>
    <w:link w:val="a8"/>
    <w:uiPriority w:val="99"/>
    <w:unhideWhenUsed/>
    <w:rsid w:val="0084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szn-1211@ukr.ne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vpszn1211@i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za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C54D-03CD-4172-837E-019878AD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Бєркова</dc:creator>
  <cp:lastModifiedBy>org301</cp:lastModifiedBy>
  <cp:revision>38</cp:revision>
  <cp:lastPrinted>2017-11-29T09:31:00Z</cp:lastPrinted>
  <dcterms:created xsi:type="dcterms:W3CDTF">2017-11-17T07:38:00Z</dcterms:created>
  <dcterms:modified xsi:type="dcterms:W3CDTF">2017-12-14T13:50:00Z</dcterms:modified>
</cp:coreProperties>
</file>