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E708A5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E708A5">
        <w:rPr>
          <w:i/>
          <w:sz w:val="24"/>
          <w:szCs w:val="24"/>
        </w:rPr>
        <w:t>Додаток</w:t>
      </w:r>
      <w:r w:rsidR="00FE1972" w:rsidRPr="00E708A5">
        <w:rPr>
          <w:i/>
          <w:sz w:val="24"/>
          <w:szCs w:val="24"/>
        </w:rPr>
        <w:t>3</w:t>
      </w:r>
    </w:p>
    <w:p w:rsidR="00207517" w:rsidRPr="00E708A5" w:rsidRDefault="00207517" w:rsidP="00207517">
      <w:pPr>
        <w:spacing w:after="0"/>
        <w:ind w:left="5664" w:firstLine="0"/>
        <w:rPr>
          <w:sz w:val="24"/>
          <w:szCs w:val="24"/>
        </w:rPr>
      </w:pPr>
      <w:r w:rsidRPr="00E708A5">
        <w:rPr>
          <w:i/>
          <w:sz w:val="24"/>
          <w:szCs w:val="24"/>
        </w:rPr>
        <w:t>до рішення виконкому міської ради</w:t>
      </w:r>
    </w:p>
    <w:p w:rsidR="00207517" w:rsidRPr="00E708A5" w:rsidRDefault="00E708A5" w:rsidP="00E708A5">
      <w:pPr>
        <w:tabs>
          <w:tab w:val="left" w:pos="5640"/>
        </w:tabs>
        <w:spacing w:after="120"/>
      </w:pPr>
      <w:r w:rsidRPr="00E708A5">
        <w:tab/>
      </w:r>
      <w:r w:rsidRPr="00E708A5">
        <w:rPr>
          <w:i/>
          <w:sz w:val="24"/>
          <w:szCs w:val="24"/>
        </w:rPr>
        <w:t>29.11.2017 №502</w:t>
      </w:r>
    </w:p>
    <w:p w:rsidR="00FE1972" w:rsidRPr="00E708A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E708A5">
        <w:rPr>
          <w:b/>
          <w:i/>
          <w:spacing w:val="0"/>
        </w:rPr>
        <w:t>СПИСОК</w:t>
      </w:r>
    </w:p>
    <w:p w:rsidR="00047794" w:rsidRPr="00E708A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E708A5">
        <w:rPr>
          <w:b/>
          <w:i/>
          <w:spacing w:val="0"/>
        </w:rPr>
        <w:t>працівників судів, які нагороджуються</w:t>
      </w:r>
      <w:r w:rsidR="00E708A5">
        <w:rPr>
          <w:b/>
          <w:i/>
          <w:spacing w:val="0"/>
        </w:rPr>
        <w:t xml:space="preserve"> </w:t>
      </w:r>
      <w:r w:rsidRPr="00E708A5">
        <w:rPr>
          <w:b/>
          <w:i/>
          <w:spacing w:val="0"/>
        </w:rPr>
        <w:t xml:space="preserve">Грамотами </w:t>
      </w:r>
    </w:p>
    <w:p w:rsidR="00FE1972" w:rsidRPr="00E708A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E708A5">
        <w:rPr>
          <w:b/>
          <w:i/>
          <w:spacing w:val="0"/>
        </w:rPr>
        <w:t>виконкому Криворізької міської ради з нагоди професійного свята:</w:t>
      </w:r>
    </w:p>
    <w:p w:rsidR="00B07D3D" w:rsidRPr="00E708A5" w:rsidRDefault="00B07D3D" w:rsidP="00207517">
      <w:pPr>
        <w:spacing w:after="0"/>
        <w:ind w:firstLine="0"/>
        <w:jc w:val="center"/>
        <w:rPr>
          <w:b/>
          <w:i/>
        </w:rPr>
      </w:pPr>
    </w:p>
    <w:tbl>
      <w:tblPr>
        <w:tblW w:w="9781" w:type="dxa"/>
        <w:tblInd w:w="-34" w:type="dxa"/>
        <w:tblLook w:val="01E0"/>
      </w:tblPr>
      <w:tblGrid>
        <w:gridCol w:w="3376"/>
        <w:gridCol w:w="310"/>
        <w:gridCol w:w="6095"/>
      </w:tblGrid>
      <w:tr w:rsidR="00D43904" w:rsidRPr="00E708A5" w:rsidTr="0031549F">
        <w:trPr>
          <w:trHeight w:val="664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right="-108" w:firstLine="0"/>
            </w:pPr>
            <w:r w:rsidRPr="00E708A5">
              <w:t>БАДАЛЯН</w:t>
            </w:r>
          </w:p>
          <w:p w:rsidR="00D43904" w:rsidRPr="00E708A5" w:rsidRDefault="00FE1972" w:rsidP="00FE1972">
            <w:pPr>
              <w:spacing w:after="0"/>
              <w:ind w:right="-108" w:firstLine="0"/>
              <w:rPr>
                <w:spacing w:val="0"/>
              </w:rPr>
            </w:pPr>
            <w:r w:rsidRPr="00E708A5">
              <w:t>Наталія Олександрівна</w:t>
            </w:r>
          </w:p>
        </w:tc>
        <w:tc>
          <w:tcPr>
            <w:tcW w:w="310" w:type="dxa"/>
          </w:tcPr>
          <w:p w:rsidR="00D43904" w:rsidRPr="00E708A5" w:rsidRDefault="00D43904" w:rsidP="0003153B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E708A5" w:rsidRDefault="00FE1972" w:rsidP="00047794">
            <w:pPr>
              <w:spacing w:after="120"/>
              <w:ind w:left="34" w:firstLine="0"/>
            </w:pPr>
            <w:r w:rsidRPr="00E708A5">
              <w:t>судовий розпорядник відділу служби судових розпорядників апеляційного суду Дніпропетро</w:t>
            </w:r>
            <w:r w:rsidRPr="00E708A5">
              <w:t>в</w:t>
            </w:r>
            <w:r w:rsidRPr="00E708A5">
              <w:t>ської області</w:t>
            </w:r>
          </w:p>
        </w:tc>
      </w:tr>
      <w:tr w:rsidR="00D43904" w:rsidRPr="00E708A5" w:rsidTr="0031549F">
        <w:trPr>
          <w:trHeight w:val="664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right="-108" w:firstLine="0"/>
            </w:pPr>
            <w:r w:rsidRPr="00E708A5">
              <w:t>БОГУНЕНКО</w:t>
            </w:r>
          </w:p>
          <w:p w:rsidR="00D43904" w:rsidRPr="00E708A5" w:rsidRDefault="00FE1972" w:rsidP="00047794">
            <w:pPr>
              <w:spacing w:after="120"/>
              <w:ind w:right="-108" w:firstLine="0"/>
              <w:rPr>
                <w:spacing w:val="0"/>
              </w:rPr>
            </w:pPr>
            <w:r w:rsidRPr="00E708A5">
              <w:t>Любов Василівна</w:t>
            </w:r>
          </w:p>
        </w:tc>
        <w:tc>
          <w:tcPr>
            <w:tcW w:w="310" w:type="dxa"/>
          </w:tcPr>
          <w:p w:rsidR="00D43904" w:rsidRPr="00E708A5" w:rsidRDefault="00D43904" w:rsidP="00807510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E708A5" w:rsidRDefault="00FE1972" w:rsidP="00FE1972">
            <w:pPr>
              <w:spacing w:after="160"/>
              <w:ind w:left="34" w:firstLine="0"/>
              <w:rPr>
                <w:spacing w:val="-8"/>
              </w:rPr>
            </w:pPr>
            <w:r w:rsidRPr="00E708A5">
              <w:t>секретар Центрально-Міського районного суду</w:t>
            </w:r>
            <w:r w:rsidR="00720A95" w:rsidRPr="00E708A5">
              <w:t xml:space="preserve"> м. Кривого Рогу</w:t>
            </w:r>
          </w:p>
        </w:tc>
      </w:tr>
      <w:tr w:rsidR="00D43904" w:rsidRPr="00E708A5" w:rsidTr="0031549F">
        <w:trPr>
          <w:trHeight w:val="664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right="-108" w:firstLine="0"/>
            </w:pPr>
            <w:r w:rsidRPr="00E708A5">
              <w:t>БОНДАРЕНКО</w:t>
            </w:r>
          </w:p>
          <w:p w:rsidR="00D43904" w:rsidRPr="00E708A5" w:rsidRDefault="00FE1972" w:rsidP="00FE1972">
            <w:pPr>
              <w:spacing w:after="0"/>
              <w:ind w:right="-108" w:firstLine="0"/>
              <w:rPr>
                <w:spacing w:val="0"/>
              </w:rPr>
            </w:pPr>
            <w:r w:rsidRPr="00E708A5">
              <w:t>Ірина Володимирівна</w:t>
            </w:r>
          </w:p>
        </w:tc>
        <w:tc>
          <w:tcPr>
            <w:tcW w:w="310" w:type="dxa"/>
          </w:tcPr>
          <w:p w:rsidR="00D43904" w:rsidRPr="00E708A5" w:rsidRDefault="00D43904" w:rsidP="00316647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E708A5" w:rsidRDefault="00FE1972" w:rsidP="00047794">
            <w:pPr>
              <w:spacing w:after="120"/>
              <w:ind w:left="34" w:firstLine="0"/>
              <w:rPr>
                <w:spacing w:val="-8"/>
              </w:rPr>
            </w:pPr>
            <w:r w:rsidRPr="00E708A5">
              <w:t>спеціаліст відділу забезпечення діяльності ча</w:t>
            </w:r>
            <w:r w:rsidRPr="00E708A5">
              <w:t>с</w:t>
            </w:r>
            <w:r w:rsidRPr="00E708A5">
              <w:t>тини апеляційного суду Дніпропетровської обл</w:t>
            </w:r>
            <w:r w:rsidRPr="00E708A5">
              <w:t>а</w:t>
            </w:r>
            <w:r w:rsidRPr="00E708A5">
              <w:t>сті</w:t>
            </w:r>
          </w:p>
        </w:tc>
      </w:tr>
      <w:tr w:rsidR="00D43904" w:rsidRPr="00E708A5" w:rsidTr="0031549F">
        <w:trPr>
          <w:trHeight w:val="664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right="-108" w:firstLine="0"/>
              <w:rPr>
                <w:spacing w:val="0"/>
              </w:rPr>
            </w:pPr>
            <w:r w:rsidRPr="00E708A5">
              <w:rPr>
                <w:spacing w:val="0"/>
              </w:rPr>
              <w:t>ГУЛИК</w:t>
            </w:r>
          </w:p>
          <w:p w:rsidR="00D43904" w:rsidRPr="00E708A5" w:rsidRDefault="00FE1972" w:rsidP="00FE1972">
            <w:pPr>
              <w:spacing w:after="180"/>
              <w:ind w:right="-108" w:firstLine="0"/>
              <w:rPr>
                <w:spacing w:val="0"/>
              </w:rPr>
            </w:pPr>
            <w:r w:rsidRPr="00E708A5">
              <w:rPr>
                <w:spacing w:val="0"/>
              </w:rPr>
              <w:t>Ольга Вікторівна</w:t>
            </w:r>
          </w:p>
        </w:tc>
        <w:tc>
          <w:tcPr>
            <w:tcW w:w="310" w:type="dxa"/>
          </w:tcPr>
          <w:p w:rsidR="00D43904" w:rsidRPr="00E708A5" w:rsidRDefault="00D43904" w:rsidP="000E06E9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E708A5" w:rsidRDefault="00FE1972" w:rsidP="00FE1972">
            <w:pPr>
              <w:spacing w:after="160"/>
              <w:ind w:left="34" w:firstLine="0"/>
              <w:rPr>
                <w:spacing w:val="-4"/>
              </w:rPr>
            </w:pPr>
            <w:r w:rsidRPr="00E708A5">
              <w:rPr>
                <w:spacing w:val="-4"/>
              </w:rPr>
              <w:t xml:space="preserve">помічник судді </w:t>
            </w:r>
            <w:proofErr w:type="spellStart"/>
            <w:r w:rsidRPr="00E708A5">
              <w:rPr>
                <w:spacing w:val="-4"/>
              </w:rPr>
              <w:t>Довгинцівського</w:t>
            </w:r>
            <w:proofErr w:type="spellEnd"/>
            <w:r w:rsidRPr="00E708A5">
              <w:rPr>
                <w:spacing w:val="-4"/>
              </w:rPr>
              <w:t xml:space="preserve"> районного с</w:t>
            </w:r>
            <w:r w:rsidRPr="00E708A5">
              <w:rPr>
                <w:spacing w:val="-4"/>
              </w:rPr>
              <w:t>у</w:t>
            </w:r>
            <w:r w:rsidRPr="00E708A5">
              <w:rPr>
                <w:spacing w:val="-4"/>
              </w:rPr>
              <w:t>ду</w:t>
            </w:r>
            <w:r w:rsidR="004433AB">
              <w:rPr>
                <w:spacing w:val="-4"/>
              </w:rPr>
              <w:t xml:space="preserve"> </w:t>
            </w:r>
            <w:r w:rsidR="00720A95" w:rsidRPr="00E708A5">
              <w:t>м. Кривого Рогу</w:t>
            </w:r>
          </w:p>
        </w:tc>
      </w:tr>
      <w:tr w:rsidR="00D43904" w:rsidRPr="00E708A5" w:rsidTr="0031549F">
        <w:trPr>
          <w:trHeight w:val="664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right="-108" w:firstLine="0"/>
              <w:rPr>
                <w:spacing w:val="0"/>
              </w:rPr>
            </w:pPr>
            <w:r w:rsidRPr="00E708A5">
              <w:rPr>
                <w:spacing w:val="0"/>
              </w:rPr>
              <w:t>ДАВИДОВА</w:t>
            </w:r>
          </w:p>
          <w:p w:rsidR="00D43904" w:rsidRPr="00E708A5" w:rsidRDefault="00FE1972" w:rsidP="00047794">
            <w:pPr>
              <w:spacing w:after="120"/>
              <w:ind w:right="-108" w:firstLine="0"/>
              <w:rPr>
                <w:spacing w:val="0"/>
              </w:rPr>
            </w:pPr>
            <w:r w:rsidRPr="00E708A5">
              <w:rPr>
                <w:spacing w:val="0"/>
              </w:rPr>
              <w:t>Євгенія Андріївна</w:t>
            </w:r>
          </w:p>
        </w:tc>
        <w:tc>
          <w:tcPr>
            <w:tcW w:w="310" w:type="dxa"/>
          </w:tcPr>
          <w:p w:rsidR="00D43904" w:rsidRPr="00E708A5" w:rsidRDefault="00D43904" w:rsidP="00330991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E708A5" w:rsidRDefault="00FE1972" w:rsidP="00047794">
            <w:pPr>
              <w:spacing w:after="160"/>
              <w:ind w:left="34" w:firstLine="0"/>
            </w:pPr>
            <w:r w:rsidRPr="00E708A5">
              <w:rPr>
                <w:spacing w:val="-4"/>
              </w:rPr>
              <w:t xml:space="preserve">помічник судді </w:t>
            </w:r>
            <w:proofErr w:type="spellStart"/>
            <w:r w:rsidRPr="00E708A5">
              <w:rPr>
                <w:spacing w:val="-4"/>
              </w:rPr>
              <w:t>Довгинцівського</w:t>
            </w:r>
            <w:proofErr w:type="spellEnd"/>
            <w:r w:rsidRPr="00E708A5">
              <w:rPr>
                <w:spacing w:val="-4"/>
              </w:rPr>
              <w:t xml:space="preserve"> районного с</w:t>
            </w:r>
            <w:r w:rsidRPr="00E708A5">
              <w:rPr>
                <w:spacing w:val="-4"/>
              </w:rPr>
              <w:t>у</w:t>
            </w:r>
            <w:r w:rsidRPr="00E708A5">
              <w:rPr>
                <w:spacing w:val="-4"/>
              </w:rPr>
              <w:t>ду</w:t>
            </w:r>
            <w:r w:rsidR="004433AB">
              <w:rPr>
                <w:spacing w:val="-4"/>
              </w:rPr>
              <w:t xml:space="preserve"> </w:t>
            </w:r>
            <w:r w:rsidR="00720A95" w:rsidRPr="00E708A5">
              <w:t>м. Кривого Рогу</w:t>
            </w:r>
          </w:p>
        </w:tc>
      </w:tr>
      <w:tr w:rsidR="00D43904" w:rsidRPr="00E708A5" w:rsidTr="0031549F">
        <w:trPr>
          <w:trHeight w:val="664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right="-108" w:firstLine="0"/>
              <w:rPr>
                <w:spacing w:val="0"/>
              </w:rPr>
            </w:pPr>
            <w:r w:rsidRPr="00E708A5">
              <w:rPr>
                <w:spacing w:val="0"/>
              </w:rPr>
              <w:t>ЗАЛОЗНА</w:t>
            </w:r>
          </w:p>
          <w:p w:rsidR="00D43904" w:rsidRPr="00E708A5" w:rsidRDefault="00FE1972" w:rsidP="00FE1972">
            <w:pPr>
              <w:spacing w:after="0"/>
              <w:ind w:right="-108" w:firstLine="0"/>
              <w:rPr>
                <w:spacing w:val="0"/>
              </w:rPr>
            </w:pPr>
            <w:r w:rsidRPr="00E708A5">
              <w:rPr>
                <w:spacing w:val="0"/>
              </w:rPr>
              <w:t>Людмила Володимирівна</w:t>
            </w:r>
          </w:p>
        </w:tc>
        <w:tc>
          <w:tcPr>
            <w:tcW w:w="310" w:type="dxa"/>
          </w:tcPr>
          <w:p w:rsidR="00D43904" w:rsidRPr="00E708A5" w:rsidRDefault="00D43904" w:rsidP="00924F14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D43904" w:rsidRPr="00E708A5" w:rsidRDefault="00FE1972" w:rsidP="00FE1972">
            <w:pPr>
              <w:spacing w:after="160"/>
              <w:ind w:left="34" w:firstLine="0"/>
              <w:rPr>
                <w:spacing w:val="-4"/>
              </w:rPr>
            </w:pPr>
            <w:r w:rsidRPr="00E708A5">
              <w:rPr>
                <w:spacing w:val="-4"/>
              </w:rPr>
              <w:t>головний спеціаліст (прес-секретар) Саксаганс</w:t>
            </w:r>
            <w:r w:rsidRPr="00E708A5">
              <w:rPr>
                <w:spacing w:val="-4"/>
              </w:rPr>
              <w:t>ь</w:t>
            </w:r>
            <w:r w:rsidRPr="00E708A5">
              <w:rPr>
                <w:spacing w:val="-4"/>
              </w:rPr>
              <w:t>кого районного суду</w:t>
            </w:r>
            <w:r w:rsidR="004433AB">
              <w:rPr>
                <w:spacing w:val="-4"/>
              </w:rPr>
              <w:t xml:space="preserve"> </w:t>
            </w:r>
            <w:r w:rsidR="00720A95" w:rsidRPr="00E708A5">
              <w:t>м. Кривого Рогу</w:t>
            </w:r>
          </w:p>
        </w:tc>
      </w:tr>
      <w:tr w:rsidR="00507122" w:rsidRPr="00E708A5" w:rsidTr="0031549F">
        <w:trPr>
          <w:trHeight w:val="664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right="-108" w:firstLine="0"/>
              <w:rPr>
                <w:spacing w:val="0"/>
              </w:rPr>
            </w:pPr>
            <w:r w:rsidRPr="00E708A5">
              <w:rPr>
                <w:spacing w:val="0"/>
              </w:rPr>
              <w:t>КОСТРИК</w:t>
            </w:r>
          </w:p>
          <w:p w:rsidR="00507122" w:rsidRPr="00E708A5" w:rsidRDefault="00FE1972" w:rsidP="00FE1972">
            <w:pPr>
              <w:spacing w:after="0"/>
              <w:ind w:right="-108" w:firstLine="0"/>
            </w:pPr>
            <w:r w:rsidRPr="00E708A5">
              <w:t>Олександра Олександрівна</w:t>
            </w:r>
          </w:p>
        </w:tc>
        <w:tc>
          <w:tcPr>
            <w:tcW w:w="310" w:type="dxa"/>
          </w:tcPr>
          <w:p w:rsidR="00507122" w:rsidRPr="00E708A5" w:rsidRDefault="00507122" w:rsidP="00FA358A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507122" w:rsidRPr="00E708A5" w:rsidRDefault="00FE1972" w:rsidP="00FE1972">
            <w:pPr>
              <w:spacing w:after="160"/>
              <w:ind w:left="34" w:firstLine="0"/>
            </w:pPr>
            <w:r w:rsidRPr="00E708A5">
              <w:t xml:space="preserve">судовий розпорядник Інгулецького районного суду </w:t>
            </w:r>
            <w:r w:rsidR="00720A95" w:rsidRPr="00E708A5">
              <w:t>м. Кривого Рогу</w:t>
            </w:r>
          </w:p>
        </w:tc>
      </w:tr>
      <w:tr w:rsidR="00507122" w:rsidRPr="00E708A5" w:rsidTr="0031549F">
        <w:trPr>
          <w:trHeight w:val="664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right="-108" w:firstLine="0"/>
              <w:rPr>
                <w:spacing w:val="0"/>
              </w:rPr>
            </w:pPr>
            <w:r w:rsidRPr="00E708A5">
              <w:rPr>
                <w:spacing w:val="0"/>
              </w:rPr>
              <w:t>ЛАЗАРЧУК</w:t>
            </w:r>
          </w:p>
          <w:p w:rsidR="00507122" w:rsidRPr="00E708A5" w:rsidRDefault="00FE1972" w:rsidP="00FE1972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E708A5">
              <w:rPr>
                <w:spacing w:val="0"/>
              </w:rPr>
              <w:t>Олена Володимирівна</w:t>
            </w:r>
          </w:p>
        </w:tc>
        <w:tc>
          <w:tcPr>
            <w:tcW w:w="310" w:type="dxa"/>
          </w:tcPr>
          <w:p w:rsidR="00507122" w:rsidRPr="00E708A5" w:rsidRDefault="00507122" w:rsidP="00B6401C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507122" w:rsidRPr="00E708A5" w:rsidRDefault="00FE1972" w:rsidP="00FE1972">
            <w:pPr>
              <w:spacing w:after="160"/>
              <w:ind w:left="34" w:firstLine="0"/>
              <w:rPr>
                <w:rFonts w:eastAsia="Times New Roman"/>
                <w:spacing w:val="-4"/>
              </w:rPr>
            </w:pPr>
            <w:r w:rsidRPr="00E708A5">
              <w:t>спеціаліст з інформаційних технологій відділу забезпечення діяльності частини апеляційного суду Дніпропетровської області</w:t>
            </w:r>
          </w:p>
        </w:tc>
      </w:tr>
      <w:tr w:rsidR="00507122" w:rsidRPr="00E708A5" w:rsidTr="0031549F">
        <w:trPr>
          <w:trHeight w:val="555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right="-108" w:firstLine="0"/>
              <w:rPr>
                <w:spacing w:val="0"/>
              </w:rPr>
            </w:pPr>
            <w:r w:rsidRPr="00E708A5">
              <w:rPr>
                <w:spacing w:val="0"/>
              </w:rPr>
              <w:t>МІНЄЄВА</w:t>
            </w:r>
          </w:p>
          <w:p w:rsidR="00507122" w:rsidRPr="00E708A5" w:rsidRDefault="00FE1972" w:rsidP="00FE1972">
            <w:pPr>
              <w:spacing w:after="0"/>
              <w:ind w:right="-108" w:firstLine="0"/>
              <w:rPr>
                <w:spacing w:val="0"/>
              </w:rPr>
            </w:pPr>
            <w:r w:rsidRPr="00E708A5">
              <w:rPr>
                <w:spacing w:val="0"/>
              </w:rPr>
              <w:t>Аліна Володимирівна</w:t>
            </w:r>
          </w:p>
        </w:tc>
        <w:tc>
          <w:tcPr>
            <w:tcW w:w="310" w:type="dxa"/>
          </w:tcPr>
          <w:p w:rsidR="00507122" w:rsidRPr="00E708A5" w:rsidRDefault="00507122" w:rsidP="00207517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507122" w:rsidRPr="00E708A5" w:rsidRDefault="00FE1972" w:rsidP="00FE1972">
            <w:pPr>
              <w:spacing w:after="160"/>
              <w:ind w:left="34" w:firstLine="0"/>
              <w:rPr>
                <w:spacing w:val="-4"/>
              </w:rPr>
            </w:pPr>
            <w:r w:rsidRPr="00E708A5">
              <w:t>судовий розпорядник відділу служби судових розпорядників апеляційного суду Дніпропетро</w:t>
            </w:r>
            <w:r w:rsidRPr="00E708A5">
              <w:t>в</w:t>
            </w:r>
            <w:r w:rsidRPr="00E708A5">
              <w:t>ської області</w:t>
            </w:r>
          </w:p>
        </w:tc>
      </w:tr>
      <w:tr w:rsidR="00FE1972" w:rsidRPr="00E708A5" w:rsidTr="0031549F">
        <w:trPr>
          <w:trHeight w:val="555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firstLine="0"/>
            </w:pPr>
            <w:r w:rsidRPr="00E708A5">
              <w:t>ПОГРЕБНЯК</w:t>
            </w:r>
          </w:p>
          <w:p w:rsidR="00FE1972" w:rsidRPr="00E708A5" w:rsidRDefault="00FE1972" w:rsidP="00047794">
            <w:pPr>
              <w:spacing w:after="180"/>
              <w:ind w:firstLine="0"/>
            </w:pPr>
            <w:r w:rsidRPr="00E708A5">
              <w:t>Ніна Леонідівна</w:t>
            </w:r>
          </w:p>
        </w:tc>
        <w:tc>
          <w:tcPr>
            <w:tcW w:w="310" w:type="dxa"/>
          </w:tcPr>
          <w:p w:rsidR="00FE1972" w:rsidRPr="00E708A5" w:rsidRDefault="00FE1972" w:rsidP="00207517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FE1972" w:rsidRPr="00E708A5" w:rsidRDefault="00FE1972" w:rsidP="00FE1972">
            <w:pPr>
              <w:ind w:left="34" w:firstLine="0"/>
            </w:pPr>
            <w:r w:rsidRPr="00E708A5">
              <w:t>помічник судді Саксаганського районного с</w:t>
            </w:r>
            <w:r w:rsidRPr="00E708A5">
              <w:t>у</w:t>
            </w:r>
            <w:r w:rsidRPr="00E708A5">
              <w:t>ду</w:t>
            </w:r>
            <w:r w:rsidR="004433AB">
              <w:t xml:space="preserve"> </w:t>
            </w:r>
            <w:r w:rsidR="00720A95" w:rsidRPr="00E708A5">
              <w:t>м. Кривого Рогу</w:t>
            </w:r>
          </w:p>
        </w:tc>
      </w:tr>
      <w:tr w:rsidR="00FE1972" w:rsidRPr="00E708A5" w:rsidTr="0031549F">
        <w:trPr>
          <w:trHeight w:val="555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firstLine="0"/>
            </w:pPr>
            <w:r w:rsidRPr="00E708A5">
              <w:t>ПОКАТИЛО</w:t>
            </w:r>
          </w:p>
          <w:p w:rsidR="00FE1972" w:rsidRPr="00E708A5" w:rsidRDefault="00FE1972" w:rsidP="00047794">
            <w:pPr>
              <w:spacing w:after="180"/>
              <w:ind w:firstLine="0"/>
            </w:pPr>
            <w:r w:rsidRPr="00E708A5">
              <w:t>Анжела Костянтинівна</w:t>
            </w:r>
          </w:p>
        </w:tc>
        <w:tc>
          <w:tcPr>
            <w:tcW w:w="310" w:type="dxa"/>
          </w:tcPr>
          <w:p w:rsidR="00FE1972" w:rsidRPr="00E708A5" w:rsidRDefault="00FE1972" w:rsidP="00207517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FE1972" w:rsidRPr="00E708A5" w:rsidRDefault="00FE1972" w:rsidP="00FE1972">
            <w:pPr>
              <w:ind w:left="34" w:firstLine="0"/>
            </w:pPr>
            <w:r w:rsidRPr="00E708A5">
              <w:t>спеціаліст з питань персоналу Саксаганського районного суду</w:t>
            </w:r>
            <w:r w:rsidR="004433AB">
              <w:t xml:space="preserve"> </w:t>
            </w:r>
            <w:r w:rsidR="00720A95" w:rsidRPr="00E708A5">
              <w:t>м. Кривого Рогу</w:t>
            </w:r>
          </w:p>
        </w:tc>
      </w:tr>
      <w:tr w:rsidR="00FE1972" w:rsidRPr="00E708A5" w:rsidTr="0031549F">
        <w:trPr>
          <w:trHeight w:val="555"/>
        </w:trPr>
        <w:tc>
          <w:tcPr>
            <w:tcW w:w="3376" w:type="dxa"/>
          </w:tcPr>
          <w:p w:rsidR="00FE1972" w:rsidRPr="00E708A5" w:rsidRDefault="00FE1972" w:rsidP="00FE1972">
            <w:pPr>
              <w:spacing w:after="0"/>
              <w:ind w:firstLine="0"/>
            </w:pPr>
            <w:r w:rsidRPr="00E708A5">
              <w:t>ТІМЧЕНКО</w:t>
            </w:r>
          </w:p>
          <w:p w:rsidR="00FE1972" w:rsidRPr="00E708A5" w:rsidRDefault="00FE1972" w:rsidP="00047794">
            <w:pPr>
              <w:spacing w:after="0"/>
              <w:ind w:firstLine="0"/>
            </w:pPr>
            <w:r w:rsidRPr="00E708A5">
              <w:t>Станіс</w:t>
            </w:r>
            <w:bookmarkStart w:id="0" w:name="_GoBack"/>
            <w:bookmarkEnd w:id="0"/>
            <w:r w:rsidRPr="00E708A5">
              <w:t>лав Вікторович</w:t>
            </w:r>
          </w:p>
        </w:tc>
        <w:tc>
          <w:tcPr>
            <w:tcW w:w="310" w:type="dxa"/>
          </w:tcPr>
          <w:p w:rsidR="00FE1972" w:rsidRPr="00E708A5" w:rsidRDefault="00FE1972" w:rsidP="00207517">
            <w:pPr>
              <w:ind w:firstLine="0"/>
              <w:rPr>
                <w:spacing w:val="0"/>
              </w:rPr>
            </w:pPr>
            <w:r w:rsidRPr="00E708A5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FE1972" w:rsidRPr="00E708A5" w:rsidRDefault="00FE1972" w:rsidP="00047794">
            <w:pPr>
              <w:ind w:left="34" w:firstLine="0"/>
            </w:pPr>
            <w:r w:rsidRPr="00E708A5">
              <w:t>судов</w:t>
            </w:r>
            <w:r w:rsidR="00047794" w:rsidRPr="00E708A5">
              <w:t>ий</w:t>
            </w:r>
            <w:r w:rsidRPr="00E708A5">
              <w:t xml:space="preserve"> розпорядник Дзержинського районного суду</w:t>
            </w:r>
            <w:r w:rsidR="004433AB">
              <w:t xml:space="preserve"> </w:t>
            </w:r>
            <w:r w:rsidR="00720A95" w:rsidRPr="00E708A5">
              <w:t>м. Кривого Рогу</w:t>
            </w:r>
            <w:r w:rsidR="00047794" w:rsidRPr="00E708A5">
              <w:t>.</w:t>
            </w:r>
          </w:p>
        </w:tc>
      </w:tr>
    </w:tbl>
    <w:p w:rsidR="00207517" w:rsidRPr="00E708A5" w:rsidRDefault="00207517" w:rsidP="00207517">
      <w:pPr>
        <w:spacing w:after="0"/>
        <w:ind w:firstLine="0"/>
        <w:rPr>
          <w:b/>
          <w:i/>
          <w:color w:val="FF0000"/>
        </w:rPr>
      </w:pPr>
    </w:p>
    <w:p w:rsidR="00933ED7" w:rsidRPr="00E708A5" w:rsidRDefault="00933ED7" w:rsidP="00207517">
      <w:pPr>
        <w:spacing w:after="0"/>
        <w:ind w:firstLine="0"/>
        <w:rPr>
          <w:b/>
          <w:i/>
          <w:color w:val="FF0000"/>
        </w:rPr>
      </w:pPr>
    </w:p>
    <w:p w:rsidR="00F40690" w:rsidRPr="00E708A5" w:rsidRDefault="00FE1972" w:rsidP="00B07D3D">
      <w:pPr>
        <w:tabs>
          <w:tab w:val="left" w:pos="7088"/>
        </w:tabs>
        <w:spacing w:after="0"/>
        <w:ind w:firstLine="0"/>
      </w:pPr>
      <w:r w:rsidRPr="00E708A5">
        <w:rPr>
          <w:rFonts w:eastAsia="Times New Roman"/>
          <w:b/>
          <w:i/>
        </w:rPr>
        <w:t>К</w:t>
      </w:r>
      <w:r w:rsidR="00B07D3D" w:rsidRPr="00E708A5">
        <w:rPr>
          <w:rFonts w:eastAsia="Times New Roman"/>
          <w:b/>
          <w:i/>
        </w:rPr>
        <w:t>еруюч</w:t>
      </w:r>
      <w:r w:rsidRPr="00E708A5">
        <w:rPr>
          <w:rFonts w:eastAsia="Times New Roman"/>
          <w:b/>
          <w:i/>
        </w:rPr>
        <w:t>а</w:t>
      </w:r>
      <w:r w:rsidR="00B07D3D" w:rsidRPr="00E708A5">
        <w:rPr>
          <w:rFonts w:eastAsia="Times New Roman"/>
          <w:b/>
          <w:i/>
        </w:rPr>
        <w:t xml:space="preserve"> справами виконкому  </w:t>
      </w:r>
      <w:r w:rsidRPr="00E708A5">
        <w:rPr>
          <w:rFonts w:eastAsia="Times New Roman"/>
          <w:b/>
          <w:i/>
        </w:rPr>
        <w:tab/>
        <w:t>Т.Мала</w:t>
      </w:r>
    </w:p>
    <w:sectPr w:rsidR="00F40690" w:rsidRPr="00E708A5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8130C"/>
    <w:rsid w:val="000434D1"/>
    <w:rsid w:val="00047794"/>
    <w:rsid w:val="00193D42"/>
    <w:rsid w:val="00200402"/>
    <w:rsid w:val="00207517"/>
    <w:rsid w:val="0031549F"/>
    <w:rsid w:val="003C187D"/>
    <w:rsid w:val="0041489E"/>
    <w:rsid w:val="004433AB"/>
    <w:rsid w:val="004C2140"/>
    <w:rsid w:val="00507122"/>
    <w:rsid w:val="005940BC"/>
    <w:rsid w:val="005D75B1"/>
    <w:rsid w:val="00720A95"/>
    <w:rsid w:val="007B1A78"/>
    <w:rsid w:val="008413FA"/>
    <w:rsid w:val="008D42C9"/>
    <w:rsid w:val="00933ED7"/>
    <w:rsid w:val="009E0657"/>
    <w:rsid w:val="00A274BD"/>
    <w:rsid w:val="00AD46D0"/>
    <w:rsid w:val="00B07D3D"/>
    <w:rsid w:val="00B4339F"/>
    <w:rsid w:val="00BA022B"/>
    <w:rsid w:val="00BE6586"/>
    <w:rsid w:val="00CC3309"/>
    <w:rsid w:val="00D37D5B"/>
    <w:rsid w:val="00D43904"/>
    <w:rsid w:val="00D87B29"/>
    <w:rsid w:val="00DB281E"/>
    <w:rsid w:val="00E10AE9"/>
    <w:rsid w:val="00E3333D"/>
    <w:rsid w:val="00E708A5"/>
    <w:rsid w:val="00E8130C"/>
    <w:rsid w:val="00F40690"/>
    <w:rsid w:val="00F63D0A"/>
    <w:rsid w:val="00FD4B6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22</cp:revision>
  <cp:lastPrinted>2017-11-28T09:39:00Z</cp:lastPrinted>
  <dcterms:created xsi:type="dcterms:W3CDTF">2017-02-22T08:46:00Z</dcterms:created>
  <dcterms:modified xsi:type="dcterms:W3CDTF">2017-12-05T09:31:00Z</dcterms:modified>
</cp:coreProperties>
</file>