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10" w:rsidRPr="00604A4D" w:rsidRDefault="003A4A10" w:rsidP="003A4A10">
      <w:pPr>
        <w:tabs>
          <w:tab w:val="left" w:pos="7485"/>
        </w:tabs>
        <w:spacing w:after="0" w:line="360" w:lineRule="auto"/>
        <w:ind w:right="-365" w:firstLine="5670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604A4D">
        <w:rPr>
          <w:rFonts w:ascii="Times New Roman" w:eastAsia="Calibri" w:hAnsi="Times New Roman" w:cs="Times New Roman"/>
          <w:i/>
          <w:sz w:val="28"/>
          <w:szCs w:val="28"/>
          <w:lang w:val="uk-UA"/>
        </w:rPr>
        <w:t>ЗАТВЕРД</w:t>
      </w:r>
      <w:r w:rsidR="00CE27C2" w:rsidRPr="00604A4D">
        <w:rPr>
          <w:rFonts w:ascii="Times New Roman" w:eastAsia="Calibri" w:hAnsi="Times New Roman" w:cs="Times New Roman"/>
          <w:i/>
          <w:sz w:val="28"/>
          <w:szCs w:val="28"/>
          <w:lang w:val="uk-UA"/>
        </w:rPr>
        <w:t>ЖЕНО</w:t>
      </w:r>
    </w:p>
    <w:p w:rsidR="00D85416" w:rsidRPr="00604A4D" w:rsidRDefault="003A4A10" w:rsidP="00D85416">
      <w:pPr>
        <w:spacing w:after="0" w:line="360" w:lineRule="auto"/>
        <w:ind w:right="-365" w:firstLine="5670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604A4D">
        <w:rPr>
          <w:rFonts w:ascii="Times New Roman" w:eastAsia="Calibri" w:hAnsi="Times New Roman" w:cs="Times New Roman"/>
          <w:i/>
          <w:sz w:val="28"/>
          <w:szCs w:val="28"/>
          <w:lang w:val="uk-UA"/>
        </w:rPr>
        <w:t>Розпорядження міського голови</w:t>
      </w:r>
    </w:p>
    <w:p w:rsidR="00D85416" w:rsidRPr="00604A4D" w:rsidRDefault="00604A4D" w:rsidP="00604A4D">
      <w:pPr>
        <w:tabs>
          <w:tab w:val="left" w:pos="5685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604A4D">
        <w:rPr>
          <w:rFonts w:ascii="Times New Roman" w:eastAsia="Calibri" w:hAnsi="Times New Roman" w:cs="Times New Roman"/>
          <w:i/>
          <w:sz w:val="28"/>
          <w:szCs w:val="28"/>
          <w:lang w:val="uk-UA"/>
        </w:rPr>
        <w:tab/>
        <w:t>22.11.2017 №270-р</w:t>
      </w:r>
    </w:p>
    <w:p w:rsidR="00F17ADC" w:rsidRPr="00604A4D" w:rsidRDefault="00F17ADC" w:rsidP="00F17A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04A4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ГРАФІК</w:t>
      </w:r>
    </w:p>
    <w:p w:rsidR="001B0A2E" w:rsidRPr="00604A4D" w:rsidRDefault="00F17ADC" w:rsidP="001B0A2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04A4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проведення медичного огляду </w:t>
      </w:r>
    </w:p>
    <w:p w:rsidR="00F17ADC" w:rsidRPr="00604A4D" w:rsidRDefault="00F17ADC" w:rsidP="001B0A2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04A4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працівників виконкому міської ради 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6585"/>
        <w:gridCol w:w="2411"/>
      </w:tblGrid>
      <w:tr w:rsidR="00F44112" w:rsidRPr="00604A4D" w:rsidTr="00CE27C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12" w:rsidRPr="00604A4D" w:rsidRDefault="00F44112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№</w:t>
            </w:r>
          </w:p>
          <w:p w:rsidR="00F44112" w:rsidRPr="00604A4D" w:rsidRDefault="00F44112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з/п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12" w:rsidRPr="00604A4D" w:rsidRDefault="00F44112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Управління, відділи, </w:t>
            </w:r>
          </w:p>
          <w:p w:rsidR="00F44112" w:rsidRPr="00604A4D" w:rsidRDefault="00F44112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інші виконавчі органи міської ради</w:t>
            </w:r>
          </w:p>
          <w:p w:rsidR="00F44112" w:rsidRPr="00604A4D" w:rsidRDefault="00F44112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12" w:rsidRPr="00604A4D" w:rsidRDefault="00F44112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Дата проходження флюорографічного огляду</w:t>
            </w:r>
          </w:p>
        </w:tc>
      </w:tr>
      <w:tr w:rsidR="00F44112" w:rsidRPr="00604A4D" w:rsidTr="00CE27C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12" w:rsidRPr="00604A4D" w:rsidRDefault="00F44112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12" w:rsidRPr="00604A4D" w:rsidRDefault="00F44112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12" w:rsidRPr="00604A4D" w:rsidRDefault="00F44112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</w:tr>
      <w:tr w:rsidR="00F44112" w:rsidRPr="00604A4D" w:rsidTr="00CE27C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112" w:rsidRPr="00604A4D" w:rsidRDefault="00F44112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112" w:rsidRPr="00604A4D" w:rsidRDefault="00F44112" w:rsidP="00CE2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Працівники   апарату  міської ради і виконкому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12" w:rsidRPr="00604A4D" w:rsidRDefault="00D8541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11.12.2017</w:t>
            </w:r>
          </w:p>
          <w:p w:rsidR="00F44112" w:rsidRPr="00604A4D" w:rsidRDefault="00D8541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12.12.2017</w:t>
            </w:r>
          </w:p>
        </w:tc>
      </w:tr>
      <w:tr w:rsidR="00F44112" w:rsidRPr="00604A4D" w:rsidTr="00CE27C2">
        <w:trPr>
          <w:trHeight w:val="241"/>
        </w:trPr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112" w:rsidRPr="00604A4D" w:rsidRDefault="00F44112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112" w:rsidRPr="00604A4D" w:rsidRDefault="00F44112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 стратегії розвитку електронних інформа-ційних ресурсів міста апарату міської ради і                  виконкому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12" w:rsidRPr="00604A4D" w:rsidRDefault="00F44112" w:rsidP="00CE2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F44112" w:rsidRPr="00604A4D" w:rsidTr="00CE27C2">
        <w:trPr>
          <w:trHeight w:val="241"/>
        </w:trPr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112" w:rsidRPr="00604A4D" w:rsidRDefault="00F44112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112" w:rsidRPr="00604A4D" w:rsidRDefault="00F44112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 з питань захисту прав споживачів апарату   міської ради і виконкому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12" w:rsidRPr="00604A4D" w:rsidRDefault="00F44112" w:rsidP="00CE2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F44112" w:rsidRPr="00604A4D" w:rsidTr="00CE27C2">
        <w:trPr>
          <w:trHeight w:val="241"/>
        </w:trPr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112" w:rsidRPr="00604A4D" w:rsidRDefault="00F44112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112" w:rsidRPr="00604A4D" w:rsidRDefault="00F44112" w:rsidP="00CA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 взаємодії з правоохоронними органами та оборонної роботи апарату міської ради і виконкому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12" w:rsidRPr="00604A4D" w:rsidRDefault="00F44112" w:rsidP="00CE2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F44112" w:rsidRPr="00604A4D" w:rsidTr="00CE27C2">
        <w:trPr>
          <w:trHeight w:val="241"/>
        </w:trPr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112" w:rsidRPr="00604A4D" w:rsidRDefault="00F44112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112" w:rsidRPr="00604A4D" w:rsidRDefault="00F44112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Сектор режимно-секретної та мобілізаційної роботи апарату міської ради і виконкому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12" w:rsidRPr="00604A4D" w:rsidRDefault="00F44112" w:rsidP="00CE2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F44112" w:rsidRPr="00604A4D" w:rsidTr="00CE27C2">
        <w:trPr>
          <w:trHeight w:val="241"/>
        </w:trPr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112" w:rsidRPr="00604A4D" w:rsidRDefault="00F44112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112" w:rsidRPr="00604A4D" w:rsidRDefault="00F44112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економіки </w:t>
            </w:r>
            <w:r w:rsidRPr="00604A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Криворізької             міської ради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12" w:rsidRPr="00604A4D" w:rsidRDefault="00F44112" w:rsidP="00CE2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F44112" w:rsidRPr="00604A4D" w:rsidTr="00CE27C2">
        <w:trPr>
          <w:trHeight w:val="241"/>
        </w:trPr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112" w:rsidRPr="00604A4D" w:rsidRDefault="00F44112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112" w:rsidRPr="00604A4D" w:rsidRDefault="004C6C9D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розвитку підприємниц</w:t>
            </w:r>
            <w:r w:rsidR="00F44112"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тва </w:t>
            </w:r>
            <w:r w:rsidR="00F44112" w:rsidRPr="00604A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виконкому             </w:t>
            </w:r>
            <w:r w:rsidR="005453FC" w:rsidRPr="00604A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Криворізької </w:t>
            </w:r>
            <w:r w:rsidR="00F44112" w:rsidRPr="00604A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12" w:rsidRPr="00604A4D" w:rsidRDefault="00F44112" w:rsidP="00CE2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F44112" w:rsidRPr="00604A4D" w:rsidTr="00CE27C2">
        <w:trPr>
          <w:trHeight w:val="241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12" w:rsidRPr="00604A4D" w:rsidRDefault="00F44112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12" w:rsidRPr="00604A4D" w:rsidRDefault="004C6C9D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Управліннямістобудування,</w:t>
            </w:r>
            <w:r w:rsidR="005453FC"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архітектури та </w:t>
            </w:r>
            <w:r w:rsidR="00F44112"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зе</w:t>
            </w:r>
            <w:r w:rsidR="005453FC"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="00F44112"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мельних відносин</w:t>
            </w:r>
            <w:r w:rsidR="00F44112" w:rsidRPr="00604A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12" w:rsidRPr="00604A4D" w:rsidRDefault="00F44112" w:rsidP="00CE2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EF38C6" w:rsidRPr="00604A4D" w:rsidTr="00B67023">
        <w:trPr>
          <w:trHeight w:val="24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38C6" w:rsidRPr="00604A4D" w:rsidRDefault="00EF38C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38C6" w:rsidRPr="00604A4D" w:rsidRDefault="00EF38C6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капітального будівництва </w:t>
            </w:r>
            <w:r w:rsidRPr="00604A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Криворізької міської ради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8C6" w:rsidRPr="00604A4D" w:rsidRDefault="00D8541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13.12.2017</w:t>
            </w:r>
          </w:p>
          <w:p w:rsidR="00EF38C6" w:rsidRPr="00604A4D" w:rsidRDefault="00D8541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14.12.2017</w:t>
            </w:r>
          </w:p>
          <w:p w:rsidR="00EF38C6" w:rsidRPr="00604A4D" w:rsidRDefault="00EF38C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F38C6" w:rsidRPr="00604A4D" w:rsidRDefault="00EF38C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F38C6" w:rsidRPr="00604A4D" w:rsidRDefault="00EF38C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F38C6" w:rsidRPr="00604A4D" w:rsidRDefault="00EF38C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F38C6" w:rsidRPr="00604A4D" w:rsidRDefault="00EF38C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F38C6" w:rsidRPr="00604A4D" w:rsidRDefault="00EF38C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F38C6" w:rsidRPr="00604A4D" w:rsidRDefault="00EF38C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F38C6" w:rsidRPr="00604A4D" w:rsidRDefault="00EF38C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F38C6" w:rsidRPr="00604A4D" w:rsidTr="00B67023">
        <w:trPr>
          <w:trHeight w:val="241"/>
        </w:trPr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38C6" w:rsidRPr="00604A4D" w:rsidRDefault="00EF38C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38C6" w:rsidRPr="00604A4D" w:rsidRDefault="00EF38C6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охорони здоров’я </w:t>
            </w:r>
            <w:r w:rsidR="005453FC" w:rsidRPr="00604A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виконкому </w:t>
            </w:r>
            <w:r w:rsidRPr="00604A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Криворізь</w:t>
            </w:r>
            <w:r w:rsidR="005453FC" w:rsidRPr="00604A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 w:rsidRPr="00604A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кої міської ради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38C6" w:rsidRPr="00604A4D" w:rsidRDefault="00EF38C6" w:rsidP="00CE2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F38C6" w:rsidRPr="00604A4D" w:rsidTr="0007056B">
        <w:trPr>
          <w:trHeight w:val="241"/>
        </w:trPr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38C6" w:rsidRPr="00604A4D" w:rsidRDefault="00EF38C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5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F38C6" w:rsidRPr="00604A4D" w:rsidRDefault="00EF38C6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освіти і науки </w:t>
            </w:r>
            <w:r w:rsidRPr="00604A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Криворізької міської ради</w:t>
            </w:r>
          </w:p>
          <w:p w:rsidR="00EF38C6" w:rsidRPr="00604A4D" w:rsidRDefault="00EF38C6" w:rsidP="00CE27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Комітет з фізичної культури і спорту</w:t>
            </w:r>
            <w:r w:rsidRPr="00604A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</w:p>
          <w:p w:rsidR="00EF38C6" w:rsidRPr="00604A4D" w:rsidRDefault="00EF38C6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 з питань внутрішньої політики апарату           міської ради і виконкому </w:t>
            </w:r>
          </w:p>
          <w:p w:rsidR="00EF38C6" w:rsidRPr="00604A4D" w:rsidRDefault="00EF38C6" w:rsidP="00CE27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 з питань державного архітектурно-буді</w:t>
            </w:r>
            <w:r w:rsidR="005453FC"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вельного контролю </w:t>
            </w:r>
            <w:r w:rsidRPr="00604A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</w:t>
            </w:r>
            <w:r w:rsidR="005453FC" w:rsidRPr="00604A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конкому Криворізької </w:t>
            </w:r>
            <w:r w:rsidRPr="00604A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</w:t>
            </w:r>
            <w:r w:rsidR="005453FC" w:rsidRPr="00604A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 w:rsidRPr="00604A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кої ради</w:t>
            </w:r>
          </w:p>
          <w:p w:rsidR="005453FC" w:rsidRPr="00604A4D" w:rsidRDefault="00EF38C6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 преси та інформації апарату міської ради            і виконкому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38C6" w:rsidRPr="00604A4D" w:rsidRDefault="00EF38C6" w:rsidP="00CE2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F38C6" w:rsidRPr="00604A4D" w:rsidTr="00BA70A3">
        <w:trPr>
          <w:trHeight w:val="2270"/>
        </w:trPr>
        <w:tc>
          <w:tcPr>
            <w:tcW w:w="6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38C6" w:rsidRPr="00604A4D" w:rsidRDefault="00EF38C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F38C6" w:rsidRPr="00604A4D" w:rsidRDefault="00EF38C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</w:t>
            </w:r>
          </w:p>
          <w:p w:rsidR="00EF38C6" w:rsidRPr="00604A4D" w:rsidRDefault="00EF38C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F38C6" w:rsidRPr="00604A4D" w:rsidRDefault="00EF38C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13.</w:t>
            </w:r>
          </w:p>
          <w:p w:rsidR="00EF38C6" w:rsidRPr="00604A4D" w:rsidRDefault="00EF38C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F38C6" w:rsidRPr="00604A4D" w:rsidRDefault="00EF38C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14.</w:t>
            </w:r>
          </w:p>
          <w:p w:rsidR="00EF38C6" w:rsidRPr="00604A4D" w:rsidRDefault="00EF38C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453FC" w:rsidRPr="00604A4D" w:rsidRDefault="005453FC" w:rsidP="0054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F38C6" w:rsidRPr="00604A4D" w:rsidRDefault="00EF38C6" w:rsidP="0054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5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38C6" w:rsidRPr="00604A4D" w:rsidRDefault="00EF38C6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38C6" w:rsidRPr="00604A4D" w:rsidRDefault="00EF38C6" w:rsidP="00CE2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22D35" w:rsidRPr="00604A4D" w:rsidTr="00CE27C2">
        <w:trPr>
          <w:trHeight w:val="3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35" w:rsidRPr="00604A4D" w:rsidRDefault="00522D35" w:rsidP="000D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35" w:rsidRPr="00604A4D" w:rsidRDefault="00522D35" w:rsidP="000D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35" w:rsidRPr="00604A4D" w:rsidRDefault="00522D35" w:rsidP="0052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522D35" w:rsidRPr="00604A4D" w:rsidTr="008D6D43">
        <w:trPr>
          <w:trHeight w:val="198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35" w:rsidRPr="00604A4D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16.</w:t>
            </w:r>
          </w:p>
          <w:p w:rsidR="00522D35" w:rsidRPr="00604A4D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22D35" w:rsidRPr="00604A4D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17.</w:t>
            </w:r>
          </w:p>
          <w:p w:rsidR="00522D35" w:rsidRPr="00604A4D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22D35" w:rsidRPr="00604A4D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18.</w:t>
            </w:r>
          </w:p>
          <w:p w:rsidR="00522D35" w:rsidRPr="00604A4D" w:rsidRDefault="00522D35" w:rsidP="0051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35" w:rsidRPr="00604A4D" w:rsidRDefault="00522D35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Відділ внутрішнього аудиту апарату міської ради                     і виконкому</w:t>
            </w:r>
          </w:p>
          <w:p w:rsidR="00522D35" w:rsidRPr="00604A4D" w:rsidRDefault="00522D35" w:rsidP="00CE27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благоустрою та житлової політики</w:t>
            </w:r>
            <w:r w:rsidRPr="00604A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</w:p>
          <w:p w:rsidR="00D82C63" w:rsidRPr="00604A4D" w:rsidRDefault="00DA2EAE" w:rsidP="00510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Департамент </w:t>
            </w:r>
            <w:r w:rsidR="00522D35"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соціально</w:t>
            </w: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ї політики </w:t>
            </w:r>
            <w:r w:rsidR="00522D35" w:rsidRPr="00604A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Криворізької міської ради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35" w:rsidRPr="00604A4D" w:rsidRDefault="00D8541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15.12.2017</w:t>
            </w:r>
          </w:p>
          <w:p w:rsidR="00522D35" w:rsidRPr="00604A4D" w:rsidRDefault="00D8541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18.12.2017</w:t>
            </w:r>
          </w:p>
        </w:tc>
      </w:tr>
      <w:tr w:rsidR="00522D35" w:rsidRPr="00604A4D" w:rsidTr="00CE27C2">
        <w:trPr>
          <w:trHeight w:val="29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D35" w:rsidRPr="00604A4D" w:rsidRDefault="00510397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D35" w:rsidRPr="00604A4D" w:rsidRDefault="00522D35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комунальної  власності міста </w:t>
            </w:r>
            <w:r w:rsidRPr="00604A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Криворізької міської ради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35" w:rsidRPr="00604A4D" w:rsidRDefault="00D8541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19.12.2017</w:t>
            </w:r>
          </w:p>
          <w:p w:rsidR="00522D35" w:rsidRPr="00604A4D" w:rsidRDefault="00D8541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20.12.2017</w:t>
            </w:r>
          </w:p>
        </w:tc>
      </w:tr>
      <w:tr w:rsidR="00522D35" w:rsidRPr="00604A4D" w:rsidTr="00CE27C2">
        <w:trPr>
          <w:trHeight w:val="284"/>
        </w:trPr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D35" w:rsidRPr="00604A4D" w:rsidRDefault="00510397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522D35"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D35" w:rsidRPr="00604A4D" w:rsidRDefault="00522D35" w:rsidP="00C52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екології</w:t>
            </w:r>
            <w:r w:rsidRPr="00604A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виконкому Криворізької           міської ради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35" w:rsidRPr="00604A4D" w:rsidRDefault="00522D35" w:rsidP="00CE2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2D35" w:rsidRPr="00604A4D" w:rsidTr="00CE27C2">
        <w:trPr>
          <w:trHeight w:val="342"/>
        </w:trPr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D35" w:rsidRPr="00604A4D" w:rsidRDefault="00522D35" w:rsidP="0051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10397"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D35" w:rsidRPr="00604A4D" w:rsidRDefault="00522D35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 культури </w:t>
            </w:r>
            <w:r w:rsidRPr="00604A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виконкому </w:t>
            </w:r>
            <w:r w:rsidR="00D82C63" w:rsidRPr="00604A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Криворізької </w:t>
            </w:r>
            <w:r w:rsidRPr="00604A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35" w:rsidRPr="00604A4D" w:rsidRDefault="00522D35" w:rsidP="00CE2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2D35" w:rsidRPr="00604A4D" w:rsidTr="00CE27C2">
        <w:trPr>
          <w:trHeight w:val="508"/>
        </w:trPr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D35" w:rsidRPr="00604A4D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10397"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22D35" w:rsidRPr="00604A4D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D35" w:rsidRPr="00604A4D" w:rsidRDefault="00522D35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по роботі зі зверненнями громадян</w:t>
            </w:r>
            <w:r w:rsidRPr="00604A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виконкому міської ради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35" w:rsidRPr="00604A4D" w:rsidRDefault="00522D35" w:rsidP="00CE2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2D35" w:rsidRPr="00604A4D" w:rsidTr="00CE27C2">
        <w:trPr>
          <w:trHeight w:val="151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35" w:rsidRPr="00604A4D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10397"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22D35" w:rsidRPr="00604A4D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22D35" w:rsidRPr="00604A4D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22D35" w:rsidRPr="00604A4D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10397"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22D35" w:rsidRPr="00604A4D" w:rsidRDefault="00522D35" w:rsidP="00CE2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35" w:rsidRPr="00604A4D" w:rsidRDefault="00522D35" w:rsidP="00CE27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з питань надзвичайних ситуацій та          цивільного захисту населення </w:t>
            </w:r>
            <w:r w:rsidRPr="00604A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виконавчого  комітету Криворізької міської ради</w:t>
            </w:r>
          </w:p>
          <w:p w:rsidR="00522D35" w:rsidRPr="00604A4D" w:rsidRDefault="00522D35" w:rsidP="00CE27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 бухгалтерського обліку, планування та звітності</w:t>
            </w:r>
            <w:r w:rsidRPr="00604A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</w:p>
          <w:p w:rsidR="00D82C63" w:rsidRPr="00604A4D" w:rsidRDefault="00D82C63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35" w:rsidRPr="00604A4D" w:rsidRDefault="00522D35" w:rsidP="00CE2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0397" w:rsidRPr="00604A4D" w:rsidTr="00510397">
        <w:trPr>
          <w:trHeight w:val="230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97" w:rsidRPr="00604A4D" w:rsidRDefault="00510397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25.</w:t>
            </w:r>
          </w:p>
          <w:p w:rsidR="00510397" w:rsidRPr="00604A4D" w:rsidRDefault="00510397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10397" w:rsidRPr="00604A4D" w:rsidRDefault="00510397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26.</w:t>
            </w:r>
          </w:p>
          <w:p w:rsidR="00510397" w:rsidRPr="00604A4D" w:rsidRDefault="00510397" w:rsidP="0051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10397" w:rsidRPr="00604A4D" w:rsidRDefault="00510397" w:rsidP="0051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10397" w:rsidRPr="00604A4D" w:rsidRDefault="00510397" w:rsidP="0051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0397" w:rsidRPr="00604A4D" w:rsidRDefault="00510397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організаційно-протокольної роботи</w:t>
            </w:r>
            <w:r w:rsidRPr="00604A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виконкому міської ради</w:t>
            </w:r>
          </w:p>
          <w:p w:rsidR="00510397" w:rsidRPr="00604A4D" w:rsidRDefault="00510397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 з питань енергоменеджменту та впрова-дження енергозберігаючих технологій </w:t>
            </w:r>
            <w:r w:rsidRPr="00604A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міської ради</w:t>
            </w:r>
          </w:p>
          <w:p w:rsidR="00510397" w:rsidRPr="00604A4D" w:rsidRDefault="00510397" w:rsidP="00CE27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Департамент адміністративних послуг </w:t>
            </w:r>
            <w:r w:rsidRPr="00604A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Криворізької міської ради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0397" w:rsidRPr="00604A4D" w:rsidRDefault="00510397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21.12.2017</w:t>
            </w:r>
          </w:p>
          <w:p w:rsidR="00510397" w:rsidRPr="00604A4D" w:rsidRDefault="00510397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22.12.2017</w:t>
            </w:r>
          </w:p>
        </w:tc>
      </w:tr>
      <w:tr w:rsidR="00522D35" w:rsidRPr="00604A4D" w:rsidTr="00CE27C2">
        <w:trPr>
          <w:trHeight w:val="62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35" w:rsidRPr="00604A4D" w:rsidRDefault="00F7493E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522D35"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22D35" w:rsidRPr="00604A4D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22D35" w:rsidRPr="00604A4D" w:rsidRDefault="00F7493E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522D35"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22D35" w:rsidRPr="00604A4D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22D35" w:rsidRPr="00604A4D" w:rsidRDefault="00522D35" w:rsidP="00F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7493E"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35" w:rsidRPr="00604A4D" w:rsidRDefault="00522D35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Фінансове управління</w:t>
            </w:r>
            <w:r w:rsidRPr="00604A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виконкому Криворізької     міської ради</w:t>
            </w:r>
          </w:p>
          <w:p w:rsidR="00522D35" w:rsidRPr="00604A4D" w:rsidRDefault="00522D35" w:rsidP="00CE27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Архівний відділ</w:t>
            </w:r>
            <w:r w:rsidRPr="00604A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</w:p>
          <w:p w:rsidR="00522D35" w:rsidRPr="00604A4D" w:rsidRDefault="00522D35" w:rsidP="00CE27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 інформатизації</w:t>
            </w:r>
            <w:r w:rsidRPr="00604A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виконкому міської ради</w:t>
            </w:r>
          </w:p>
          <w:p w:rsidR="00D82C63" w:rsidRPr="00604A4D" w:rsidRDefault="00D82C63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35" w:rsidRPr="00604A4D" w:rsidRDefault="00D8541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26.12.2017</w:t>
            </w:r>
          </w:p>
          <w:p w:rsidR="00522D35" w:rsidRPr="00604A4D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2D35" w:rsidRPr="00604A4D" w:rsidTr="00F7493E">
        <w:trPr>
          <w:trHeight w:val="250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35" w:rsidRPr="00604A4D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7493E"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22D35" w:rsidRPr="00604A4D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22D35" w:rsidRPr="00604A4D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7493E"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22D35" w:rsidRPr="00604A4D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22D35" w:rsidRPr="00604A4D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7493E"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22D35" w:rsidRPr="00604A4D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22D35" w:rsidRPr="00604A4D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7493E"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22D35" w:rsidRPr="00604A4D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35" w:rsidRPr="00604A4D" w:rsidRDefault="00522D35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 транспорту і зв’язку </w:t>
            </w:r>
            <w:r w:rsidRPr="00604A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Криворізької міської ради</w:t>
            </w:r>
          </w:p>
          <w:p w:rsidR="00522D35" w:rsidRPr="00604A4D" w:rsidRDefault="00522D35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Комітет у справах сім’ї і молоді</w:t>
            </w:r>
            <w:r w:rsidRPr="00604A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</w:p>
          <w:p w:rsidR="00522D35" w:rsidRPr="00604A4D" w:rsidRDefault="00522D35" w:rsidP="00CE27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</w:t>
            </w:r>
            <w:r w:rsidRPr="00604A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Криворізької   міської ради</w:t>
            </w:r>
          </w:p>
          <w:p w:rsidR="00F7493E" w:rsidRPr="00604A4D" w:rsidRDefault="00522D35" w:rsidP="00F749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Управління з питань реєстрації виконкому           Криворізької міської ради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35" w:rsidRPr="00604A4D" w:rsidRDefault="00D8541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27.12.2017</w:t>
            </w:r>
          </w:p>
          <w:p w:rsidR="00522D35" w:rsidRPr="00604A4D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22D35" w:rsidRPr="00604A4D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22D35" w:rsidRPr="00604A4D" w:rsidRDefault="00522D35" w:rsidP="00CE2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7493E" w:rsidRPr="00604A4D" w:rsidTr="00F7493E">
        <w:trPr>
          <w:trHeight w:val="6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E" w:rsidRPr="00604A4D" w:rsidRDefault="00F7493E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35.</w:t>
            </w:r>
          </w:p>
          <w:p w:rsidR="00A9069E" w:rsidRPr="00604A4D" w:rsidRDefault="00A9069E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7" w:rsidRPr="00604A4D" w:rsidRDefault="001057F7" w:rsidP="00105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Кадрова служба виконкому міської ради</w:t>
            </w:r>
          </w:p>
          <w:p w:rsidR="00F7493E" w:rsidRPr="00604A4D" w:rsidRDefault="001057F7" w:rsidP="001057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Юридичне управління виконкому міської ради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E" w:rsidRPr="00604A4D" w:rsidRDefault="00F7493E" w:rsidP="00F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28.12.2017</w:t>
            </w:r>
          </w:p>
        </w:tc>
      </w:tr>
      <w:tr w:rsidR="00D82C63" w:rsidRPr="00604A4D" w:rsidTr="00D82C6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63" w:rsidRPr="00604A4D" w:rsidRDefault="00D82C63" w:rsidP="00A5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63" w:rsidRPr="00604A4D" w:rsidRDefault="00D82C63" w:rsidP="00A5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63" w:rsidRPr="00604A4D" w:rsidRDefault="00D82C63" w:rsidP="00A5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D82C63" w:rsidRPr="00604A4D" w:rsidTr="00CE27C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E" w:rsidRPr="00604A4D" w:rsidRDefault="00F7493E" w:rsidP="00F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1057F7"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bookmarkStart w:id="0" w:name="_GoBack"/>
            <w:bookmarkEnd w:id="0"/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7493E" w:rsidRPr="00604A4D" w:rsidRDefault="00F7493E" w:rsidP="00F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97" w:rsidRPr="00604A4D" w:rsidRDefault="00A9069E" w:rsidP="007D3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Адміністративно-господарчий відділ та інший персонал </w:t>
            </w:r>
            <w:r w:rsidRPr="00604A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міської ради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63" w:rsidRPr="00604A4D" w:rsidRDefault="00D85416" w:rsidP="007D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28.12.2017</w:t>
            </w:r>
          </w:p>
          <w:p w:rsidR="00D82C63" w:rsidRPr="00604A4D" w:rsidRDefault="00D82C63" w:rsidP="007D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82C63" w:rsidRPr="00604A4D" w:rsidTr="00CE27C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63" w:rsidRPr="00604A4D" w:rsidRDefault="00D82C63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63" w:rsidRPr="00604A4D" w:rsidRDefault="00D82C63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Резервний день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63" w:rsidRPr="00604A4D" w:rsidRDefault="00D8541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4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29.12.2017</w:t>
            </w:r>
          </w:p>
        </w:tc>
      </w:tr>
    </w:tbl>
    <w:p w:rsidR="00EF38C6" w:rsidRPr="00604A4D" w:rsidRDefault="00EF38C6" w:rsidP="007747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4112" w:rsidRPr="00604A4D" w:rsidRDefault="00F44112" w:rsidP="007747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4112" w:rsidRPr="00604A4D" w:rsidRDefault="00F44112" w:rsidP="007747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4112" w:rsidRPr="00604A4D" w:rsidRDefault="00F44112" w:rsidP="0077475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F17ADC" w:rsidRPr="00604A4D" w:rsidRDefault="00F44112" w:rsidP="005453FC">
      <w:pPr>
        <w:tabs>
          <w:tab w:val="left" w:pos="7088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04A4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Ке</w:t>
      </w:r>
      <w:r w:rsidR="0043077F" w:rsidRPr="00604A4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руюча справами виконкому</w:t>
      </w:r>
      <w:r w:rsidR="0043077F" w:rsidRPr="00604A4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Т.Мала</w:t>
      </w:r>
    </w:p>
    <w:p w:rsidR="008E4DF6" w:rsidRPr="00604A4D" w:rsidRDefault="008E4DF6">
      <w:pPr>
        <w:rPr>
          <w:lang w:val="uk-UA"/>
        </w:rPr>
      </w:pPr>
    </w:p>
    <w:p w:rsidR="000C5055" w:rsidRPr="00604A4D" w:rsidRDefault="000C5055">
      <w:pPr>
        <w:rPr>
          <w:lang w:val="uk-UA"/>
        </w:rPr>
      </w:pPr>
    </w:p>
    <w:p w:rsidR="000C5055" w:rsidRPr="00604A4D" w:rsidRDefault="000C5055">
      <w:pPr>
        <w:rPr>
          <w:lang w:val="uk-UA"/>
        </w:rPr>
      </w:pPr>
    </w:p>
    <w:p w:rsidR="000C5055" w:rsidRPr="00604A4D" w:rsidRDefault="000C5055">
      <w:pPr>
        <w:rPr>
          <w:lang w:val="uk-UA"/>
        </w:rPr>
      </w:pPr>
    </w:p>
    <w:p w:rsidR="000C5055" w:rsidRPr="00604A4D" w:rsidRDefault="000C5055">
      <w:pPr>
        <w:rPr>
          <w:lang w:val="uk-UA"/>
        </w:rPr>
      </w:pPr>
    </w:p>
    <w:p w:rsidR="000C5055" w:rsidRPr="00604A4D" w:rsidRDefault="000C5055">
      <w:pPr>
        <w:rPr>
          <w:lang w:val="uk-UA"/>
        </w:rPr>
      </w:pPr>
    </w:p>
    <w:p w:rsidR="000C5055" w:rsidRPr="00604A4D" w:rsidRDefault="000C5055">
      <w:pPr>
        <w:rPr>
          <w:lang w:val="uk-UA"/>
        </w:rPr>
      </w:pPr>
    </w:p>
    <w:p w:rsidR="000C5055" w:rsidRPr="00604A4D" w:rsidRDefault="000C5055">
      <w:pPr>
        <w:rPr>
          <w:lang w:val="uk-UA"/>
        </w:rPr>
      </w:pPr>
    </w:p>
    <w:p w:rsidR="000C5055" w:rsidRPr="00604A4D" w:rsidRDefault="000C5055">
      <w:pPr>
        <w:rPr>
          <w:lang w:val="uk-UA"/>
        </w:rPr>
      </w:pPr>
    </w:p>
    <w:p w:rsidR="000C5055" w:rsidRPr="00604A4D" w:rsidRDefault="000C5055">
      <w:pPr>
        <w:rPr>
          <w:lang w:val="uk-UA"/>
        </w:rPr>
      </w:pPr>
    </w:p>
    <w:p w:rsidR="000C5055" w:rsidRPr="00604A4D" w:rsidRDefault="000C5055">
      <w:pPr>
        <w:rPr>
          <w:lang w:val="uk-UA"/>
        </w:rPr>
      </w:pPr>
    </w:p>
    <w:p w:rsidR="000C5055" w:rsidRPr="00604A4D" w:rsidRDefault="000C5055">
      <w:pPr>
        <w:rPr>
          <w:lang w:val="uk-UA"/>
        </w:rPr>
      </w:pPr>
    </w:p>
    <w:p w:rsidR="000C5055" w:rsidRPr="00604A4D" w:rsidRDefault="000C5055">
      <w:pPr>
        <w:rPr>
          <w:lang w:val="uk-UA"/>
        </w:rPr>
      </w:pPr>
    </w:p>
    <w:p w:rsidR="000C5055" w:rsidRPr="00604A4D" w:rsidRDefault="000C5055">
      <w:pPr>
        <w:rPr>
          <w:lang w:val="uk-UA"/>
        </w:rPr>
      </w:pPr>
    </w:p>
    <w:p w:rsidR="000C5055" w:rsidRPr="00604A4D" w:rsidRDefault="000C5055">
      <w:pPr>
        <w:rPr>
          <w:lang w:val="uk-UA"/>
        </w:rPr>
      </w:pPr>
    </w:p>
    <w:p w:rsidR="000C5055" w:rsidRPr="00604A4D" w:rsidRDefault="000C5055">
      <w:pPr>
        <w:rPr>
          <w:lang w:val="uk-UA"/>
        </w:rPr>
      </w:pPr>
    </w:p>
    <w:p w:rsidR="000C5055" w:rsidRPr="00604A4D" w:rsidRDefault="000C5055" w:rsidP="005453FC">
      <w:pPr>
        <w:tabs>
          <w:tab w:val="left" w:pos="7088"/>
        </w:tabs>
        <w:rPr>
          <w:lang w:val="uk-UA"/>
        </w:rPr>
      </w:pPr>
    </w:p>
    <w:sectPr w:rsidR="000C5055" w:rsidRPr="00604A4D" w:rsidSect="008540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65F" w:rsidRDefault="0060765F">
      <w:pPr>
        <w:spacing w:after="0" w:line="240" w:lineRule="auto"/>
      </w:pPr>
      <w:r>
        <w:separator/>
      </w:r>
    </w:p>
  </w:endnote>
  <w:endnote w:type="continuationSeparator" w:id="1">
    <w:p w:rsidR="0060765F" w:rsidRDefault="0060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02B" w:rsidRDefault="0060765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02B" w:rsidRDefault="0060765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02B" w:rsidRDefault="0060765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65F" w:rsidRDefault="0060765F">
      <w:pPr>
        <w:spacing w:after="0" w:line="240" w:lineRule="auto"/>
      </w:pPr>
      <w:r>
        <w:separator/>
      </w:r>
    </w:p>
  </w:footnote>
  <w:footnote w:type="continuationSeparator" w:id="1">
    <w:p w:rsidR="0060765F" w:rsidRDefault="00607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43A" w:rsidRDefault="00087A59" w:rsidP="007F58A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17AD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43A" w:rsidRDefault="0060765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02B" w:rsidRDefault="00087A59">
    <w:pPr>
      <w:pStyle w:val="a6"/>
      <w:jc w:val="center"/>
      <w:rPr>
        <w:lang w:val="uk-UA"/>
      </w:rPr>
    </w:pPr>
    <w:r>
      <w:fldChar w:fldCharType="begin"/>
    </w:r>
    <w:r w:rsidR="00F17ADC">
      <w:instrText>PAGE   \* MERGEFORMAT</w:instrText>
    </w:r>
    <w:r>
      <w:fldChar w:fldCharType="separate"/>
    </w:r>
    <w:r w:rsidR="00604A4D">
      <w:rPr>
        <w:noProof/>
      </w:rPr>
      <w:t>3</w:t>
    </w:r>
    <w:r>
      <w:fldChar w:fldCharType="end"/>
    </w:r>
  </w:p>
  <w:p w:rsidR="003F1F91" w:rsidRPr="004F0B2E" w:rsidRDefault="0060765F" w:rsidP="00B350F2">
    <w:pPr>
      <w:pStyle w:val="a6"/>
      <w:spacing w:after="0" w:line="240" w:lineRule="auto"/>
      <w:ind w:firstLine="5670"/>
      <w:jc w:val="right"/>
      <w:rPr>
        <w:rFonts w:ascii="Times New Roman" w:hAnsi="Times New Roman"/>
        <w:i/>
        <w:sz w:val="24"/>
        <w:szCs w:val="24"/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02B" w:rsidRDefault="0060765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325"/>
    <w:rsid w:val="00087A59"/>
    <w:rsid w:val="000C5055"/>
    <w:rsid w:val="001057F7"/>
    <w:rsid w:val="00114346"/>
    <w:rsid w:val="00126CB4"/>
    <w:rsid w:val="0016666F"/>
    <w:rsid w:val="001B0A2E"/>
    <w:rsid w:val="0022040E"/>
    <w:rsid w:val="002C50B2"/>
    <w:rsid w:val="00360D69"/>
    <w:rsid w:val="003736EA"/>
    <w:rsid w:val="003A4A10"/>
    <w:rsid w:val="0043077F"/>
    <w:rsid w:val="004C6C9D"/>
    <w:rsid w:val="004D5C70"/>
    <w:rsid w:val="00510397"/>
    <w:rsid w:val="00522755"/>
    <w:rsid w:val="00522D35"/>
    <w:rsid w:val="005405C9"/>
    <w:rsid w:val="005453FC"/>
    <w:rsid w:val="0054739F"/>
    <w:rsid w:val="00592AF1"/>
    <w:rsid w:val="005A31C4"/>
    <w:rsid w:val="00604A4D"/>
    <w:rsid w:val="0060765F"/>
    <w:rsid w:val="006A310A"/>
    <w:rsid w:val="006B5F00"/>
    <w:rsid w:val="00774759"/>
    <w:rsid w:val="00781398"/>
    <w:rsid w:val="007A0E19"/>
    <w:rsid w:val="00822CCD"/>
    <w:rsid w:val="008834AA"/>
    <w:rsid w:val="008932CD"/>
    <w:rsid w:val="008D6D43"/>
    <w:rsid w:val="008E4DF6"/>
    <w:rsid w:val="008F7325"/>
    <w:rsid w:val="0092344B"/>
    <w:rsid w:val="009B7208"/>
    <w:rsid w:val="009C5F1E"/>
    <w:rsid w:val="00A9069E"/>
    <w:rsid w:val="00AA133E"/>
    <w:rsid w:val="00B139B2"/>
    <w:rsid w:val="00C52EA2"/>
    <w:rsid w:val="00CA64D0"/>
    <w:rsid w:val="00CE27C2"/>
    <w:rsid w:val="00D22976"/>
    <w:rsid w:val="00D82C63"/>
    <w:rsid w:val="00D85416"/>
    <w:rsid w:val="00DA2EAE"/>
    <w:rsid w:val="00DE2191"/>
    <w:rsid w:val="00E85B62"/>
    <w:rsid w:val="00EF38C6"/>
    <w:rsid w:val="00F17ADC"/>
    <w:rsid w:val="00F2167A"/>
    <w:rsid w:val="00F44112"/>
    <w:rsid w:val="00F7493E"/>
    <w:rsid w:val="00FE1E6C"/>
    <w:rsid w:val="00FE7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7AD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rsid w:val="00F17ADC"/>
    <w:rPr>
      <w:rFonts w:ascii="Calibri" w:eastAsia="Calibri" w:hAnsi="Calibri" w:cs="Times New Roman"/>
    </w:rPr>
  </w:style>
  <w:style w:type="character" w:styleId="a5">
    <w:name w:val="page number"/>
    <w:basedOn w:val="a0"/>
    <w:rsid w:val="00F17ADC"/>
  </w:style>
  <w:style w:type="paragraph" w:styleId="a6">
    <w:name w:val="header"/>
    <w:basedOn w:val="a"/>
    <w:link w:val="a7"/>
    <w:uiPriority w:val="99"/>
    <w:rsid w:val="00F17AD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17AD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7AD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rsid w:val="00F17ADC"/>
    <w:rPr>
      <w:rFonts w:ascii="Calibri" w:eastAsia="Calibri" w:hAnsi="Calibri" w:cs="Times New Roman"/>
    </w:rPr>
  </w:style>
  <w:style w:type="character" w:styleId="a5">
    <w:name w:val="page number"/>
    <w:basedOn w:val="a0"/>
    <w:rsid w:val="00F17ADC"/>
  </w:style>
  <w:style w:type="paragraph" w:styleId="a6">
    <w:name w:val="header"/>
    <w:basedOn w:val="a"/>
    <w:link w:val="a7"/>
    <w:uiPriority w:val="99"/>
    <w:rsid w:val="00F17AD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17AD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824F4-A28A-4C41-B737-25EC8DCC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a_register59</dc:creator>
  <cp:lastModifiedBy>org301</cp:lastModifiedBy>
  <cp:revision>18</cp:revision>
  <cp:lastPrinted>2017-11-21T12:19:00Z</cp:lastPrinted>
  <dcterms:created xsi:type="dcterms:W3CDTF">2017-11-15T08:00:00Z</dcterms:created>
  <dcterms:modified xsi:type="dcterms:W3CDTF">2017-11-23T12:06:00Z</dcterms:modified>
</cp:coreProperties>
</file>