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6A1" w:rsidRPr="00E17E60" w:rsidRDefault="00BC26A1" w:rsidP="00BC26A1">
      <w:pPr>
        <w:spacing w:after="0" w:line="360" w:lineRule="auto"/>
        <w:ind w:left="4956" w:hanging="96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r w:rsidRPr="00E17E60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ЗАТВЕРДЖЕНО</w:t>
      </w:r>
    </w:p>
    <w:p w:rsidR="00BC26A1" w:rsidRPr="00E17E60" w:rsidRDefault="00BC26A1" w:rsidP="00BC26A1">
      <w:pPr>
        <w:spacing w:after="0" w:line="360" w:lineRule="auto"/>
        <w:ind w:left="2700" w:hanging="27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E17E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7E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7E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7E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7E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7E6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Розпорядження міського голови    </w:t>
      </w:r>
    </w:p>
    <w:p w:rsidR="00BC26A1" w:rsidRPr="00E17E60" w:rsidRDefault="00E17E60" w:rsidP="00BC26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17E6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                       22.11.2017 №269-р</w:t>
      </w:r>
    </w:p>
    <w:p w:rsidR="00BC26A1" w:rsidRPr="00E17E60" w:rsidRDefault="00BC26A1" w:rsidP="00BC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26A1" w:rsidRPr="00E17E60" w:rsidRDefault="00BC26A1" w:rsidP="00BC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26A1" w:rsidRPr="00E17E60" w:rsidRDefault="00BC26A1" w:rsidP="00BC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17E6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Склад тимчасової комісії </w:t>
      </w:r>
    </w:p>
    <w:p w:rsidR="00BC26A1" w:rsidRPr="00E17E60" w:rsidRDefault="00BC26A1" w:rsidP="00BC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17E6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 проведення </w:t>
      </w:r>
      <w:r w:rsidRPr="00E17E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інвентаризації, вводу в експлуатацію, прийому-пере</w:t>
      </w:r>
      <w:r w:rsidRPr="00E17E6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дачі, переоцінки, о</w:t>
      </w:r>
      <w:r w:rsidRPr="00E17E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бстеження, </w:t>
      </w:r>
      <w:r w:rsidRPr="00E17E6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списання та ліквідації активів і зобов’язань Криворізької міської ради</w:t>
      </w:r>
    </w:p>
    <w:p w:rsidR="00BC26A1" w:rsidRPr="00E17E60" w:rsidRDefault="00BC26A1" w:rsidP="00BC26A1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26A1" w:rsidRPr="00E17E60" w:rsidRDefault="00BC26A1" w:rsidP="00BC26A1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26A1" w:rsidRPr="00E17E60" w:rsidRDefault="00BC26A1" w:rsidP="00BC26A1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17E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Мала</w:t>
      </w:r>
      <w:r w:rsidRPr="00E17E6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E17E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керуюча справами виконкому міської ради,</w:t>
      </w:r>
      <w:r w:rsidR="00FA0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17E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го-</w:t>
      </w:r>
    </w:p>
    <w:p w:rsidR="00BC26A1" w:rsidRPr="00E17E60" w:rsidRDefault="00BC26A1" w:rsidP="00BC26A1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7E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Тетяна Володимирівна</w:t>
      </w:r>
      <w:r w:rsidRPr="00E17E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A0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E17E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лова тимчасової комісії</w:t>
      </w:r>
    </w:p>
    <w:p w:rsidR="00BC26A1" w:rsidRPr="00E17E60" w:rsidRDefault="00BC26A1" w:rsidP="00BC26A1">
      <w:pPr>
        <w:tabs>
          <w:tab w:val="left" w:pos="2160"/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26A1" w:rsidRPr="00E17E60" w:rsidRDefault="00BC26A1" w:rsidP="00BC26A1">
      <w:pPr>
        <w:tabs>
          <w:tab w:val="left" w:pos="2160"/>
        </w:tabs>
        <w:spacing w:after="0" w:line="240" w:lineRule="auto"/>
        <w:ind w:left="2520" w:hanging="25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17E6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Члени тимчасової комісії:</w:t>
      </w:r>
    </w:p>
    <w:p w:rsidR="00BC26A1" w:rsidRPr="00E17E60" w:rsidRDefault="00BC26A1" w:rsidP="00BC26A1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BC26A1" w:rsidRPr="00E17E60" w:rsidRDefault="00BC26A1" w:rsidP="00BC26A1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7E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Кот</w:t>
      </w:r>
      <w:r w:rsidRPr="00E17E6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E17E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FA0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17E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спеціаліст I категорії відділу реєстру та викорис-</w:t>
      </w:r>
    </w:p>
    <w:p w:rsidR="00BC26A1" w:rsidRPr="00E17E60" w:rsidRDefault="00BC26A1" w:rsidP="00BC26A1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17E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Вікторія Ігорівна                        тання  майна  управління  комунальної власності </w:t>
      </w:r>
    </w:p>
    <w:p w:rsidR="00BC26A1" w:rsidRPr="00E17E60" w:rsidRDefault="00BC26A1" w:rsidP="00BC26A1">
      <w:pPr>
        <w:tabs>
          <w:tab w:val="left" w:pos="3969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7E6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E17E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міста виконкому Криворізької міської ради  </w:t>
      </w:r>
    </w:p>
    <w:p w:rsidR="00BC26A1" w:rsidRPr="00E17E60" w:rsidRDefault="00BC26A1" w:rsidP="00BC26A1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26A1" w:rsidRPr="00E17E60" w:rsidRDefault="00BC26A1" w:rsidP="00BC26A1">
      <w:pPr>
        <w:tabs>
          <w:tab w:val="left" w:pos="2160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7E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Зеленська</w:t>
      </w:r>
      <w:r w:rsidRPr="00E17E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- заступник  начальника  управління  організацій-</w:t>
      </w:r>
    </w:p>
    <w:p w:rsidR="00BC26A1" w:rsidRPr="00E17E60" w:rsidRDefault="00BC26A1" w:rsidP="00BC26A1">
      <w:pPr>
        <w:tabs>
          <w:tab w:val="left" w:pos="2160"/>
        </w:tabs>
        <w:spacing w:after="0" w:line="240" w:lineRule="auto"/>
        <w:ind w:left="3780" w:hanging="37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7E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Володимирівна</w:t>
      </w:r>
      <w:r w:rsidRPr="00E17E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но-протокольної роботи виконкому Криво-різької міської ради</w:t>
      </w:r>
    </w:p>
    <w:p w:rsidR="00BC26A1" w:rsidRPr="00E17E60" w:rsidRDefault="00BC26A1" w:rsidP="00BC26A1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26A1" w:rsidRPr="00E17E60" w:rsidRDefault="00BC26A1" w:rsidP="00BC26A1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7E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Ковальська </w:t>
      </w:r>
      <w:r w:rsidRPr="00E17E6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E17E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FA0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17E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 відділу  фінансування  апа-</w:t>
      </w:r>
    </w:p>
    <w:p w:rsidR="00BC26A1" w:rsidRPr="00E17E60" w:rsidRDefault="00BC26A1" w:rsidP="00BC26A1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7E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Олена Анатоліївна </w:t>
      </w:r>
      <w:r w:rsidRPr="00E17E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A0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E17E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рату управління фінансового управління викон-</w:t>
      </w:r>
    </w:p>
    <w:p w:rsidR="00BC26A1" w:rsidRPr="00E17E60" w:rsidRDefault="00FA02C5" w:rsidP="00FA02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</w:t>
      </w:r>
      <w:r w:rsidR="00BC26A1" w:rsidRPr="00E17E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 Криворізької міської ради</w:t>
      </w:r>
    </w:p>
    <w:p w:rsidR="00BC26A1" w:rsidRPr="00E17E60" w:rsidRDefault="00BC26A1" w:rsidP="00BC26A1">
      <w:pPr>
        <w:tabs>
          <w:tab w:val="left" w:pos="2160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26A1" w:rsidRPr="00E17E60" w:rsidRDefault="00BC26A1" w:rsidP="00BC26A1">
      <w:pPr>
        <w:tabs>
          <w:tab w:val="left" w:pos="2160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7E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Мисько</w:t>
      </w:r>
      <w:r w:rsidRPr="00E17E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7E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- головний спеціаліст, бухгалтер апарату міської </w:t>
      </w:r>
    </w:p>
    <w:p w:rsidR="00BC26A1" w:rsidRPr="00E17E60" w:rsidRDefault="00BC26A1" w:rsidP="00BC26A1">
      <w:pPr>
        <w:tabs>
          <w:tab w:val="left" w:pos="2160"/>
        </w:tabs>
        <w:spacing w:after="0" w:line="240" w:lineRule="auto"/>
        <w:ind w:left="3828" w:hanging="38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7E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Світлана Сергіївна </w:t>
      </w:r>
      <w:r w:rsidRPr="00E17E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ради і виконкому.</w:t>
      </w:r>
    </w:p>
    <w:p w:rsidR="00BC26A1" w:rsidRPr="00E17E60" w:rsidRDefault="00BC26A1" w:rsidP="00BC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26A1" w:rsidRPr="00E17E60" w:rsidRDefault="00BC26A1" w:rsidP="00BC26A1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26A1" w:rsidRPr="00E17E60" w:rsidRDefault="00BC26A1" w:rsidP="00BC26A1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26A1" w:rsidRPr="00E17E60" w:rsidRDefault="00BC26A1" w:rsidP="00BC26A1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26A1" w:rsidRPr="00E17E60" w:rsidRDefault="00BC26A1" w:rsidP="00BC26A1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26A1" w:rsidRPr="00E17E60" w:rsidRDefault="00BC26A1" w:rsidP="00BC2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E17E6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Керуюча справами виконкому </w:t>
      </w:r>
      <w:r w:rsidRPr="00E17E6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ab/>
      </w:r>
      <w:r w:rsidRPr="00E17E6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ab/>
      </w:r>
      <w:r w:rsidRPr="00E17E6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ab/>
      </w:r>
      <w:r w:rsidRPr="00E17E6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ab/>
      </w:r>
      <w:r w:rsidRPr="00E17E6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ab/>
        <w:t>Т.Мала</w:t>
      </w:r>
    </w:p>
    <w:p w:rsidR="00BC26A1" w:rsidRPr="00E17E60" w:rsidRDefault="00BC26A1" w:rsidP="00BC2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</w:p>
    <w:p w:rsidR="00BC26A1" w:rsidRPr="00E17E60" w:rsidRDefault="00BC26A1" w:rsidP="00BC2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</w:p>
    <w:p w:rsidR="00BC26A1" w:rsidRPr="00E17E60" w:rsidRDefault="00BC26A1" w:rsidP="00BC26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C26A1" w:rsidRPr="00E17E60" w:rsidRDefault="00BC26A1" w:rsidP="00BC26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C26A1" w:rsidRPr="00E17E60" w:rsidRDefault="00BC26A1" w:rsidP="00BC26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C26A1" w:rsidRPr="00E17E60" w:rsidRDefault="00BC26A1" w:rsidP="00BC26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C26A1" w:rsidRPr="00E17E60" w:rsidRDefault="00BC26A1" w:rsidP="00BC26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C26A1" w:rsidRPr="00E17E60" w:rsidRDefault="00BC26A1" w:rsidP="00BC26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bookmarkStart w:id="0" w:name="_GoBack"/>
      <w:bookmarkEnd w:id="0"/>
    </w:p>
    <w:sectPr w:rsidR="00BC26A1" w:rsidRPr="00E17E60" w:rsidSect="008E007B">
      <w:headerReference w:type="even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E2E" w:rsidRDefault="005E7E2E" w:rsidP="00B0545D">
      <w:pPr>
        <w:spacing w:after="0" w:line="240" w:lineRule="auto"/>
      </w:pPr>
      <w:r>
        <w:separator/>
      </w:r>
    </w:p>
  </w:endnote>
  <w:endnote w:type="continuationSeparator" w:id="1">
    <w:p w:rsidR="005E7E2E" w:rsidRDefault="005E7E2E" w:rsidP="00B0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E2E" w:rsidRDefault="005E7E2E" w:rsidP="00B0545D">
      <w:pPr>
        <w:spacing w:after="0" w:line="240" w:lineRule="auto"/>
      </w:pPr>
      <w:r>
        <w:separator/>
      </w:r>
    </w:p>
  </w:footnote>
  <w:footnote w:type="continuationSeparator" w:id="1">
    <w:p w:rsidR="005E7E2E" w:rsidRDefault="005E7E2E" w:rsidP="00B05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95D" w:rsidRDefault="00B054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C26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795D" w:rsidRDefault="005E7E2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2676"/>
    <w:rsid w:val="004D2676"/>
    <w:rsid w:val="005E7E2E"/>
    <w:rsid w:val="00825ED0"/>
    <w:rsid w:val="00B0545D"/>
    <w:rsid w:val="00BC26A1"/>
    <w:rsid w:val="00E17E60"/>
    <w:rsid w:val="00FA0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C26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BC26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BC26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C26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BC26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BC2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buh208</dc:creator>
  <cp:keywords/>
  <dc:description/>
  <cp:lastModifiedBy>org301</cp:lastModifiedBy>
  <cp:revision>4</cp:revision>
  <dcterms:created xsi:type="dcterms:W3CDTF">2017-11-21T12:30:00Z</dcterms:created>
  <dcterms:modified xsi:type="dcterms:W3CDTF">2017-11-23T12:00:00Z</dcterms:modified>
</cp:coreProperties>
</file>