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Pr="00426E36" w:rsidRDefault="00AD46D0" w:rsidP="00AD46D0">
      <w:pPr>
        <w:spacing w:after="0"/>
        <w:ind w:left="5664" w:firstLine="0"/>
        <w:rPr>
          <w:i/>
          <w:sz w:val="24"/>
          <w:szCs w:val="24"/>
        </w:rPr>
      </w:pPr>
      <w:r w:rsidRPr="00426E36">
        <w:rPr>
          <w:i/>
          <w:sz w:val="24"/>
          <w:szCs w:val="24"/>
        </w:rPr>
        <w:t xml:space="preserve">Додаток </w:t>
      </w:r>
    </w:p>
    <w:p w:rsidR="00AD46D0" w:rsidRPr="00426E36" w:rsidRDefault="00AD46D0" w:rsidP="00AD46D0">
      <w:pPr>
        <w:spacing w:after="120"/>
        <w:ind w:left="5664" w:firstLine="0"/>
        <w:rPr>
          <w:sz w:val="24"/>
          <w:szCs w:val="24"/>
        </w:rPr>
      </w:pPr>
      <w:r w:rsidRPr="00426E36">
        <w:rPr>
          <w:i/>
          <w:sz w:val="24"/>
          <w:szCs w:val="24"/>
        </w:rPr>
        <w:t>до рішення виконкому міської ради</w:t>
      </w:r>
    </w:p>
    <w:p w:rsidR="00AD46D0" w:rsidRPr="00426E36" w:rsidRDefault="00426E36" w:rsidP="00426E36">
      <w:pPr>
        <w:tabs>
          <w:tab w:val="left" w:pos="5670"/>
        </w:tabs>
        <w:spacing w:after="120"/>
        <w:rPr>
          <w:i/>
          <w:sz w:val="24"/>
          <w:szCs w:val="24"/>
        </w:rPr>
      </w:pPr>
      <w:r w:rsidRPr="00426E36">
        <w:rPr>
          <w:sz w:val="24"/>
          <w:szCs w:val="24"/>
        </w:rPr>
        <w:tab/>
      </w:r>
      <w:r w:rsidRPr="00426E36">
        <w:rPr>
          <w:i/>
          <w:sz w:val="24"/>
          <w:szCs w:val="24"/>
        </w:rPr>
        <w:t>26.10.2017 №457</w:t>
      </w:r>
    </w:p>
    <w:p w:rsidR="00AD46D0" w:rsidRPr="00426E36" w:rsidRDefault="00AD46D0" w:rsidP="00195BAF">
      <w:pPr>
        <w:spacing w:after="120"/>
        <w:ind w:firstLine="0"/>
        <w:jc w:val="center"/>
        <w:rPr>
          <w:b/>
          <w:i/>
          <w:spacing w:val="0"/>
        </w:rPr>
      </w:pPr>
      <w:r w:rsidRPr="00426E36">
        <w:rPr>
          <w:b/>
          <w:i/>
          <w:spacing w:val="0"/>
        </w:rPr>
        <w:t>СПИСОК</w:t>
      </w:r>
    </w:p>
    <w:p w:rsidR="001628F9" w:rsidRPr="00426E36" w:rsidRDefault="00B574DC" w:rsidP="00AD46D0">
      <w:pPr>
        <w:spacing w:after="0"/>
        <w:ind w:left="-142" w:firstLine="0"/>
        <w:jc w:val="center"/>
        <w:rPr>
          <w:b/>
          <w:bCs/>
          <w:i/>
          <w:spacing w:val="0"/>
        </w:rPr>
      </w:pPr>
      <w:r w:rsidRPr="00426E36">
        <w:rPr>
          <w:b/>
          <w:i/>
          <w:spacing w:val="0"/>
        </w:rPr>
        <w:t xml:space="preserve">осіб, </w:t>
      </w:r>
      <w:r w:rsidR="00AD46D0" w:rsidRPr="00426E36">
        <w:rPr>
          <w:b/>
          <w:i/>
          <w:spacing w:val="0"/>
        </w:rPr>
        <w:t xml:space="preserve">які нагороджуються з </w:t>
      </w:r>
      <w:r w:rsidR="00C02063" w:rsidRPr="00426E36">
        <w:rPr>
          <w:b/>
          <w:i/>
          <w:spacing w:val="0"/>
        </w:rPr>
        <w:t xml:space="preserve">нагоди </w:t>
      </w:r>
      <w:r w:rsidR="001628F9" w:rsidRPr="00426E36">
        <w:rPr>
          <w:b/>
          <w:bCs/>
          <w:i/>
          <w:spacing w:val="0"/>
        </w:rPr>
        <w:t>75-річчя 6-ї гвардійської</w:t>
      </w:r>
    </w:p>
    <w:p w:rsidR="001628F9" w:rsidRPr="00426E36" w:rsidRDefault="001628F9" w:rsidP="00AD46D0">
      <w:pPr>
        <w:spacing w:after="0"/>
        <w:ind w:left="-142" w:firstLine="0"/>
        <w:jc w:val="center"/>
        <w:rPr>
          <w:b/>
          <w:bCs/>
          <w:i/>
          <w:spacing w:val="0"/>
        </w:rPr>
      </w:pPr>
      <w:r w:rsidRPr="00426E36">
        <w:rPr>
          <w:b/>
          <w:bCs/>
          <w:i/>
          <w:spacing w:val="0"/>
        </w:rPr>
        <w:t>Запорізької Червонопрапорної ордена Богдана Хмельницького</w:t>
      </w:r>
    </w:p>
    <w:p w:rsidR="00AD46D0" w:rsidRPr="00426E36" w:rsidRDefault="001628F9" w:rsidP="00AD46D0">
      <w:pPr>
        <w:spacing w:after="0"/>
        <w:ind w:left="-142" w:firstLine="0"/>
        <w:jc w:val="center"/>
        <w:rPr>
          <w:b/>
          <w:i/>
          <w:spacing w:val="0"/>
        </w:rPr>
      </w:pPr>
      <w:r w:rsidRPr="00426E36">
        <w:rPr>
          <w:b/>
          <w:bCs/>
          <w:i/>
          <w:spacing w:val="0"/>
        </w:rPr>
        <w:t>військово-транспортної авіаційної дивізії</w:t>
      </w:r>
    </w:p>
    <w:p w:rsidR="00AC0D70" w:rsidRPr="00426E36" w:rsidRDefault="00AC0D70" w:rsidP="000C128C">
      <w:pPr>
        <w:spacing w:before="240" w:after="120"/>
        <w:ind w:firstLine="0"/>
        <w:jc w:val="center"/>
        <w:rPr>
          <w:b/>
          <w:i/>
          <w:spacing w:val="0"/>
        </w:rPr>
      </w:pPr>
      <w:r w:rsidRPr="00426E36">
        <w:rPr>
          <w:b/>
          <w:i/>
          <w:spacing w:val="0"/>
        </w:rPr>
        <w:t>Нагрудним знак</w:t>
      </w:r>
      <w:r w:rsidR="000C128C" w:rsidRPr="00426E36">
        <w:rPr>
          <w:b/>
          <w:i/>
          <w:spacing w:val="0"/>
        </w:rPr>
        <w:t>о</w:t>
      </w:r>
      <w:r w:rsidRPr="00426E36">
        <w:rPr>
          <w:b/>
          <w:i/>
          <w:spacing w:val="0"/>
        </w:rPr>
        <w:t>м «За заслуги перед містом» І ступеня</w:t>
      </w:r>
    </w:p>
    <w:tbl>
      <w:tblPr>
        <w:tblW w:w="9781" w:type="dxa"/>
        <w:tblInd w:w="-34" w:type="dxa"/>
        <w:tblLook w:val="01E0"/>
      </w:tblPr>
      <w:tblGrid>
        <w:gridCol w:w="3686"/>
        <w:gridCol w:w="284"/>
        <w:gridCol w:w="5811"/>
      </w:tblGrid>
      <w:tr w:rsidR="00A07AF7" w:rsidRPr="00426E36" w:rsidTr="00FC7440">
        <w:trPr>
          <w:trHeight w:val="555"/>
        </w:trPr>
        <w:tc>
          <w:tcPr>
            <w:tcW w:w="3686" w:type="dxa"/>
          </w:tcPr>
          <w:p w:rsidR="00FC7440" w:rsidRPr="00426E36" w:rsidRDefault="00773B8D" w:rsidP="000C128C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ЄФ</w:t>
            </w:r>
            <w:r w:rsidR="0080283F" w:rsidRPr="00426E36">
              <w:rPr>
                <w:rFonts w:eastAsia="Times New Roman" w:cstheme="minorHAnsi"/>
              </w:rPr>
              <w:t>І</w:t>
            </w:r>
            <w:r w:rsidRPr="00426E36">
              <w:rPr>
                <w:rFonts w:eastAsia="Times New Roman" w:cstheme="minorHAnsi"/>
              </w:rPr>
              <w:t>МЦЕВ</w:t>
            </w:r>
          </w:p>
          <w:p w:rsidR="00773B8D" w:rsidRPr="00426E36" w:rsidRDefault="00773B8D" w:rsidP="007A11FF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Сергій Олександрович</w:t>
            </w:r>
          </w:p>
        </w:tc>
        <w:tc>
          <w:tcPr>
            <w:tcW w:w="284" w:type="dxa"/>
          </w:tcPr>
          <w:p w:rsidR="00A07AF7" w:rsidRPr="00426E36" w:rsidRDefault="00ED49FE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A07AF7" w:rsidRPr="00426E36" w:rsidRDefault="00B574DC" w:rsidP="00B574DC">
            <w:pPr>
              <w:tabs>
                <w:tab w:val="left" w:pos="5475"/>
              </w:tabs>
              <w:spacing w:after="0"/>
              <w:ind w:firstLine="0"/>
            </w:pPr>
            <w:r w:rsidRPr="00426E36">
              <w:t>заступник голови ради ветеранів 363 Черкас</w:t>
            </w:r>
            <w:r w:rsidRPr="00426E36">
              <w:t>ь</w:t>
            </w:r>
            <w:r w:rsidRPr="00426E36">
              <w:t>кого орденів Суворова і Богдана Хмельниц</w:t>
            </w:r>
            <w:r w:rsidRPr="00426E36">
              <w:t>ь</w:t>
            </w:r>
            <w:r w:rsidRPr="00426E36">
              <w:t>кого військово-транспортного авіаційного полку, полковник запасу, військовий штурман І класу</w:t>
            </w:r>
          </w:p>
        </w:tc>
      </w:tr>
    </w:tbl>
    <w:p w:rsidR="00C15ED8" w:rsidRPr="00426E36" w:rsidRDefault="00C15ED8" w:rsidP="00C15ED8">
      <w:pPr>
        <w:spacing w:before="240" w:after="120"/>
        <w:ind w:left="-108" w:firstLine="0"/>
        <w:jc w:val="center"/>
        <w:rPr>
          <w:b/>
          <w:i/>
        </w:rPr>
      </w:pPr>
      <w:r w:rsidRPr="00426E36">
        <w:rPr>
          <w:b/>
          <w:i/>
        </w:rPr>
        <w:t>Почесними грамотами виконкому Криворізької міської ради:</w:t>
      </w:r>
    </w:p>
    <w:tbl>
      <w:tblPr>
        <w:tblW w:w="9781" w:type="dxa"/>
        <w:tblInd w:w="-34" w:type="dxa"/>
        <w:tblLook w:val="01E0"/>
      </w:tblPr>
      <w:tblGrid>
        <w:gridCol w:w="3686"/>
        <w:gridCol w:w="284"/>
        <w:gridCol w:w="5811"/>
      </w:tblGrid>
      <w:tr w:rsidR="00A07AF7" w:rsidRPr="00426E36" w:rsidTr="00FC7440">
        <w:trPr>
          <w:trHeight w:val="555"/>
        </w:trPr>
        <w:tc>
          <w:tcPr>
            <w:tcW w:w="3686" w:type="dxa"/>
          </w:tcPr>
          <w:p w:rsidR="00FC7440" w:rsidRPr="00426E36" w:rsidRDefault="00B748B9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ЗАЙЦЕВ</w:t>
            </w:r>
          </w:p>
          <w:p w:rsidR="00245685" w:rsidRPr="00426E36" w:rsidRDefault="00245685" w:rsidP="00245685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  <w:bCs/>
              </w:rPr>
              <w:t>ЕдуардОлексійович</w:t>
            </w:r>
          </w:p>
        </w:tc>
        <w:tc>
          <w:tcPr>
            <w:tcW w:w="284" w:type="dxa"/>
          </w:tcPr>
          <w:p w:rsidR="00A07AF7" w:rsidRPr="00426E36" w:rsidRDefault="00A07AF7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A07AF7" w:rsidRPr="00426E36" w:rsidRDefault="00245685" w:rsidP="00B574DC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  <w:bCs/>
              </w:rPr>
              <w:t>заступник командира – начальник політичного відділу 6-ї гвардійської Запорізької Червоно</w:t>
            </w:r>
            <w:r w:rsidR="00F82CB5" w:rsidRPr="00426E36">
              <w:rPr>
                <w:rFonts w:eastAsia="Times New Roman" w:cstheme="minorHAnsi"/>
                <w:bCs/>
              </w:rPr>
              <w:t>-</w:t>
            </w:r>
            <w:bookmarkStart w:id="0" w:name="_GoBack"/>
            <w:bookmarkEnd w:id="0"/>
            <w:r w:rsidRPr="00426E36">
              <w:rPr>
                <w:rFonts w:eastAsia="Times New Roman" w:cstheme="minorHAnsi"/>
                <w:bCs/>
              </w:rPr>
              <w:t>прапорної ордена Богдана Хмельницького ві</w:t>
            </w:r>
            <w:r w:rsidRPr="00426E36">
              <w:rPr>
                <w:rFonts w:eastAsia="Times New Roman" w:cstheme="minorHAnsi"/>
                <w:bCs/>
              </w:rPr>
              <w:t>й</w:t>
            </w:r>
            <w:r w:rsidRPr="00426E36">
              <w:rPr>
                <w:rFonts w:eastAsia="Times New Roman" w:cstheme="minorHAnsi"/>
                <w:bCs/>
              </w:rPr>
              <w:t>ськово-транспортної авіаційної дивізії</w:t>
            </w:r>
            <w:r w:rsidR="00016193" w:rsidRPr="00426E36">
              <w:rPr>
                <w:rFonts w:eastAsia="Times New Roman" w:cstheme="minorHAnsi"/>
                <w:bCs/>
              </w:rPr>
              <w:t xml:space="preserve"> з 1984 до 1991 року</w:t>
            </w:r>
            <w:r w:rsidRPr="00426E36">
              <w:rPr>
                <w:rFonts w:eastAsia="Times New Roman" w:cstheme="minorHAnsi"/>
                <w:bCs/>
              </w:rPr>
              <w:t>, гвардії полковник у відставці, військовий льотчик І класу</w:t>
            </w:r>
          </w:p>
        </w:tc>
      </w:tr>
      <w:tr w:rsidR="0080283F" w:rsidRPr="00426E36" w:rsidTr="00FC7440">
        <w:trPr>
          <w:trHeight w:val="555"/>
        </w:trPr>
        <w:tc>
          <w:tcPr>
            <w:tcW w:w="3686" w:type="dxa"/>
          </w:tcPr>
          <w:p w:rsidR="0080283F" w:rsidRPr="00426E36" w:rsidRDefault="0080283F" w:rsidP="0000231C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ЗАХАРЯН</w:t>
            </w:r>
          </w:p>
          <w:p w:rsidR="0080283F" w:rsidRPr="00426E36" w:rsidRDefault="0080283F" w:rsidP="0000231C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Валерій Восканович</w:t>
            </w:r>
          </w:p>
        </w:tc>
        <w:tc>
          <w:tcPr>
            <w:tcW w:w="284" w:type="dxa"/>
          </w:tcPr>
          <w:p w:rsidR="0080283F" w:rsidRPr="00426E36" w:rsidRDefault="0080283F" w:rsidP="0000231C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80283F" w:rsidRPr="00426E36" w:rsidRDefault="0080283F" w:rsidP="0000231C">
            <w:pPr>
              <w:spacing w:after="6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 xml:space="preserve">заступник голови ради ветеранів </w:t>
            </w:r>
            <w:r w:rsidRPr="00426E36">
              <w:rPr>
                <w:rFonts w:eastAsia="Times New Roman" w:cstheme="minorHAnsi"/>
                <w:bCs/>
              </w:rPr>
              <w:t>6-ї гвардійс</w:t>
            </w:r>
            <w:r w:rsidRPr="00426E36">
              <w:rPr>
                <w:rFonts w:eastAsia="Times New Roman" w:cstheme="minorHAnsi"/>
                <w:bCs/>
              </w:rPr>
              <w:t>ь</w:t>
            </w:r>
            <w:r w:rsidRPr="00426E36">
              <w:rPr>
                <w:rFonts w:eastAsia="Times New Roman" w:cstheme="minorHAnsi"/>
                <w:bCs/>
              </w:rPr>
              <w:t>кої Запорізької Червонопрапорної ордена Бо</w:t>
            </w:r>
            <w:r w:rsidRPr="00426E36">
              <w:rPr>
                <w:rFonts w:eastAsia="Times New Roman" w:cstheme="minorHAnsi"/>
                <w:bCs/>
              </w:rPr>
              <w:t>г</w:t>
            </w:r>
            <w:r w:rsidRPr="00426E36">
              <w:rPr>
                <w:rFonts w:eastAsia="Times New Roman" w:cstheme="minorHAnsi"/>
                <w:bCs/>
              </w:rPr>
              <w:t xml:space="preserve">дана Хмельницького військово-транспортної авіаційної дивізії, гвардії полковник </w:t>
            </w:r>
            <w:r w:rsidRPr="00426E36">
              <w:rPr>
                <w:rFonts w:eastAsia="Times New Roman" w:cstheme="minorHAnsi"/>
                <w:bCs/>
                <w:spacing w:val="-6"/>
              </w:rPr>
              <w:t>у відставці</w:t>
            </w:r>
          </w:p>
        </w:tc>
      </w:tr>
    </w:tbl>
    <w:p w:rsidR="00AC0D70" w:rsidRPr="00426E36" w:rsidRDefault="00AC0D70" w:rsidP="00AC0D70">
      <w:pPr>
        <w:spacing w:before="240" w:after="120"/>
        <w:ind w:left="-108" w:firstLine="0"/>
        <w:jc w:val="center"/>
        <w:rPr>
          <w:b/>
          <w:i/>
        </w:rPr>
      </w:pPr>
      <w:r w:rsidRPr="00426E36">
        <w:rPr>
          <w:b/>
          <w:i/>
        </w:rPr>
        <w:t>Грамотами виконкому Криворізької міської ради:</w:t>
      </w:r>
    </w:p>
    <w:tbl>
      <w:tblPr>
        <w:tblW w:w="9781" w:type="dxa"/>
        <w:tblInd w:w="-34" w:type="dxa"/>
        <w:tblLook w:val="01E0"/>
      </w:tblPr>
      <w:tblGrid>
        <w:gridCol w:w="3686"/>
        <w:gridCol w:w="284"/>
        <w:gridCol w:w="5811"/>
      </w:tblGrid>
      <w:tr w:rsidR="00B70F40" w:rsidRPr="00426E36" w:rsidTr="00FC7440">
        <w:trPr>
          <w:trHeight w:val="555"/>
        </w:trPr>
        <w:tc>
          <w:tcPr>
            <w:tcW w:w="3686" w:type="dxa"/>
          </w:tcPr>
          <w:p w:rsidR="000F70B1" w:rsidRPr="00426E36" w:rsidRDefault="000F70B1" w:rsidP="000F70B1">
            <w:pPr>
              <w:tabs>
                <w:tab w:val="left" w:pos="5475"/>
              </w:tabs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РАДА МУЗЕЮ</w:t>
            </w:r>
          </w:p>
          <w:p w:rsidR="00B70F40" w:rsidRPr="00426E36" w:rsidRDefault="000F70B1" w:rsidP="000F70B1">
            <w:pPr>
              <w:tabs>
                <w:tab w:val="left" w:pos="5475"/>
              </w:tabs>
              <w:ind w:firstLine="0"/>
              <w:rPr>
                <w:b/>
                <w:i/>
              </w:rPr>
            </w:pPr>
            <w:r w:rsidRPr="00426E36">
              <w:t>Криворізького авіаційного гарнізону</w:t>
            </w:r>
          </w:p>
        </w:tc>
        <w:tc>
          <w:tcPr>
            <w:tcW w:w="284" w:type="dxa"/>
          </w:tcPr>
          <w:p w:rsidR="00B70F40" w:rsidRPr="00426E36" w:rsidRDefault="00B70F40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</w:p>
        </w:tc>
        <w:tc>
          <w:tcPr>
            <w:tcW w:w="5811" w:type="dxa"/>
          </w:tcPr>
          <w:p w:rsidR="00B70F40" w:rsidRPr="00426E36" w:rsidRDefault="00B70F40" w:rsidP="007A11FF">
            <w:pPr>
              <w:spacing w:after="120"/>
              <w:ind w:firstLine="0"/>
              <w:rPr>
                <w:rFonts w:eastAsia="Times New Roman" w:cstheme="minorHAnsi"/>
              </w:rPr>
            </w:pPr>
          </w:p>
        </w:tc>
      </w:tr>
      <w:tr w:rsidR="00886172" w:rsidRPr="00426E36" w:rsidTr="00FC7440">
        <w:trPr>
          <w:trHeight w:val="555"/>
        </w:trPr>
        <w:tc>
          <w:tcPr>
            <w:tcW w:w="3686" w:type="dxa"/>
          </w:tcPr>
          <w:p w:rsidR="0051242C" w:rsidRPr="00426E36" w:rsidRDefault="00B748B9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ЗАКОВРЯГІН</w:t>
            </w:r>
          </w:p>
          <w:p w:rsidR="00B748B9" w:rsidRPr="00426E36" w:rsidRDefault="00B748B9" w:rsidP="00B748B9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Олександр Андрійович</w:t>
            </w:r>
          </w:p>
        </w:tc>
        <w:tc>
          <w:tcPr>
            <w:tcW w:w="284" w:type="dxa"/>
          </w:tcPr>
          <w:p w:rsidR="00886172" w:rsidRPr="00426E36" w:rsidRDefault="00886172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886172" w:rsidRPr="00426E36" w:rsidRDefault="00B574DC" w:rsidP="001628F9">
            <w:pPr>
              <w:tabs>
                <w:tab w:val="left" w:pos="5475"/>
              </w:tabs>
              <w:spacing w:after="60"/>
              <w:ind w:firstLine="0"/>
              <w:rPr>
                <w:bCs/>
              </w:rPr>
            </w:pPr>
            <w:r w:rsidRPr="00426E36">
              <w:t xml:space="preserve">начальник відділу кадрів </w:t>
            </w:r>
            <w:r w:rsidRPr="00426E36">
              <w:rPr>
                <w:bCs/>
              </w:rPr>
              <w:t>6-ї гвардійської З</w:t>
            </w:r>
            <w:r w:rsidRPr="00426E36">
              <w:rPr>
                <w:bCs/>
              </w:rPr>
              <w:t>а</w:t>
            </w:r>
            <w:r w:rsidRPr="00426E36">
              <w:rPr>
                <w:bCs/>
              </w:rPr>
              <w:t>порізької Червонопрапорної ордена Богдана Хмельницького військово-транспортної аві</w:t>
            </w:r>
            <w:r w:rsidRPr="00426E36">
              <w:rPr>
                <w:bCs/>
              </w:rPr>
              <w:t>а</w:t>
            </w:r>
            <w:r w:rsidRPr="00426E36">
              <w:rPr>
                <w:bCs/>
              </w:rPr>
              <w:t>ційної дивізії</w:t>
            </w:r>
            <w:r w:rsidR="00016193" w:rsidRPr="00426E36">
              <w:rPr>
                <w:bCs/>
              </w:rPr>
              <w:t xml:space="preserve"> з 1983 до 1988 року</w:t>
            </w:r>
            <w:r w:rsidRPr="00426E36">
              <w:rPr>
                <w:bCs/>
              </w:rPr>
              <w:t>, гвардії по</w:t>
            </w:r>
            <w:r w:rsidRPr="00426E36">
              <w:rPr>
                <w:bCs/>
              </w:rPr>
              <w:t>л</w:t>
            </w:r>
            <w:r w:rsidRPr="00426E36">
              <w:rPr>
                <w:bCs/>
              </w:rPr>
              <w:t>ковник у відставці, спеціалістІ класу</w:t>
            </w:r>
          </w:p>
        </w:tc>
      </w:tr>
      <w:tr w:rsidR="00355EB9" w:rsidRPr="00426E36" w:rsidTr="00FC7440">
        <w:trPr>
          <w:trHeight w:val="555"/>
        </w:trPr>
        <w:tc>
          <w:tcPr>
            <w:tcW w:w="3686" w:type="dxa"/>
          </w:tcPr>
          <w:p w:rsidR="00355EB9" w:rsidRPr="00426E36" w:rsidRDefault="00355EB9" w:rsidP="006F17EB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КУЗЬМЕНКО</w:t>
            </w:r>
          </w:p>
          <w:p w:rsidR="00355EB9" w:rsidRPr="00426E36" w:rsidRDefault="00355EB9" w:rsidP="0080283F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Олександр Євгенович</w:t>
            </w:r>
          </w:p>
        </w:tc>
        <w:tc>
          <w:tcPr>
            <w:tcW w:w="284" w:type="dxa"/>
          </w:tcPr>
          <w:p w:rsidR="00355EB9" w:rsidRPr="00426E36" w:rsidRDefault="00355EB9" w:rsidP="006F17EB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355EB9" w:rsidRPr="00426E36" w:rsidRDefault="00B574DC" w:rsidP="001628F9">
            <w:pPr>
              <w:spacing w:after="6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член ради ветеранів 363 Черкаського орденів Суворова і Богдана Хмельницького військово-транспортного авіаційного полку, майор зап</w:t>
            </w:r>
            <w:r w:rsidRPr="00426E36">
              <w:rPr>
                <w:rFonts w:eastAsia="Times New Roman" w:cstheme="minorHAnsi"/>
              </w:rPr>
              <w:t>а</w:t>
            </w:r>
            <w:r w:rsidRPr="00426E36">
              <w:rPr>
                <w:rFonts w:eastAsia="Times New Roman" w:cstheme="minorHAnsi"/>
              </w:rPr>
              <w:t>су, військовий інженер І класу</w:t>
            </w:r>
          </w:p>
        </w:tc>
      </w:tr>
      <w:tr w:rsidR="00355EB9" w:rsidRPr="00426E36" w:rsidTr="00B574DC">
        <w:trPr>
          <w:trHeight w:val="399"/>
        </w:trPr>
        <w:tc>
          <w:tcPr>
            <w:tcW w:w="3686" w:type="dxa"/>
          </w:tcPr>
          <w:p w:rsidR="00355EB9" w:rsidRPr="00426E36" w:rsidRDefault="00355EB9" w:rsidP="00E32EC7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ПУЦКО</w:t>
            </w:r>
          </w:p>
          <w:p w:rsidR="00355EB9" w:rsidRPr="00426E36" w:rsidRDefault="00355EB9" w:rsidP="00E32EC7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Володимир Олександрович</w:t>
            </w:r>
          </w:p>
        </w:tc>
        <w:tc>
          <w:tcPr>
            <w:tcW w:w="284" w:type="dxa"/>
          </w:tcPr>
          <w:p w:rsidR="00355EB9" w:rsidRPr="00426E36" w:rsidRDefault="00355EB9" w:rsidP="00E32EC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355EB9" w:rsidRPr="00426E36" w:rsidRDefault="00B574DC" w:rsidP="0080283F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член ради ветеранів 363 Черкаського орденів Суворова і Богдана Хмельницького військово-транспортного авіаційного полку, майор зап</w:t>
            </w:r>
            <w:r w:rsidRPr="00426E36">
              <w:rPr>
                <w:rFonts w:eastAsia="Times New Roman" w:cstheme="minorHAnsi"/>
              </w:rPr>
              <w:t>а</w:t>
            </w:r>
            <w:r w:rsidRPr="00426E36">
              <w:rPr>
                <w:rFonts w:eastAsia="Times New Roman" w:cstheme="minorHAnsi"/>
              </w:rPr>
              <w:t>су, військов</w:t>
            </w:r>
            <w:r w:rsidR="0080283F" w:rsidRPr="00426E36">
              <w:rPr>
                <w:rFonts w:eastAsia="Times New Roman" w:cstheme="minorHAnsi"/>
              </w:rPr>
              <w:t>ий</w:t>
            </w:r>
            <w:r w:rsidRPr="00426E36">
              <w:rPr>
                <w:rFonts w:eastAsia="Times New Roman" w:cstheme="minorHAnsi"/>
              </w:rPr>
              <w:t xml:space="preserve"> штурман І класу</w:t>
            </w:r>
          </w:p>
        </w:tc>
      </w:tr>
      <w:tr w:rsidR="00355EB9" w:rsidRPr="00426E36" w:rsidTr="00FC7440">
        <w:trPr>
          <w:trHeight w:val="555"/>
        </w:trPr>
        <w:tc>
          <w:tcPr>
            <w:tcW w:w="3686" w:type="dxa"/>
          </w:tcPr>
          <w:p w:rsidR="00355EB9" w:rsidRPr="00426E36" w:rsidRDefault="00355EB9" w:rsidP="00AF53F1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lastRenderedPageBreak/>
              <w:t>УСТЮЖАНЦЕВ</w:t>
            </w:r>
          </w:p>
          <w:p w:rsidR="00355EB9" w:rsidRPr="00426E36" w:rsidRDefault="00355EB9" w:rsidP="00AF53F1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Петро Олексійович</w:t>
            </w:r>
          </w:p>
        </w:tc>
        <w:tc>
          <w:tcPr>
            <w:tcW w:w="284" w:type="dxa"/>
          </w:tcPr>
          <w:p w:rsidR="00355EB9" w:rsidRPr="00426E36" w:rsidRDefault="00355EB9" w:rsidP="00AF53F1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355EB9" w:rsidRPr="00426E36" w:rsidRDefault="00721A3A" w:rsidP="00721A3A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заступник голови Довгинцівської районної о</w:t>
            </w:r>
            <w:r w:rsidRPr="00426E36">
              <w:rPr>
                <w:rFonts w:eastAsia="Times New Roman" w:cstheme="minorHAnsi"/>
              </w:rPr>
              <w:t>р</w:t>
            </w:r>
            <w:r w:rsidRPr="00426E36">
              <w:rPr>
                <w:rFonts w:eastAsia="Times New Roman" w:cstheme="minorHAnsi"/>
              </w:rPr>
              <w:t>ганізації Криворізької міської організації Укр</w:t>
            </w:r>
            <w:r w:rsidRPr="00426E36">
              <w:rPr>
                <w:rFonts w:eastAsia="Times New Roman" w:cstheme="minorHAnsi"/>
              </w:rPr>
              <w:t>а</w:t>
            </w:r>
            <w:r w:rsidRPr="00426E36">
              <w:rPr>
                <w:rFonts w:eastAsia="Times New Roman" w:cstheme="minorHAnsi"/>
              </w:rPr>
              <w:t>їнської спілки ветеранів Афганістану (воїнів-інтернаціоналістів), полковник запасу, війс</w:t>
            </w:r>
            <w:r w:rsidRPr="00426E36">
              <w:rPr>
                <w:rFonts w:eastAsia="Times New Roman" w:cstheme="minorHAnsi"/>
              </w:rPr>
              <w:t>ь</w:t>
            </w:r>
            <w:r w:rsidRPr="00426E36">
              <w:rPr>
                <w:rFonts w:eastAsia="Times New Roman" w:cstheme="minorHAnsi"/>
              </w:rPr>
              <w:t>ковий льотчик І класу</w:t>
            </w:r>
          </w:p>
        </w:tc>
      </w:tr>
      <w:tr w:rsidR="00355EB9" w:rsidRPr="00426E36" w:rsidTr="00FC7440">
        <w:trPr>
          <w:trHeight w:val="555"/>
        </w:trPr>
        <w:tc>
          <w:tcPr>
            <w:tcW w:w="3686" w:type="dxa"/>
          </w:tcPr>
          <w:p w:rsidR="00355EB9" w:rsidRPr="00426E36" w:rsidRDefault="00355EB9" w:rsidP="00A07AF7">
            <w:pPr>
              <w:spacing w:after="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УШАКОВ</w:t>
            </w:r>
          </w:p>
          <w:p w:rsidR="00355EB9" w:rsidRPr="00426E36" w:rsidRDefault="00355EB9" w:rsidP="00B70F40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Іван Іванович</w:t>
            </w:r>
          </w:p>
        </w:tc>
        <w:tc>
          <w:tcPr>
            <w:tcW w:w="284" w:type="dxa"/>
          </w:tcPr>
          <w:p w:rsidR="00355EB9" w:rsidRPr="00426E36" w:rsidRDefault="00355EB9" w:rsidP="00A07AF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 w:cstheme="minorHAnsi"/>
                <w:spacing w:val="-4"/>
              </w:rPr>
            </w:pPr>
            <w:r w:rsidRPr="00426E36">
              <w:rPr>
                <w:rFonts w:eastAsia="Times New Roman" w:cstheme="minorHAnsi"/>
                <w:spacing w:val="-4"/>
              </w:rPr>
              <w:t>-</w:t>
            </w:r>
          </w:p>
        </w:tc>
        <w:tc>
          <w:tcPr>
            <w:tcW w:w="5811" w:type="dxa"/>
          </w:tcPr>
          <w:p w:rsidR="00355EB9" w:rsidRPr="00426E36" w:rsidRDefault="00721A3A" w:rsidP="00721A3A">
            <w:pPr>
              <w:spacing w:after="120"/>
              <w:ind w:firstLine="0"/>
              <w:rPr>
                <w:rFonts w:eastAsia="Times New Roman" w:cstheme="minorHAnsi"/>
              </w:rPr>
            </w:pPr>
            <w:r w:rsidRPr="00426E36">
              <w:rPr>
                <w:rFonts w:eastAsia="Times New Roman" w:cstheme="minorHAnsi"/>
              </w:rPr>
              <w:t>гвардії майор у відставці, військовий льотчик  І класу</w:t>
            </w:r>
            <w:r w:rsidR="000F70B1" w:rsidRPr="00426E36">
              <w:rPr>
                <w:rFonts w:eastAsia="Times New Roman" w:cstheme="minorHAnsi"/>
              </w:rPr>
              <w:t>.</w:t>
            </w:r>
          </w:p>
        </w:tc>
      </w:tr>
    </w:tbl>
    <w:p w:rsidR="00AD46D0" w:rsidRPr="00426E36" w:rsidRDefault="00AD46D0" w:rsidP="00AD46D0">
      <w:pPr>
        <w:spacing w:after="0"/>
        <w:ind w:left="5664" w:firstLine="0"/>
        <w:rPr>
          <w:i/>
        </w:rPr>
      </w:pPr>
    </w:p>
    <w:p w:rsidR="00A07AF7" w:rsidRPr="00426E36" w:rsidRDefault="00A07AF7" w:rsidP="00AD46D0">
      <w:pPr>
        <w:spacing w:after="0"/>
        <w:ind w:left="5664" w:firstLine="0"/>
        <w:rPr>
          <w:i/>
        </w:rPr>
      </w:pPr>
    </w:p>
    <w:p w:rsidR="007917D9" w:rsidRPr="00426E36" w:rsidRDefault="007917D9" w:rsidP="00AD46D0">
      <w:pPr>
        <w:spacing w:after="0"/>
        <w:ind w:left="5664" w:firstLine="0"/>
        <w:rPr>
          <w:i/>
        </w:rPr>
      </w:pPr>
    </w:p>
    <w:p w:rsidR="001971E2" w:rsidRPr="00426E36" w:rsidRDefault="001971E2" w:rsidP="001971E2">
      <w:pPr>
        <w:tabs>
          <w:tab w:val="left" w:pos="7088"/>
        </w:tabs>
        <w:spacing w:after="0"/>
        <w:ind w:firstLine="0"/>
        <w:rPr>
          <w:b/>
          <w:i/>
        </w:rPr>
      </w:pPr>
      <w:r w:rsidRPr="00426E36">
        <w:rPr>
          <w:b/>
          <w:i/>
        </w:rPr>
        <w:t>В.о. керуючої справами виконкому –</w:t>
      </w:r>
    </w:p>
    <w:p w:rsidR="001971E2" w:rsidRPr="00426E36" w:rsidRDefault="001971E2" w:rsidP="001971E2">
      <w:pPr>
        <w:tabs>
          <w:tab w:val="left" w:pos="7088"/>
        </w:tabs>
        <w:spacing w:after="0"/>
        <w:ind w:firstLine="0"/>
        <w:rPr>
          <w:b/>
          <w:i/>
        </w:rPr>
      </w:pPr>
      <w:r w:rsidRPr="00426E36">
        <w:rPr>
          <w:b/>
          <w:i/>
        </w:rPr>
        <w:t>заступник міського голови</w:t>
      </w:r>
      <w:r w:rsidRPr="00426E36">
        <w:rPr>
          <w:b/>
          <w:i/>
        </w:rPr>
        <w:tab/>
        <w:t>В.Бєрлін</w:t>
      </w:r>
    </w:p>
    <w:p w:rsidR="00F40690" w:rsidRPr="00426E36" w:rsidRDefault="00F40690" w:rsidP="001971E2">
      <w:pPr>
        <w:tabs>
          <w:tab w:val="left" w:pos="7088"/>
        </w:tabs>
        <w:spacing w:after="0"/>
        <w:ind w:firstLine="0"/>
      </w:pPr>
    </w:p>
    <w:sectPr w:rsidR="00F40690" w:rsidRPr="00426E36" w:rsidSect="004E36F6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4B" w:rsidRDefault="0008474B" w:rsidP="004E36F6">
      <w:pPr>
        <w:spacing w:after="0"/>
      </w:pPr>
      <w:r>
        <w:separator/>
      </w:r>
    </w:p>
  </w:endnote>
  <w:endnote w:type="continuationSeparator" w:id="1">
    <w:p w:rsidR="0008474B" w:rsidRDefault="0008474B" w:rsidP="004E36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4B" w:rsidRDefault="0008474B" w:rsidP="004E36F6">
      <w:pPr>
        <w:spacing w:after="0"/>
      </w:pPr>
      <w:r>
        <w:separator/>
      </w:r>
    </w:p>
  </w:footnote>
  <w:footnote w:type="continuationSeparator" w:id="1">
    <w:p w:rsidR="0008474B" w:rsidRDefault="0008474B" w:rsidP="004E36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8978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E36F6" w:rsidRPr="004E36F6" w:rsidRDefault="00991C59" w:rsidP="004E36F6">
        <w:pPr>
          <w:pStyle w:val="a3"/>
          <w:ind w:firstLine="0"/>
          <w:jc w:val="center"/>
          <w:rPr>
            <w:sz w:val="24"/>
            <w:szCs w:val="24"/>
          </w:rPr>
        </w:pPr>
        <w:r w:rsidRPr="004E36F6">
          <w:rPr>
            <w:sz w:val="24"/>
            <w:szCs w:val="24"/>
          </w:rPr>
          <w:fldChar w:fldCharType="begin"/>
        </w:r>
        <w:r w:rsidR="004E36F6" w:rsidRPr="004E36F6">
          <w:rPr>
            <w:sz w:val="24"/>
            <w:szCs w:val="24"/>
          </w:rPr>
          <w:instrText>PAGE   \* MERGEFORMAT</w:instrText>
        </w:r>
        <w:r w:rsidRPr="004E36F6">
          <w:rPr>
            <w:sz w:val="24"/>
            <w:szCs w:val="24"/>
          </w:rPr>
          <w:fldChar w:fldCharType="separate"/>
        </w:r>
        <w:r w:rsidR="00426E36" w:rsidRPr="00426E36">
          <w:rPr>
            <w:noProof/>
            <w:sz w:val="24"/>
            <w:szCs w:val="24"/>
            <w:lang w:val="ru-RU"/>
          </w:rPr>
          <w:t>2</w:t>
        </w:r>
        <w:r w:rsidRPr="004E36F6">
          <w:rPr>
            <w:sz w:val="24"/>
            <w:szCs w:val="24"/>
          </w:rPr>
          <w:fldChar w:fldCharType="end"/>
        </w:r>
      </w:p>
    </w:sdtContent>
  </w:sdt>
  <w:p w:rsidR="004E36F6" w:rsidRDefault="004E36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16193"/>
    <w:rsid w:val="00027535"/>
    <w:rsid w:val="0008474B"/>
    <w:rsid w:val="000C128C"/>
    <w:rsid w:val="000D4484"/>
    <w:rsid w:val="000D529B"/>
    <w:rsid w:val="000F70B1"/>
    <w:rsid w:val="00133214"/>
    <w:rsid w:val="001628F9"/>
    <w:rsid w:val="00166FCD"/>
    <w:rsid w:val="00195BAF"/>
    <w:rsid w:val="001971E2"/>
    <w:rsid w:val="001E3AEE"/>
    <w:rsid w:val="001F25F8"/>
    <w:rsid w:val="00201C54"/>
    <w:rsid w:val="00245685"/>
    <w:rsid w:val="00287A82"/>
    <w:rsid w:val="002E7257"/>
    <w:rsid w:val="00355EB9"/>
    <w:rsid w:val="0035719A"/>
    <w:rsid w:val="00385B76"/>
    <w:rsid w:val="003D2903"/>
    <w:rsid w:val="003D5EA9"/>
    <w:rsid w:val="00400B37"/>
    <w:rsid w:val="00426E36"/>
    <w:rsid w:val="004D3F36"/>
    <w:rsid w:val="004E36F6"/>
    <w:rsid w:val="0051242C"/>
    <w:rsid w:val="00681BD9"/>
    <w:rsid w:val="006905BC"/>
    <w:rsid w:val="006C05D1"/>
    <w:rsid w:val="006C4FA9"/>
    <w:rsid w:val="00721A3A"/>
    <w:rsid w:val="00773B8D"/>
    <w:rsid w:val="007917D9"/>
    <w:rsid w:val="007A11FF"/>
    <w:rsid w:val="0080283F"/>
    <w:rsid w:val="008413FA"/>
    <w:rsid w:val="00886172"/>
    <w:rsid w:val="008E49E9"/>
    <w:rsid w:val="00911140"/>
    <w:rsid w:val="00931EC5"/>
    <w:rsid w:val="00963751"/>
    <w:rsid w:val="00991C59"/>
    <w:rsid w:val="009E0657"/>
    <w:rsid w:val="00A07AF7"/>
    <w:rsid w:val="00AC0D70"/>
    <w:rsid w:val="00AD1BD8"/>
    <w:rsid w:val="00AD46D0"/>
    <w:rsid w:val="00B0306E"/>
    <w:rsid w:val="00B574DC"/>
    <w:rsid w:val="00B70F40"/>
    <w:rsid w:val="00B748B9"/>
    <w:rsid w:val="00C02063"/>
    <w:rsid w:val="00C06FA6"/>
    <w:rsid w:val="00C15ED8"/>
    <w:rsid w:val="00C706DC"/>
    <w:rsid w:val="00CA2693"/>
    <w:rsid w:val="00CF45F1"/>
    <w:rsid w:val="00D03ACA"/>
    <w:rsid w:val="00D24095"/>
    <w:rsid w:val="00D37D5B"/>
    <w:rsid w:val="00DB281E"/>
    <w:rsid w:val="00E8130C"/>
    <w:rsid w:val="00ED49FE"/>
    <w:rsid w:val="00ED6450"/>
    <w:rsid w:val="00F109DA"/>
    <w:rsid w:val="00F40690"/>
    <w:rsid w:val="00F82CB5"/>
    <w:rsid w:val="00FC7440"/>
    <w:rsid w:val="00FF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E36F6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E36F6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47</cp:revision>
  <cp:lastPrinted>2017-08-22T08:06:00Z</cp:lastPrinted>
  <dcterms:created xsi:type="dcterms:W3CDTF">2017-02-22T08:46:00Z</dcterms:created>
  <dcterms:modified xsi:type="dcterms:W3CDTF">2017-10-31T14:02:00Z</dcterms:modified>
</cp:coreProperties>
</file>