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A0" w:rsidRDefault="005A39A0" w:rsidP="005A39A0">
      <w:pPr>
        <w:pStyle w:val="a3"/>
        <w:ind w:left="5664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Додаток </w:t>
      </w:r>
      <w:r>
        <w:rPr>
          <w:i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C097A" w:rsidRPr="005C097A" w:rsidRDefault="005C097A" w:rsidP="005C097A">
      <w:pPr>
        <w:pStyle w:val="a7"/>
        <w:spacing w:before="0" w:beforeAutospacing="0" w:after="0" w:afterAutospacing="0"/>
        <w:ind w:left="4956" w:firstLine="709"/>
        <w:jc w:val="both"/>
        <w:rPr>
          <w:rFonts w:ascii="Times New Roman" w:hAnsi="Times New Roman" w:cs="Times New Roman"/>
          <w:i/>
          <w:lang w:val="uk-UA"/>
        </w:rPr>
      </w:pPr>
      <w:r w:rsidRPr="005C097A">
        <w:rPr>
          <w:rFonts w:ascii="Times New Roman" w:hAnsi="Times New Roman" w:cs="Times New Roman"/>
          <w:i/>
          <w:lang w:val="uk-UA"/>
        </w:rPr>
        <w:t>11.10.2017 №43</w:t>
      </w:r>
      <w:r>
        <w:rPr>
          <w:rFonts w:ascii="Times New Roman" w:hAnsi="Times New Roman" w:cs="Times New Roman"/>
          <w:i/>
          <w:lang w:val="uk-UA"/>
        </w:rPr>
        <w:t>5</w:t>
      </w:r>
    </w:p>
    <w:p w:rsidR="005A39A0" w:rsidRDefault="005A39A0" w:rsidP="005A39A0">
      <w:pPr>
        <w:pStyle w:val="a3"/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Cs w:val="28"/>
        </w:rPr>
      </w:pPr>
    </w:p>
    <w:p w:rsidR="005A39A0" w:rsidRDefault="005A39A0" w:rsidP="005A39A0">
      <w:pPr>
        <w:pStyle w:val="a3"/>
        <w:jc w:val="both"/>
        <w:rPr>
          <w:b/>
          <w:i/>
          <w:color w:val="000000" w:themeColor="text1"/>
          <w:szCs w:val="28"/>
          <w:u w:val="single"/>
        </w:rPr>
      </w:pPr>
      <w:r>
        <w:rPr>
          <w:b/>
          <w:i/>
          <w:color w:val="000000" w:themeColor="text1"/>
          <w:szCs w:val="28"/>
        </w:rPr>
        <w:t xml:space="preserve">                                                П Е Р Е Л  І К</w:t>
      </w:r>
    </w:p>
    <w:p w:rsidR="005A39A0" w:rsidRDefault="005A39A0" w:rsidP="005A39A0">
      <w:pPr>
        <w:pStyle w:val="a3"/>
        <w:jc w:val="both"/>
        <w:rPr>
          <w:b/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                      благоустрою та житлової політики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048"/>
        <w:gridCol w:w="5261"/>
        <w:gridCol w:w="1815"/>
      </w:tblGrid>
      <w:tr w:rsidR="005A39A0" w:rsidTr="007D503B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Cs w:val="28"/>
                <w:lang w:eastAsia="en-US"/>
              </w:rPr>
              <w:t>№</w:t>
            </w:r>
          </w:p>
          <w:p w:rsidR="005A39A0" w:rsidRDefault="005A39A0" w:rsidP="007D503B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Cs w:val="28"/>
                <w:lang w:eastAsia="en-US"/>
              </w:rPr>
              <w:t>з/п</w:t>
            </w:r>
          </w:p>
          <w:p w:rsidR="005A39A0" w:rsidRDefault="005A39A0" w:rsidP="007D503B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Cs w:val="28"/>
                <w:lang w:eastAsia="en-US"/>
              </w:rPr>
              <w:t>Район міста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b/>
                <w:i/>
                <w:color w:val="000000" w:themeColor="text1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Cs w:val="28"/>
                <w:lang w:eastAsia="en-US"/>
              </w:rPr>
              <w:t xml:space="preserve">                  Адреса</w:t>
            </w:r>
          </w:p>
          <w:p w:rsidR="005A39A0" w:rsidRDefault="005A39A0" w:rsidP="007D503B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b/>
                <w:i/>
                <w:color w:val="000000" w:themeColor="text1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Cs w:val="28"/>
                <w:lang w:eastAsia="en-US"/>
              </w:rPr>
              <w:t xml:space="preserve">Кількість квартир, що є власністю мешканців </w:t>
            </w:r>
          </w:p>
        </w:tc>
      </w:tr>
      <w:tr w:rsidR="005A39A0" w:rsidTr="007D503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Pr="00810793" w:rsidRDefault="005A39A0" w:rsidP="007D503B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810793">
              <w:rPr>
                <w:b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Pr="00810793" w:rsidRDefault="005A39A0" w:rsidP="007D503B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810793">
              <w:rPr>
                <w:b/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Pr="00810793" w:rsidRDefault="005A39A0" w:rsidP="007D503B">
            <w:pPr>
              <w:pStyle w:val="a3"/>
              <w:tabs>
                <w:tab w:val="left" w:pos="2055"/>
              </w:tabs>
              <w:spacing w:line="276" w:lineRule="auto"/>
              <w:rPr>
                <w:b/>
                <w:color w:val="000000" w:themeColor="text1"/>
                <w:szCs w:val="28"/>
                <w:lang w:eastAsia="en-US"/>
              </w:rPr>
            </w:pPr>
            <w:r w:rsidRPr="00810793">
              <w:rPr>
                <w:b/>
                <w:color w:val="000000" w:themeColor="text1"/>
                <w:szCs w:val="28"/>
                <w:lang w:eastAsia="en-US"/>
              </w:rPr>
              <w:tab/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Pr="00810793" w:rsidRDefault="005A39A0" w:rsidP="007D503B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  <w:r w:rsidRPr="00810793">
              <w:rPr>
                <w:b/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5A39A0" w:rsidTr="007D503B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вул. Івана Сірка, 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11</w:t>
            </w:r>
          </w:p>
        </w:tc>
      </w:tr>
      <w:tr w:rsidR="005A39A0" w:rsidTr="007D503B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вул. Івана Сірка, 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15</w:t>
            </w:r>
          </w:p>
        </w:tc>
      </w:tr>
      <w:tr w:rsidR="005A39A0" w:rsidTr="007D503B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вул. Івана Сірка, 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525"/>
                <w:tab w:val="left" w:pos="690"/>
                <w:tab w:val="center" w:pos="799"/>
                <w:tab w:val="left" w:pos="1395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ab/>
              <w:t xml:space="preserve"> </w:t>
            </w:r>
            <w:r w:rsidR="005C097A">
              <w:rPr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Cs w:val="28"/>
                <w:lang w:eastAsia="en-US"/>
              </w:rPr>
              <w:t>14</w:t>
            </w:r>
            <w:r>
              <w:rPr>
                <w:color w:val="000000" w:themeColor="text1"/>
                <w:szCs w:val="28"/>
                <w:lang w:eastAsia="en-US"/>
              </w:rPr>
              <w:tab/>
            </w:r>
          </w:p>
        </w:tc>
      </w:tr>
      <w:tr w:rsidR="005A39A0" w:rsidTr="007D503B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вул. Івана Сірка, 54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14</w:t>
            </w:r>
          </w:p>
        </w:tc>
      </w:tr>
      <w:tr w:rsidR="005A39A0" w:rsidTr="007D503B">
        <w:trPr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вул. Музична, 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615"/>
                <w:tab w:val="left" w:pos="705"/>
                <w:tab w:val="center" w:pos="799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ab/>
              <w:t xml:space="preserve"> 24</w:t>
            </w:r>
          </w:p>
        </w:tc>
      </w:tr>
      <w:tr w:rsidR="005A39A0" w:rsidTr="007D503B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вул. Невська, 2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ab/>
              <w:t>17</w:t>
            </w:r>
            <w:r>
              <w:rPr>
                <w:color w:val="000000" w:themeColor="text1"/>
                <w:szCs w:val="28"/>
                <w:lang w:eastAsia="en-US"/>
              </w:rPr>
              <w:tab/>
            </w:r>
          </w:p>
        </w:tc>
      </w:tr>
      <w:tr w:rsidR="005A39A0" w:rsidTr="007D503B">
        <w:trPr>
          <w:trHeight w:val="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Штерівська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>, 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15</w:t>
            </w:r>
          </w:p>
        </w:tc>
      </w:tr>
      <w:tr w:rsidR="005A39A0" w:rsidTr="007D503B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Штерівська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 xml:space="preserve">, 34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14</w:t>
            </w:r>
          </w:p>
        </w:tc>
      </w:tr>
      <w:tr w:rsidR="005A39A0" w:rsidTr="007D503B">
        <w:trPr>
          <w:trHeight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Штерівська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>, 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16</w:t>
            </w:r>
          </w:p>
        </w:tc>
      </w:tr>
      <w:tr w:rsidR="005A39A0" w:rsidTr="007D503B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вул. Демиденка, 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10</w:t>
            </w:r>
          </w:p>
        </w:tc>
      </w:tr>
      <w:tr w:rsidR="005A39A0" w:rsidTr="005C097A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вул. Демиденка, 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7</w:t>
            </w:r>
          </w:p>
        </w:tc>
      </w:tr>
      <w:tr w:rsidR="005A39A0" w:rsidTr="005C097A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вул. Демиденка, 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8</w:t>
            </w:r>
          </w:p>
        </w:tc>
      </w:tr>
      <w:tr w:rsidR="005A39A0" w:rsidTr="007D503B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 xml:space="preserve">  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вул. Софії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Перовської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 xml:space="preserve">, 1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25</w:t>
            </w:r>
          </w:p>
        </w:tc>
      </w:tr>
      <w:tr w:rsidR="005A39A0" w:rsidTr="007D503B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вул. Софії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Перовської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 xml:space="preserve">, 3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21</w:t>
            </w:r>
          </w:p>
        </w:tc>
      </w:tr>
      <w:tr w:rsidR="005A39A0" w:rsidTr="007D503B">
        <w:trPr>
          <w:trHeight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tabs>
                <w:tab w:val="center" w:pos="241"/>
              </w:tabs>
              <w:spacing w:line="276" w:lineRule="auto"/>
              <w:jc w:val="both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ab/>
              <w:t xml:space="preserve"> 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вул. Лермонтова, 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12</w:t>
            </w:r>
          </w:p>
        </w:tc>
      </w:tr>
      <w:tr w:rsidR="005A39A0" w:rsidTr="007D503B">
        <w:trPr>
          <w:trHeight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val="ru-RU" w:eastAsia="en-US"/>
              </w:rPr>
            </w:pPr>
            <w:r>
              <w:rPr>
                <w:color w:val="000000" w:themeColor="text1"/>
                <w:szCs w:val="28"/>
                <w:lang w:val="ru-RU" w:eastAsia="en-US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Староярмаркова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>, 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4</w:t>
            </w:r>
          </w:p>
        </w:tc>
      </w:tr>
      <w:tr w:rsidR="005A39A0" w:rsidTr="007D503B">
        <w:trPr>
          <w:trHeight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Першотравнева, 27</w:t>
            </w:r>
          </w:p>
          <w:p w:rsidR="005A39A0" w:rsidRDefault="005A39A0" w:rsidP="007D503B">
            <w:pPr>
              <w:tabs>
                <w:tab w:val="left" w:pos="3555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5A39A0" w:rsidTr="007D503B">
        <w:trPr>
          <w:trHeight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Свято-Миколаївська, 57</w:t>
            </w:r>
          </w:p>
          <w:p w:rsidR="005A39A0" w:rsidRDefault="005A39A0" w:rsidP="007D503B">
            <w:pPr>
              <w:tabs>
                <w:tab w:val="left" w:pos="3555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</w:tbl>
    <w:p w:rsidR="005A39A0" w:rsidRDefault="005A39A0" w:rsidP="005A39A0">
      <w:pPr>
        <w:tabs>
          <w:tab w:val="center" w:pos="7155"/>
        </w:tabs>
        <w:ind w:firstLine="0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5A39A0" w:rsidRPr="00F252C2" w:rsidRDefault="005A39A0" w:rsidP="005A39A0">
      <w:pPr>
        <w:tabs>
          <w:tab w:val="center" w:pos="7155"/>
        </w:tabs>
        <w:ind w:firstLine="0"/>
        <w:jc w:val="center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5A39A0" w:rsidRDefault="005A39A0" w:rsidP="005A39A0">
      <w:pPr>
        <w:tabs>
          <w:tab w:val="left" w:pos="6510"/>
          <w:tab w:val="center" w:pos="7155"/>
          <w:tab w:val="right" w:pos="9354"/>
        </w:tabs>
        <w:ind w:left="4956" w:firstLine="0"/>
        <w:jc w:val="left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>Продовження додатка</w:t>
      </w:r>
    </w:p>
    <w:tbl>
      <w:tblPr>
        <w:tblW w:w="9693" w:type="dxa"/>
        <w:jc w:val="center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2142"/>
        <w:gridCol w:w="4990"/>
        <w:gridCol w:w="1754"/>
      </w:tblGrid>
      <w:tr w:rsidR="005A39A0" w:rsidTr="007D503B">
        <w:trPr>
          <w:trHeight w:val="27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A0" w:rsidRPr="00810793" w:rsidRDefault="005A39A0" w:rsidP="007D503B">
            <w:pPr>
              <w:pStyle w:val="a3"/>
              <w:spacing w:line="276" w:lineRule="auto"/>
              <w:jc w:val="center"/>
              <w:rPr>
                <w:b/>
                <w:szCs w:val="28"/>
                <w:lang w:val="ru-RU" w:eastAsia="en-US"/>
              </w:rPr>
            </w:pPr>
            <w:r w:rsidRPr="00810793">
              <w:rPr>
                <w:b/>
                <w:szCs w:val="28"/>
                <w:lang w:val="ru-RU" w:eastAsia="en-US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Pr="00810793" w:rsidRDefault="005A39A0" w:rsidP="007D503B">
            <w:pPr>
              <w:pStyle w:val="a3"/>
              <w:spacing w:line="276" w:lineRule="auto"/>
              <w:rPr>
                <w:b/>
                <w:szCs w:val="28"/>
                <w:lang w:eastAsia="en-US"/>
              </w:rPr>
            </w:pPr>
            <w:r w:rsidRPr="00810793">
              <w:rPr>
                <w:b/>
                <w:szCs w:val="28"/>
                <w:lang w:eastAsia="en-US"/>
              </w:rPr>
              <w:t xml:space="preserve">          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Pr="00810793" w:rsidRDefault="005A39A0" w:rsidP="007D503B">
            <w:pPr>
              <w:pStyle w:val="a3"/>
              <w:spacing w:line="276" w:lineRule="auto"/>
              <w:rPr>
                <w:b/>
                <w:szCs w:val="28"/>
                <w:lang w:eastAsia="en-US"/>
              </w:rPr>
            </w:pPr>
            <w:r w:rsidRPr="00810793">
              <w:rPr>
                <w:b/>
                <w:szCs w:val="28"/>
                <w:lang w:eastAsia="en-US"/>
              </w:rPr>
              <w:t xml:space="preserve">                               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A0" w:rsidRPr="00810793" w:rsidRDefault="005A39A0" w:rsidP="007D503B">
            <w:pPr>
              <w:pStyle w:val="a3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810793">
              <w:rPr>
                <w:b/>
                <w:szCs w:val="28"/>
                <w:lang w:eastAsia="en-US"/>
              </w:rPr>
              <w:t>4</w:t>
            </w:r>
          </w:p>
        </w:tc>
      </w:tr>
      <w:tr w:rsidR="005A39A0" w:rsidTr="007D503B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szCs w:val="28"/>
                <w:lang w:eastAsia="en-US"/>
              </w:rPr>
              <w:t>Подлєпи</w:t>
            </w:r>
            <w:proofErr w:type="spellEnd"/>
            <w:r>
              <w:rPr>
                <w:szCs w:val="28"/>
                <w:lang w:eastAsia="en-US"/>
              </w:rPr>
              <w:t>, 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5A39A0" w:rsidTr="007D503B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Добролюбова, 21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5A39A0" w:rsidTr="007D503B">
        <w:trPr>
          <w:trHeight w:val="5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Збагачувальна, 44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tabs>
                <w:tab w:val="left" w:pos="555"/>
                <w:tab w:val="center" w:pos="681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 xml:space="preserve"> 7</w:t>
            </w:r>
            <w:r>
              <w:rPr>
                <w:szCs w:val="28"/>
                <w:lang w:eastAsia="en-US"/>
              </w:rPr>
              <w:tab/>
            </w:r>
          </w:p>
        </w:tc>
      </w:tr>
      <w:tr w:rsidR="005A39A0" w:rsidTr="007D503B">
        <w:trPr>
          <w:trHeight w:val="56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Збагачувальна, 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5A39A0" w:rsidTr="007D503B">
        <w:trPr>
          <w:trHeight w:val="55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Збагачувальна, 32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</w:tr>
      <w:tr w:rsidR="005A39A0" w:rsidTr="007D503B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Збагачувальна, 39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5A39A0" w:rsidTr="007D503B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5F434F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Збагачувальна, 34</w:t>
            </w:r>
          </w:p>
          <w:p w:rsidR="005A39A0" w:rsidRPr="00582EFF" w:rsidRDefault="005A39A0" w:rsidP="007D503B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</w:tr>
      <w:tr w:rsidR="005A39A0" w:rsidRPr="005F434F" w:rsidTr="007D503B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5F434F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5F434F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Довгинцівський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Обнорського, 78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tabs>
                <w:tab w:val="left" w:pos="540"/>
                <w:tab w:val="center" w:pos="679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</w:r>
            <w:r>
              <w:rPr>
                <w:szCs w:val="28"/>
                <w:lang w:eastAsia="en-US"/>
              </w:rPr>
              <w:tab/>
              <w:t>22</w:t>
            </w:r>
          </w:p>
        </w:tc>
      </w:tr>
      <w:tr w:rsidR="005A39A0" w:rsidRPr="005F434F" w:rsidTr="007D503B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5F434F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5F434F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Довгинцівський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вул.Жигулівська</w:t>
            </w:r>
            <w:proofErr w:type="spellEnd"/>
            <w:r>
              <w:rPr>
                <w:szCs w:val="28"/>
                <w:lang w:eastAsia="en-US"/>
              </w:rPr>
              <w:t xml:space="preserve">, 42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</w:tr>
      <w:tr w:rsidR="005A39A0" w:rsidRPr="005F434F" w:rsidTr="007D503B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8B7D42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8B7D42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Металургійний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Єсеніна, 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</w:tr>
      <w:tr w:rsidR="005A39A0" w:rsidRPr="008B7D42" w:rsidTr="007D503B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8B7D42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Металургійний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19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5A39A0" w:rsidRPr="008B7D42" w:rsidTr="007D503B">
        <w:trPr>
          <w:trHeight w:val="57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8B7D42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39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5A39A0" w:rsidRPr="008B7D42" w:rsidTr="007D503B">
        <w:trPr>
          <w:trHeight w:val="55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8B7D42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31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5A39A0" w:rsidRPr="008B7D42" w:rsidTr="007D503B">
        <w:trPr>
          <w:trHeight w:val="56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8B7D42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Металургійний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Єсеніна,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</w:tr>
      <w:tr w:rsidR="005A39A0" w:rsidRPr="008B7D42" w:rsidTr="007D503B">
        <w:trPr>
          <w:trHeight w:val="65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8B7D42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Металургійний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Єсеніна, 2</w:t>
            </w:r>
            <w:r>
              <w:rPr>
                <w:szCs w:val="28"/>
                <w:lang w:eastAsia="en-US"/>
              </w:rPr>
              <w:tab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</w:tr>
      <w:tr w:rsidR="005A39A0" w:rsidRPr="008B7D42" w:rsidTr="007D503B">
        <w:trPr>
          <w:trHeight w:val="55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8B7D42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Металургійний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szCs w:val="28"/>
                <w:lang w:eastAsia="en-US"/>
              </w:rPr>
              <w:t>Рокосовського</w:t>
            </w:r>
            <w:proofErr w:type="spellEnd"/>
            <w:r>
              <w:rPr>
                <w:szCs w:val="28"/>
                <w:lang w:eastAsia="en-US"/>
              </w:rPr>
              <w:t>, 2</w:t>
            </w:r>
          </w:p>
          <w:p w:rsidR="005A39A0" w:rsidRDefault="005A39A0" w:rsidP="007D503B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A0" w:rsidRDefault="005A39A0" w:rsidP="007D503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</w:tr>
    </w:tbl>
    <w:p w:rsidR="005A39A0" w:rsidRDefault="005A39A0" w:rsidP="005A39A0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39A0" w:rsidRDefault="005A39A0" w:rsidP="005A39A0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39A0" w:rsidRDefault="005A39A0" w:rsidP="005A39A0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39A0" w:rsidRDefault="005A39A0" w:rsidP="005A39A0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В.о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керуючої справами виконкому</w:t>
      </w:r>
      <w:r w:rsidR="005C097A">
        <w:rPr>
          <w:rFonts w:ascii="Times New Roman" w:hAnsi="Times New Roman"/>
          <w:b/>
          <w:i/>
          <w:sz w:val="28"/>
          <w:szCs w:val="28"/>
        </w:rPr>
        <w:t xml:space="preserve"> –</w:t>
      </w:r>
    </w:p>
    <w:p w:rsidR="005A39A0" w:rsidRDefault="005A39A0" w:rsidP="005A39A0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заступник міського голови                                                  В.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Бєрлін</w:t>
      </w:r>
      <w:proofErr w:type="spellEnd"/>
    </w:p>
    <w:p w:rsidR="00E42CA4" w:rsidRDefault="00E42CA4">
      <w:bookmarkStart w:id="0" w:name="_GoBack"/>
      <w:bookmarkEnd w:id="0"/>
    </w:p>
    <w:sectPr w:rsidR="00E42CA4" w:rsidSect="00B9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669"/>
    <w:rsid w:val="00471669"/>
    <w:rsid w:val="005A39A0"/>
    <w:rsid w:val="005C097A"/>
    <w:rsid w:val="00B9447C"/>
    <w:rsid w:val="00E4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A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39A0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5A39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Шапка документу"/>
    <w:basedOn w:val="a"/>
    <w:uiPriority w:val="99"/>
    <w:rsid w:val="005A39A0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a6">
    <w:name w:val="Обычный (веб) Знак"/>
    <w:aliases w:val="Обычный (Web) Знак"/>
    <w:link w:val="a7"/>
    <w:semiHidden/>
    <w:locked/>
    <w:rsid w:val="005C097A"/>
    <w:rPr>
      <w:sz w:val="24"/>
      <w:szCs w:val="24"/>
      <w:lang/>
    </w:rPr>
  </w:style>
  <w:style w:type="paragraph" w:styleId="a7">
    <w:name w:val="Normal (Web)"/>
    <w:aliases w:val="Обычный (Web)"/>
    <w:basedOn w:val="a"/>
    <w:link w:val="a6"/>
    <w:semiHidden/>
    <w:unhideWhenUsed/>
    <w:qFormat/>
    <w:rsid w:val="005C097A"/>
    <w:pPr>
      <w:spacing w:before="100" w:beforeAutospacing="1" w:after="100" w:afterAutospacing="1"/>
      <w:ind w:firstLine="0"/>
      <w:jc w:val="left"/>
    </w:pPr>
    <w:rPr>
      <w:rFonts w:asciiTheme="minorHAnsi" w:eastAsiaTheme="minorHAnsi" w:hAnsiTheme="minorHAnsi" w:cstheme="minorBidi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A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39A0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5A39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Шапка документу"/>
    <w:basedOn w:val="a"/>
    <w:uiPriority w:val="99"/>
    <w:rsid w:val="005A39A0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4</cp:revision>
  <dcterms:created xsi:type="dcterms:W3CDTF">2017-10-03T07:18:00Z</dcterms:created>
  <dcterms:modified xsi:type="dcterms:W3CDTF">2017-10-12T11:20:00Z</dcterms:modified>
</cp:coreProperties>
</file>