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D5" w:rsidRDefault="00277DD5" w:rsidP="00D32323">
      <w:pPr>
        <w:tabs>
          <w:tab w:val="left" w:pos="297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181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</w:t>
      </w:r>
    </w:p>
    <w:p w:rsidR="004A77A9" w:rsidRDefault="001813C6" w:rsidP="004A77A9">
      <w:pPr>
        <w:pStyle w:val="Standard"/>
        <w:ind w:left="5670"/>
        <w:jc w:val="both"/>
        <w:rPr>
          <w:rFonts w:ascii="Times New Roman" w:hAnsi="Times New Roman" w:cs="Times New Roman"/>
          <w:i/>
          <w:lang w:val="uk-UA"/>
        </w:rPr>
      </w:pPr>
      <w:r w:rsidRPr="004A77A9">
        <w:rPr>
          <w:rFonts w:ascii="Times New Roman" w:hAnsi="Times New Roman" w:cs="Times New Roman"/>
          <w:i/>
          <w:lang w:val="uk-UA"/>
        </w:rPr>
        <w:t xml:space="preserve">до </w:t>
      </w:r>
      <w:r w:rsidR="00EB60EC">
        <w:rPr>
          <w:rFonts w:ascii="Times New Roman" w:hAnsi="Times New Roman" w:cs="Times New Roman"/>
          <w:i/>
          <w:lang w:val="uk-UA"/>
        </w:rPr>
        <w:t xml:space="preserve">рішення виконкому </w:t>
      </w:r>
      <w:r w:rsidR="001A2743">
        <w:rPr>
          <w:rFonts w:ascii="Times New Roman" w:hAnsi="Times New Roman" w:cs="Times New Roman"/>
          <w:i/>
          <w:lang w:val="uk-UA"/>
        </w:rPr>
        <w:t>міської ради</w:t>
      </w:r>
    </w:p>
    <w:p w:rsidR="00EB60EC" w:rsidRPr="00227198" w:rsidRDefault="00227198" w:rsidP="004A77A9">
      <w:pPr>
        <w:pStyle w:val="Standard"/>
        <w:ind w:left="5670"/>
        <w:jc w:val="both"/>
        <w:rPr>
          <w:rFonts w:ascii="Times New Roman" w:hAnsi="Times New Roman" w:cs="Times New Roman"/>
          <w:i/>
          <w:lang w:val="uk-UA"/>
        </w:rPr>
      </w:pPr>
      <w:r w:rsidRPr="00227198">
        <w:rPr>
          <w:rFonts w:ascii="Times New Roman" w:hAnsi="Times New Roman" w:cs="Times New Roman"/>
          <w:i/>
        </w:rPr>
        <w:t>06.10.2017 №415</w:t>
      </w:r>
    </w:p>
    <w:p w:rsidR="00EB60EC" w:rsidRPr="004A77A9" w:rsidRDefault="00EB60EC" w:rsidP="004A77A9">
      <w:pPr>
        <w:pStyle w:val="Standard"/>
        <w:ind w:left="5670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:rsidR="00277DD5" w:rsidRPr="001813C6" w:rsidRDefault="00295847" w:rsidP="0018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Лист рейтингової оцінки пропозиці</w:t>
      </w:r>
      <w:r w:rsidR="00DE27E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ї</w:t>
      </w: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учасник</w:t>
      </w:r>
      <w:r w:rsidR="00DE27E5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а</w:t>
      </w:r>
      <w:r w:rsidRPr="001813C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конкурсу проектів зі створення нових робочих місць</w:t>
      </w:r>
    </w:p>
    <w:p w:rsidR="004B3E1C" w:rsidRDefault="0016316B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________</w:t>
      </w:r>
      <w:r w:rsidR="004B3E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_______________________________________________________</w:t>
      </w:r>
    </w:p>
    <w:p w:rsidR="004B3E1C" w:rsidRPr="001813C6" w:rsidRDefault="004B3E1C" w:rsidP="00223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1813C6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(</w:t>
      </w:r>
      <w:r w:rsidR="0016316B" w:rsidRP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найменуваннясуб’єкт</w:t>
      </w:r>
      <w:r w:rsidR="0016316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</w:t>
      </w:r>
      <w:r w:rsidR="002232CE" w:rsidRPr="002232C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господарювання</w:t>
      </w:r>
      <w:r w:rsidRPr="001813C6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</w:t>
      </w:r>
    </w:p>
    <w:p w:rsidR="004B3E1C" w:rsidRPr="00F106A1" w:rsidRDefault="004B3E1C" w:rsidP="00277D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uk-UA"/>
        </w:rPr>
      </w:pPr>
    </w:p>
    <w:p w:rsidR="00FA7775" w:rsidRDefault="00FA7775" w:rsidP="00FA7775">
      <w:pPr>
        <w:spacing w:after="0" w:line="240" w:lineRule="auto"/>
        <w:ind w:left="11" w:firstLine="272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95847" w:rsidRPr="00FA7775" w:rsidRDefault="00FA7775" w:rsidP="00FA7775">
      <w:pPr>
        <w:spacing w:after="0" w:line="240" w:lineRule="auto"/>
        <w:ind w:left="11" w:firstLine="272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(д</w:t>
      </w:r>
      <w:r w:rsidR="00295847"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ата</w:t>
      </w:r>
      <w:r w:rsidR="006653F4"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та місце </w:t>
      </w:r>
      <w:r w:rsidR="00295847"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проведення конкурсу</w:t>
      </w:r>
      <w:r w:rsidRPr="00FA777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)</w:t>
      </w:r>
    </w:p>
    <w:p w:rsidR="00A5604C" w:rsidRDefault="00A5604C" w:rsidP="00295847">
      <w:pPr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993"/>
        <w:gridCol w:w="708"/>
        <w:gridCol w:w="709"/>
        <w:gridCol w:w="851"/>
        <w:gridCol w:w="1262"/>
      </w:tblGrid>
      <w:tr w:rsidR="00DE27E5" w:rsidRPr="008D4CD2" w:rsidTr="00DE27E5">
        <w:trPr>
          <w:trHeight w:val="796"/>
        </w:trPr>
        <w:tc>
          <w:tcPr>
            <w:tcW w:w="5103" w:type="dxa"/>
            <w:gridSpan w:val="2"/>
          </w:tcPr>
          <w:p w:rsidR="00C264ED" w:rsidRPr="001813C6" w:rsidRDefault="00C264ED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Вид діяльності за яким планується створити нові робочі місця 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C264ED" w:rsidRPr="001813C6" w:rsidRDefault="00C264ED" w:rsidP="006653F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1813C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Оцінка пропозицій учасника конкурсу (кількість балів)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C264ED" w:rsidRPr="00C264ED" w:rsidRDefault="00C264ED" w:rsidP="00C264ED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</w:tr>
      <w:tr w:rsidR="00DE27E5" w:rsidRPr="008D4CD2" w:rsidTr="00DE27E5">
        <w:tc>
          <w:tcPr>
            <w:tcW w:w="3261" w:type="dxa"/>
          </w:tcPr>
          <w:p w:rsidR="00DE27E5" w:rsidRPr="00DE27E5" w:rsidRDefault="00D70472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клас</w:t>
            </w:r>
            <w:r w:rsidR="00DE27E5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, назва</w:t>
            </w:r>
          </w:p>
        </w:tc>
        <w:tc>
          <w:tcPr>
            <w:tcW w:w="1842" w:type="dxa"/>
          </w:tcPr>
          <w:p w:rsidR="00DE27E5" w:rsidRPr="00DE27E5" w:rsidRDefault="00DE27E5" w:rsidP="00DE27E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кількість новостворених робочих місць</w:t>
            </w:r>
          </w:p>
        </w:tc>
        <w:tc>
          <w:tcPr>
            <w:tcW w:w="993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DE27E5" w:rsidRPr="001813C6" w:rsidRDefault="00DE27E5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62" w:type="dxa"/>
            <w:vMerge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7E5" w:rsidRPr="008D4CD2" w:rsidTr="00DE27E5">
        <w:tc>
          <w:tcPr>
            <w:tcW w:w="3261" w:type="dxa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DE27E5" w:rsidRPr="001813C6" w:rsidRDefault="00DE27E5" w:rsidP="001813C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5847" w:rsidRDefault="00295847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EB60EC" w:rsidRDefault="00EB60EC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DE27E5" w:rsidRPr="00F106A1" w:rsidRDefault="00DE27E5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295847" w:rsidRPr="008D4CD2" w:rsidRDefault="006653F4" w:rsidP="001813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295847" w:rsidRP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цінка здійснена за  </w:t>
      </w:r>
      <w:r w:rsidR="00295847" w:rsidRPr="001813C6">
        <w:rPr>
          <w:rFonts w:ascii="Times New Roman" w:eastAsia="Times New Roman" w:hAnsi="Times New Roman"/>
          <w:sz w:val="28"/>
          <w:szCs w:val="28"/>
          <w:lang w:eastAsia="ru-RU"/>
        </w:rPr>
        <w:t>такою системою:</w:t>
      </w:r>
    </w:p>
    <w:p w:rsidR="00295847" w:rsidRPr="008D4CD2" w:rsidRDefault="001813C6" w:rsidP="0029584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A3260B">
        <w:rPr>
          <w:sz w:val="28"/>
          <w:szCs w:val="28"/>
          <w:lang w:val="uk-UA"/>
        </w:rPr>
        <w:t xml:space="preserve">Графа </w:t>
      </w:r>
      <w:r w:rsidR="006653F4">
        <w:rPr>
          <w:sz w:val="28"/>
          <w:szCs w:val="28"/>
          <w:lang w:val="uk-UA"/>
        </w:rPr>
        <w:t xml:space="preserve">І </w:t>
      </w:r>
      <w:r w:rsidR="00A3260B">
        <w:rPr>
          <w:sz w:val="28"/>
          <w:szCs w:val="28"/>
          <w:lang w:val="uk-UA"/>
        </w:rPr>
        <w:t>–</w:t>
      </w:r>
      <w:r w:rsidR="00295847" w:rsidRPr="001813C6">
        <w:rPr>
          <w:sz w:val="28"/>
          <w:szCs w:val="28"/>
          <w:lang w:val="uk-UA"/>
        </w:rPr>
        <w:t>10 балів</w:t>
      </w:r>
      <w:r w:rsidR="00295847" w:rsidRPr="008D4CD2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пропозиції учасника конкурсу</w:t>
      </w:r>
      <w:r w:rsidR="00295847" w:rsidRPr="008D4CD2">
        <w:rPr>
          <w:sz w:val="28"/>
          <w:szCs w:val="28"/>
          <w:lang w:val="uk-UA"/>
        </w:rPr>
        <w:t xml:space="preserve"> відповідають прі</w:t>
      </w:r>
      <w:r>
        <w:rPr>
          <w:sz w:val="28"/>
          <w:szCs w:val="28"/>
          <w:lang w:val="uk-UA"/>
        </w:rPr>
        <w:t>оритетним напрямам діяльності (</w:t>
      </w:r>
      <w:r w:rsidR="0016316B">
        <w:rPr>
          <w:sz w:val="28"/>
          <w:szCs w:val="28"/>
          <w:lang w:val="uk-UA"/>
        </w:rPr>
        <w:t xml:space="preserve">виробництво 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будівельних матеріалів, </w:t>
      </w:r>
      <w:r w:rsidR="00A930DA">
        <w:rPr>
          <w:color w:val="000000"/>
          <w:sz w:val="28"/>
          <w:szCs w:val="28"/>
          <w:lang w:val="uk-UA" w:eastAsia="uk-UA"/>
        </w:rPr>
        <w:t>розвиток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високотехнологічного машинобудування, </w:t>
      </w:r>
      <w:r w:rsidR="00A930DA">
        <w:rPr>
          <w:color w:val="000000"/>
          <w:sz w:val="28"/>
          <w:szCs w:val="28"/>
          <w:lang w:val="en-US" w:eastAsia="uk-UA"/>
        </w:rPr>
        <w:t>IT</w:t>
      </w:r>
      <w:r w:rsidR="00A930DA">
        <w:rPr>
          <w:color w:val="000000"/>
          <w:sz w:val="28"/>
          <w:szCs w:val="28"/>
          <w:lang w:val="uk-UA" w:eastAsia="uk-UA"/>
        </w:rPr>
        <w:t>-сфери</w:t>
      </w:r>
      <w:r w:rsidR="00295847" w:rsidRPr="008D4CD2">
        <w:rPr>
          <w:color w:val="000000"/>
          <w:sz w:val="28"/>
          <w:szCs w:val="28"/>
          <w:lang w:val="uk-UA" w:eastAsia="uk-UA"/>
        </w:rPr>
        <w:t xml:space="preserve">, транспорту й логістики). </w:t>
      </w:r>
    </w:p>
    <w:p w:rsidR="00055B65" w:rsidRPr="008D4CD2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ІІ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</w:t>
      </w:r>
      <w:r w:rsidR="00295847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4 бал</w:t>
      </w:r>
      <w:r w:rsidR="001813C6"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295847" w:rsidRPr="008D4CD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– </w:t>
      </w:r>
      <w:r w:rsidR="00295847" w:rsidRPr="008D4CD2">
        <w:rPr>
          <w:rFonts w:ascii="Times New Roman" w:eastAsia="Times New Roman" w:hAnsi="Times New Roman"/>
          <w:sz w:val="28"/>
          <w:szCs w:val="28"/>
          <w:lang w:eastAsia="ru-RU"/>
        </w:rPr>
        <w:t>пропозиції учасника конкурсу</w:t>
      </w:r>
      <w:r w:rsidR="00D632AB">
        <w:rPr>
          <w:rFonts w:ascii="Times New Roman" w:eastAsia="Times New Roman" w:hAnsi="Times New Roman"/>
          <w:sz w:val="28"/>
          <w:szCs w:val="28"/>
          <w:lang w:eastAsia="ru-RU"/>
        </w:rPr>
        <w:t>, надані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за іншими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D4CD2">
        <w:rPr>
          <w:rFonts w:ascii="Times New Roman" w:eastAsia="Times New Roman" w:hAnsi="Times New Roman"/>
          <w:sz w:val="28"/>
          <w:szCs w:val="28"/>
          <w:lang w:eastAsia="ru-RU"/>
        </w:rPr>
        <w:t>и діяльності</w:t>
      </w:r>
      <w:r w:rsidR="00055B65" w:rsidRPr="008D4CD2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окрім </w:t>
      </w:r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виробництва та/або реалізації зброї, алкогольних напоїв, тютюнових виробів, здійснення обміну валюти, надання в оренду нерухомого майна,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якщо це</w:t>
      </w:r>
      <w:r w:rsidR="00F749EA">
        <w:rPr>
          <w:rFonts w:ascii="Times New Roman" w:eastAsia="Times New Roman" w:hAnsi="Times New Roman"/>
          <w:sz w:val="28"/>
          <w:szCs w:val="28"/>
          <w:lang w:eastAsia="ru-RU"/>
        </w:rPr>
        <w:t xml:space="preserve"> є одним з основних видів діяльності</w:t>
      </w:r>
      <w:r w:rsidR="00055B65" w:rsidRPr="008D4C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3F4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 xml:space="preserve">ІІІ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а кожне створене нове робоче місце додається 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 бал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1813C6" w:rsidRPr="008D4CD2" w:rsidRDefault="00A3260B" w:rsidP="001813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V</w:t>
      </w:r>
      <w:r w:rsidR="00665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за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оформлення п</w:t>
      </w:r>
      <w:r w:rsidR="0093383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рацівника на перше робоче місце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або спеціаліст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як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 не більше</w:t>
      </w:r>
      <w:r w:rsidR="002C6D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трьох років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тому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здобу</w:t>
      </w:r>
      <w:r w:rsidR="0037400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ли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освіту 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 вищих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навчальних закладахІ-І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V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рівня </w:t>
      </w:r>
      <w:r w:rsidR="000B70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акредитації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157BF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або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осіб з числа 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учасник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ів</w:t>
      </w:r>
      <w:r w:rsidR="00EB178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антитерористичної операції на сході України, або  </w:t>
      </w:r>
      <w:r w:rsidR="00A548E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громадян</w:t>
      </w:r>
      <w:r w:rsidR="002773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 числа внутрішньо переміщених осіб</w:t>
      </w:r>
      <w:r w:rsidR="00F227B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дода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 xml:space="preserve">ється  </w:t>
      </w:r>
      <w:r w:rsidR="00F227B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653F4">
        <w:rPr>
          <w:rFonts w:ascii="Times New Roman" w:eastAsia="Times New Roman" w:hAnsi="Times New Roman"/>
          <w:sz w:val="28"/>
          <w:szCs w:val="28"/>
          <w:lang w:eastAsia="ru-RU"/>
        </w:rPr>
        <w:t>1 бал</w:t>
      </w:r>
      <w:r w:rsidR="00F227B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13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5847" w:rsidRPr="00F106A1" w:rsidRDefault="00535989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</w:p>
    <w:p w:rsidR="00FA7775" w:rsidRDefault="00FA7775" w:rsidP="00DE27E5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__________________________</w:t>
      </w:r>
    </w:p>
    <w:p w:rsidR="00FA7775" w:rsidRDefault="00FA7775" w:rsidP="00DE27E5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__________________________</w:t>
      </w:r>
    </w:p>
    <w:p w:rsidR="00295847" w:rsidRPr="008D4CD2" w:rsidRDefault="00295847" w:rsidP="0029584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__________________________________  </w:t>
      </w:r>
      <w:r w:rsidR="00FA777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1813C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</w:t>
      </w:r>
      <w:r w:rsidR="00C1174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</w:t>
      </w:r>
    </w:p>
    <w:p w:rsidR="00C264ED" w:rsidRDefault="00C1174D" w:rsidP="008D4CD2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</w:t>
      </w:r>
      <w:r w:rsidR="001813C6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ідпис</w:t>
      </w:r>
      <w:r w:rsidR="00FA777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EB60E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членів комісії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>(і</w:t>
      </w:r>
      <w:r w:rsidR="00A3260B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ніціал, прізвищ</w:t>
      </w:r>
      <w:r w:rsidR="00FA777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е</w:t>
      </w:r>
      <w:r w:rsidR="00AD23B0" w:rsidRPr="00C1174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p w:rsidR="00D632AB" w:rsidRDefault="00D632AB" w:rsidP="00D632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632AB" w:rsidRDefault="00D632AB" w:rsidP="00D632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5BC6" w:rsidRDefault="002B5BC6" w:rsidP="00C80B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В.о. к</w:t>
      </w:r>
      <w:r w:rsidR="00D632AB" w:rsidRPr="006F14C2">
        <w:rPr>
          <w:rFonts w:ascii="Times New Roman" w:hAnsi="Times New Roman" w:cs="Times New Roman"/>
          <w:b/>
          <w:i/>
          <w:iCs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ої</w:t>
      </w:r>
      <w:r w:rsidR="00D632AB" w:rsidRPr="006F14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</w:t>
      </w:r>
    </w:p>
    <w:p w:rsidR="00D632AB" w:rsidRPr="006F14C2" w:rsidRDefault="002B5BC6" w:rsidP="00C80B4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  <w:szCs w:val="28"/>
        </w:rPr>
        <w:t>аступник міського голови</w:t>
      </w:r>
      <w:r w:rsidR="00D632AB" w:rsidRPr="006F14C2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В.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Бєрлін</w:t>
      </w:r>
      <w:proofErr w:type="spellEnd"/>
      <w:r w:rsidR="00D632AB" w:rsidRPr="006F14C2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sectPr w:rsidR="00D632AB" w:rsidRPr="006F14C2" w:rsidSect="001813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77DD5"/>
    <w:rsid w:val="00001ABB"/>
    <w:rsid w:val="000553CB"/>
    <w:rsid w:val="00055B65"/>
    <w:rsid w:val="000B70BE"/>
    <w:rsid w:val="000F4DEE"/>
    <w:rsid w:val="00157BF7"/>
    <w:rsid w:val="0016316B"/>
    <w:rsid w:val="00170D72"/>
    <w:rsid w:val="001813C6"/>
    <w:rsid w:val="001A2743"/>
    <w:rsid w:val="001F3278"/>
    <w:rsid w:val="002232CE"/>
    <w:rsid w:val="00227198"/>
    <w:rsid w:val="00237CAC"/>
    <w:rsid w:val="00243F74"/>
    <w:rsid w:val="0027737E"/>
    <w:rsid w:val="00277DD5"/>
    <w:rsid w:val="00295847"/>
    <w:rsid w:val="002B5BC6"/>
    <w:rsid w:val="002C6D00"/>
    <w:rsid w:val="00313835"/>
    <w:rsid w:val="00346A7E"/>
    <w:rsid w:val="00346F47"/>
    <w:rsid w:val="00374009"/>
    <w:rsid w:val="003F42F6"/>
    <w:rsid w:val="00400601"/>
    <w:rsid w:val="004148D0"/>
    <w:rsid w:val="00472256"/>
    <w:rsid w:val="004A77A9"/>
    <w:rsid w:val="004B3E1C"/>
    <w:rsid w:val="004B7011"/>
    <w:rsid w:val="004F7028"/>
    <w:rsid w:val="00535989"/>
    <w:rsid w:val="005B1E32"/>
    <w:rsid w:val="005C7404"/>
    <w:rsid w:val="005D29C9"/>
    <w:rsid w:val="006274C6"/>
    <w:rsid w:val="006653F4"/>
    <w:rsid w:val="006A43D8"/>
    <w:rsid w:val="006F14C2"/>
    <w:rsid w:val="007254B4"/>
    <w:rsid w:val="0077144F"/>
    <w:rsid w:val="007E1619"/>
    <w:rsid w:val="00801CE8"/>
    <w:rsid w:val="00852488"/>
    <w:rsid w:val="00870310"/>
    <w:rsid w:val="008D3145"/>
    <w:rsid w:val="008D4CD2"/>
    <w:rsid w:val="0093383C"/>
    <w:rsid w:val="00964224"/>
    <w:rsid w:val="00A3260B"/>
    <w:rsid w:val="00A548EC"/>
    <w:rsid w:val="00A5604C"/>
    <w:rsid w:val="00A930DA"/>
    <w:rsid w:val="00A97E47"/>
    <w:rsid w:val="00AA014B"/>
    <w:rsid w:val="00AD23B0"/>
    <w:rsid w:val="00B04A0C"/>
    <w:rsid w:val="00B04EDE"/>
    <w:rsid w:val="00B148C5"/>
    <w:rsid w:val="00B6786B"/>
    <w:rsid w:val="00BF7301"/>
    <w:rsid w:val="00C1174D"/>
    <w:rsid w:val="00C264ED"/>
    <w:rsid w:val="00C80B4C"/>
    <w:rsid w:val="00CB5E54"/>
    <w:rsid w:val="00D32323"/>
    <w:rsid w:val="00D3704F"/>
    <w:rsid w:val="00D46608"/>
    <w:rsid w:val="00D632AB"/>
    <w:rsid w:val="00D656C6"/>
    <w:rsid w:val="00D70472"/>
    <w:rsid w:val="00DA383C"/>
    <w:rsid w:val="00DB15EE"/>
    <w:rsid w:val="00DE27E5"/>
    <w:rsid w:val="00E61D18"/>
    <w:rsid w:val="00E774C7"/>
    <w:rsid w:val="00EB1787"/>
    <w:rsid w:val="00EB60EC"/>
    <w:rsid w:val="00F106A1"/>
    <w:rsid w:val="00F227B0"/>
    <w:rsid w:val="00F749EA"/>
    <w:rsid w:val="00FA7775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rsid w:val="00F106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F13F-A8A2-4C74-AF60-EC11AABB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org301</cp:lastModifiedBy>
  <cp:revision>24</cp:revision>
  <cp:lastPrinted>2017-07-25T10:19:00Z</cp:lastPrinted>
  <dcterms:created xsi:type="dcterms:W3CDTF">2017-04-04T18:07:00Z</dcterms:created>
  <dcterms:modified xsi:type="dcterms:W3CDTF">2017-10-10T12:10:00Z</dcterms:modified>
</cp:coreProperties>
</file>