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1A" w:rsidRPr="005C49D3" w:rsidRDefault="00696200" w:rsidP="00696200">
      <w:pPr>
        <w:spacing w:after="120" w:line="240" w:lineRule="auto"/>
        <w:ind w:left="552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49455E" w:rsidRPr="005C49D3" w:rsidRDefault="0049455E" w:rsidP="00C16256">
      <w:pPr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49455E" w:rsidRPr="005C49D3" w:rsidRDefault="005C49D3" w:rsidP="005C49D3">
      <w:pPr>
        <w:tabs>
          <w:tab w:val="left" w:pos="5556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C49D3">
        <w:rPr>
          <w:rFonts w:ascii="Times New Roman" w:hAnsi="Times New Roman" w:cs="Times New Roman"/>
          <w:i/>
          <w:sz w:val="28"/>
          <w:szCs w:val="28"/>
          <w:lang w:val="uk-UA"/>
        </w:rPr>
        <w:t>03.10.2017 №221-р</w:t>
      </w:r>
    </w:p>
    <w:p w:rsidR="0049455E" w:rsidRPr="005C49D3" w:rsidRDefault="0049455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96200" w:rsidRPr="005C49D3" w:rsidRDefault="0049455E" w:rsidP="004945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696200"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КЛАД</w:t>
      </w:r>
    </w:p>
    <w:p w:rsidR="00696200" w:rsidRPr="005C49D3" w:rsidRDefault="0049455E" w:rsidP="004945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тимчасової комісії</w:t>
      </w:r>
      <w:r w:rsidR="008548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перевіряння наявності </w:t>
      </w:r>
    </w:p>
    <w:p w:rsidR="0049455E" w:rsidRPr="005C49D3" w:rsidRDefault="0049455E" w:rsidP="004945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стану документів постійного зберігання</w:t>
      </w:r>
    </w:p>
    <w:p w:rsidR="00696200" w:rsidRPr="005C49D3" w:rsidRDefault="00696200" w:rsidP="004945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в архіві виконкому міської ради</w:t>
      </w:r>
    </w:p>
    <w:p w:rsidR="0049455E" w:rsidRPr="005C49D3" w:rsidRDefault="0049455E" w:rsidP="004945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455E" w:rsidRPr="005C49D3" w:rsidRDefault="0049455E" w:rsidP="004945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804"/>
      </w:tblGrid>
      <w:tr w:rsidR="0049455E" w:rsidRPr="005C49D3" w:rsidTr="007A68BF">
        <w:tc>
          <w:tcPr>
            <w:tcW w:w="3085" w:type="dxa"/>
          </w:tcPr>
          <w:p w:rsidR="0049455E" w:rsidRPr="005C49D3" w:rsidRDefault="007A6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БЄРЛІН</w:t>
            </w:r>
          </w:p>
          <w:p w:rsidR="0049455E" w:rsidRPr="005C49D3" w:rsidRDefault="007A68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</w:t>
            </w:r>
            <w:r w:rsidR="0049455E"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  <w:p w:rsidR="00696200" w:rsidRPr="005C49D3" w:rsidRDefault="006962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9455E" w:rsidRPr="005C49D3" w:rsidRDefault="00CE6E93" w:rsidP="008548C0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</w:t>
            </w:r>
            <w:r w:rsidR="00854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55E"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</w:t>
            </w:r>
            <w:r w:rsidR="007A68BF"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49455E"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справами виконкому </w:t>
            </w:r>
            <w:r w:rsidR="007A68BF"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заступник міського голови</w:t>
            </w:r>
            <w:r w:rsidR="0049455E"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тимчасової комісії</w:t>
            </w:r>
          </w:p>
        </w:tc>
      </w:tr>
      <w:tr w:rsidR="0049455E" w:rsidRPr="005C49D3" w:rsidTr="007A68BF">
        <w:tc>
          <w:tcPr>
            <w:tcW w:w="3085" w:type="dxa"/>
          </w:tcPr>
          <w:p w:rsidR="0049455E" w:rsidRPr="005C49D3" w:rsidRDefault="0049455E" w:rsidP="0049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МАЛАФЄЄВА </w:t>
            </w:r>
          </w:p>
          <w:p w:rsidR="0049455E" w:rsidRPr="005C49D3" w:rsidRDefault="0049455E" w:rsidP="004945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Валеріївна</w:t>
            </w:r>
          </w:p>
        </w:tc>
        <w:tc>
          <w:tcPr>
            <w:tcW w:w="6804" w:type="dxa"/>
          </w:tcPr>
          <w:p w:rsidR="0049455E" w:rsidRPr="005C49D3" w:rsidRDefault="0049455E" w:rsidP="008548C0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I категорії відділу із протокольної роботи управління організаційно-протокольної роботи виконкому міської ради, секретар тимчасової комісії</w:t>
            </w:r>
          </w:p>
        </w:tc>
      </w:tr>
      <w:tr w:rsidR="00C16256" w:rsidRPr="005C49D3" w:rsidTr="007A68BF">
        <w:tc>
          <w:tcPr>
            <w:tcW w:w="9889" w:type="dxa"/>
            <w:gridSpan w:val="2"/>
          </w:tcPr>
          <w:p w:rsidR="00C16256" w:rsidRPr="005C49D3" w:rsidRDefault="00C162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16256" w:rsidRPr="005C49D3" w:rsidRDefault="00C162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16256" w:rsidRPr="005C49D3" w:rsidRDefault="00C16256" w:rsidP="00C162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тимчасової комісії:</w:t>
            </w:r>
          </w:p>
          <w:p w:rsidR="00C16256" w:rsidRPr="005C49D3" w:rsidRDefault="00C16256" w:rsidP="00C162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9455E" w:rsidRPr="005C49D3" w:rsidTr="007A68BF">
        <w:tc>
          <w:tcPr>
            <w:tcW w:w="3085" w:type="dxa"/>
          </w:tcPr>
          <w:p w:rsidR="0049455E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ГОНТАР</w:t>
            </w:r>
          </w:p>
          <w:p w:rsidR="00C16256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 Олексіївна</w:t>
            </w:r>
          </w:p>
          <w:p w:rsidR="00C16256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9455E" w:rsidRPr="005C49D3" w:rsidRDefault="00C16256" w:rsidP="008548C0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архівного відділу виконкому </w:t>
            </w:r>
            <w:proofErr w:type="spellStart"/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9455E" w:rsidRPr="005C49D3" w:rsidTr="007A68BF">
        <w:tc>
          <w:tcPr>
            <w:tcW w:w="3085" w:type="dxa"/>
          </w:tcPr>
          <w:p w:rsidR="00C16256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ЗАТОЛОКІНА  </w:t>
            </w:r>
          </w:p>
          <w:p w:rsidR="0049455E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  <w:p w:rsidR="00C16256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9455E" w:rsidRPr="005C49D3" w:rsidRDefault="00C16256" w:rsidP="008548C0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організаційно-протоколь-ної</w:t>
            </w:r>
            <w:proofErr w:type="spellEnd"/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виконкому міської ради</w:t>
            </w:r>
          </w:p>
        </w:tc>
      </w:tr>
      <w:tr w:rsidR="0049455E" w:rsidRPr="005C49D3" w:rsidTr="007A68BF">
        <w:tc>
          <w:tcPr>
            <w:tcW w:w="3085" w:type="dxa"/>
          </w:tcPr>
          <w:p w:rsidR="0049455E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ЗЕЛЕНСЬКА </w:t>
            </w:r>
          </w:p>
          <w:p w:rsidR="00C16256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Володимирівна</w:t>
            </w:r>
          </w:p>
          <w:p w:rsidR="00C16256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49455E" w:rsidRPr="005C49D3" w:rsidRDefault="00C16256" w:rsidP="008548C0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організаційно-протокольної роботи виконкому міської ради</w:t>
            </w:r>
          </w:p>
        </w:tc>
      </w:tr>
      <w:tr w:rsidR="0049455E" w:rsidRPr="005C49D3" w:rsidTr="007A68BF">
        <w:tc>
          <w:tcPr>
            <w:tcW w:w="3085" w:type="dxa"/>
          </w:tcPr>
          <w:p w:rsidR="0049455E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МЄШКОВА </w:t>
            </w:r>
          </w:p>
          <w:p w:rsidR="00C16256" w:rsidRPr="005C49D3" w:rsidRDefault="00C16256" w:rsidP="00854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804" w:type="dxa"/>
          </w:tcPr>
          <w:p w:rsidR="0049455E" w:rsidRPr="005C49D3" w:rsidRDefault="00C16256" w:rsidP="008548C0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із протокольної роботи управління організаційно-протокольної роботи виконкому міської ради</w:t>
            </w:r>
            <w:r w:rsidR="006322A8" w:rsidRPr="005C4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9455E" w:rsidRPr="005C49D3" w:rsidRDefault="0049455E" w:rsidP="008548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256" w:rsidRPr="005C49D3" w:rsidRDefault="00C162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68BF" w:rsidRPr="005C49D3" w:rsidRDefault="007A68BF" w:rsidP="007A68BF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В.о</w:t>
      </w:r>
      <w:proofErr w:type="spellEnd"/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. к</w:t>
      </w:r>
      <w:r w:rsidR="00C16256"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="00C16256"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="008548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</w:p>
    <w:p w:rsidR="00C16256" w:rsidRPr="005C49D3" w:rsidRDefault="007A68BF" w:rsidP="007A68BF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8548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</w:t>
      </w:r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В.</w:t>
      </w:r>
      <w:proofErr w:type="spellStart"/>
      <w:r w:rsidRPr="005C49D3">
        <w:rPr>
          <w:rFonts w:ascii="Times New Roman" w:hAnsi="Times New Roman" w:cs="Times New Roman"/>
          <w:b/>
          <w:i/>
          <w:sz w:val="28"/>
          <w:szCs w:val="28"/>
          <w:lang w:val="uk-UA"/>
        </w:rPr>
        <w:t>Бєрлін</w:t>
      </w:r>
      <w:proofErr w:type="spellEnd"/>
    </w:p>
    <w:sectPr w:rsidR="00C16256" w:rsidRPr="005C49D3" w:rsidSect="00C162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503A"/>
    <w:multiLevelType w:val="hybridMultilevel"/>
    <w:tmpl w:val="BA56F75C"/>
    <w:lvl w:ilvl="0" w:tplc="0D68A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F7C5E"/>
    <w:multiLevelType w:val="hybridMultilevel"/>
    <w:tmpl w:val="1590B080"/>
    <w:lvl w:ilvl="0" w:tplc="647E9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172D"/>
    <w:rsid w:val="000E0162"/>
    <w:rsid w:val="001515BB"/>
    <w:rsid w:val="001B32AD"/>
    <w:rsid w:val="00290BF9"/>
    <w:rsid w:val="002A026A"/>
    <w:rsid w:val="002E18FA"/>
    <w:rsid w:val="00363BAF"/>
    <w:rsid w:val="00397CE0"/>
    <w:rsid w:val="00411B23"/>
    <w:rsid w:val="0049455E"/>
    <w:rsid w:val="004A76AE"/>
    <w:rsid w:val="004B172D"/>
    <w:rsid w:val="00542A34"/>
    <w:rsid w:val="005C49D3"/>
    <w:rsid w:val="006322A8"/>
    <w:rsid w:val="00696200"/>
    <w:rsid w:val="007101D2"/>
    <w:rsid w:val="007A68BF"/>
    <w:rsid w:val="007D23BD"/>
    <w:rsid w:val="008116EE"/>
    <w:rsid w:val="008548C0"/>
    <w:rsid w:val="009E545E"/>
    <w:rsid w:val="009E5D1A"/>
    <w:rsid w:val="009F4E78"/>
    <w:rsid w:val="00C16256"/>
    <w:rsid w:val="00C372A7"/>
    <w:rsid w:val="00CD3364"/>
    <w:rsid w:val="00CE6E93"/>
    <w:rsid w:val="00D33502"/>
    <w:rsid w:val="00F43DFD"/>
    <w:rsid w:val="00F606AB"/>
    <w:rsid w:val="00F65DE3"/>
    <w:rsid w:val="00FC131D"/>
    <w:rsid w:val="00FF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org301</cp:lastModifiedBy>
  <cp:revision>13</cp:revision>
  <cp:lastPrinted>2017-10-03T08:57:00Z</cp:lastPrinted>
  <dcterms:created xsi:type="dcterms:W3CDTF">2017-09-20T10:58:00Z</dcterms:created>
  <dcterms:modified xsi:type="dcterms:W3CDTF">2017-10-04T06:09:00Z</dcterms:modified>
</cp:coreProperties>
</file>