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63" w:rsidRPr="007F1229" w:rsidRDefault="007F1229" w:rsidP="00CC09A9">
      <w:pPr>
        <w:spacing w:after="0" w:line="240" w:lineRule="auto"/>
        <w:ind w:hanging="112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122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FD05F2" w:rsidRPr="007F1229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CC09A9" w:rsidRPr="007F1229" w:rsidRDefault="00CC09A9" w:rsidP="00031E69">
      <w:pPr>
        <w:tabs>
          <w:tab w:val="left" w:pos="6096"/>
        </w:tabs>
        <w:spacing w:after="120" w:line="240" w:lineRule="auto"/>
        <w:ind w:left="6095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7F1229">
        <w:rPr>
          <w:rFonts w:ascii="Times New Roman" w:hAnsi="Times New Roman" w:cs="Times New Roman"/>
          <w:i/>
          <w:sz w:val="24"/>
          <w:lang w:val="uk-UA"/>
        </w:rPr>
        <w:t>до рішення виконкому міської ради</w:t>
      </w:r>
    </w:p>
    <w:p w:rsidR="007F1229" w:rsidRPr="007F1229" w:rsidRDefault="007F1229" w:rsidP="007F1229">
      <w:pPr>
        <w:tabs>
          <w:tab w:val="left" w:pos="6096"/>
        </w:tabs>
        <w:spacing w:line="240" w:lineRule="auto"/>
        <w:ind w:left="6096"/>
        <w:jc w:val="center"/>
        <w:rPr>
          <w:rFonts w:ascii="Times New Roman" w:hAnsi="Times New Roman" w:cs="Times New Roman"/>
          <w:i/>
          <w:sz w:val="24"/>
          <w:lang w:val="uk-UA"/>
        </w:rPr>
      </w:pPr>
      <w:r w:rsidRPr="007F1229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13.09.2017 №405</w:t>
      </w:r>
    </w:p>
    <w:p w:rsidR="00795371" w:rsidRPr="007F1229" w:rsidRDefault="00FA5027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1229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</w:t>
      </w:r>
      <w:r w:rsidR="005D3B29" w:rsidRPr="007F1229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031E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4CE4" w:rsidRPr="007F1229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BD5836" w:rsidRPr="007F1229">
        <w:rPr>
          <w:rFonts w:ascii="Times New Roman" w:hAnsi="Times New Roman" w:cs="Times New Roman"/>
          <w:b/>
          <w:i/>
          <w:sz w:val="28"/>
          <w:szCs w:val="28"/>
          <w:lang w:val="uk-UA"/>
        </w:rPr>
        <w:t>нвестиційного</w:t>
      </w:r>
      <w:r w:rsidR="00287E55" w:rsidRPr="007F12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паспорт</w:t>
      </w:r>
      <w:r w:rsidR="00704CE4" w:rsidRPr="007F1229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A10351" w:rsidRPr="007F12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міста</w:t>
      </w:r>
    </w:p>
    <w:p w:rsidR="00BD5836" w:rsidRPr="007F1229" w:rsidRDefault="00795371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1229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порядок його функціонування</w:t>
      </w:r>
      <w:r w:rsidR="000D3556" w:rsidRPr="007F12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порталі "Криворізький ресурсний центр"</w:t>
      </w:r>
    </w:p>
    <w:p w:rsidR="003B5E68" w:rsidRPr="007F1229" w:rsidRDefault="003B5E68" w:rsidP="00BD5836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9923"/>
        <w:gridCol w:w="3969"/>
        <w:gridCol w:w="1843"/>
      </w:tblGrid>
      <w:tr w:rsidR="00065D3D" w:rsidRPr="007F1229" w:rsidTr="00FA5027">
        <w:trPr>
          <w:cantSplit/>
        </w:trPr>
        <w:tc>
          <w:tcPr>
            <w:tcW w:w="9923" w:type="dxa"/>
            <w:vAlign w:val="center"/>
          </w:tcPr>
          <w:p w:rsidR="00065D3D" w:rsidRPr="007F1229" w:rsidRDefault="005E22B6" w:rsidP="00D8043B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7F1229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Назва розділу</w:t>
            </w:r>
          </w:p>
        </w:tc>
        <w:tc>
          <w:tcPr>
            <w:tcW w:w="3969" w:type="dxa"/>
          </w:tcPr>
          <w:p w:rsidR="00065D3D" w:rsidRPr="007F1229" w:rsidRDefault="005E22B6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Відповідальний за розміщення та підтримку в актуальному стані інформації</w:t>
            </w:r>
          </w:p>
        </w:tc>
        <w:tc>
          <w:tcPr>
            <w:tcW w:w="1843" w:type="dxa"/>
            <w:vAlign w:val="center"/>
          </w:tcPr>
          <w:p w:rsidR="00065D3D" w:rsidRPr="007F1229" w:rsidRDefault="005E22B6" w:rsidP="005E2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Періодичність оновлення інформації</w:t>
            </w:r>
          </w:p>
        </w:tc>
      </w:tr>
      <w:tr w:rsidR="005E22B6" w:rsidRPr="007F1229" w:rsidTr="00FA5027">
        <w:trPr>
          <w:cantSplit/>
        </w:trPr>
        <w:tc>
          <w:tcPr>
            <w:tcW w:w="9923" w:type="dxa"/>
            <w:vAlign w:val="center"/>
          </w:tcPr>
          <w:p w:rsidR="005E22B6" w:rsidRPr="007F1229" w:rsidRDefault="005E22B6" w:rsidP="005E22B6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7F1229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5E22B6" w:rsidRPr="007F1229" w:rsidRDefault="005E22B6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5E22B6" w:rsidRPr="007F1229" w:rsidRDefault="005E22B6" w:rsidP="005E2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</w:tr>
      <w:tr w:rsidR="00065D3D" w:rsidRPr="007F1229" w:rsidTr="00FA5027">
        <w:trPr>
          <w:cantSplit/>
          <w:trHeight w:val="189"/>
        </w:trPr>
        <w:tc>
          <w:tcPr>
            <w:tcW w:w="9923" w:type="dxa"/>
          </w:tcPr>
          <w:p w:rsidR="001D0E0C" w:rsidRPr="007F1229" w:rsidRDefault="00065D3D" w:rsidP="0093240E">
            <w:pPr>
              <w:pStyle w:val="1"/>
              <w:numPr>
                <w:ilvl w:val="0"/>
                <w:numId w:val="19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2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Географічне розташування</w:t>
            </w:r>
          </w:p>
        </w:tc>
        <w:tc>
          <w:tcPr>
            <w:tcW w:w="5812" w:type="dxa"/>
            <w:gridSpan w:val="2"/>
            <w:vAlign w:val="center"/>
          </w:tcPr>
          <w:p w:rsidR="00065D3D" w:rsidRPr="007F1229" w:rsidRDefault="00065D3D" w:rsidP="001D0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7F1229" w:rsidTr="00FA5027">
        <w:trPr>
          <w:cantSplit/>
          <w:trHeight w:val="283"/>
        </w:trPr>
        <w:tc>
          <w:tcPr>
            <w:tcW w:w="9923" w:type="dxa"/>
          </w:tcPr>
          <w:p w:rsidR="00EB26C1" w:rsidRPr="007F1229" w:rsidRDefault="00EB26C1" w:rsidP="009324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772EDB" w:rsidRPr="007F1229" w:rsidRDefault="00EB26C1" w:rsidP="00772E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</w:p>
          <w:p w:rsidR="00EB26C1" w:rsidRPr="007F1229" w:rsidRDefault="00EB26C1" w:rsidP="00772E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  <w:p w:rsidR="00EB26C1" w:rsidRPr="007F1229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9877AE" w:rsidRPr="007F1229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9877AE" w:rsidRPr="007F1229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EB26C1" w:rsidRPr="007F1229" w:rsidTr="00AD1580">
        <w:trPr>
          <w:trHeight w:val="481"/>
        </w:trPr>
        <w:tc>
          <w:tcPr>
            <w:tcW w:w="9923" w:type="dxa"/>
            <w:tcBorders>
              <w:bottom w:val="single" w:sz="4" w:space="0" w:color="auto"/>
            </w:tcBorders>
          </w:tcPr>
          <w:p w:rsidR="00EB26C1" w:rsidRPr="007F1229" w:rsidRDefault="00EB26C1" w:rsidP="004522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 xml:space="preserve">Площа міста: ____ </w:t>
            </w:r>
            <w:hyperlink r:id="rId8" w:history="1"/>
            <w:r w:rsidRPr="007F1229">
              <w:rPr>
                <w:rFonts w:ascii="Times New Roman" w:hAnsi="Times New Roman" w:cs="Times New Roman"/>
                <w:lang w:val="uk-UA"/>
              </w:rPr>
              <w:t>км</w:t>
            </w:r>
            <w:r w:rsidRPr="007F1229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 станом на _____.</w:t>
            </w:r>
          </w:p>
          <w:p w:rsidR="00EB26C1" w:rsidRPr="007F1229" w:rsidRDefault="00EB26C1" w:rsidP="006F7DE5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Рейтинг за площею в Україні:  Кривий Ріг посідає __ місце серед міст України в рейтингу за площею станом на _____</w:t>
            </w:r>
          </w:p>
        </w:tc>
        <w:tc>
          <w:tcPr>
            <w:tcW w:w="3969" w:type="dxa"/>
            <w:vMerge/>
          </w:tcPr>
          <w:p w:rsidR="00EB26C1" w:rsidRPr="007F1229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7F1229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7F1229" w:rsidTr="00AD1580">
        <w:trPr>
          <w:trHeight w:val="2292"/>
        </w:trPr>
        <w:tc>
          <w:tcPr>
            <w:tcW w:w="9923" w:type="dxa"/>
          </w:tcPr>
          <w:p w:rsidR="00EB26C1" w:rsidRPr="007F1229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Адміністративний поділ міста:</w:t>
            </w:r>
          </w:p>
          <w:p w:rsidR="00353385" w:rsidRPr="007F1229" w:rsidRDefault="00EB26C1" w:rsidP="003533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Довгинцівський район;</w:t>
            </w:r>
          </w:p>
          <w:p w:rsidR="00353385" w:rsidRPr="007F1229" w:rsidRDefault="00353385" w:rsidP="003533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Інгулецький район;</w:t>
            </w:r>
          </w:p>
          <w:p w:rsidR="00353385" w:rsidRPr="007F1229" w:rsidRDefault="00353385" w:rsidP="003533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Металургійний район;</w:t>
            </w:r>
          </w:p>
          <w:p w:rsidR="00353385" w:rsidRPr="007F1229" w:rsidRDefault="00353385" w:rsidP="003533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Покровський район;</w:t>
            </w:r>
          </w:p>
          <w:p w:rsidR="00EB26C1" w:rsidRPr="007F1229" w:rsidRDefault="00353385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Саксаганський район;</w:t>
            </w:r>
          </w:p>
          <w:p w:rsidR="00EB26C1" w:rsidRPr="007F1229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Тернівський район;</w:t>
            </w:r>
          </w:p>
          <w:p w:rsidR="00EB26C1" w:rsidRPr="007F1229" w:rsidRDefault="00B64FC5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Центрально-Міський район</w:t>
            </w:r>
          </w:p>
          <w:p w:rsidR="00EB26C1" w:rsidRPr="007F1229" w:rsidRDefault="00EB26C1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lang w:val="uk-UA"/>
              </w:rPr>
              <w:t>(поділ на мапі)</w:t>
            </w:r>
            <w:r w:rsidR="00B64FC5" w:rsidRPr="007F1229">
              <w:rPr>
                <w:rFonts w:ascii="Times New Roman" w:hAnsi="Times New Roman" w:cs="Times New Roman"/>
                <w:bCs/>
                <w:iCs/>
                <w:lang w:val="uk-UA"/>
              </w:rPr>
              <w:t>.</w:t>
            </w:r>
          </w:p>
        </w:tc>
        <w:tc>
          <w:tcPr>
            <w:tcW w:w="3969" w:type="dxa"/>
            <w:vMerge/>
          </w:tcPr>
          <w:p w:rsidR="00EB26C1" w:rsidRPr="007F1229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7F1229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7F1229" w:rsidTr="001C3089">
        <w:trPr>
          <w:cantSplit/>
          <w:trHeight w:val="443"/>
        </w:trPr>
        <w:tc>
          <w:tcPr>
            <w:tcW w:w="9923" w:type="dxa"/>
          </w:tcPr>
          <w:p w:rsidR="00EB26C1" w:rsidRPr="007F1229" w:rsidRDefault="00EB26C1" w:rsidP="00594B4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 xml:space="preserve">Довжина міста: _____ 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км з півночі на південь (найбільша в Європі) та ширина до ___ км. </w:t>
            </w:r>
          </w:p>
          <w:p w:rsidR="00EB26C1" w:rsidRPr="007F1229" w:rsidRDefault="00EB26C1" w:rsidP="00A103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Географічне розташування міста</w:t>
            </w:r>
            <w:r w:rsidRPr="007F1229">
              <w:rPr>
                <w:rFonts w:ascii="Times New Roman" w:hAnsi="Times New Roman" w:cs="Times New Roman"/>
                <w:lang w:val="uk-UA"/>
              </w:rPr>
              <w:t>:  _____ північної широти _____ східної довготи  (мапа)</w:t>
            </w:r>
          </w:p>
        </w:tc>
        <w:tc>
          <w:tcPr>
            <w:tcW w:w="3969" w:type="dxa"/>
            <w:vMerge/>
          </w:tcPr>
          <w:p w:rsidR="00EB26C1" w:rsidRPr="007F1229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7F1229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7F1229" w:rsidTr="00795371">
        <w:trPr>
          <w:cantSplit/>
          <w:trHeight w:val="70"/>
        </w:trPr>
        <w:tc>
          <w:tcPr>
            <w:tcW w:w="9923" w:type="dxa"/>
          </w:tcPr>
          <w:p w:rsidR="00247CAE" w:rsidRPr="007F1229" w:rsidRDefault="00247CAE" w:rsidP="00795371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Відстані автомобільними дорогами  км, </w:t>
            </w: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(мапа):</w:t>
            </w:r>
          </w:p>
          <w:p w:rsidR="00247CAE" w:rsidRPr="007F1229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до обласного центру (м.</w:t>
            </w:r>
            <w:r w:rsidR="00353385"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Дніпро</w:t>
            </w: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247CAE" w:rsidRPr="007F1229" w:rsidRDefault="00247CAE" w:rsidP="00795371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до морського порту (м.Одеса) ___ ;</w:t>
            </w:r>
          </w:p>
          <w:p w:rsidR="00247CAE" w:rsidRPr="007F1229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до центру (м.Київ) ___ ;</w:t>
            </w:r>
          </w:p>
          <w:p w:rsidR="00247CAE" w:rsidRPr="007F1229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до Республіки Молдови (м.Кишинів) ___ ;</w:t>
            </w:r>
          </w:p>
          <w:p w:rsidR="00247CAE" w:rsidRPr="007F1229" w:rsidRDefault="00247CAE" w:rsidP="00594B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до Румунії(м.Бухарест) ___;</w:t>
            </w:r>
          </w:p>
          <w:p w:rsidR="001C3089" w:rsidRPr="007F1229" w:rsidRDefault="001C3089" w:rsidP="001C308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до Республіки Білорусь (м.Мінськ) ___ ;</w:t>
            </w:r>
            <w:bookmarkStart w:id="0" w:name="_GoBack"/>
            <w:bookmarkEnd w:id="0"/>
          </w:p>
          <w:p w:rsidR="001C3089" w:rsidRPr="007F1229" w:rsidRDefault="001C3089" w:rsidP="00594B4F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до Російської Федерації(м.Москва) ____;</w:t>
            </w:r>
          </w:p>
        </w:tc>
        <w:tc>
          <w:tcPr>
            <w:tcW w:w="3969" w:type="dxa"/>
            <w:vMerge w:val="restart"/>
          </w:tcPr>
          <w:p w:rsidR="00247CAE" w:rsidRPr="007F1229" w:rsidRDefault="002E18DD" w:rsidP="00795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Управління  містобудування,  архітектури  та  земельних  відносин виконкому </w:t>
            </w:r>
            <w:r w:rsidR="00772EDB" w:rsidRPr="007F1229">
              <w:rPr>
                <w:rFonts w:ascii="Times New Roman" w:hAnsi="Times New Roman" w:cs="Times New Roman"/>
                <w:lang w:val="uk-UA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  <w:p w:rsidR="00247CAE" w:rsidRPr="007F1229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Pr="007F1229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Pr="007F1229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Pr="007F1229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Pr="007F1229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7F1229" w:rsidRDefault="00247CA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7F1229" w:rsidTr="001C3089">
        <w:trPr>
          <w:cantSplit/>
          <w:trHeight w:val="1143"/>
        </w:trPr>
        <w:tc>
          <w:tcPr>
            <w:tcW w:w="9923" w:type="dxa"/>
            <w:tcBorders>
              <w:bottom w:val="single" w:sz="4" w:space="0" w:color="auto"/>
            </w:tcBorders>
          </w:tcPr>
          <w:p w:rsidR="00247CAE" w:rsidRPr="007F1229" w:rsidRDefault="00C4251C" w:rsidP="002908CE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до Республіки Польщі</w:t>
            </w:r>
            <w:r w:rsidR="00247CAE" w:rsidRPr="007F122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(м.Варшава) ___ ;</w:t>
            </w:r>
          </w:p>
          <w:p w:rsidR="00247CAE" w:rsidRPr="007F1229" w:rsidRDefault="00247CAE" w:rsidP="00AD1580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  <w:t>до Республіки Болгарії (м. Софія) ____;</w:t>
            </w:r>
          </w:p>
          <w:p w:rsidR="00247CAE" w:rsidRPr="007F1229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до Угорської Республіки (м.Будапешт) ___ ;</w:t>
            </w:r>
          </w:p>
          <w:p w:rsidR="00247CAE" w:rsidRPr="007F1229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до Турецької Республіки (м.Анкара) ___ ;</w:t>
            </w:r>
          </w:p>
          <w:p w:rsidR="00247CAE" w:rsidRPr="007F1229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до Словацької Республіки  (м.Братислава) ___ ;</w:t>
            </w:r>
          </w:p>
          <w:p w:rsidR="00247CAE" w:rsidRPr="007F1229" w:rsidRDefault="00247CAE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eastAsia="Times New Roman" w:hAnsi="Times New Roman" w:cs="Times New Roman"/>
                <w:lang w:val="uk-UA" w:eastAsia="ru-RU"/>
              </w:rPr>
              <w:t>до Чеської Республіки (м.Прага) ___ .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47CAE" w:rsidRPr="007F1229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7CAE" w:rsidRPr="007F1229" w:rsidRDefault="00247CA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7F1229" w:rsidTr="001C3089">
        <w:trPr>
          <w:trHeight w:val="186"/>
        </w:trPr>
        <w:tc>
          <w:tcPr>
            <w:tcW w:w="9923" w:type="dxa"/>
            <w:tcBorders>
              <w:bottom w:val="single" w:sz="4" w:space="0" w:color="auto"/>
            </w:tcBorders>
          </w:tcPr>
          <w:p w:rsidR="00247CAE" w:rsidRPr="007F1229" w:rsidRDefault="00247CAE" w:rsidP="00D062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 xml:space="preserve">Області, з якими межує: </w:t>
            </w:r>
            <w:r w:rsidRPr="007F1229">
              <w:rPr>
                <w:rFonts w:ascii="Times New Roman" w:hAnsi="Times New Roman" w:cs="Times New Roman"/>
                <w:lang w:val="uk-UA"/>
              </w:rPr>
              <w:t>Кіровоградська, Миколаївська, Запорізька, Херсонська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47CAE" w:rsidRPr="007F1229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47CAE" w:rsidRPr="007F1229" w:rsidRDefault="00247CAE" w:rsidP="00FA50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65D3D" w:rsidRPr="007F1229" w:rsidTr="00FA5027">
        <w:trPr>
          <w:cantSplit/>
          <w:trHeight w:val="184"/>
        </w:trPr>
        <w:tc>
          <w:tcPr>
            <w:tcW w:w="9923" w:type="dxa"/>
          </w:tcPr>
          <w:p w:rsidR="00A54411" w:rsidRPr="007F1229" w:rsidRDefault="00065D3D" w:rsidP="00A54411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F12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Ресурсний потенціал</w:t>
            </w:r>
          </w:p>
        </w:tc>
        <w:tc>
          <w:tcPr>
            <w:tcW w:w="5812" w:type="dxa"/>
            <w:gridSpan w:val="2"/>
          </w:tcPr>
          <w:p w:rsidR="00065D3D" w:rsidRPr="007F1229" w:rsidRDefault="00065D3D" w:rsidP="004262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7F1229" w:rsidTr="00FA5027">
        <w:trPr>
          <w:cantSplit/>
          <w:trHeight w:val="249"/>
        </w:trPr>
        <w:tc>
          <w:tcPr>
            <w:tcW w:w="9923" w:type="dxa"/>
          </w:tcPr>
          <w:p w:rsidR="00E804FE" w:rsidRPr="007F1229" w:rsidRDefault="00E804FE" w:rsidP="003B4D0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772EDB" w:rsidRPr="007F1229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</w:p>
          <w:p w:rsidR="00E804FE" w:rsidRPr="007F1229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  <w:p w:rsidR="00E804FE" w:rsidRPr="007F1229" w:rsidRDefault="00E804FE" w:rsidP="00DC2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D02E98" w:rsidRPr="007F1229" w:rsidRDefault="00D02E98" w:rsidP="00D02E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D02E98" w:rsidRPr="007F1229" w:rsidRDefault="00D02E98" w:rsidP="00D02E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E804FE" w:rsidRPr="007F1229" w:rsidTr="00FA5027">
        <w:trPr>
          <w:cantSplit/>
          <w:trHeight w:val="654"/>
        </w:trPr>
        <w:tc>
          <w:tcPr>
            <w:tcW w:w="9923" w:type="dxa"/>
          </w:tcPr>
          <w:p w:rsidR="00E804FE" w:rsidRPr="007F1229" w:rsidRDefault="00E804FE" w:rsidP="00DC2BA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ПРИРОДНІ РЕСУРСИ.</w:t>
            </w:r>
          </w:p>
          <w:p w:rsidR="00E804FE" w:rsidRPr="007F1229" w:rsidRDefault="00E804FE" w:rsidP="00DC2BA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Різноманіття корисних копалин міста налічує ___ видів                                    </w:t>
            </w:r>
          </w:p>
          <w:p w:rsidR="00E804FE" w:rsidRPr="007F1229" w:rsidRDefault="00E804FE" w:rsidP="005529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Найбільш важливі (назви з фотографіями)</w:t>
            </w:r>
          </w:p>
        </w:tc>
        <w:tc>
          <w:tcPr>
            <w:tcW w:w="3969" w:type="dxa"/>
            <w:vMerge/>
          </w:tcPr>
          <w:p w:rsidR="00E804FE" w:rsidRPr="007F1229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804FE" w:rsidRPr="007F1229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7F1229" w:rsidTr="00FA5027">
        <w:trPr>
          <w:cantSplit/>
          <w:trHeight w:val="221"/>
        </w:trPr>
        <w:tc>
          <w:tcPr>
            <w:tcW w:w="9923" w:type="dxa"/>
          </w:tcPr>
          <w:p w:rsidR="00E804FE" w:rsidRPr="007F1229" w:rsidRDefault="00E804FE" w:rsidP="009324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Добуваються (текстова інформація)</w:t>
            </w:r>
          </w:p>
        </w:tc>
        <w:tc>
          <w:tcPr>
            <w:tcW w:w="3969" w:type="dxa"/>
            <w:vMerge/>
            <w:vAlign w:val="center"/>
          </w:tcPr>
          <w:p w:rsidR="00E804FE" w:rsidRPr="007F1229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804FE" w:rsidRPr="007F1229" w:rsidRDefault="00E804FE" w:rsidP="004767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7F1229" w:rsidTr="004D078D">
        <w:trPr>
          <w:cantSplit/>
          <w:trHeight w:val="291"/>
        </w:trPr>
        <w:tc>
          <w:tcPr>
            <w:tcW w:w="9923" w:type="dxa"/>
          </w:tcPr>
          <w:p w:rsidR="00247CAE" w:rsidRPr="007F1229" w:rsidRDefault="00247CA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Трудовий потенціал</w:t>
            </w:r>
          </w:p>
        </w:tc>
        <w:tc>
          <w:tcPr>
            <w:tcW w:w="3969" w:type="dxa"/>
            <w:vMerge w:val="restart"/>
            <w:vAlign w:val="center"/>
          </w:tcPr>
          <w:p w:rsidR="00772EDB" w:rsidRPr="007F1229" w:rsidRDefault="00247CAE" w:rsidP="00772EDB">
            <w:pPr>
              <w:spacing w:after="0" w:line="240" w:lineRule="auto"/>
              <w:jc w:val="center"/>
              <w:rPr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</w:p>
          <w:p w:rsidR="00247CAE" w:rsidRPr="007F1229" w:rsidRDefault="00247CAE" w:rsidP="00772EDB">
            <w:pPr>
              <w:spacing w:after="0" w:line="240" w:lineRule="auto"/>
              <w:jc w:val="center"/>
              <w:rPr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vMerge w:val="restart"/>
          </w:tcPr>
          <w:p w:rsidR="00247CAE" w:rsidRPr="007F1229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  <w:p w:rsidR="00247CAE" w:rsidRPr="007F1229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247CAE" w:rsidRPr="007F1229" w:rsidTr="00562140">
        <w:trPr>
          <w:cantSplit/>
          <w:trHeight w:val="187"/>
        </w:trPr>
        <w:tc>
          <w:tcPr>
            <w:tcW w:w="9923" w:type="dxa"/>
          </w:tcPr>
          <w:p w:rsidR="00247CAE" w:rsidRPr="007F1229" w:rsidRDefault="00247CA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/>
            <w:vAlign w:val="center"/>
          </w:tcPr>
          <w:p w:rsidR="00247CAE" w:rsidRPr="007F1229" w:rsidRDefault="00247CA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7F1229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247CAE" w:rsidRPr="007F1229" w:rsidTr="000F4280">
        <w:trPr>
          <w:cantSplit/>
          <w:trHeight w:val="665"/>
        </w:trPr>
        <w:tc>
          <w:tcPr>
            <w:tcW w:w="9923" w:type="dxa"/>
          </w:tcPr>
          <w:p w:rsidR="00247CAE" w:rsidRPr="007F1229" w:rsidRDefault="00247CA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 xml:space="preserve">ТРУДОВІ РЕСУРСИ. </w:t>
            </w:r>
          </w:p>
          <w:p w:rsidR="00A87C77" w:rsidRPr="007F1229" w:rsidRDefault="00247CAE" w:rsidP="005621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Населення міста становить </w:t>
            </w:r>
            <w:r w:rsidRPr="007F1229">
              <w:rPr>
                <w:rStyle w:val="fs200"/>
                <w:rFonts w:ascii="Times New Roman" w:hAnsi="Times New Roman" w:cs="Times New Roman"/>
                <w:lang w:val="uk-UA"/>
              </w:rPr>
              <w:t xml:space="preserve">_____ 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 тис. осіб , що складає  населення Дніпропетровської області </w:t>
            </w:r>
          </w:p>
          <w:p w:rsidR="00247CAE" w:rsidRPr="007F1229" w:rsidRDefault="00412B88" w:rsidP="0056214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(</w:t>
            </w:r>
            <w:r w:rsidR="00247CAE" w:rsidRPr="007F1229">
              <w:rPr>
                <w:rFonts w:ascii="Times New Roman" w:hAnsi="Times New Roman" w:cs="Times New Roman"/>
                <w:lang w:val="uk-UA"/>
              </w:rPr>
              <w:t>станом на _____</w:t>
            </w:r>
            <w:r w:rsidR="00A87C77"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  <w:vAlign w:val="center"/>
          </w:tcPr>
          <w:p w:rsidR="00247CAE" w:rsidRPr="007F1229" w:rsidRDefault="00247CA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7F1229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E804FE" w:rsidRPr="007F1229" w:rsidTr="00FA5027">
        <w:trPr>
          <w:cantSplit/>
          <w:trHeight w:val="781"/>
        </w:trPr>
        <w:tc>
          <w:tcPr>
            <w:tcW w:w="9923" w:type="dxa"/>
          </w:tcPr>
          <w:p w:rsidR="00E804FE" w:rsidRPr="007F1229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Жінки  _____тис. осіб</w:t>
            </w:r>
          </w:p>
          <w:p w:rsidR="00E804FE" w:rsidRPr="007F1229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Чоловіки  </w:t>
            </w:r>
            <w:hyperlink r:id="rId9" w:history="1">
              <w:r w:rsidRPr="007F1229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uk-UA"/>
                </w:rPr>
                <w:t>_____</w:t>
              </w:r>
            </w:hyperlink>
            <w:r w:rsidRPr="007F1229">
              <w:rPr>
                <w:rFonts w:ascii="Times New Roman" w:hAnsi="Times New Roman" w:cs="Times New Roman"/>
                <w:lang w:val="uk-UA"/>
              </w:rPr>
              <w:t xml:space="preserve">  тис. осіб</w:t>
            </w:r>
          </w:p>
          <w:p w:rsidR="00E804FE" w:rsidRPr="007F1229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Працезд</w:t>
            </w:r>
            <w:r w:rsidR="00A87C77" w:rsidRPr="007F1229">
              <w:rPr>
                <w:rFonts w:ascii="Times New Roman" w:hAnsi="Times New Roman" w:cs="Times New Roman"/>
                <w:lang w:val="uk-UA"/>
              </w:rPr>
              <w:t xml:space="preserve">атне населення ____  тис. осіб </w:t>
            </w:r>
          </w:p>
          <w:p w:rsidR="00562140" w:rsidRPr="007F1229" w:rsidRDefault="00562140" w:rsidP="00C80964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Діаграма (станом на ______)</w:t>
            </w:r>
          </w:p>
        </w:tc>
        <w:tc>
          <w:tcPr>
            <w:tcW w:w="3969" w:type="dxa"/>
            <w:vMerge/>
          </w:tcPr>
          <w:p w:rsidR="00E804FE" w:rsidRPr="007F1229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E804FE" w:rsidRPr="007F1229" w:rsidRDefault="00E804FE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E804FE" w:rsidRPr="007F1229" w:rsidRDefault="00E804FE" w:rsidP="00E637C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протягом </w:t>
            </w:r>
            <w:r w:rsidR="00E637C1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І</w:t>
            </w:r>
            <w:r w:rsidR="00562140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І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квар-талу</w:t>
            </w:r>
          </w:p>
          <w:p w:rsidR="00562140" w:rsidRPr="007F1229" w:rsidRDefault="00562140" w:rsidP="00E637C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A87C77" w:rsidRPr="007F1229" w:rsidTr="00FA5027">
        <w:trPr>
          <w:cantSplit/>
          <w:trHeight w:val="152"/>
        </w:trPr>
        <w:tc>
          <w:tcPr>
            <w:tcW w:w="9923" w:type="dxa"/>
          </w:tcPr>
          <w:p w:rsidR="00A87C77" w:rsidRPr="007F1229" w:rsidRDefault="00A87C77" w:rsidP="006A2B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Рейтинг за чисельністю насе</w:t>
            </w:r>
            <w:r w:rsidRPr="007F1229">
              <w:rPr>
                <w:rFonts w:ascii="Times New Roman" w:hAnsi="Times New Roman" w:cs="Times New Roman"/>
                <w:lang w:val="uk-UA"/>
              </w:rPr>
              <w:t>лення в Україні: _____ місце станом на _____</w:t>
            </w:r>
          </w:p>
          <w:p w:rsidR="00A87C77" w:rsidRPr="007F1229" w:rsidRDefault="00A87C77" w:rsidP="006A2B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Діаграма </w:t>
            </w:r>
            <w:r w:rsidR="00CA28A7" w:rsidRPr="007F1229">
              <w:rPr>
                <w:rFonts w:ascii="Times New Roman" w:hAnsi="Times New Roman" w:cs="Times New Roman"/>
                <w:lang w:val="uk-UA"/>
              </w:rPr>
              <w:t>"</w:t>
            </w:r>
            <w:r w:rsidRPr="007F1229">
              <w:rPr>
                <w:rFonts w:ascii="Times New Roman" w:hAnsi="Times New Roman" w:cs="Times New Roman"/>
                <w:lang w:val="uk-UA"/>
              </w:rPr>
              <w:t>Чисельність населення міст України</w:t>
            </w:r>
            <w:r w:rsidR="00CA28A7" w:rsidRPr="007F1229">
              <w:rPr>
                <w:rFonts w:ascii="Times New Roman" w:hAnsi="Times New Roman" w:cs="Times New Roman"/>
                <w:lang w:val="uk-UA"/>
              </w:rPr>
              <w:t>"</w:t>
            </w:r>
            <w:r w:rsidRPr="007F1229">
              <w:rPr>
                <w:rFonts w:ascii="Times New Roman" w:hAnsi="Times New Roman" w:cs="Times New Roman"/>
                <w:lang w:val="uk-UA"/>
              </w:rPr>
              <w:t>, тис. грн.</w:t>
            </w:r>
          </w:p>
        </w:tc>
        <w:tc>
          <w:tcPr>
            <w:tcW w:w="3969" w:type="dxa"/>
            <w:vMerge/>
          </w:tcPr>
          <w:p w:rsidR="00A87C77" w:rsidRPr="007F1229" w:rsidRDefault="00A87C77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A87C77" w:rsidRPr="007F1229" w:rsidRDefault="00A87C77" w:rsidP="000F4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  <w:r w:rsidR="006E5173" w:rsidRPr="007F1229"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  <w:t>,</w:t>
            </w:r>
          </w:p>
          <w:p w:rsidR="006E5173" w:rsidRPr="007F1229" w:rsidRDefault="006E5173" w:rsidP="006E5173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протягом двох місяців, наступних за звітним</w:t>
            </w:r>
          </w:p>
          <w:p w:rsidR="00A87C77" w:rsidRPr="007F1229" w:rsidRDefault="006E5173" w:rsidP="006E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A87C77" w:rsidRPr="007F1229" w:rsidTr="00AD1580">
        <w:trPr>
          <w:cantSplit/>
          <w:trHeight w:val="711"/>
        </w:trPr>
        <w:tc>
          <w:tcPr>
            <w:tcW w:w="9923" w:type="dxa"/>
          </w:tcPr>
          <w:p w:rsidR="00A87C77" w:rsidRPr="007F1229" w:rsidRDefault="00A87C77" w:rsidP="00031B62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Середньомісячна заробітна плата працівників міста  ______  грн.</w:t>
            </w:r>
            <w:r w:rsidRPr="007F1229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(діаграма) </w:t>
            </w:r>
            <w:r w:rsidRPr="007F1229">
              <w:rPr>
                <w:rFonts w:ascii="Times New Roman" w:hAnsi="Times New Roman" w:cs="Times New Roman"/>
                <w:lang w:val="uk-UA"/>
              </w:rPr>
              <w:t>станом на _____</w:t>
            </w:r>
          </w:p>
        </w:tc>
        <w:tc>
          <w:tcPr>
            <w:tcW w:w="3969" w:type="dxa"/>
          </w:tcPr>
          <w:p w:rsidR="00A87C77" w:rsidRPr="007F1229" w:rsidRDefault="00A87C77" w:rsidP="005A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праці та соціального захисту населення виконкому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vMerge/>
          </w:tcPr>
          <w:p w:rsidR="00A87C77" w:rsidRPr="007F1229" w:rsidRDefault="00A87C77" w:rsidP="00EB46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A87C77" w:rsidRPr="007F1229" w:rsidTr="00A87C77">
        <w:trPr>
          <w:cantSplit/>
          <w:trHeight w:val="571"/>
        </w:trPr>
        <w:tc>
          <w:tcPr>
            <w:tcW w:w="9923" w:type="dxa"/>
          </w:tcPr>
          <w:p w:rsidR="00A87C77" w:rsidRPr="007F1229" w:rsidRDefault="00A87C77" w:rsidP="00031B62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Вікова структура населення (діаграма) станом на_________</w:t>
            </w:r>
          </w:p>
        </w:tc>
        <w:tc>
          <w:tcPr>
            <w:tcW w:w="3969" w:type="dxa"/>
          </w:tcPr>
          <w:p w:rsidR="00A87C77" w:rsidRPr="007F1229" w:rsidRDefault="00A87C77" w:rsidP="00A8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статистики у</w:t>
            </w:r>
          </w:p>
          <w:p w:rsidR="00A87C77" w:rsidRPr="007F1229" w:rsidRDefault="00A87C77" w:rsidP="00A8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м. Кривому Розі</w:t>
            </w:r>
            <w:r w:rsidR="00CA28A7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(за згодою)</w:t>
            </w:r>
          </w:p>
        </w:tc>
        <w:tc>
          <w:tcPr>
            <w:tcW w:w="1843" w:type="dxa"/>
          </w:tcPr>
          <w:p w:rsidR="00E97732" w:rsidRPr="007F1229" w:rsidRDefault="00E97732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A87C77" w:rsidRPr="007F1229" w:rsidRDefault="0019703F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до 25</w:t>
            </w:r>
            <w:r w:rsidR="00E97732"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 червня</w:t>
            </w:r>
          </w:p>
        </w:tc>
      </w:tr>
      <w:tr w:rsidR="001C3089" w:rsidRPr="007F1229" w:rsidTr="00934AD4">
        <w:trPr>
          <w:cantSplit/>
          <w:trHeight w:val="1275"/>
        </w:trPr>
        <w:tc>
          <w:tcPr>
            <w:tcW w:w="9923" w:type="dxa"/>
          </w:tcPr>
          <w:p w:rsidR="001C3089" w:rsidRPr="007F1229" w:rsidRDefault="001C3089" w:rsidP="00781A4F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color w:val="FF0000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Розподіл безробітних , які перебувають на обліку у службі зайнятості міста (діаграма) станом на_________</w:t>
            </w:r>
          </w:p>
        </w:tc>
        <w:tc>
          <w:tcPr>
            <w:tcW w:w="3969" w:type="dxa"/>
          </w:tcPr>
          <w:p w:rsidR="001C3089" w:rsidRPr="007F1229" w:rsidRDefault="001C3089" w:rsidP="00A8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Криворізький міський центр зайнятості (за згодою)</w:t>
            </w:r>
          </w:p>
        </w:tc>
        <w:tc>
          <w:tcPr>
            <w:tcW w:w="1843" w:type="dxa"/>
          </w:tcPr>
          <w:p w:rsidR="001C3089" w:rsidRPr="007F1229" w:rsidRDefault="001C3089" w:rsidP="00132BFB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</w:p>
          <w:p w:rsidR="001C3089" w:rsidRPr="007F1229" w:rsidRDefault="001C3089" w:rsidP="00132BFB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15 числа </w:t>
            </w:r>
          </w:p>
          <w:p w:rsidR="001C3089" w:rsidRPr="007F1229" w:rsidRDefault="001C3089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місяця, наступ-</w:t>
            </w:r>
          </w:p>
          <w:p w:rsidR="001C3089" w:rsidRPr="007F1229" w:rsidRDefault="001C3089" w:rsidP="00E9773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ного за звітним</w:t>
            </w:r>
          </w:p>
          <w:p w:rsidR="001C3089" w:rsidRPr="007F1229" w:rsidRDefault="001C3089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132BFB" w:rsidRPr="007F1229" w:rsidTr="00FA5027">
        <w:trPr>
          <w:cantSplit/>
          <w:trHeight w:val="269"/>
        </w:trPr>
        <w:tc>
          <w:tcPr>
            <w:tcW w:w="9923" w:type="dxa"/>
          </w:tcPr>
          <w:p w:rsidR="00132BFB" w:rsidRPr="007F1229" w:rsidRDefault="00132BFB" w:rsidP="00562140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7F1229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lastRenderedPageBreak/>
              <w:t>4. Економічний потенціал</w:t>
            </w:r>
          </w:p>
        </w:tc>
        <w:tc>
          <w:tcPr>
            <w:tcW w:w="5812" w:type="dxa"/>
            <w:gridSpan w:val="2"/>
          </w:tcPr>
          <w:p w:rsidR="00132BFB" w:rsidRPr="007F1229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421D89" w:rsidRPr="007F1229" w:rsidTr="00FA5027">
        <w:trPr>
          <w:cantSplit/>
          <w:trHeight w:val="473"/>
        </w:trPr>
        <w:tc>
          <w:tcPr>
            <w:tcW w:w="9923" w:type="dxa"/>
          </w:tcPr>
          <w:p w:rsidR="00132BFB" w:rsidRPr="007F1229" w:rsidRDefault="001C3089" w:rsidP="001C308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Т</w:t>
            </w:r>
            <w:r w:rsidRPr="007F1229">
              <w:rPr>
                <w:rFonts w:ascii="Times New Roman" w:hAnsi="Times New Roman" w:cs="Times New Roman"/>
                <w:lang w:val="uk-UA"/>
              </w:rPr>
              <w:t>екстова інформація</w:t>
            </w:r>
          </w:p>
        </w:tc>
        <w:tc>
          <w:tcPr>
            <w:tcW w:w="3969" w:type="dxa"/>
          </w:tcPr>
          <w:p w:rsidR="00772EDB" w:rsidRPr="007F1229" w:rsidRDefault="00132BFB" w:rsidP="00235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Управління економіки </w:t>
            </w:r>
          </w:p>
          <w:p w:rsidR="00132BFB" w:rsidRPr="007F1229" w:rsidRDefault="005B22F4" w:rsidP="00235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викон</w:t>
            </w:r>
            <w:r w:rsidR="00132BFB"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к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о</w:t>
            </w:r>
            <w:r w:rsidR="00132BFB"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Криворізької </w:t>
            </w:r>
            <w:r w:rsidR="00132BFB"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</w:tcPr>
          <w:p w:rsidR="00903FE7" w:rsidRPr="007F1229" w:rsidRDefault="00903FE7" w:rsidP="00903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903FE7" w:rsidRPr="007F1229" w:rsidRDefault="00903FE7" w:rsidP="00903FE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421D89" w:rsidRPr="007F1229" w:rsidTr="00FA5027">
        <w:trPr>
          <w:cantSplit/>
          <w:trHeight w:val="473"/>
        </w:trPr>
        <w:tc>
          <w:tcPr>
            <w:tcW w:w="9923" w:type="dxa"/>
          </w:tcPr>
          <w:p w:rsidR="00911C2A" w:rsidRPr="007F1229" w:rsidRDefault="00911C2A" w:rsidP="00911C2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Чисельність діючих суб'єктів господарювання у місті (діаграма) станом на _____</w:t>
            </w:r>
          </w:p>
          <w:p w:rsidR="00911C2A" w:rsidRPr="007F1229" w:rsidRDefault="00911C2A" w:rsidP="00911C2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______ юридичних осіб;</w:t>
            </w:r>
          </w:p>
          <w:p w:rsidR="00911C2A" w:rsidRPr="007F1229" w:rsidRDefault="00421D89" w:rsidP="00911C2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______ фізичних осіб-</w:t>
            </w:r>
            <w:r w:rsidR="00911C2A" w:rsidRPr="007F1229">
              <w:rPr>
                <w:rStyle w:val="writer-nk"/>
                <w:rFonts w:ascii="Times New Roman" w:hAnsi="Times New Roman" w:cs="Times New Roman"/>
                <w:lang w:val="uk-UA"/>
              </w:rPr>
              <w:t>підприємців.</w:t>
            </w:r>
          </w:p>
          <w:p w:rsidR="00911C2A" w:rsidRPr="007F1229" w:rsidRDefault="00911C2A" w:rsidP="00911C2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</w:tcPr>
          <w:p w:rsidR="00911C2A" w:rsidRPr="007F1229" w:rsidRDefault="00911C2A" w:rsidP="00911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Управління економіки </w:t>
            </w:r>
          </w:p>
          <w:p w:rsidR="00911C2A" w:rsidRPr="007F1229" w:rsidRDefault="00911C2A" w:rsidP="00421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виконк</w:t>
            </w:r>
            <w:r w:rsidR="00421D89"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о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му Криворізької міської ради</w:t>
            </w:r>
          </w:p>
        </w:tc>
        <w:tc>
          <w:tcPr>
            <w:tcW w:w="1843" w:type="dxa"/>
          </w:tcPr>
          <w:p w:rsidR="00911C2A" w:rsidRPr="007F1229" w:rsidRDefault="00911C2A" w:rsidP="00911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</w:t>
            </w:r>
            <w:r w:rsidR="00B443A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911C2A" w:rsidRPr="007F1229" w:rsidRDefault="00911C2A" w:rsidP="00911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</w:t>
            </w:r>
            <w:r w:rsidR="00526A74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березня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</w:t>
            </w:r>
          </w:p>
          <w:p w:rsidR="00911C2A" w:rsidRPr="007F1229" w:rsidRDefault="00526A74" w:rsidP="00526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вересня</w:t>
            </w:r>
          </w:p>
        </w:tc>
      </w:tr>
      <w:tr w:rsidR="00132BFB" w:rsidRPr="007F1229" w:rsidTr="00AD1580">
        <w:trPr>
          <w:trHeight w:val="70"/>
        </w:trPr>
        <w:tc>
          <w:tcPr>
            <w:tcW w:w="9923" w:type="dxa"/>
          </w:tcPr>
          <w:p w:rsidR="00893811" w:rsidRPr="007F1229" w:rsidRDefault="00132BFB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 xml:space="preserve">Підрозділ 1.Промисловість </w:t>
            </w:r>
          </w:p>
          <w:p w:rsidR="00132BFB" w:rsidRPr="007F1229" w:rsidRDefault="00132BFB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Головна містоутворююча галузь (назва)</w:t>
            </w:r>
          </w:p>
          <w:p w:rsidR="00132BFB" w:rsidRPr="007F1229" w:rsidRDefault="00132BFB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 xml:space="preserve">Частка в структурі економіки:  </w:t>
            </w:r>
            <w:r w:rsidRPr="007F1229">
              <w:rPr>
                <w:rFonts w:ascii="Times New Roman" w:hAnsi="Times New Roman" w:cs="Times New Roman"/>
                <w:lang w:val="uk-UA"/>
              </w:rPr>
              <w:t>____% станом на _____</w:t>
            </w:r>
          </w:p>
        </w:tc>
        <w:tc>
          <w:tcPr>
            <w:tcW w:w="3969" w:type="dxa"/>
            <w:vMerge w:val="restart"/>
          </w:tcPr>
          <w:p w:rsidR="00772EDB" w:rsidRPr="007F1229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економіки </w:t>
            </w:r>
          </w:p>
          <w:p w:rsidR="00132BFB" w:rsidRPr="007F1229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943645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Кри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</w:p>
          <w:p w:rsidR="00132BFB" w:rsidRPr="007F1229" w:rsidRDefault="00132BFB" w:rsidP="00903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Pr="007F1229" w:rsidRDefault="00132BFB" w:rsidP="00C5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132BFB" w:rsidRPr="007F1229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32BFB" w:rsidRPr="007F1229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протягом І квар-талу</w:t>
            </w:r>
          </w:p>
          <w:p w:rsidR="00132BFB" w:rsidRPr="007F1229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32BFB" w:rsidRPr="007F1229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32BFB" w:rsidRPr="007F1229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AD1580">
        <w:trPr>
          <w:cantSplit/>
          <w:trHeight w:val="150"/>
        </w:trPr>
        <w:tc>
          <w:tcPr>
            <w:tcW w:w="9923" w:type="dxa"/>
          </w:tcPr>
          <w:p w:rsidR="00132BFB" w:rsidRPr="007F1229" w:rsidRDefault="00132BFB" w:rsidP="00187F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Промисловий потенціал міста (текстова інформація) станом на _____ </w:t>
            </w:r>
          </w:p>
        </w:tc>
        <w:tc>
          <w:tcPr>
            <w:tcW w:w="3969" w:type="dxa"/>
            <w:vMerge/>
          </w:tcPr>
          <w:p w:rsidR="00132BFB" w:rsidRPr="007F1229" w:rsidRDefault="00132BFB" w:rsidP="00C52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7F1229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FA5027">
        <w:trPr>
          <w:cantSplit/>
          <w:trHeight w:val="496"/>
        </w:trPr>
        <w:tc>
          <w:tcPr>
            <w:tcW w:w="9923" w:type="dxa"/>
          </w:tcPr>
          <w:p w:rsidR="00132BFB" w:rsidRPr="007F1229" w:rsidRDefault="00132BFB" w:rsidP="00C52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1229">
              <w:rPr>
                <w:rFonts w:ascii="Times New Roman" w:hAnsi="Times New Roman" w:cs="Times New Roman"/>
                <w:color w:val="000000"/>
                <w:lang w:val="uk-UA"/>
              </w:rPr>
              <w:t xml:space="preserve">Найпотужніші в країні та всесвітньо відомі промислові підприємства:  (фотографії та гіперпосилання на сайти підприємств і ресурс порталу "Криворізький ресурсний центр" /надалі  - портал/)   </w:t>
            </w:r>
          </w:p>
        </w:tc>
        <w:tc>
          <w:tcPr>
            <w:tcW w:w="3969" w:type="dxa"/>
            <w:vMerge/>
          </w:tcPr>
          <w:p w:rsidR="00132BFB" w:rsidRPr="007F1229" w:rsidRDefault="00132BFB" w:rsidP="00903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7F1229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FA5027">
        <w:trPr>
          <w:cantSplit/>
          <w:trHeight w:val="511"/>
        </w:trPr>
        <w:tc>
          <w:tcPr>
            <w:tcW w:w="9923" w:type="dxa"/>
          </w:tcPr>
          <w:p w:rsidR="00132BFB" w:rsidRPr="007F1229" w:rsidRDefault="00132BFB" w:rsidP="00364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За підсумками _____ року частка Кривого Рогу в обсязі реалізації промислової продукції України становить _____, Дніпропетровської області _____ (діаграма)</w:t>
            </w:r>
          </w:p>
        </w:tc>
        <w:tc>
          <w:tcPr>
            <w:tcW w:w="3969" w:type="dxa"/>
            <w:vMerge/>
          </w:tcPr>
          <w:p w:rsidR="00132BFB" w:rsidRPr="007F1229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7F1229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FA5027">
        <w:trPr>
          <w:cantSplit/>
          <w:trHeight w:val="629"/>
        </w:trPr>
        <w:tc>
          <w:tcPr>
            <w:tcW w:w="9923" w:type="dxa"/>
          </w:tcPr>
          <w:p w:rsidR="00893811" w:rsidRPr="007F1229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Підрозділ 2. Ключові індикатори стану енергоефективності міста</w:t>
            </w:r>
          </w:p>
          <w:p w:rsidR="00132BFB" w:rsidRPr="007F1229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Показник рівня енергоємності виробництва за галузями</w:t>
            </w:r>
            <w:r w:rsidR="00031E69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 </w:t>
            </w:r>
            <w:r w:rsidRPr="007F1229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станом на 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_____ </w:t>
            </w:r>
            <w:r w:rsidRPr="007F1229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(тонн</w:t>
            </w:r>
            <w:r w:rsidR="00031E69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 </w:t>
            </w:r>
            <w:r w:rsidRPr="007F1229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умовного палива /</w:t>
            </w:r>
          </w:p>
          <w:p w:rsidR="00132BFB" w:rsidRPr="007F1229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тис.грн.)</w:t>
            </w:r>
            <w:r w:rsidRPr="007F1229">
              <w:rPr>
                <w:rFonts w:ascii="Times New Roman" w:hAnsi="Times New Roman" w:cs="Times New Roman"/>
                <w:bCs/>
                <w:color w:val="000000"/>
                <w:lang w:val="uk-UA"/>
              </w:rPr>
              <w:t>:</w:t>
            </w:r>
          </w:p>
          <w:p w:rsidR="00132BFB" w:rsidRPr="007F1229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промисловість           ______;                                     </w:t>
            </w:r>
          </w:p>
          <w:p w:rsidR="00132BFB" w:rsidRPr="007F1229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теплозабезпечення   ______;</w:t>
            </w:r>
          </w:p>
          <w:p w:rsidR="00132BFB" w:rsidRPr="007F1229" w:rsidRDefault="00132BFB" w:rsidP="008E2CB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водопостачання та водовідведення _______;              </w:t>
            </w:r>
          </w:p>
          <w:p w:rsidR="00132BFB" w:rsidRPr="007F1229" w:rsidRDefault="00132BFB" w:rsidP="008E2CB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електротранспорт    _______.                                       </w:t>
            </w:r>
          </w:p>
        </w:tc>
        <w:tc>
          <w:tcPr>
            <w:tcW w:w="3969" w:type="dxa"/>
          </w:tcPr>
          <w:p w:rsidR="00132BFB" w:rsidRPr="007F1229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Відділ з питань енергоменеджменту та впровадження енергозберігаючих технологій виконкому міської ради </w:t>
            </w:r>
          </w:p>
        </w:tc>
        <w:tc>
          <w:tcPr>
            <w:tcW w:w="1843" w:type="dxa"/>
          </w:tcPr>
          <w:p w:rsidR="00132BFB" w:rsidRPr="007F1229" w:rsidRDefault="00132BFB" w:rsidP="00E804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32BFB" w:rsidRPr="007F1229" w:rsidRDefault="00132BFB" w:rsidP="00E804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132BFB" w:rsidRPr="007F1229" w:rsidTr="00C94451">
        <w:trPr>
          <w:trHeight w:val="292"/>
        </w:trPr>
        <w:tc>
          <w:tcPr>
            <w:tcW w:w="9923" w:type="dxa"/>
          </w:tcPr>
          <w:p w:rsidR="003064CC" w:rsidRPr="007F1229" w:rsidRDefault="00132BFB" w:rsidP="00E11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Підрозділ 3.Споживчий ринок</w:t>
            </w:r>
          </w:p>
          <w:p w:rsidR="00132BFB" w:rsidRPr="007F1229" w:rsidRDefault="00132BFB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Кількість об`єктів мережевої торгівлі:____ од. (гіперпосилання на ресурс та на 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інтерактивну мульти-медійну  електронну енциклопедію</w:t>
            </w:r>
            <w:r w:rsidR="00031E6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</w:t>
            </w:r>
            <w:r w:rsidR="003A75AB"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інфраструктури міста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/надалі – електронна енциклопедія /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32BFB" w:rsidRPr="007F1229" w:rsidRDefault="00C55D8A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Кількість  автозаправних </w:t>
            </w:r>
            <w:r w:rsidR="00132BFB" w:rsidRPr="007F1229">
              <w:rPr>
                <w:rFonts w:ascii="Times New Roman" w:hAnsi="Times New Roman" w:cs="Times New Roman"/>
                <w:lang w:val="uk-UA"/>
              </w:rPr>
              <w:t xml:space="preserve">станцій: ___ од.  (гіперпосилання на ресурс та </w:t>
            </w:r>
            <w:r w:rsidR="00132BFB"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="00132BFB" w:rsidRPr="007F1229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32BFB" w:rsidRPr="007F1229" w:rsidRDefault="00132BFB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Кількість ринків:___ од. (гіперпосилання на ресурс та</w:t>
            </w:r>
            <w:r w:rsidR="00031E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 w:val="restart"/>
          </w:tcPr>
          <w:p w:rsidR="00132BFB" w:rsidRPr="007F1229" w:rsidRDefault="00132BFB" w:rsidP="00BD7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розвитку підприємництва виконкому</w:t>
            </w:r>
            <w:r w:rsidR="00421D89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Криворізької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міської ради</w:t>
            </w:r>
          </w:p>
          <w:p w:rsidR="00132BFB" w:rsidRPr="007F1229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Pr="007F1229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Pr="007F1229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Pr="007F1229" w:rsidRDefault="00132BFB" w:rsidP="000657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Pr="007F1229" w:rsidRDefault="00132BFB" w:rsidP="00A544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Pr="007F1229" w:rsidRDefault="00132BFB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Pr="007F1229" w:rsidRDefault="00132BFB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Pr="007F1229" w:rsidRDefault="00132BFB" w:rsidP="00C944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132BFB" w:rsidRPr="007F1229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</w:t>
            </w:r>
            <w:r w:rsidR="00B443A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Pr="007F1229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132BFB" w:rsidRPr="007F1229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132BFB" w:rsidRPr="007F1229" w:rsidTr="009F3027">
        <w:trPr>
          <w:trHeight w:val="80"/>
        </w:trPr>
        <w:tc>
          <w:tcPr>
            <w:tcW w:w="9923" w:type="dxa"/>
          </w:tcPr>
          <w:p w:rsidR="00132BFB" w:rsidRPr="007F1229" w:rsidRDefault="00132BFB" w:rsidP="00E114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Загальна кількість торговельних місць на ринках: ___ од.</w:t>
            </w:r>
          </w:p>
        </w:tc>
        <w:tc>
          <w:tcPr>
            <w:tcW w:w="3969" w:type="dxa"/>
            <w:vMerge/>
          </w:tcPr>
          <w:p w:rsidR="00132BFB" w:rsidRPr="007F1229" w:rsidRDefault="00132BFB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/>
          </w:tcPr>
          <w:p w:rsidR="00132BFB" w:rsidRPr="007F1229" w:rsidRDefault="00132BFB" w:rsidP="00C4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FA5027">
        <w:trPr>
          <w:cantSplit/>
          <w:trHeight w:val="273"/>
        </w:trPr>
        <w:tc>
          <w:tcPr>
            <w:tcW w:w="9923" w:type="dxa"/>
          </w:tcPr>
          <w:p w:rsidR="00132BFB" w:rsidRPr="007F1229" w:rsidRDefault="00BD751F" w:rsidP="007D69E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Забезпеченість населення торговельними</w:t>
            </w:r>
            <w:r w:rsidR="00132BFB" w:rsidRPr="007F1229">
              <w:rPr>
                <w:rFonts w:ascii="Times New Roman" w:hAnsi="Times New Roman" w:cs="Times New Roman"/>
                <w:lang w:val="uk-UA"/>
              </w:rPr>
              <w:t xml:space="preserve"> площ</w:t>
            </w:r>
            <w:r w:rsidRPr="007F1229">
              <w:rPr>
                <w:rFonts w:ascii="Times New Roman" w:hAnsi="Times New Roman" w:cs="Times New Roman"/>
                <w:lang w:val="uk-UA"/>
              </w:rPr>
              <w:t>ами</w:t>
            </w:r>
            <w:r w:rsidR="00132BFB" w:rsidRPr="007F1229">
              <w:rPr>
                <w:rFonts w:ascii="Times New Roman" w:hAnsi="Times New Roman" w:cs="Times New Roman"/>
                <w:lang w:val="uk-UA"/>
              </w:rPr>
              <w:t>: ____ м.кв. на тис. мешканців</w:t>
            </w:r>
          </w:p>
        </w:tc>
        <w:tc>
          <w:tcPr>
            <w:tcW w:w="3969" w:type="dxa"/>
            <w:vMerge/>
          </w:tcPr>
          <w:p w:rsidR="00132BFB" w:rsidRPr="007F1229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7F1229" w:rsidRDefault="00132BFB" w:rsidP="00AF4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611065">
        <w:trPr>
          <w:cantSplit/>
          <w:trHeight w:val="509"/>
        </w:trPr>
        <w:tc>
          <w:tcPr>
            <w:tcW w:w="9923" w:type="dxa"/>
          </w:tcPr>
          <w:p w:rsidR="00132BFB" w:rsidRPr="007F1229" w:rsidRDefault="00132BFB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Кількість суб’єктів господарювання, що займаються виробництвом продуктів харчування в місті: _____од. (гіперпосилання на ресурс та 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132BFB" w:rsidRPr="007F1229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2BFB" w:rsidRPr="007F1229" w:rsidRDefault="00132BFB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3064CC" w:rsidRPr="007F1229" w:rsidTr="00611065">
        <w:trPr>
          <w:cantSplit/>
          <w:trHeight w:val="555"/>
        </w:trPr>
        <w:tc>
          <w:tcPr>
            <w:tcW w:w="9923" w:type="dxa"/>
          </w:tcPr>
          <w:p w:rsidR="003064CC" w:rsidRPr="007F1229" w:rsidRDefault="003064CC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Кількість об’єктів побутової сфери: _____ од.  (гіперпосилання на ресурс та 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3064CC" w:rsidRPr="007F1229" w:rsidRDefault="003064CC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Виконкоми районних у місті рад</w:t>
            </w:r>
          </w:p>
          <w:p w:rsidR="003064CC" w:rsidRPr="007F1229" w:rsidRDefault="003064CC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4CC" w:rsidRPr="007F1229" w:rsidRDefault="003064CC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3064CC" w:rsidRPr="007F1229" w:rsidTr="00611065">
        <w:trPr>
          <w:cantSplit/>
          <w:trHeight w:val="70"/>
        </w:trPr>
        <w:tc>
          <w:tcPr>
            <w:tcW w:w="9923" w:type="dxa"/>
          </w:tcPr>
          <w:p w:rsidR="003064CC" w:rsidRPr="007F1229" w:rsidRDefault="003064CC" w:rsidP="00601E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lastRenderedPageBreak/>
              <w:t>Кількість готелів:___ 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3064CC" w:rsidRPr="007F1229" w:rsidRDefault="003064CC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C" w:rsidRPr="007F1229" w:rsidRDefault="003064CC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3064CC" w:rsidRPr="007F1229" w:rsidTr="00611065">
        <w:trPr>
          <w:cantSplit/>
          <w:trHeight w:val="328"/>
        </w:trPr>
        <w:tc>
          <w:tcPr>
            <w:tcW w:w="9923" w:type="dxa"/>
          </w:tcPr>
          <w:p w:rsidR="003064CC" w:rsidRPr="007F1229" w:rsidRDefault="003064CC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Кількість суб’єктів господарювання малого й середнього бізнесу, які займаються промислово-виробничою діяльністю: ___ од. (гіперпосилання на ресурс та 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3064CC" w:rsidRPr="007F1229" w:rsidRDefault="003064CC" w:rsidP="00E27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3064CC" w:rsidRPr="007F1229" w:rsidRDefault="003064CC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BD751F">
        <w:trPr>
          <w:cantSplit/>
          <w:trHeight w:val="601"/>
        </w:trPr>
        <w:tc>
          <w:tcPr>
            <w:tcW w:w="9923" w:type="dxa"/>
          </w:tcPr>
          <w:p w:rsidR="00BD751F" w:rsidRPr="007F1229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Кількість основних будівельних підприємств міста : ____ од. (гіперпосилання на ресурс та 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32BFB" w:rsidRPr="007F1229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капітального будівництва виконкому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</w:tcPr>
          <w:p w:rsidR="00132BFB" w:rsidRPr="007F1229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32BFB" w:rsidRPr="007F1229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BD751F" w:rsidRPr="007F1229" w:rsidTr="00FA5027">
        <w:trPr>
          <w:cantSplit/>
          <w:trHeight w:val="545"/>
        </w:trPr>
        <w:tc>
          <w:tcPr>
            <w:tcW w:w="9923" w:type="dxa"/>
          </w:tcPr>
          <w:p w:rsidR="00BD751F" w:rsidRPr="007F1229" w:rsidRDefault="00BD751F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Кількість промислових підприємств ____ од.</w:t>
            </w:r>
          </w:p>
        </w:tc>
        <w:tc>
          <w:tcPr>
            <w:tcW w:w="3969" w:type="dxa"/>
          </w:tcPr>
          <w:p w:rsidR="00BD751F" w:rsidRPr="007F1229" w:rsidRDefault="00BD751F" w:rsidP="00BD7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економіки </w:t>
            </w:r>
          </w:p>
          <w:p w:rsidR="00BD751F" w:rsidRPr="007F1229" w:rsidRDefault="00B443AB" w:rsidP="00BD7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виконкому Кри</w:t>
            </w:r>
            <w:r w:rsidR="00BD751F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ворізької міської ради  </w:t>
            </w:r>
          </w:p>
        </w:tc>
        <w:tc>
          <w:tcPr>
            <w:tcW w:w="1843" w:type="dxa"/>
          </w:tcPr>
          <w:p w:rsidR="00BD751F" w:rsidRPr="007F1229" w:rsidRDefault="00BD751F" w:rsidP="00BD75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BD751F" w:rsidRPr="007F1229" w:rsidRDefault="00BD751F" w:rsidP="00BD75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132BFB" w:rsidRPr="007F1229" w:rsidTr="00FA5027">
        <w:trPr>
          <w:cantSplit/>
          <w:trHeight w:val="429"/>
        </w:trPr>
        <w:tc>
          <w:tcPr>
            <w:tcW w:w="9923" w:type="dxa"/>
          </w:tcPr>
          <w:p w:rsidR="00132BFB" w:rsidRPr="007F1229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Кількість проектних організацій: ____ од. (гіперпосилання на ресурс та 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32BFB" w:rsidRPr="007F1229" w:rsidRDefault="00132BFB" w:rsidP="00D511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Управління містобудування, архітектури та земельних відносин виконкому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  <w:vMerge w:val="restart"/>
          </w:tcPr>
          <w:p w:rsidR="00BD751F" w:rsidRPr="007F1229" w:rsidRDefault="00BD751F" w:rsidP="00BD75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32BFB" w:rsidRPr="007F1229" w:rsidRDefault="00BD751F" w:rsidP="00BD75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132BFB" w:rsidRPr="007F1229" w:rsidTr="00014885">
        <w:trPr>
          <w:cantSplit/>
          <w:trHeight w:val="769"/>
        </w:trPr>
        <w:tc>
          <w:tcPr>
            <w:tcW w:w="9923" w:type="dxa"/>
          </w:tcPr>
          <w:p w:rsidR="00132BFB" w:rsidRPr="007F1229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Кількість суб’єктів господарювання, що надають послуги у сфері енергоефективності: ____ од.</w:t>
            </w:r>
          </w:p>
          <w:p w:rsidR="00132BFB" w:rsidRPr="007F1229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(гіперпосилання на ресурс та 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32BFB" w:rsidRPr="007F1229" w:rsidRDefault="00132BFB" w:rsidP="00E870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</w:tcPr>
          <w:p w:rsidR="00132BFB" w:rsidRPr="007F1229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lang w:val="uk-UA"/>
              </w:rPr>
              <w:t>Відділ з питань енергоменеджменту та впровадження енергозберігаючих</w:t>
            </w:r>
          </w:p>
          <w:p w:rsidR="00132BFB" w:rsidRPr="007F1229" w:rsidRDefault="00031E69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т</w:t>
            </w:r>
            <w:r w:rsidR="00132BFB" w:rsidRPr="007F1229">
              <w:rPr>
                <w:rFonts w:ascii="Times New Roman" w:hAnsi="Times New Roman" w:cs="Times New Roman"/>
                <w:bCs/>
                <w:iCs/>
                <w:lang w:val="uk-UA"/>
              </w:rPr>
              <w:t>ехнологій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r w:rsidR="00132BFB" w:rsidRPr="007F1229">
              <w:rPr>
                <w:rFonts w:ascii="Times New Roman" w:hAnsi="Times New Roman" w:cs="Times New Roman"/>
                <w:bCs/>
                <w:iCs/>
                <w:lang w:val="uk-UA"/>
              </w:rPr>
              <w:t>виконкому міської ради</w:t>
            </w:r>
          </w:p>
        </w:tc>
        <w:tc>
          <w:tcPr>
            <w:tcW w:w="1843" w:type="dxa"/>
            <w:vMerge/>
          </w:tcPr>
          <w:p w:rsidR="00132BFB" w:rsidRPr="007F1229" w:rsidRDefault="00132BFB" w:rsidP="004F3B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6A257A">
        <w:trPr>
          <w:cantSplit/>
          <w:trHeight w:val="218"/>
        </w:trPr>
        <w:tc>
          <w:tcPr>
            <w:tcW w:w="9923" w:type="dxa"/>
          </w:tcPr>
          <w:p w:rsidR="00132BFB" w:rsidRPr="007F1229" w:rsidRDefault="00132BFB" w:rsidP="00601E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Виставки-ярмарки (гіперпосилання на ресурс порталу)</w:t>
            </w:r>
          </w:p>
        </w:tc>
        <w:tc>
          <w:tcPr>
            <w:tcW w:w="3969" w:type="dxa"/>
            <w:vMerge w:val="restart"/>
          </w:tcPr>
          <w:p w:rsidR="00132BFB" w:rsidRPr="007F1229" w:rsidRDefault="00132BFB" w:rsidP="00FE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розвитку підприємництва виконкому</w:t>
            </w:r>
            <w:r w:rsidR="00421D89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міської ради </w:t>
            </w:r>
          </w:p>
        </w:tc>
        <w:tc>
          <w:tcPr>
            <w:tcW w:w="1843" w:type="dxa"/>
            <w:vMerge w:val="restart"/>
          </w:tcPr>
          <w:p w:rsidR="00893811" w:rsidRPr="007F1229" w:rsidRDefault="00601E04" w:rsidP="00F107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</w:t>
            </w:r>
            <w:r w:rsidR="00A47C25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Pr="007F1229" w:rsidRDefault="00601E04" w:rsidP="00F107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до 26</w:t>
            </w:r>
            <w:r w:rsidR="00F1071D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січня</w:t>
            </w:r>
          </w:p>
        </w:tc>
      </w:tr>
      <w:tr w:rsidR="00132BFB" w:rsidRPr="007F1229" w:rsidTr="006A257A">
        <w:trPr>
          <w:cantSplit/>
          <w:trHeight w:val="250"/>
        </w:trPr>
        <w:tc>
          <w:tcPr>
            <w:tcW w:w="9923" w:type="dxa"/>
          </w:tcPr>
          <w:p w:rsidR="00132BFB" w:rsidRPr="007F1229" w:rsidRDefault="00421D89" w:rsidP="00601E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М</w:t>
            </w:r>
            <w:r w:rsidR="00132BFB" w:rsidRPr="007F1229">
              <w:rPr>
                <w:rFonts w:ascii="Times New Roman" w:hAnsi="Times New Roman" w:cs="Times New Roman"/>
                <w:lang w:val="uk-UA"/>
              </w:rPr>
              <w:t>уніципальний проект "Марка якості "Криворіжжя" (гіперпосилання на ресурс порталу).</w:t>
            </w:r>
          </w:p>
        </w:tc>
        <w:tc>
          <w:tcPr>
            <w:tcW w:w="3969" w:type="dxa"/>
            <w:vMerge/>
          </w:tcPr>
          <w:p w:rsidR="00132BFB" w:rsidRPr="007F1229" w:rsidRDefault="00132BFB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7F1229" w:rsidRDefault="00132BFB" w:rsidP="000C10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FA5027">
        <w:trPr>
          <w:cantSplit/>
          <w:trHeight w:val="237"/>
        </w:trPr>
        <w:tc>
          <w:tcPr>
            <w:tcW w:w="9923" w:type="dxa"/>
          </w:tcPr>
          <w:p w:rsidR="00132BFB" w:rsidRPr="007F1229" w:rsidRDefault="00132BFB" w:rsidP="00562140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7F1229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5. Інфраструктура міста</w:t>
            </w:r>
          </w:p>
        </w:tc>
        <w:tc>
          <w:tcPr>
            <w:tcW w:w="5812" w:type="dxa"/>
            <w:gridSpan w:val="2"/>
          </w:tcPr>
          <w:p w:rsidR="00132BFB" w:rsidRPr="007F1229" w:rsidRDefault="00132BFB" w:rsidP="00EF46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FA5027">
        <w:trPr>
          <w:cantSplit/>
          <w:trHeight w:val="119"/>
        </w:trPr>
        <w:tc>
          <w:tcPr>
            <w:tcW w:w="9923" w:type="dxa"/>
          </w:tcPr>
          <w:p w:rsidR="00132BFB" w:rsidRPr="007F1229" w:rsidRDefault="00132BFB" w:rsidP="00331C97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Короткий опис  (текстова інформація)</w:t>
            </w:r>
          </w:p>
        </w:tc>
        <w:tc>
          <w:tcPr>
            <w:tcW w:w="3969" w:type="dxa"/>
          </w:tcPr>
          <w:p w:rsidR="00772EDB" w:rsidRPr="007F1229" w:rsidRDefault="00132BFB" w:rsidP="00E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</w:p>
          <w:p w:rsidR="00132BFB" w:rsidRPr="007F1229" w:rsidRDefault="00132BFB" w:rsidP="00E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  <w:vMerge w:val="restart"/>
          </w:tcPr>
          <w:p w:rsidR="00903FE7" w:rsidRPr="007F1229" w:rsidRDefault="00903FE7" w:rsidP="00903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903FE7" w:rsidRPr="007F1229" w:rsidRDefault="00903FE7" w:rsidP="00903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132BFB" w:rsidRPr="007F1229" w:rsidTr="004D078D">
        <w:trPr>
          <w:trHeight w:val="70"/>
        </w:trPr>
        <w:tc>
          <w:tcPr>
            <w:tcW w:w="9923" w:type="dxa"/>
          </w:tcPr>
          <w:p w:rsidR="003A3DC7" w:rsidRPr="007F1229" w:rsidRDefault="00132BFB" w:rsidP="00677813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 xml:space="preserve">Підрозділ 1. Транспортна інфраструктура </w:t>
            </w:r>
          </w:p>
          <w:p w:rsidR="00132BFB" w:rsidRPr="007F1229" w:rsidRDefault="00132BFB" w:rsidP="00677813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Автомобільна: </w:t>
            </w:r>
          </w:p>
          <w:p w:rsidR="00132BFB" w:rsidRPr="007F1229" w:rsidRDefault="00132BFB" w:rsidP="00322FDD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Довжина доріг, близько: _____  </w:t>
            </w:r>
            <w:r w:rsidRPr="007F1229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км</w:t>
            </w:r>
          </w:p>
          <w:p w:rsidR="00132BFB" w:rsidRPr="007F1229" w:rsidRDefault="00132BFB" w:rsidP="00A26E72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автостанцій: ____  </w:t>
            </w:r>
            <w:r w:rsidRPr="007F1229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од. </w:t>
            </w:r>
            <w:r w:rsidRPr="007F1229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</w:t>
            </w:r>
          </w:p>
          <w:p w:rsidR="00132BFB" w:rsidRPr="007F1229" w:rsidRDefault="00132BFB" w:rsidP="00A26E72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операторів на ринку: ___ </w:t>
            </w:r>
            <w:r w:rsidRPr="007F1229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од.</w:t>
            </w:r>
          </w:p>
          <w:p w:rsidR="00132BFB" w:rsidRPr="007F1229" w:rsidRDefault="00132BFB" w:rsidP="00AF441A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Повітряна:</w:t>
            </w:r>
          </w:p>
          <w:p w:rsidR="00132BFB" w:rsidRPr="007F1229" w:rsidRDefault="00132BFB" w:rsidP="00AF441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</w:pPr>
            <w:r w:rsidRPr="007F1229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  <w:t>Кількість аеропортів:  ___ од.</w:t>
            </w:r>
          </w:p>
          <w:p w:rsidR="00132BFB" w:rsidRPr="007F1229" w:rsidRDefault="00132BFB" w:rsidP="000C1B4E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операторів на ринку </w:t>
            </w:r>
            <w:r w:rsidRPr="007F1229">
              <w:rPr>
                <w:rStyle w:val="HTML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___</w:t>
            </w:r>
            <w:r w:rsidRPr="007F1229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од. </w:t>
            </w:r>
          </w:p>
          <w:p w:rsidR="00132BFB" w:rsidRPr="007F1229" w:rsidRDefault="00132BFB" w:rsidP="00AF441A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color w:val="FF0000"/>
                <w:kern w:val="36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Додаткова інформація:</w:t>
            </w:r>
            <w:r w:rsidRPr="007F1229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комунальне підприємство "Міжнародний аеропорт Кривий Ріг"Криворізької міської ради (гіперпосилання на </w:t>
            </w:r>
            <w:r w:rsidR="001853AE" w:rsidRPr="007F1229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інформацію про підприємство</w:t>
            </w:r>
            <w:r w:rsidRPr="007F1229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): </w:t>
            </w:r>
          </w:p>
          <w:p w:rsidR="00132BFB" w:rsidRPr="007F1229" w:rsidRDefault="00132BFB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пропускна спроможність (зліт-посадка): ___ </w:t>
            </w:r>
            <w:r w:rsidRPr="007F1229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операцій/год;</w:t>
            </w:r>
          </w:p>
          <w:p w:rsidR="00132BFB" w:rsidRPr="007F1229" w:rsidRDefault="00132BFB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довжина злітної смуги: ___ м.</w:t>
            </w:r>
          </w:p>
          <w:p w:rsidR="00132BFB" w:rsidRPr="007F1229" w:rsidRDefault="00132BFB" w:rsidP="005B6F9D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Залізнична:</w:t>
            </w:r>
          </w:p>
          <w:p w:rsidR="00132BFB" w:rsidRPr="007F1229" w:rsidRDefault="00DC0411" w:rsidP="005B6F9D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</w:t>
            </w:r>
            <w:r w:rsidR="00132BFB"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овжина: ____ </w:t>
            </w:r>
            <w:r w:rsidR="00132BFB" w:rsidRPr="007F1229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км;</w:t>
            </w:r>
          </w:p>
          <w:p w:rsidR="00132BFB" w:rsidRPr="007F1229" w:rsidRDefault="00DC0411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</w:t>
            </w:r>
            <w:r w:rsidR="00132BFB"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ількість вокзалів/станцій: ___</w:t>
            </w:r>
            <w:r w:rsidR="00132BFB" w:rsidRPr="007F1229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од.</w:t>
            </w:r>
            <w:r w:rsidR="00132BFB" w:rsidRPr="007F1229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(гіперпосилання на ресурс та</w:t>
            </w:r>
            <w:r w:rsidR="00132BFB" w:rsidRPr="007F1229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="00132BFB" w:rsidRPr="007F1229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).</w:t>
            </w:r>
          </w:p>
          <w:p w:rsidR="00132BFB" w:rsidRPr="007F1229" w:rsidRDefault="00132BFB" w:rsidP="00331C97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7F1229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  <w:t>Кількість операторів на ринку:  ___ од.</w:t>
            </w:r>
          </w:p>
        </w:tc>
        <w:tc>
          <w:tcPr>
            <w:tcW w:w="3969" w:type="dxa"/>
          </w:tcPr>
          <w:p w:rsidR="00132BFB" w:rsidRPr="007F1229" w:rsidRDefault="00132BFB" w:rsidP="006170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Відділ транспорту і зв’язку виконкому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міської ради </w:t>
            </w:r>
          </w:p>
          <w:p w:rsidR="00132BFB" w:rsidRPr="007F1229" w:rsidRDefault="00132BFB" w:rsidP="000657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/>
          </w:tcPr>
          <w:p w:rsidR="00132BFB" w:rsidRPr="007F1229" w:rsidRDefault="00132BFB" w:rsidP="00AF44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845706" w:rsidRPr="007F1229" w:rsidTr="00845706">
        <w:trPr>
          <w:cantSplit/>
          <w:trHeight w:val="859"/>
        </w:trPr>
        <w:tc>
          <w:tcPr>
            <w:tcW w:w="9923" w:type="dxa"/>
          </w:tcPr>
          <w:p w:rsidR="00845706" w:rsidRPr="007F1229" w:rsidRDefault="00845706" w:rsidP="00845706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7F1229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  <w:lastRenderedPageBreak/>
              <w:t>Підрозділ 2. Фінансова інфраструктура</w:t>
            </w:r>
          </w:p>
          <w:p w:rsidR="00845706" w:rsidRPr="007F1229" w:rsidRDefault="00845706" w:rsidP="00331C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 xml:space="preserve">Кількість банків </w:t>
            </w:r>
            <w:r w:rsidRPr="007F1229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845706" w:rsidRPr="007F1229" w:rsidRDefault="00845706" w:rsidP="001C2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 xml:space="preserve">Кількість страхових компаній </w:t>
            </w:r>
            <w:r w:rsidRPr="007F1229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3969" w:type="dxa"/>
          </w:tcPr>
          <w:p w:rsidR="00845706" w:rsidRPr="007F1229" w:rsidRDefault="00845706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Виконкоми районних у місті рад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5706" w:rsidRPr="007F1229" w:rsidRDefault="00845706" w:rsidP="00161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845706" w:rsidRPr="007F1229" w:rsidRDefault="00845706" w:rsidP="00161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845706" w:rsidRPr="007F1229" w:rsidRDefault="00845706" w:rsidP="00161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635532" w:rsidRPr="007F1229" w:rsidTr="00E53101">
        <w:trPr>
          <w:cantSplit/>
          <w:trHeight w:val="3056"/>
        </w:trPr>
        <w:tc>
          <w:tcPr>
            <w:tcW w:w="9923" w:type="dxa"/>
            <w:shd w:val="clear" w:color="auto" w:fill="auto"/>
          </w:tcPr>
          <w:p w:rsidR="00635532" w:rsidRPr="007F1229" w:rsidRDefault="00635532" w:rsidP="001C222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Cs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lang w:val="uk-UA"/>
              </w:rPr>
              <w:t>Підрозділ 3. Соціальна інфраструктура</w:t>
            </w:r>
          </w:p>
          <w:p w:rsidR="00635532" w:rsidRPr="007F1229" w:rsidRDefault="00635532" w:rsidP="001C222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lang w:val="uk-UA"/>
              </w:rPr>
              <w:t>Освіта:</w:t>
            </w:r>
          </w:p>
          <w:p w:rsidR="00635532" w:rsidRPr="007F1229" w:rsidRDefault="00635532" w:rsidP="001C222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 xml:space="preserve">Дошкільні навчальні заклади: </w:t>
            </w:r>
            <w:r w:rsidRPr="007F1229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color w:val="auto"/>
                <w:kern w:val="36"/>
                <w:u w:val="none"/>
                <w:lang w:val="uk-UA"/>
              </w:rPr>
              <w:t xml:space="preserve"> електронну енциклопедію</w:t>
            </w:r>
          </w:p>
          <w:p w:rsidR="00635532" w:rsidRPr="007F1229" w:rsidRDefault="00635532" w:rsidP="001C222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kern w:val="36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порталу).</w:t>
            </w:r>
          </w:p>
          <w:p w:rsidR="00635532" w:rsidRPr="007F1229" w:rsidRDefault="00635532" w:rsidP="0093240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Позашкільні навчальні заклади: </w:t>
            </w:r>
            <w:r w:rsidRPr="007F1229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7F12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 </w:t>
            </w:r>
            <w:r w:rsidRPr="007F122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</w:p>
          <w:p w:rsidR="00635532" w:rsidRPr="007F1229" w:rsidRDefault="00635532" w:rsidP="0093240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Загальноосвітні навчальні заклади: </w:t>
            </w:r>
            <w:r w:rsidRPr="007F1229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7F12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</w:t>
            </w:r>
            <w:r w:rsidRPr="007F122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 xml:space="preserve">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</w:p>
          <w:p w:rsidR="00635532" w:rsidRPr="007F1229" w:rsidRDefault="00635532" w:rsidP="0093240E">
            <w:pPr>
              <w:pStyle w:val="2"/>
              <w:spacing w:before="0" w:after="0" w:line="240" w:lineRule="auto"/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7F1229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Професійно-технічні навчальні заклади: </w:t>
            </w:r>
            <w:r w:rsidRPr="007F1229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7F12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 </w:t>
            </w:r>
            <w:r w:rsidRPr="007F122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</w:p>
          <w:p w:rsidR="00635532" w:rsidRPr="007F1229" w:rsidRDefault="00635532" w:rsidP="00AF441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Cs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 xml:space="preserve">Вищі навчальні заклади І-ІV акредитації: </w:t>
            </w:r>
            <w:r w:rsidRPr="007F1229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___ </w:t>
            </w:r>
            <w:r w:rsidRPr="007F1229">
              <w:rPr>
                <w:rFonts w:ascii="Times New Roman" w:hAnsi="Times New Roman" w:cs="Times New Roman"/>
                <w:lang w:val="uk-UA"/>
              </w:rPr>
              <w:t>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635532" w:rsidRPr="007F1229" w:rsidRDefault="00635532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освіти і науки виконому Криворізької міської ради</w:t>
            </w:r>
          </w:p>
        </w:tc>
        <w:tc>
          <w:tcPr>
            <w:tcW w:w="1843" w:type="dxa"/>
          </w:tcPr>
          <w:p w:rsidR="00635532" w:rsidRPr="007F1229" w:rsidRDefault="00635532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635532" w:rsidRPr="007F1229" w:rsidRDefault="00635532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15 жовтня</w:t>
            </w:r>
          </w:p>
        </w:tc>
      </w:tr>
      <w:tr w:rsidR="00132BFB" w:rsidRPr="007F1229" w:rsidTr="00FE292E">
        <w:trPr>
          <w:cantSplit/>
          <w:trHeight w:val="1851"/>
        </w:trPr>
        <w:tc>
          <w:tcPr>
            <w:tcW w:w="9923" w:type="dxa"/>
            <w:tcBorders>
              <w:bottom w:val="single" w:sz="4" w:space="0" w:color="auto"/>
            </w:tcBorders>
          </w:tcPr>
          <w:p w:rsidR="00132BFB" w:rsidRPr="007F1229" w:rsidRDefault="00132BFB" w:rsidP="00AF441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Cs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lang w:val="uk-UA"/>
              </w:rPr>
              <w:t>Охорона здоров’я:</w:t>
            </w:r>
          </w:p>
          <w:p w:rsidR="00132BFB" w:rsidRPr="007F1229" w:rsidRDefault="00132BFB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Лікувально–профілактичні заклади комунальної власності : ___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  <w:r w:rsidR="00845706" w:rsidRPr="007F1229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32BFB" w:rsidRPr="007F1229" w:rsidRDefault="00132BFB" w:rsidP="000C1B4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Приватні підприємства з надання медичної допомоги: ____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  <w:r w:rsidR="00845706" w:rsidRPr="007F1229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32BFB" w:rsidRPr="007F1229" w:rsidRDefault="00132BFB" w:rsidP="008867A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Аптеки: ___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32BFB" w:rsidRPr="007F1229" w:rsidRDefault="00132BFB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Аптечні бази:___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32BFB" w:rsidRPr="007F1229" w:rsidRDefault="00132BFB" w:rsidP="0046752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Аптечні кіоски, пункти: ___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2BFB" w:rsidRPr="007F1229" w:rsidRDefault="00132BFB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охорони здоров'я виконкому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7AE" w:rsidRPr="007F1229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9877AE" w:rsidRPr="007F1229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  <w:p w:rsidR="00132BFB" w:rsidRPr="007F1229" w:rsidRDefault="00132BFB" w:rsidP="00D57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9877AE" w:rsidRPr="007F1229" w:rsidTr="00893811">
        <w:trPr>
          <w:cantSplit/>
          <w:trHeight w:val="1568"/>
        </w:trPr>
        <w:tc>
          <w:tcPr>
            <w:tcW w:w="9923" w:type="dxa"/>
            <w:tcBorders>
              <w:bottom w:val="single" w:sz="4" w:space="0" w:color="auto"/>
            </w:tcBorders>
          </w:tcPr>
          <w:p w:rsidR="009877AE" w:rsidRPr="007F1229" w:rsidRDefault="009877AE" w:rsidP="009877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Культура:</w:t>
            </w:r>
          </w:p>
          <w:p w:rsidR="009877AE" w:rsidRPr="007F1229" w:rsidRDefault="009877AE" w:rsidP="009877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Заклади культури та мистецтва: ___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9877AE" w:rsidRPr="007F1229" w:rsidRDefault="009877AE" w:rsidP="009877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Мистецькі навчальні заклади: ___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</w:t>
            </w:r>
          </w:p>
          <w:p w:rsidR="009877AE" w:rsidRPr="007F1229" w:rsidRDefault="009877AE" w:rsidP="009877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9877AE" w:rsidRPr="007F1229" w:rsidRDefault="009877AE" w:rsidP="00893811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Бібліотеки: ___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877AE" w:rsidRPr="007F1229" w:rsidRDefault="009877AE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культури виконкому Криворізької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7AE" w:rsidRPr="007F1229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9877AE" w:rsidRPr="007F1229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9877AE" w:rsidRPr="007F1229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132BFB" w:rsidRPr="007F1229" w:rsidTr="004D078D">
        <w:trPr>
          <w:cantSplit/>
          <w:trHeight w:val="65"/>
        </w:trPr>
        <w:tc>
          <w:tcPr>
            <w:tcW w:w="9923" w:type="dxa"/>
            <w:tcBorders>
              <w:top w:val="single" w:sz="6" w:space="0" w:color="auto"/>
            </w:tcBorders>
          </w:tcPr>
          <w:p w:rsidR="00132BFB" w:rsidRPr="007F1229" w:rsidRDefault="00132BFB" w:rsidP="005B6F9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Місця відпочинку: ___ од. (гіперпосилання на ресурс порталу).</w:t>
            </w:r>
          </w:p>
          <w:p w:rsidR="00132BFB" w:rsidRPr="007F1229" w:rsidRDefault="00132BFB" w:rsidP="00AF441A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Організації туризму й подорожування: ___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</w:t>
            </w:r>
          </w:p>
          <w:p w:rsidR="00132BFB" w:rsidRPr="007F1229" w:rsidRDefault="00132BFB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132BFB" w:rsidRPr="007F1229" w:rsidRDefault="00132BFB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Виконкоми районних у місті рад  </w:t>
            </w:r>
          </w:p>
          <w:p w:rsidR="00132BFB" w:rsidRPr="007F1229" w:rsidRDefault="00132BFB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132BFB" w:rsidRPr="007F1229" w:rsidRDefault="00132BFB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132BFB" w:rsidRPr="007F1229" w:rsidRDefault="00132BFB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132BFB" w:rsidRPr="007F1229" w:rsidRDefault="00132BFB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132BFB" w:rsidRPr="007F1229" w:rsidTr="00500CF0">
        <w:trPr>
          <w:cantSplit/>
          <w:trHeight w:val="693"/>
        </w:trPr>
        <w:tc>
          <w:tcPr>
            <w:tcW w:w="9923" w:type="dxa"/>
          </w:tcPr>
          <w:p w:rsidR="00132BFB" w:rsidRPr="007F1229" w:rsidRDefault="00132BFB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Спорт:</w:t>
            </w:r>
          </w:p>
          <w:p w:rsidR="00132BFB" w:rsidRPr="007F1229" w:rsidRDefault="00132BFB" w:rsidP="007A2D8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Спортивні майданчики: ___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  <w:r w:rsidRPr="007F1229">
              <w:rPr>
                <w:rFonts w:ascii="Times New Roman" w:hAnsi="Times New Roman" w:cs="Times New Roman"/>
                <w:bCs/>
                <w:kern w:val="36"/>
                <w:lang w:val="uk-UA"/>
              </w:rPr>
              <w:t>.</w:t>
            </w:r>
          </w:p>
          <w:p w:rsidR="00132BFB" w:rsidRPr="007F1229" w:rsidRDefault="00132BFB" w:rsidP="00EF55F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Спортивні бази: ____ од.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32BFB" w:rsidRPr="007F1229" w:rsidRDefault="00132BFB" w:rsidP="00D70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Виконкоми районних у місті рад, комітет з фізичної культури і спорту виконкому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</w:tcPr>
          <w:p w:rsidR="009877AE" w:rsidRPr="007F1229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32BFB" w:rsidRPr="007F1229" w:rsidRDefault="009877AE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132BFB" w:rsidRPr="007F1229" w:rsidTr="00500CF0">
        <w:trPr>
          <w:cantSplit/>
          <w:trHeight w:val="79"/>
        </w:trPr>
        <w:tc>
          <w:tcPr>
            <w:tcW w:w="9923" w:type="dxa"/>
          </w:tcPr>
          <w:p w:rsidR="00132BFB" w:rsidRPr="007F1229" w:rsidRDefault="00132BFB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lastRenderedPageBreak/>
              <w:t>Житловий фонд:</w:t>
            </w:r>
          </w:p>
          <w:p w:rsidR="00132BFB" w:rsidRPr="007F1229" w:rsidRDefault="00132BFB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Багатоквартирні житлові будинки, де не створено об'єднань співвласників багатоквартирного будинку станом на ____</w:t>
            </w:r>
          </w:p>
          <w:p w:rsidR="00132BFB" w:rsidRPr="007F1229" w:rsidRDefault="00132BFB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Кількість будинків: _____ од.</w:t>
            </w:r>
          </w:p>
        </w:tc>
        <w:tc>
          <w:tcPr>
            <w:tcW w:w="3969" w:type="dxa"/>
            <w:vMerge w:val="restart"/>
          </w:tcPr>
          <w:p w:rsidR="00132BFB" w:rsidRPr="007F1229" w:rsidRDefault="00132BFB" w:rsidP="00D70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благоустрою та житлової політики виконому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 </w:t>
            </w:r>
          </w:p>
        </w:tc>
        <w:tc>
          <w:tcPr>
            <w:tcW w:w="1843" w:type="dxa"/>
            <w:vMerge w:val="restart"/>
          </w:tcPr>
          <w:p w:rsidR="00132BFB" w:rsidRPr="007F1229" w:rsidRDefault="00132BFB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132BFB" w:rsidRPr="007F1229" w:rsidRDefault="00132BFB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01 березня</w:t>
            </w:r>
          </w:p>
          <w:p w:rsidR="00132BFB" w:rsidRPr="007F1229" w:rsidRDefault="00132BFB" w:rsidP="00D4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500CF0">
        <w:trPr>
          <w:cantSplit/>
          <w:trHeight w:val="434"/>
        </w:trPr>
        <w:tc>
          <w:tcPr>
            <w:tcW w:w="9923" w:type="dxa"/>
          </w:tcPr>
          <w:p w:rsidR="00132BFB" w:rsidRPr="007F1229" w:rsidRDefault="00132BFB" w:rsidP="00BA04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Загальна площа будинків: _____  тис. м</w:t>
            </w:r>
            <w:r w:rsidR="00031E6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F1229">
              <w:rPr>
                <w:rFonts w:ascii="Times New Roman" w:hAnsi="Times New Roman" w:cs="Times New Roman"/>
                <w:lang w:val="uk-UA"/>
              </w:rPr>
              <w:t>кв.</w:t>
            </w:r>
          </w:p>
          <w:p w:rsidR="00132BFB" w:rsidRPr="007F1229" w:rsidRDefault="00132BFB" w:rsidP="00BA04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Кількість квартир:</w:t>
            </w:r>
            <w:r w:rsidRPr="007F1229">
              <w:rPr>
                <w:rStyle w:val="1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____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 од. </w:t>
            </w:r>
          </w:p>
        </w:tc>
        <w:tc>
          <w:tcPr>
            <w:tcW w:w="3969" w:type="dxa"/>
            <w:vMerge/>
          </w:tcPr>
          <w:p w:rsidR="00132BFB" w:rsidRPr="007F1229" w:rsidRDefault="00132BFB" w:rsidP="00865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7F1229" w:rsidRDefault="00132BFB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FA5027">
        <w:trPr>
          <w:trHeight w:val="292"/>
        </w:trPr>
        <w:tc>
          <w:tcPr>
            <w:tcW w:w="9923" w:type="dxa"/>
            <w:vMerge w:val="restart"/>
          </w:tcPr>
          <w:p w:rsidR="00132BFB" w:rsidRPr="007F1229" w:rsidRDefault="00132BFB" w:rsidP="00B75600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F1229">
              <w:rPr>
                <w:rFonts w:ascii="Times New Roman" w:hAnsi="Times New Roman" w:cs="Times New Roman"/>
                <w:bCs/>
                <w:lang w:val="uk-UA"/>
              </w:rPr>
              <w:t>Соціальний захист та соціальне забезпечення:</w:t>
            </w:r>
          </w:p>
          <w:p w:rsidR="00132BFB" w:rsidRPr="007F1229" w:rsidRDefault="00132BFB" w:rsidP="00DA3B5F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7F1229">
              <w:rPr>
                <w:rFonts w:ascii="Times New Roman" w:hAnsi="Times New Roman" w:cs="Times New Roman"/>
                <w:color w:val="000000"/>
                <w:lang w:val="uk-UA"/>
              </w:rPr>
              <w:t>Установи соціального захисту ___ од.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  <w:r w:rsidRPr="007F1229">
              <w:rPr>
                <w:rFonts w:ascii="Times New Roman" w:hAnsi="Times New Roman" w:cs="Times New Roman"/>
                <w:bCs/>
                <w:kern w:val="36"/>
                <w:lang w:val="uk-UA"/>
              </w:rPr>
              <w:t>.</w:t>
            </w:r>
          </w:p>
          <w:p w:rsidR="00132BFB" w:rsidRPr="007F1229" w:rsidRDefault="00132BFB" w:rsidP="00656B6C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7F1229">
              <w:rPr>
                <w:rFonts w:ascii="Times New Roman" w:hAnsi="Times New Roman" w:cs="Times New Roman"/>
                <w:color w:val="000000"/>
                <w:lang w:val="uk-UA"/>
              </w:rPr>
              <w:t>Заклади соціального захисту дітей ___ од.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 w:rsidRPr="007F122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F12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32BFB" w:rsidRPr="007F1229" w:rsidRDefault="00132BFB" w:rsidP="00865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праці та соціального захисту населення виконкому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vMerge w:val="restart"/>
          </w:tcPr>
          <w:p w:rsidR="00132BFB" w:rsidRPr="007F1229" w:rsidRDefault="00132BFB" w:rsidP="00B75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Щоквартально,</w:t>
            </w:r>
          </w:p>
          <w:p w:rsidR="00132BFB" w:rsidRPr="007F1229" w:rsidRDefault="00132BFB" w:rsidP="004C5F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5 числа місяця, наступного за звітним</w:t>
            </w:r>
          </w:p>
          <w:p w:rsidR="00132BFB" w:rsidRPr="007F1229" w:rsidRDefault="00132BFB" w:rsidP="004C5F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132BFB" w:rsidRPr="007F1229" w:rsidTr="000C1B4E">
        <w:trPr>
          <w:cantSplit/>
          <w:trHeight w:val="740"/>
        </w:trPr>
        <w:tc>
          <w:tcPr>
            <w:tcW w:w="9923" w:type="dxa"/>
            <w:vMerge/>
            <w:tcBorders>
              <w:bottom w:val="single" w:sz="4" w:space="0" w:color="auto"/>
            </w:tcBorders>
          </w:tcPr>
          <w:p w:rsidR="00132BFB" w:rsidRPr="007F1229" w:rsidRDefault="00132BFB" w:rsidP="00656B6C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9" w:type="dxa"/>
          </w:tcPr>
          <w:p w:rsidR="00772EDB" w:rsidRPr="007F1229" w:rsidRDefault="00132BFB" w:rsidP="00C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праці та соціального захисту населення, </w:t>
            </w:r>
            <w:r w:rsidRPr="007F1229">
              <w:rPr>
                <w:rStyle w:val="af3"/>
                <w:rFonts w:ascii="Times New Roman" w:hAnsi="Times New Roman" w:cs="Times New Roman"/>
                <w:i w:val="0"/>
                <w:lang w:val="uk-UA"/>
              </w:rPr>
              <w:t>служба у справах дітей</w:t>
            </w:r>
            <w:r w:rsidR="00031E69">
              <w:rPr>
                <w:rStyle w:val="af3"/>
                <w:rFonts w:ascii="Times New Roman" w:hAnsi="Times New Roman" w:cs="Times New Roman"/>
                <w:i w:val="0"/>
                <w:lang w:val="uk-UA"/>
              </w:rPr>
              <w:t xml:space="preserve">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</w:p>
          <w:p w:rsidR="00132BFB" w:rsidRPr="007F1229" w:rsidRDefault="00132BFB" w:rsidP="00C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  <w:vMerge/>
          </w:tcPr>
          <w:p w:rsidR="00132BFB" w:rsidRPr="007F1229" w:rsidRDefault="00132BFB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A47C25" w:rsidRPr="007F1229" w:rsidTr="000C1B4E">
        <w:trPr>
          <w:cantSplit/>
          <w:trHeight w:val="242"/>
        </w:trPr>
        <w:tc>
          <w:tcPr>
            <w:tcW w:w="9923" w:type="dxa"/>
            <w:tcBorders>
              <w:bottom w:val="single" w:sz="4" w:space="0" w:color="auto"/>
            </w:tcBorders>
          </w:tcPr>
          <w:p w:rsidR="003A3DC7" w:rsidRPr="007F1229" w:rsidRDefault="00A47C25" w:rsidP="00331506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7F1229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  <w:t>Підрозділ 4. Інфраструктура об’єктів підтримки підприємництва</w:t>
            </w:r>
          </w:p>
          <w:p w:rsidR="00A47C25" w:rsidRPr="007F1229" w:rsidRDefault="00A47C25" w:rsidP="008938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 xml:space="preserve">Об'єкти  інфраструктури підтримки підприємництва: </w:t>
            </w:r>
            <w:r w:rsidRPr="007F1229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порталу)</w:t>
            </w:r>
          </w:p>
        </w:tc>
        <w:tc>
          <w:tcPr>
            <w:tcW w:w="3969" w:type="dxa"/>
            <w:vMerge w:val="restart"/>
          </w:tcPr>
          <w:p w:rsidR="00A47C25" w:rsidRPr="007F1229" w:rsidRDefault="00A47C25" w:rsidP="00EE49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Управління розвитку підприємництва виконкому </w:t>
            </w:r>
            <w:r w:rsidR="00331506" w:rsidRPr="007F1229">
              <w:rPr>
                <w:rFonts w:ascii="Times New Roman" w:hAnsi="Times New Roman" w:cs="Times New Roman"/>
                <w:lang w:val="uk-UA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  <w:p w:rsidR="00A47C25" w:rsidRPr="007F1229" w:rsidRDefault="00A47C25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A47C25" w:rsidRPr="007F1229" w:rsidRDefault="00A47C25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A47C25" w:rsidRPr="007F1229" w:rsidRDefault="00A47C25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A47C25" w:rsidRPr="007F1229" w:rsidRDefault="00A47C25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A47C25" w:rsidRPr="007F1229" w:rsidTr="00FA5027">
        <w:trPr>
          <w:cantSplit/>
          <w:trHeight w:val="361"/>
        </w:trPr>
        <w:tc>
          <w:tcPr>
            <w:tcW w:w="9923" w:type="dxa"/>
          </w:tcPr>
          <w:p w:rsidR="00A47C25" w:rsidRPr="007F1229" w:rsidRDefault="00A47C25" w:rsidP="00601E04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2"/>
                <w:szCs w:val="22"/>
                <w:lang w:val="uk-UA" w:eastAsia="en-US"/>
              </w:rPr>
            </w:pPr>
            <w:r w:rsidRPr="007F122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uk-UA"/>
              </w:rPr>
              <w:t>З метою покращення ефективності здійснення комунікації бізнесу з владою в місті створений "Віртуальний бізнес-інкубатор" (</w:t>
            </w:r>
            <w:hyperlink r:id="rId10" w:history="1">
              <w:r w:rsidRPr="007F1229">
                <w:rPr>
                  <w:rStyle w:val="a5"/>
                  <w:rFonts w:ascii="Times New Roman" w:hAnsi="Times New Roman" w:cs="Times New Roman"/>
                  <w:b w:val="0"/>
                  <w:i w:val="0"/>
                  <w:iCs w:val="0"/>
                  <w:color w:val="000000" w:themeColor="text1"/>
                  <w:sz w:val="22"/>
                  <w:szCs w:val="22"/>
                  <w:u w:val="none"/>
                  <w:lang w:val="uk-UA" w:eastAsia="en-US"/>
                </w:rPr>
                <w:t>bi.krogerc.info</w:t>
              </w:r>
            </w:hyperlink>
            <w:r w:rsidRPr="007F1229">
              <w:rPr>
                <w:rStyle w:val="a5"/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uk-UA" w:eastAsia="en-US"/>
              </w:rPr>
              <w:t xml:space="preserve">) </w:t>
            </w:r>
          </w:p>
        </w:tc>
        <w:tc>
          <w:tcPr>
            <w:tcW w:w="3969" w:type="dxa"/>
            <w:vMerge/>
          </w:tcPr>
          <w:p w:rsidR="00A47C25" w:rsidRPr="007F1229" w:rsidRDefault="00A47C25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A47C25" w:rsidRPr="007F1229" w:rsidRDefault="00A47C25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FA5027">
        <w:trPr>
          <w:cantSplit/>
          <w:trHeight w:val="467"/>
        </w:trPr>
        <w:tc>
          <w:tcPr>
            <w:tcW w:w="9923" w:type="dxa"/>
          </w:tcPr>
          <w:p w:rsidR="00132BFB" w:rsidRPr="007F1229" w:rsidRDefault="002302F7" w:rsidP="00562140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</w:pPr>
            <w:r w:rsidRPr="007F1229"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  <w:t>6</w:t>
            </w:r>
            <w:r w:rsidR="00132BFB" w:rsidRPr="007F1229"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  <w:t xml:space="preserve">. </w:t>
            </w:r>
            <w:r w:rsidR="00132BFB" w:rsidRPr="007F1229">
              <w:rPr>
                <w:rFonts w:ascii="Times New Roman" w:hAnsi="Times New Roman" w:cs="Times New Roman"/>
                <w:color w:val="000000" w:themeColor="text1"/>
                <w:kern w:val="36"/>
                <w:sz w:val="30"/>
                <w:szCs w:val="30"/>
                <w:lang w:val="uk-UA"/>
              </w:rPr>
              <w:t>Прямі іноземні інвестиції</w:t>
            </w:r>
          </w:p>
          <w:p w:rsidR="00132BFB" w:rsidRPr="007F1229" w:rsidRDefault="00132BFB" w:rsidP="00F574B1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7F1229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132BFB" w:rsidRPr="007F1229" w:rsidRDefault="00901148" w:rsidP="00901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Управління економіки виконкому </w:t>
            </w:r>
            <w:r w:rsidR="00331506"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Криворізької </w:t>
            </w:r>
            <w:r w:rsidRPr="007F122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</w:tcPr>
          <w:p w:rsidR="009877AE" w:rsidRPr="007F1229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9877AE" w:rsidRPr="007F1229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132BFB" w:rsidRPr="007F1229" w:rsidTr="00FA5027">
        <w:trPr>
          <w:cantSplit/>
          <w:trHeight w:val="141"/>
        </w:trPr>
        <w:tc>
          <w:tcPr>
            <w:tcW w:w="9923" w:type="dxa"/>
          </w:tcPr>
          <w:p w:rsidR="00132BFB" w:rsidRPr="007F1229" w:rsidRDefault="00132BFB" w:rsidP="00931E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Style w:val="writer-nk"/>
                <w:rFonts w:ascii="Times New Roman" w:hAnsi="Times New Roman" w:cs="Times New Roman"/>
                <w:lang w:val="uk-UA"/>
              </w:rPr>
              <w:t>Обсяг прямих інвестицій:</w:t>
            </w:r>
            <w:r w:rsidRPr="007F1229">
              <w:rPr>
                <w:rStyle w:val="1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_____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 млн. дол. США станом на _____</w:t>
            </w:r>
          </w:p>
        </w:tc>
        <w:tc>
          <w:tcPr>
            <w:tcW w:w="3969" w:type="dxa"/>
            <w:vMerge/>
          </w:tcPr>
          <w:p w:rsidR="00132BFB" w:rsidRPr="007F1229" w:rsidRDefault="00132BFB" w:rsidP="00FD6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132BFB" w:rsidRPr="007F1229" w:rsidRDefault="00132BFB" w:rsidP="00530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  <w:p w:rsidR="00132BFB" w:rsidRPr="007F1229" w:rsidRDefault="00132BFB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FA5027">
        <w:trPr>
          <w:cantSplit/>
          <w:trHeight w:val="270"/>
        </w:trPr>
        <w:tc>
          <w:tcPr>
            <w:tcW w:w="9923" w:type="dxa"/>
          </w:tcPr>
          <w:p w:rsidR="00132BFB" w:rsidRPr="007F1229" w:rsidRDefault="00132BFB" w:rsidP="00931E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 xml:space="preserve">Кількість країн, з яких надійшли прямі іноземні інвестиції з початку року: </w:t>
            </w:r>
            <w:r w:rsidRPr="007F1229">
              <w:rPr>
                <w:rStyle w:val="text-orange"/>
                <w:rFonts w:ascii="Times New Roman" w:hAnsi="Times New Roman" w:cs="Times New Roman"/>
                <w:lang w:val="uk-UA"/>
              </w:rPr>
              <w:t>___</w:t>
            </w:r>
            <w:r w:rsidRPr="007F1229">
              <w:rPr>
                <w:rFonts w:ascii="Times New Roman" w:hAnsi="Times New Roman" w:cs="Times New Roman"/>
                <w:lang w:val="uk-UA"/>
              </w:rPr>
              <w:t xml:space="preserve"> од. станом на _____</w:t>
            </w:r>
          </w:p>
        </w:tc>
        <w:tc>
          <w:tcPr>
            <w:tcW w:w="3969" w:type="dxa"/>
            <w:vMerge/>
          </w:tcPr>
          <w:p w:rsidR="00132BFB" w:rsidRPr="007F1229" w:rsidRDefault="00132BFB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7F1229" w:rsidRDefault="00132BFB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7F1229" w:rsidTr="006823A2">
        <w:trPr>
          <w:cantSplit/>
          <w:trHeight w:val="152"/>
        </w:trPr>
        <w:tc>
          <w:tcPr>
            <w:tcW w:w="9923" w:type="dxa"/>
          </w:tcPr>
          <w:p w:rsidR="00132BFB" w:rsidRPr="007F1229" w:rsidRDefault="00132BFB" w:rsidP="001379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7F1229">
              <w:rPr>
                <w:rFonts w:ascii="Times New Roman" w:hAnsi="Times New Roman" w:cs="Times New Roman"/>
                <w:lang w:val="uk-UA"/>
              </w:rPr>
              <w:t>Структура залучених прямих іноземних  інвестицій  (д</w:t>
            </w:r>
            <w:r w:rsidRPr="007F1229">
              <w:rPr>
                <w:rFonts w:ascii="Times New Roman" w:hAnsi="Times New Roman" w:cs="Times New Roman"/>
                <w:bCs/>
                <w:iCs/>
                <w:lang w:val="uk-UA"/>
              </w:rPr>
              <w:t>іаграми)</w:t>
            </w:r>
          </w:p>
        </w:tc>
        <w:tc>
          <w:tcPr>
            <w:tcW w:w="3969" w:type="dxa"/>
            <w:vMerge/>
          </w:tcPr>
          <w:p w:rsidR="00132BFB" w:rsidRPr="007F1229" w:rsidRDefault="00132BFB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7F1229" w:rsidRDefault="00132BFB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</w:tbl>
    <w:p w:rsidR="00457C82" w:rsidRPr="007F1229" w:rsidRDefault="00457C82" w:rsidP="005B6F9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Cs/>
          <w:lang w:val="uk-UA"/>
        </w:rPr>
      </w:pPr>
    </w:p>
    <w:p w:rsidR="00B63F78" w:rsidRPr="007F1229" w:rsidRDefault="00AF0B82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  <w:r w:rsidRPr="007F1229">
        <w:rPr>
          <w:rFonts w:ascii="Times New Roman" w:hAnsi="Times New Roman" w:cs="Times New Roman"/>
          <w:lang w:val="uk-UA"/>
        </w:rPr>
        <w:t>* Щоквартально протягом наступного кварталу, але не пізніше 1 числа наступного за ним місяця</w:t>
      </w:r>
    </w:p>
    <w:p w:rsidR="00500CF0" w:rsidRPr="007F1229" w:rsidRDefault="00500CF0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FD05F2" w:rsidRPr="007F1229" w:rsidRDefault="00FD05F2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2302F7" w:rsidRPr="007F1229" w:rsidRDefault="002302F7" w:rsidP="00CC09A9">
      <w:pPr>
        <w:tabs>
          <w:tab w:val="left" w:pos="7088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lang w:val="uk-UA"/>
        </w:rPr>
      </w:pPr>
    </w:p>
    <w:p w:rsidR="00395A94" w:rsidRPr="007F1229" w:rsidRDefault="00395A94" w:rsidP="00E01FFA">
      <w:pPr>
        <w:tabs>
          <w:tab w:val="left" w:pos="7088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7F122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В.о. к</w:t>
      </w:r>
      <w:r w:rsidR="009F3027" w:rsidRPr="007F122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еруюч</w:t>
      </w:r>
      <w:r w:rsidRPr="007F122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ої</w:t>
      </w:r>
      <w:r w:rsidR="009F3027" w:rsidRPr="007F122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справами виконкому</w:t>
      </w:r>
      <w:r w:rsidRPr="007F122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–</w:t>
      </w:r>
    </w:p>
    <w:p w:rsidR="00E01FFA" w:rsidRPr="007F1229" w:rsidRDefault="00395A94" w:rsidP="00395A94">
      <w:pPr>
        <w:tabs>
          <w:tab w:val="left" w:pos="7088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7F122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заступник міського голови</w:t>
      </w:r>
      <w:r w:rsidR="009F3027" w:rsidRPr="007F122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7F122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В.Бєрлін</w:t>
      </w:r>
    </w:p>
    <w:sectPr w:rsidR="00E01FFA" w:rsidRPr="007F1229" w:rsidSect="00073549">
      <w:headerReference w:type="default" r:id="rId11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56" w:rsidRDefault="00512256" w:rsidP="006D29BA">
      <w:pPr>
        <w:spacing w:after="0" w:line="240" w:lineRule="auto"/>
      </w:pPr>
      <w:r>
        <w:separator/>
      </w:r>
    </w:p>
  </w:endnote>
  <w:endnote w:type="continuationSeparator" w:id="1">
    <w:p w:rsidR="00512256" w:rsidRDefault="00512256" w:rsidP="006D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56" w:rsidRDefault="00512256" w:rsidP="006D29BA">
      <w:pPr>
        <w:spacing w:after="0" w:line="240" w:lineRule="auto"/>
      </w:pPr>
      <w:r>
        <w:separator/>
      </w:r>
    </w:p>
  </w:footnote>
  <w:footnote w:type="continuationSeparator" w:id="1">
    <w:p w:rsidR="00512256" w:rsidRDefault="00512256" w:rsidP="006D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51" w:rsidRPr="008A247A" w:rsidRDefault="00DB5EBA" w:rsidP="00E20B5C">
    <w:pPr>
      <w:pStyle w:val="ac"/>
      <w:framePr w:wrap="auto" w:vAnchor="text" w:hAnchor="margin" w:xAlign="center" w:y="1"/>
      <w:rPr>
        <w:rStyle w:val="ae"/>
        <w:rFonts w:ascii="Times New Roman" w:hAnsi="Times New Roman" w:cs="Times New Roman"/>
      </w:rPr>
    </w:pPr>
    <w:r w:rsidRPr="008A247A">
      <w:rPr>
        <w:rStyle w:val="ae"/>
        <w:rFonts w:ascii="Times New Roman" w:hAnsi="Times New Roman" w:cs="Times New Roman"/>
      </w:rPr>
      <w:fldChar w:fldCharType="begin"/>
    </w:r>
    <w:r w:rsidR="00065751" w:rsidRPr="008A247A">
      <w:rPr>
        <w:rStyle w:val="ae"/>
        <w:rFonts w:ascii="Times New Roman" w:hAnsi="Times New Roman" w:cs="Times New Roman"/>
      </w:rPr>
      <w:instrText xml:space="preserve">PAGE  </w:instrText>
    </w:r>
    <w:r w:rsidRPr="008A247A">
      <w:rPr>
        <w:rStyle w:val="ae"/>
        <w:rFonts w:ascii="Times New Roman" w:hAnsi="Times New Roman" w:cs="Times New Roman"/>
      </w:rPr>
      <w:fldChar w:fldCharType="separate"/>
    </w:r>
    <w:r w:rsidR="00031E69">
      <w:rPr>
        <w:rStyle w:val="ae"/>
        <w:rFonts w:ascii="Times New Roman" w:hAnsi="Times New Roman" w:cs="Times New Roman"/>
        <w:noProof/>
      </w:rPr>
      <w:t>4</w:t>
    </w:r>
    <w:r w:rsidRPr="008A247A">
      <w:rPr>
        <w:rStyle w:val="ae"/>
        <w:rFonts w:ascii="Times New Roman" w:hAnsi="Times New Roman" w:cs="Times New Roman"/>
      </w:rPr>
      <w:fldChar w:fldCharType="end"/>
    </w:r>
  </w:p>
  <w:p w:rsidR="00065751" w:rsidRPr="000671C6" w:rsidRDefault="00065751" w:rsidP="00B206E6">
    <w:pPr>
      <w:pStyle w:val="ac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 w:rsidR="00B206E6" w:rsidRPr="000671C6">
      <w:rPr>
        <w:rFonts w:ascii="Times New Roman" w:hAnsi="Times New Roman" w:cs="Times New Roman"/>
        <w:i/>
        <w:sz w:val="24"/>
        <w:szCs w:val="24"/>
      </w:rPr>
      <w:t>Продовження</w:t>
    </w:r>
    <w:r w:rsidR="00031E69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B206E6" w:rsidRPr="000671C6">
      <w:rPr>
        <w:rFonts w:ascii="Times New Roman" w:hAnsi="Times New Roman" w:cs="Times New Roman"/>
        <w:i/>
        <w:sz w:val="24"/>
        <w:szCs w:val="24"/>
      </w:rPr>
      <w:t>додатка</w:t>
    </w:r>
  </w:p>
  <w:tbl>
    <w:tblPr>
      <w:tblW w:w="15735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/>
    </w:tblPr>
    <w:tblGrid>
      <w:gridCol w:w="9923"/>
      <w:gridCol w:w="3969"/>
      <w:gridCol w:w="1843"/>
    </w:tblGrid>
    <w:tr w:rsidR="00065751" w:rsidRPr="008A247A" w:rsidTr="00326265">
      <w:trPr>
        <w:cantSplit/>
      </w:trPr>
      <w:tc>
        <w:tcPr>
          <w:tcW w:w="9923" w:type="dxa"/>
          <w:vAlign w:val="center"/>
        </w:tcPr>
        <w:p w:rsidR="00065751" w:rsidRPr="008A247A" w:rsidRDefault="00065751" w:rsidP="00065751">
          <w:pPr>
            <w:pStyle w:val="1"/>
            <w:jc w:val="center"/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</w:pPr>
          <w:r w:rsidRPr="008A247A"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  <w:t>1</w:t>
          </w:r>
        </w:p>
      </w:tc>
      <w:tc>
        <w:tcPr>
          <w:tcW w:w="3969" w:type="dxa"/>
        </w:tcPr>
        <w:p w:rsidR="00065751" w:rsidRPr="008A247A" w:rsidRDefault="00065751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2</w:t>
          </w:r>
        </w:p>
      </w:tc>
      <w:tc>
        <w:tcPr>
          <w:tcW w:w="1843" w:type="dxa"/>
          <w:vAlign w:val="center"/>
        </w:tcPr>
        <w:p w:rsidR="00065751" w:rsidRPr="008A247A" w:rsidRDefault="00065751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3</w:t>
          </w:r>
        </w:p>
      </w:tc>
    </w:tr>
  </w:tbl>
  <w:p w:rsidR="00065751" w:rsidRPr="008A247A" w:rsidRDefault="00065751" w:rsidP="00FF0AD9">
    <w:pPr>
      <w:pStyle w:val="ac"/>
      <w:spacing w:after="0"/>
      <w:rPr>
        <w:rFonts w:ascii="Times New Roman" w:hAnsi="Times New Roman" w:cs="Times New Roman"/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E77"/>
    <w:multiLevelType w:val="hybridMultilevel"/>
    <w:tmpl w:val="E70A1F9A"/>
    <w:lvl w:ilvl="0" w:tplc="68D65D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A90716"/>
    <w:multiLevelType w:val="hybridMultilevel"/>
    <w:tmpl w:val="33DAACC8"/>
    <w:lvl w:ilvl="0" w:tplc="2084E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6309B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4E46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4A0D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E48C3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F6EEE8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06A14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B8694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FA27F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17223D"/>
    <w:multiLevelType w:val="hybridMultilevel"/>
    <w:tmpl w:val="7108C212"/>
    <w:lvl w:ilvl="0" w:tplc="C478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ED9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FE26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A8F1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9BA99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1244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9ECF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84E1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B67D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689318A"/>
    <w:multiLevelType w:val="hybridMultilevel"/>
    <w:tmpl w:val="739E0A66"/>
    <w:lvl w:ilvl="0" w:tplc="47C4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BC8B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202002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4AB2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4A9D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94063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4BC2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C4B3F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520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237F36"/>
    <w:multiLevelType w:val="hybridMultilevel"/>
    <w:tmpl w:val="F8C2EB1C"/>
    <w:lvl w:ilvl="0" w:tplc="3162F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2434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B2E289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7EAE5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3822D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CC0D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BAC6E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4EFA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20819C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F5168"/>
    <w:multiLevelType w:val="multilevel"/>
    <w:tmpl w:val="B22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2E2117"/>
    <w:multiLevelType w:val="multilevel"/>
    <w:tmpl w:val="45A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6F3753"/>
    <w:multiLevelType w:val="hybridMultilevel"/>
    <w:tmpl w:val="3218315A"/>
    <w:lvl w:ilvl="0" w:tplc="BA76A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8252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66A5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B62A0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A0AF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83AFD6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885A7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F6AB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C6456E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5A231F"/>
    <w:multiLevelType w:val="hybridMultilevel"/>
    <w:tmpl w:val="0EFAE012"/>
    <w:lvl w:ilvl="0" w:tplc="D75C9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DB6B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06B1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085F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374C9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2A788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FE40A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BDE997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18D62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FD410C"/>
    <w:multiLevelType w:val="hybridMultilevel"/>
    <w:tmpl w:val="337EB3B8"/>
    <w:lvl w:ilvl="0" w:tplc="26D4D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DC23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FE01F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04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15E8D6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F4064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40D42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C21C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27E8E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153EDC"/>
    <w:multiLevelType w:val="hybridMultilevel"/>
    <w:tmpl w:val="CC3A7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62E31"/>
    <w:multiLevelType w:val="multilevel"/>
    <w:tmpl w:val="943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C9E18CD"/>
    <w:multiLevelType w:val="hybridMultilevel"/>
    <w:tmpl w:val="2F1007C6"/>
    <w:lvl w:ilvl="0" w:tplc="B26685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38EA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F78D5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B68E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AF0C0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96692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5A68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CD21E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6FEAB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E352D9"/>
    <w:multiLevelType w:val="hybridMultilevel"/>
    <w:tmpl w:val="1B1A1B7E"/>
    <w:lvl w:ilvl="0" w:tplc="393AF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486F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CC401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4C80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84AF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8C01D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7E5A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74572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187C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101A02"/>
    <w:multiLevelType w:val="multilevel"/>
    <w:tmpl w:val="030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EE25896"/>
    <w:multiLevelType w:val="hybridMultilevel"/>
    <w:tmpl w:val="77EE825E"/>
    <w:lvl w:ilvl="0" w:tplc="C54A6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66FF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8C5A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EC53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08E3F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003DC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A032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2218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17AB8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1F40A81"/>
    <w:multiLevelType w:val="hybridMultilevel"/>
    <w:tmpl w:val="9552F12E"/>
    <w:lvl w:ilvl="0" w:tplc="BC9AE908">
      <w:start w:val="782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F469A6"/>
    <w:multiLevelType w:val="hybridMultilevel"/>
    <w:tmpl w:val="9BB4CCD8"/>
    <w:lvl w:ilvl="0" w:tplc="14E61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C0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5855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4CA8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049E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56BF8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DF695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0C14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4861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70705AD2"/>
    <w:multiLevelType w:val="hybridMultilevel"/>
    <w:tmpl w:val="20D2806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637FCE"/>
    <w:multiLevelType w:val="hybridMultilevel"/>
    <w:tmpl w:val="8F7E71E4"/>
    <w:lvl w:ilvl="0" w:tplc="C8120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9AFC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B6251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FA1D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0B4EB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12089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CE21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0E2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BFAA8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4FB220E"/>
    <w:multiLevelType w:val="hybridMultilevel"/>
    <w:tmpl w:val="DB5A9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CF1BB1"/>
    <w:multiLevelType w:val="hybridMultilevel"/>
    <w:tmpl w:val="3ACAC474"/>
    <w:lvl w:ilvl="0" w:tplc="132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049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6062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6C29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09C945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408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2EE13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2865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1CDE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21"/>
  </w:num>
  <w:num w:numId="7">
    <w:abstractNumId w:val="16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2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2BBA"/>
    <w:rsid w:val="00000AA2"/>
    <w:rsid w:val="00002163"/>
    <w:rsid w:val="000044E1"/>
    <w:rsid w:val="00005C1C"/>
    <w:rsid w:val="0000748C"/>
    <w:rsid w:val="00011D49"/>
    <w:rsid w:val="00016079"/>
    <w:rsid w:val="0001666B"/>
    <w:rsid w:val="000230FB"/>
    <w:rsid w:val="00025884"/>
    <w:rsid w:val="000266FE"/>
    <w:rsid w:val="00027029"/>
    <w:rsid w:val="00031B62"/>
    <w:rsid w:val="00031CDF"/>
    <w:rsid w:val="00031E69"/>
    <w:rsid w:val="00032171"/>
    <w:rsid w:val="000326A2"/>
    <w:rsid w:val="00033AC3"/>
    <w:rsid w:val="00033AFA"/>
    <w:rsid w:val="00041342"/>
    <w:rsid w:val="00044E56"/>
    <w:rsid w:val="0004500E"/>
    <w:rsid w:val="00050A68"/>
    <w:rsid w:val="00054423"/>
    <w:rsid w:val="00056C59"/>
    <w:rsid w:val="00060A59"/>
    <w:rsid w:val="00063C52"/>
    <w:rsid w:val="00065751"/>
    <w:rsid w:val="00065D3D"/>
    <w:rsid w:val="000671C6"/>
    <w:rsid w:val="0007034E"/>
    <w:rsid w:val="00073549"/>
    <w:rsid w:val="000736E2"/>
    <w:rsid w:val="000757B0"/>
    <w:rsid w:val="000773B5"/>
    <w:rsid w:val="00083C9B"/>
    <w:rsid w:val="000852C1"/>
    <w:rsid w:val="00087696"/>
    <w:rsid w:val="0009047D"/>
    <w:rsid w:val="00090AB4"/>
    <w:rsid w:val="000949A6"/>
    <w:rsid w:val="00095EF4"/>
    <w:rsid w:val="000A066C"/>
    <w:rsid w:val="000A26DC"/>
    <w:rsid w:val="000A32E5"/>
    <w:rsid w:val="000B1EE2"/>
    <w:rsid w:val="000B2EBC"/>
    <w:rsid w:val="000B426C"/>
    <w:rsid w:val="000B5840"/>
    <w:rsid w:val="000B7FE3"/>
    <w:rsid w:val="000C10E0"/>
    <w:rsid w:val="000C1B4E"/>
    <w:rsid w:val="000C4DB6"/>
    <w:rsid w:val="000C51E2"/>
    <w:rsid w:val="000C711F"/>
    <w:rsid w:val="000C7D62"/>
    <w:rsid w:val="000D1747"/>
    <w:rsid w:val="000D2884"/>
    <w:rsid w:val="000D3556"/>
    <w:rsid w:val="000D6EEF"/>
    <w:rsid w:val="000E4B3A"/>
    <w:rsid w:val="000E54DC"/>
    <w:rsid w:val="000F0D81"/>
    <w:rsid w:val="000F21A2"/>
    <w:rsid w:val="000F3167"/>
    <w:rsid w:val="000F4280"/>
    <w:rsid w:val="00100E28"/>
    <w:rsid w:val="00103F90"/>
    <w:rsid w:val="001041E3"/>
    <w:rsid w:val="001042D8"/>
    <w:rsid w:val="00105567"/>
    <w:rsid w:val="00113087"/>
    <w:rsid w:val="001159F4"/>
    <w:rsid w:val="0011654D"/>
    <w:rsid w:val="001229B9"/>
    <w:rsid w:val="00132BFB"/>
    <w:rsid w:val="0013714E"/>
    <w:rsid w:val="00137983"/>
    <w:rsid w:val="00141514"/>
    <w:rsid w:val="00146226"/>
    <w:rsid w:val="001554E2"/>
    <w:rsid w:val="0016142F"/>
    <w:rsid w:val="00177FA1"/>
    <w:rsid w:val="00182BBA"/>
    <w:rsid w:val="001847C4"/>
    <w:rsid w:val="001853AE"/>
    <w:rsid w:val="001863A3"/>
    <w:rsid w:val="00187F71"/>
    <w:rsid w:val="00191042"/>
    <w:rsid w:val="00191173"/>
    <w:rsid w:val="0019703F"/>
    <w:rsid w:val="001977D6"/>
    <w:rsid w:val="001A3738"/>
    <w:rsid w:val="001A3BCA"/>
    <w:rsid w:val="001B3CDD"/>
    <w:rsid w:val="001B773C"/>
    <w:rsid w:val="001B79AD"/>
    <w:rsid w:val="001C0061"/>
    <w:rsid w:val="001C0A81"/>
    <w:rsid w:val="001C167B"/>
    <w:rsid w:val="001C18F5"/>
    <w:rsid w:val="001C222E"/>
    <w:rsid w:val="001C3089"/>
    <w:rsid w:val="001C5E27"/>
    <w:rsid w:val="001C7397"/>
    <w:rsid w:val="001D08D8"/>
    <w:rsid w:val="001D0E0C"/>
    <w:rsid w:val="001D1530"/>
    <w:rsid w:val="001D1FE0"/>
    <w:rsid w:val="001D6A20"/>
    <w:rsid w:val="001E29DC"/>
    <w:rsid w:val="001E35A8"/>
    <w:rsid w:val="001E384F"/>
    <w:rsid w:val="001E450F"/>
    <w:rsid w:val="001E5F40"/>
    <w:rsid w:val="001F28E6"/>
    <w:rsid w:val="001F5D38"/>
    <w:rsid w:val="0020207C"/>
    <w:rsid w:val="00202479"/>
    <w:rsid w:val="00204AC6"/>
    <w:rsid w:val="0021688D"/>
    <w:rsid w:val="00222920"/>
    <w:rsid w:val="0022534C"/>
    <w:rsid w:val="002302F7"/>
    <w:rsid w:val="002312BC"/>
    <w:rsid w:val="00231BE9"/>
    <w:rsid w:val="00232264"/>
    <w:rsid w:val="00233B6A"/>
    <w:rsid w:val="002352BC"/>
    <w:rsid w:val="00236928"/>
    <w:rsid w:val="0023765D"/>
    <w:rsid w:val="002401A9"/>
    <w:rsid w:val="00240CDF"/>
    <w:rsid w:val="00246194"/>
    <w:rsid w:val="00247166"/>
    <w:rsid w:val="00247CAE"/>
    <w:rsid w:val="00254246"/>
    <w:rsid w:val="00254608"/>
    <w:rsid w:val="0025461F"/>
    <w:rsid w:val="00262B79"/>
    <w:rsid w:val="00267228"/>
    <w:rsid w:val="00267C04"/>
    <w:rsid w:val="002717EF"/>
    <w:rsid w:val="002748D9"/>
    <w:rsid w:val="0027521E"/>
    <w:rsid w:val="00276603"/>
    <w:rsid w:val="00283E08"/>
    <w:rsid w:val="00284868"/>
    <w:rsid w:val="00287B01"/>
    <w:rsid w:val="00287E55"/>
    <w:rsid w:val="002908CE"/>
    <w:rsid w:val="002911FE"/>
    <w:rsid w:val="00291846"/>
    <w:rsid w:val="00292387"/>
    <w:rsid w:val="00293B0D"/>
    <w:rsid w:val="00294F7F"/>
    <w:rsid w:val="00295B4D"/>
    <w:rsid w:val="0029623F"/>
    <w:rsid w:val="002A1389"/>
    <w:rsid w:val="002A4B7A"/>
    <w:rsid w:val="002C19F1"/>
    <w:rsid w:val="002C230D"/>
    <w:rsid w:val="002D05D2"/>
    <w:rsid w:val="002D093C"/>
    <w:rsid w:val="002D226F"/>
    <w:rsid w:val="002D4755"/>
    <w:rsid w:val="002D5AE0"/>
    <w:rsid w:val="002E18DD"/>
    <w:rsid w:val="002E2F7D"/>
    <w:rsid w:val="002E402B"/>
    <w:rsid w:val="002E4565"/>
    <w:rsid w:val="002E78A0"/>
    <w:rsid w:val="002F7049"/>
    <w:rsid w:val="00302D27"/>
    <w:rsid w:val="003064CC"/>
    <w:rsid w:val="003077CA"/>
    <w:rsid w:val="00307E0B"/>
    <w:rsid w:val="00313B31"/>
    <w:rsid w:val="00316C98"/>
    <w:rsid w:val="00316D8C"/>
    <w:rsid w:val="00322382"/>
    <w:rsid w:val="00322FDD"/>
    <w:rsid w:val="003236BF"/>
    <w:rsid w:val="00323A12"/>
    <w:rsid w:val="00326265"/>
    <w:rsid w:val="00327FC3"/>
    <w:rsid w:val="003311D8"/>
    <w:rsid w:val="00331506"/>
    <w:rsid w:val="00331C97"/>
    <w:rsid w:val="00331FAB"/>
    <w:rsid w:val="00333575"/>
    <w:rsid w:val="003339FB"/>
    <w:rsid w:val="003355EA"/>
    <w:rsid w:val="0033726E"/>
    <w:rsid w:val="00342BBA"/>
    <w:rsid w:val="003436D6"/>
    <w:rsid w:val="00346CBB"/>
    <w:rsid w:val="00351ED6"/>
    <w:rsid w:val="00353385"/>
    <w:rsid w:val="00354813"/>
    <w:rsid w:val="00354FB3"/>
    <w:rsid w:val="003568F2"/>
    <w:rsid w:val="00357B87"/>
    <w:rsid w:val="00357C43"/>
    <w:rsid w:val="00360501"/>
    <w:rsid w:val="00361959"/>
    <w:rsid w:val="00364D46"/>
    <w:rsid w:val="00364E29"/>
    <w:rsid w:val="00365D11"/>
    <w:rsid w:val="00367936"/>
    <w:rsid w:val="00370EC4"/>
    <w:rsid w:val="00371E26"/>
    <w:rsid w:val="003736A2"/>
    <w:rsid w:val="00373EA8"/>
    <w:rsid w:val="0038203A"/>
    <w:rsid w:val="00385776"/>
    <w:rsid w:val="00385D27"/>
    <w:rsid w:val="0039115E"/>
    <w:rsid w:val="00391B26"/>
    <w:rsid w:val="00395A94"/>
    <w:rsid w:val="003976C1"/>
    <w:rsid w:val="003A3DC7"/>
    <w:rsid w:val="003A75AB"/>
    <w:rsid w:val="003A7F85"/>
    <w:rsid w:val="003B23E5"/>
    <w:rsid w:val="003B28E8"/>
    <w:rsid w:val="003B32C0"/>
    <w:rsid w:val="003B4311"/>
    <w:rsid w:val="003B4D0A"/>
    <w:rsid w:val="003B5E68"/>
    <w:rsid w:val="003D1345"/>
    <w:rsid w:val="003D47FA"/>
    <w:rsid w:val="003E36DE"/>
    <w:rsid w:val="003F3EB2"/>
    <w:rsid w:val="003F5CE4"/>
    <w:rsid w:val="00400C05"/>
    <w:rsid w:val="00401FCC"/>
    <w:rsid w:val="00403F4A"/>
    <w:rsid w:val="004070D0"/>
    <w:rsid w:val="00412B88"/>
    <w:rsid w:val="0041322A"/>
    <w:rsid w:val="00413D65"/>
    <w:rsid w:val="004149F2"/>
    <w:rsid w:val="00421D89"/>
    <w:rsid w:val="0042626E"/>
    <w:rsid w:val="00427342"/>
    <w:rsid w:val="0042767E"/>
    <w:rsid w:val="00430F95"/>
    <w:rsid w:val="00431595"/>
    <w:rsid w:val="00445502"/>
    <w:rsid w:val="004462B6"/>
    <w:rsid w:val="004466D5"/>
    <w:rsid w:val="00447607"/>
    <w:rsid w:val="00447FCD"/>
    <w:rsid w:val="0045004D"/>
    <w:rsid w:val="004522E6"/>
    <w:rsid w:val="004541FE"/>
    <w:rsid w:val="0045523C"/>
    <w:rsid w:val="00456C47"/>
    <w:rsid w:val="00456FE4"/>
    <w:rsid w:val="004571C8"/>
    <w:rsid w:val="00457C82"/>
    <w:rsid w:val="00460503"/>
    <w:rsid w:val="00460679"/>
    <w:rsid w:val="00461BB7"/>
    <w:rsid w:val="00467481"/>
    <w:rsid w:val="00467496"/>
    <w:rsid w:val="00467525"/>
    <w:rsid w:val="00471412"/>
    <w:rsid w:val="00475DC8"/>
    <w:rsid w:val="00476708"/>
    <w:rsid w:val="00476C39"/>
    <w:rsid w:val="00477FA8"/>
    <w:rsid w:val="0048095C"/>
    <w:rsid w:val="0048146D"/>
    <w:rsid w:val="004820C5"/>
    <w:rsid w:val="004833D8"/>
    <w:rsid w:val="00491260"/>
    <w:rsid w:val="00492A09"/>
    <w:rsid w:val="00496ACC"/>
    <w:rsid w:val="00497795"/>
    <w:rsid w:val="004A4053"/>
    <w:rsid w:val="004A468E"/>
    <w:rsid w:val="004B0AC6"/>
    <w:rsid w:val="004B1DC0"/>
    <w:rsid w:val="004B27BE"/>
    <w:rsid w:val="004B2B23"/>
    <w:rsid w:val="004B609C"/>
    <w:rsid w:val="004B79D6"/>
    <w:rsid w:val="004C3837"/>
    <w:rsid w:val="004C4A4E"/>
    <w:rsid w:val="004C5F7F"/>
    <w:rsid w:val="004D078D"/>
    <w:rsid w:val="004D4433"/>
    <w:rsid w:val="004D4A31"/>
    <w:rsid w:val="004D4FE3"/>
    <w:rsid w:val="004D5349"/>
    <w:rsid w:val="004D56A0"/>
    <w:rsid w:val="004D7550"/>
    <w:rsid w:val="004D7B2B"/>
    <w:rsid w:val="004E1D8A"/>
    <w:rsid w:val="004E43CE"/>
    <w:rsid w:val="004F3BEF"/>
    <w:rsid w:val="004F4246"/>
    <w:rsid w:val="004F6E04"/>
    <w:rsid w:val="004F7463"/>
    <w:rsid w:val="004F793B"/>
    <w:rsid w:val="00500CF0"/>
    <w:rsid w:val="00507382"/>
    <w:rsid w:val="00510AEF"/>
    <w:rsid w:val="00512256"/>
    <w:rsid w:val="005133C5"/>
    <w:rsid w:val="00517933"/>
    <w:rsid w:val="00523803"/>
    <w:rsid w:val="00525468"/>
    <w:rsid w:val="00526A74"/>
    <w:rsid w:val="00530444"/>
    <w:rsid w:val="005327D4"/>
    <w:rsid w:val="00532D89"/>
    <w:rsid w:val="00533C41"/>
    <w:rsid w:val="00535684"/>
    <w:rsid w:val="00535B01"/>
    <w:rsid w:val="005454A6"/>
    <w:rsid w:val="00551ED1"/>
    <w:rsid w:val="005528B9"/>
    <w:rsid w:val="005529AE"/>
    <w:rsid w:val="00552E6F"/>
    <w:rsid w:val="00554513"/>
    <w:rsid w:val="00556301"/>
    <w:rsid w:val="00562140"/>
    <w:rsid w:val="00565052"/>
    <w:rsid w:val="00565C13"/>
    <w:rsid w:val="005709A9"/>
    <w:rsid w:val="005753C8"/>
    <w:rsid w:val="00575466"/>
    <w:rsid w:val="00576B23"/>
    <w:rsid w:val="00582322"/>
    <w:rsid w:val="00583DE4"/>
    <w:rsid w:val="00584780"/>
    <w:rsid w:val="00584F99"/>
    <w:rsid w:val="0058795E"/>
    <w:rsid w:val="00594B4F"/>
    <w:rsid w:val="005A00E6"/>
    <w:rsid w:val="005A1007"/>
    <w:rsid w:val="005A15B0"/>
    <w:rsid w:val="005A290A"/>
    <w:rsid w:val="005A4D70"/>
    <w:rsid w:val="005A5E14"/>
    <w:rsid w:val="005B22F4"/>
    <w:rsid w:val="005B23CA"/>
    <w:rsid w:val="005B3E7F"/>
    <w:rsid w:val="005B6F9D"/>
    <w:rsid w:val="005B7300"/>
    <w:rsid w:val="005C06A6"/>
    <w:rsid w:val="005C5EA0"/>
    <w:rsid w:val="005C65D8"/>
    <w:rsid w:val="005C6B3B"/>
    <w:rsid w:val="005D03E2"/>
    <w:rsid w:val="005D1BC8"/>
    <w:rsid w:val="005D3B29"/>
    <w:rsid w:val="005D5E49"/>
    <w:rsid w:val="005D7841"/>
    <w:rsid w:val="005E1C48"/>
    <w:rsid w:val="005E22B6"/>
    <w:rsid w:val="005E319F"/>
    <w:rsid w:val="005E4287"/>
    <w:rsid w:val="005E45A5"/>
    <w:rsid w:val="005F46B9"/>
    <w:rsid w:val="005F6842"/>
    <w:rsid w:val="006006A7"/>
    <w:rsid w:val="00601E04"/>
    <w:rsid w:val="00604A17"/>
    <w:rsid w:val="00611065"/>
    <w:rsid w:val="00613E83"/>
    <w:rsid w:val="00614BAA"/>
    <w:rsid w:val="00617064"/>
    <w:rsid w:val="00630A52"/>
    <w:rsid w:val="00632A67"/>
    <w:rsid w:val="006342A2"/>
    <w:rsid w:val="00634885"/>
    <w:rsid w:val="00634F29"/>
    <w:rsid w:val="00635532"/>
    <w:rsid w:val="00635F1A"/>
    <w:rsid w:val="00641EAF"/>
    <w:rsid w:val="00642720"/>
    <w:rsid w:val="00646E08"/>
    <w:rsid w:val="00647B0D"/>
    <w:rsid w:val="00647B39"/>
    <w:rsid w:val="00654169"/>
    <w:rsid w:val="00656B6C"/>
    <w:rsid w:val="006619A3"/>
    <w:rsid w:val="006628C3"/>
    <w:rsid w:val="00663A59"/>
    <w:rsid w:val="00671570"/>
    <w:rsid w:val="00673635"/>
    <w:rsid w:val="00674912"/>
    <w:rsid w:val="006767C4"/>
    <w:rsid w:val="00676EC7"/>
    <w:rsid w:val="00677813"/>
    <w:rsid w:val="006823A2"/>
    <w:rsid w:val="006840AB"/>
    <w:rsid w:val="00687A7A"/>
    <w:rsid w:val="00690E29"/>
    <w:rsid w:val="00691A1D"/>
    <w:rsid w:val="00693A6F"/>
    <w:rsid w:val="00697538"/>
    <w:rsid w:val="006A058B"/>
    <w:rsid w:val="006A129E"/>
    <w:rsid w:val="006A199B"/>
    <w:rsid w:val="006A257A"/>
    <w:rsid w:val="006A2BFB"/>
    <w:rsid w:val="006A3483"/>
    <w:rsid w:val="006A51DF"/>
    <w:rsid w:val="006A6A0C"/>
    <w:rsid w:val="006A6EB2"/>
    <w:rsid w:val="006A76F5"/>
    <w:rsid w:val="006B20A7"/>
    <w:rsid w:val="006B528B"/>
    <w:rsid w:val="006C3311"/>
    <w:rsid w:val="006C48FD"/>
    <w:rsid w:val="006C4D20"/>
    <w:rsid w:val="006C50B7"/>
    <w:rsid w:val="006C5558"/>
    <w:rsid w:val="006C5B51"/>
    <w:rsid w:val="006C7380"/>
    <w:rsid w:val="006D29BA"/>
    <w:rsid w:val="006D4705"/>
    <w:rsid w:val="006D7486"/>
    <w:rsid w:val="006E0684"/>
    <w:rsid w:val="006E21DA"/>
    <w:rsid w:val="006E5173"/>
    <w:rsid w:val="006E55B3"/>
    <w:rsid w:val="006E5DA6"/>
    <w:rsid w:val="006F11BF"/>
    <w:rsid w:val="006F36E7"/>
    <w:rsid w:val="006F3E13"/>
    <w:rsid w:val="006F50CE"/>
    <w:rsid w:val="006F661F"/>
    <w:rsid w:val="006F7DE5"/>
    <w:rsid w:val="0070110E"/>
    <w:rsid w:val="00704845"/>
    <w:rsid w:val="00704CE4"/>
    <w:rsid w:val="00705481"/>
    <w:rsid w:val="00707A87"/>
    <w:rsid w:val="00711565"/>
    <w:rsid w:val="00717323"/>
    <w:rsid w:val="00722C20"/>
    <w:rsid w:val="00725897"/>
    <w:rsid w:val="00725F1C"/>
    <w:rsid w:val="00730C4E"/>
    <w:rsid w:val="007311F4"/>
    <w:rsid w:val="00732508"/>
    <w:rsid w:val="00733555"/>
    <w:rsid w:val="00734405"/>
    <w:rsid w:val="007360FB"/>
    <w:rsid w:val="0073667E"/>
    <w:rsid w:val="007402A0"/>
    <w:rsid w:val="00745800"/>
    <w:rsid w:val="0074621C"/>
    <w:rsid w:val="00750BA0"/>
    <w:rsid w:val="00752EE9"/>
    <w:rsid w:val="00754599"/>
    <w:rsid w:val="00754852"/>
    <w:rsid w:val="00756281"/>
    <w:rsid w:val="00761DB3"/>
    <w:rsid w:val="00763229"/>
    <w:rsid w:val="00763CFF"/>
    <w:rsid w:val="00764503"/>
    <w:rsid w:val="007666A6"/>
    <w:rsid w:val="0077116F"/>
    <w:rsid w:val="00772C02"/>
    <w:rsid w:val="00772EDB"/>
    <w:rsid w:val="00776A10"/>
    <w:rsid w:val="007805D4"/>
    <w:rsid w:val="007832B2"/>
    <w:rsid w:val="0078443E"/>
    <w:rsid w:val="007876DB"/>
    <w:rsid w:val="00795371"/>
    <w:rsid w:val="00796BDB"/>
    <w:rsid w:val="007A21E8"/>
    <w:rsid w:val="007A23F6"/>
    <w:rsid w:val="007A2D89"/>
    <w:rsid w:val="007A35BB"/>
    <w:rsid w:val="007A5709"/>
    <w:rsid w:val="007A6913"/>
    <w:rsid w:val="007B0EA8"/>
    <w:rsid w:val="007C58F3"/>
    <w:rsid w:val="007D2F7C"/>
    <w:rsid w:val="007D3FD2"/>
    <w:rsid w:val="007D69E0"/>
    <w:rsid w:val="007E5134"/>
    <w:rsid w:val="007E584D"/>
    <w:rsid w:val="007E72CB"/>
    <w:rsid w:val="007F1229"/>
    <w:rsid w:val="007F4A10"/>
    <w:rsid w:val="00800BFF"/>
    <w:rsid w:val="008012CE"/>
    <w:rsid w:val="008042E7"/>
    <w:rsid w:val="00804369"/>
    <w:rsid w:val="008044D2"/>
    <w:rsid w:val="00807A8D"/>
    <w:rsid w:val="00811857"/>
    <w:rsid w:val="0081409F"/>
    <w:rsid w:val="0081577E"/>
    <w:rsid w:val="0081793F"/>
    <w:rsid w:val="00823229"/>
    <w:rsid w:val="00824973"/>
    <w:rsid w:val="00825A88"/>
    <w:rsid w:val="00827988"/>
    <w:rsid w:val="00830E86"/>
    <w:rsid w:val="00831CA6"/>
    <w:rsid w:val="00834450"/>
    <w:rsid w:val="008366CD"/>
    <w:rsid w:val="00840C1E"/>
    <w:rsid w:val="00844E6A"/>
    <w:rsid w:val="00845706"/>
    <w:rsid w:val="008472CD"/>
    <w:rsid w:val="008518E6"/>
    <w:rsid w:val="00853E61"/>
    <w:rsid w:val="00857C81"/>
    <w:rsid w:val="008634A7"/>
    <w:rsid w:val="008634B7"/>
    <w:rsid w:val="0086505B"/>
    <w:rsid w:val="008655B7"/>
    <w:rsid w:val="0087024D"/>
    <w:rsid w:val="008703FE"/>
    <w:rsid w:val="008729CD"/>
    <w:rsid w:val="00872A48"/>
    <w:rsid w:val="0087458B"/>
    <w:rsid w:val="00875F7C"/>
    <w:rsid w:val="008853AB"/>
    <w:rsid w:val="008867A8"/>
    <w:rsid w:val="0089128F"/>
    <w:rsid w:val="00892F0C"/>
    <w:rsid w:val="00893811"/>
    <w:rsid w:val="00893EFF"/>
    <w:rsid w:val="00894043"/>
    <w:rsid w:val="00894E5B"/>
    <w:rsid w:val="0089763B"/>
    <w:rsid w:val="008A247A"/>
    <w:rsid w:val="008A2D48"/>
    <w:rsid w:val="008A3DE8"/>
    <w:rsid w:val="008B48E8"/>
    <w:rsid w:val="008B556E"/>
    <w:rsid w:val="008B63C3"/>
    <w:rsid w:val="008B6E01"/>
    <w:rsid w:val="008C01C5"/>
    <w:rsid w:val="008C1E4E"/>
    <w:rsid w:val="008C2B18"/>
    <w:rsid w:val="008C2D76"/>
    <w:rsid w:val="008C3C6C"/>
    <w:rsid w:val="008C67E8"/>
    <w:rsid w:val="008C68FC"/>
    <w:rsid w:val="008C7E31"/>
    <w:rsid w:val="008D0129"/>
    <w:rsid w:val="008D1DDE"/>
    <w:rsid w:val="008D60C5"/>
    <w:rsid w:val="008E0894"/>
    <w:rsid w:val="008E2CBC"/>
    <w:rsid w:val="008E3352"/>
    <w:rsid w:val="008E393B"/>
    <w:rsid w:val="008E3F6D"/>
    <w:rsid w:val="008E4E5C"/>
    <w:rsid w:val="008E5013"/>
    <w:rsid w:val="008F377F"/>
    <w:rsid w:val="008F55D4"/>
    <w:rsid w:val="008F745E"/>
    <w:rsid w:val="00901148"/>
    <w:rsid w:val="009017D5"/>
    <w:rsid w:val="009033B3"/>
    <w:rsid w:val="00903FE7"/>
    <w:rsid w:val="0090497C"/>
    <w:rsid w:val="00904DC0"/>
    <w:rsid w:val="00911C2A"/>
    <w:rsid w:val="0091523F"/>
    <w:rsid w:val="009211A2"/>
    <w:rsid w:val="009242F9"/>
    <w:rsid w:val="009245CF"/>
    <w:rsid w:val="0092662F"/>
    <w:rsid w:val="00931EA5"/>
    <w:rsid w:val="0093240E"/>
    <w:rsid w:val="00932D34"/>
    <w:rsid w:val="00933A0B"/>
    <w:rsid w:val="009424F3"/>
    <w:rsid w:val="00943645"/>
    <w:rsid w:val="00945056"/>
    <w:rsid w:val="00953705"/>
    <w:rsid w:val="00955129"/>
    <w:rsid w:val="009616BC"/>
    <w:rsid w:val="0096277A"/>
    <w:rsid w:val="0096352A"/>
    <w:rsid w:val="00963933"/>
    <w:rsid w:val="0097445E"/>
    <w:rsid w:val="00974FC1"/>
    <w:rsid w:val="009776A9"/>
    <w:rsid w:val="0098061B"/>
    <w:rsid w:val="00982D10"/>
    <w:rsid w:val="00982F5F"/>
    <w:rsid w:val="009838BC"/>
    <w:rsid w:val="009847D9"/>
    <w:rsid w:val="009877AE"/>
    <w:rsid w:val="00991E92"/>
    <w:rsid w:val="00992CBF"/>
    <w:rsid w:val="009A0117"/>
    <w:rsid w:val="009A2BA1"/>
    <w:rsid w:val="009A4658"/>
    <w:rsid w:val="009B1010"/>
    <w:rsid w:val="009B4413"/>
    <w:rsid w:val="009C29DD"/>
    <w:rsid w:val="009C3F01"/>
    <w:rsid w:val="009D1980"/>
    <w:rsid w:val="009D743D"/>
    <w:rsid w:val="009E5BF5"/>
    <w:rsid w:val="009E7F1F"/>
    <w:rsid w:val="009F3027"/>
    <w:rsid w:val="009F56CB"/>
    <w:rsid w:val="009F610A"/>
    <w:rsid w:val="00A037D2"/>
    <w:rsid w:val="00A05907"/>
    <w:rsid w:val="00A10351"/>
    <w:rsid w:val="00A111F3"/>
    <w:rsid w:val="00A12336"/>
    <w:rsid w:val="00A12A31"/>
    <w:rsid w:val="00A20783"/>
    <w:rsid w:val="00A24101"/>
    <w:rsid w:val="00A24A9D"/>
    <w:rsid w:val="00A26E72"/>
    <w:rsid w:val="00A31397"/>
    <w:rsid w:val="00A32022"/>
    <w:rsid w:val="00A322A7"/>
    <w:rsid w:val="00A33BA2"/>
    <w:rsid w:val="00A345D6"/>
    <w:rsid w:val="00A36F97"/>
    <w:rsid w:val="00A37AA9"/>
    <w:rsid w:val="00A44FA3"/>
    <w:rsid w:val="00A47C25"/>
    <w:rsid w:val="00A47D60"/>
    <w:rsid w:val="00A54017"/>
    <w:rsid w:val="00A54411"/>
    <w:rsid w:val="00A557D2"/>
    <w:rsid w:val="00A605B3"/>
    <w:rsid w:val="00A717D4"/>
    <w:rsid w:val="00A72915"/>
    <w:rsid w:val="00A741BF"/>
    <w:rsid w:val="00A777E1"/>
    <w:rsid w:val="00A809DD"/>
    <w:rsid w:val="00A8219C"/>
    <w:rsid w:val="00A82237"/>
    <w:rsid w:val="00A826ED"/>
    <w:rsid w:val="00A83E44"/>
    <w:rsid w:val="00A86B56"/>
    <w:rsid w:val="00A87C77"/>
    <w:rsid w:val="00A910F5"/>
    <w:rsid w:val="00A93C7E"/>
    <w:rsid w:val="00AA2426"/>
    <w:rsid w:val="00AA3508"/>
    <w:rsid w:val="00AB1BAC"/>
    <w:rsid w:val="00AB29C3"/>
    <w:rsid w:val="00AC5F70"/>
    <w:rsid w:val="00AD0876"/>
    <w:rsid w:val="00AD1580"/>
    <w:rsid w:val="00AD1C8C"/>
    <w:rsid w:val="00AD3C54"/>
    <w:rsid w:val="00AE2004"/>
    <w:rsid w:val="00AE5A7B"/>
    <w:rsid w:val="00AE6E84"/>
    <w:rsid w:val="00AE7219"/>
    <w:rsid w:val="00AF0B82"/>
    <w:rsid w:val="00AF441A"/>
    <w:rsid w:val="00AF7D39"/>
    <w:rsid w:val="00B01D05"/>
    <w:rsid w:val="00B02660"/>
    <w:rsid w:val="00B02937"/>
    <w:rsid w:val="00B03927"/>
    <w:rsid w:val="00B0635A"/>
    <w:rsid w:val="00B07A47"/>
    <w:rsid w:val="00B12100"/>
    <w:rsid w:val="00B13AB5"/>
    <w:rsid w:val="00B15F41"/>
    <w:rsid w:val="00B206E6"/>
    <w:rsid w:val="00B2159E"/>
    <w:rsid w:val="00B31F27"/>
    <w:rsid w:val="00B3338F"/>
    <w:rsid w:val="00B43D2B"/>
    <w:rsid w:val="00B443AB"/>
    <w:rsid w:val="00B457A7"/>
    <w:rsid w:val="00B47E7B"/>
    <w:rsid w:val="00B53887"/>
    <w:rsid w:val="00B56DEB"/>
    <w:rsid w:val="00B63F78"/>
    <w:rsid w:val="00B64FC5"/>
    <w:rsid w:val="00B661F7"/>
    <w:rsid w:val="00B70987"/>
    <w:rsid w:val="00B73F96"/>
    <w:rsid w:val="00B75600"/>
    <w:rsid w:val="00B75B31"/>
    <w:rsid w:val="00B75E3D"/>
    <w:rsid w:val="00B80236"/>
    <w:rsid w:val="00B8049F"/>
    <w:rsid w:val="00B80703"/>
    <w:rsid w:val="00B935E2"/>
    <w:rsid w:val="00BA04EA"/>
    <w:rsid w:val="00BA1682"/>
    <w:rsid w:val="00BA2B43"/>
    <w:rsid w:val="00BB1611"/>
    <w:rsid w:val="00BB6765"/>
    <w:rsid w:val="00BC0BDE"/>
    <w:rsid w:val="00BC78D4"/>
    <w:rsid w:val="00BD4CC1"/>
    <w:rsid w:val="00BD5836"/>
    <w:rsid w:val="00BD751F"/>
    <w:rsid w:val="00BE0272"/>
    <w:rsid w:val="00BE5847"/>
    <w:rsid w:val="00BF5634"/>
    <w:rsid w:val="00BF7D3B"/>
    <w:rsid w:val="00C0191C"/>
    <w:rsid w:val="00C030E2"/>
    <w:rsid w:val="00C03851"/>
    <w:rsid w:val="00C0736C"/>
    <w:rsid w:val="00C128E2"/>
    <w:rsid w:val="00C15538"/>
    <w:rsid w:val="00C20345"/>
    <w:rsid w:val="00C25545"/>
    <w:rsid w:val="00C25698"/>
    <w:rsid w:val="00C27F14"/>
    <w:rsid w:val="00C347E7"/>
    <w:rsid w:val="00C366C0"/>
    <w:rsid w:val="00C415D4"/>
    <w:rsid w:val="00C4251C"/>
    <w:rsid w:val="00C443C0"/>
    <w:rsid w:val="00C52CC1"/>
    <w:rsid w:val="00C53F9A"/>
    <w:rsid w:val="00C545F9"/>
    <w:rsid w:val="00C55D8A"/>
    <w:rsid w:val="00C6067C"/>
    <w:rsid w:val="00C62069"/>
    <w:rsid w:val="00C6360C"/>
    <w:rsid w:val="00C7132F"/>
    <w:rsid w:val="00C71D52"/>
    <w:rsid w:val="00C72B99"/>
    <w:rsid w:val="00C73343"/>
    <w:rsid w:val="00C759C0"/>
    <w:rsid w:val="00C80964"/>
    <w:rsid w:val="00C83AE9"/>
    <w:rsid w:val="00C842CB"/>
    <w:rsid w:val="00C84972"/>
    <w:rsid w:val="00C84E23"/>
    <w:rsid w:val="00C94451"/>
    <w:rsid w:val="00CA28A7"/>
    <w:rsid w:val="00CA31F4"/>
    <w:rsid w:val="00CA5E93"/>
    <w:rsid w:val="00CA6DF8"/>
    <w:rsid w:val="00CB1082"/>
    <w:rsid w:val="00CB3DD8"/>
    <w:rsid w:val="00CB5E37"/>
    <w:rsid w:val="00CB6B01"/>
    <w:rsid w:val="00CB7486"/>
    <w:rsid w:val="00CC0113"/>
    <w:rsid w:val="00CC09A9"/>
    <w:rsid w:val="00CC0D6B"/>
    <w:rsid w:val="00CC0E11"/>
    <w:rsid w:val="00CD07AC"/>
    <w:rsid w:val="00CD15A9"/>
    <w:rsid w:val="00CD39D2"/>
    <w:rsid w:val="00CD4067"/>
    <w:rsid w:val="00CD782D"/>
    <w:rsid w:val="00CE2FFF"/>
    <w:rsid w:val="00CE606B"/>
    <w:rsid w:val="00CE6605"/>
    <w:rsid w:val="00CF021A"/>
    <w:rsid w:val="00CF18B8"/>
    <w:rsid w:val="00CF33C4"/>
    <w:rsid w:val="00CF687A"/>
    <w:rsid w:val="00CF6920"/>
    <w:rsid w:val="00D022E1"/>
    <w:rsid w:val="00D02E98"/>
    <w:rsid w:val="00D038A8"/>
    <w:rsid w:val="00D062B2"/>
    <w:rsid w:val="00D11028"/>
    <w:rsid w:val="00D12299"/>
    <w:rsid w:val="00D144E9"/>
    <w:rsid w:val="00D21F3B"/>
    <w:rsid w:val="00D24087"/>
    <w:rsid w:val="00D2478E"/>
    <w:rsid w:val="00D27B10"/>
    <w:rsid w:val="00D355F4"/>
    <w:rsid w:val="00D37E83"/>
    <w:rsid w:val="00D42A00"/>
    <w:rsid w:val="00D43507"/>
    <w:rsid w:val="00D45372"/>
    <w:rsid w:val="00D46E97"/>
    <w:rsid w:val="00D47ADA"/>
    <w:rsid w:val="00D5114D"/>
    <w:rsid w:val="00D57A57"/>
    <w:rsid w:val="00D651FB"/>
    <w:rsid w:val="00D66F74"/>
    <w:rsid w:val="00D70E31"/>
    <w:rsid w:val="00D76A49"/>
    <w:rsid w:val="00D8043B"/>
    <w:rsid w:val="00D9102B"/>
    <w:rsid w:val="00D96C0E"/>
    <w:rsid w:val="00DA10B7"/>
    <w:rsid w:val="00DA3971"/>
    <w:rsid w:val="00DA3B5F"/>
    <w:rsid w:val="00DA5456"/>
    <w:rsid w:val="00DA5AAF"/>
    <w:rsid w:val="00DA5B44"/>
    <w:rsid w:val="00DB5EBA"/>
    <w:rsid w:val="00DC0411"/>
    <w:rsid w:val="00DC081A"/>
    <w:rsid w:val="00DC2BA4"/>
    <w:rsid w:val="00DC40CE"/>
    <w:rsid w:val="00DC5455"/>
    <w:rsid w:val="00DC5509"/>
    <w:rsid w:val="00DC5BD9"/>
    <w:rsid w:val="00DC7013"/>
    <w:rsid w:val="00DD00B3"/>
    <w:rsid w:val="00DD0A9A"/>
    <w:rsid w:val="00DD1380"/>
    <w:rsid w:val="00DD302B"/>
    <w:rsid w:val="00DD3972"/>
    <w:rsid w:val="00DD468B"/>
    <w:rsid w:val="00DD64DC"/>
    <w:rsid w:val="00DD76FA"/>
    <w:rsid w:val="00DD7D39"/>
    <w:rsid w:val="00DE129E"/>
    <w:rsid w:val="00DE47F3"/>
    <w:rsid w:val="00DF1953"/>
    <w:rsid w:val="00DF207B"/>
    <w:rsid w:val="00DF2E84"/>
    <w:rsid w:val="00DF5D6B"/>
    <w:rsid w:val="00DF5E79"/>
    <w:rsid w:val="00DF7184"/>
    <w:rsid w:val="00E00728"/>
    <w:rsid w:val="00E01FFA"/>
    <w:rsid w:val="00E0378D"/>
    <w:rsid w:val="00E03C10"/>
    <w:rsid w:val="00E05D40"/>
    <w:rsid w:val="00E11443"/>
    <w:rsid w:val="00E1186E"/>
    <w:rsid w:val="00E1381B"/>
    <w:rsid w:val="00E15CE1"/>
    <w:rsid w:val="00E20B5C"/>
    <w:rsid w:val="00E23026"/>
    <w:rsid w:val="00E2305D"/>
    <w:rsid w:val="00E27340"/>
    <w:rsid w:val="00E279C7"/>
    <w:rsid w:val="00E46D25"/>
    <w:rsid w:val="00E61CE9"/>
    <w:rsid w:val="00E637C1"/>
    <w:rsid w:val="00E66C4C"/>
    <w:rsid w:val="00E70A05"/>
    <w:rsid w:val="00E71AF7"/>
    <w:rsid w:val="00E71B50"/>
    <w:rsid w:val="00E7303F"/>
    <w:rsid w:val="00E77F1C"/>
    <w:rsid w:val="00E804FE"/>
    <w:rsid w:val="00E807C4"/>
    <w:rsid w:val="00E82C95"/>
    <w:rsid w:val="00E8372C"/>
    <w:rsid w:val="00E837E0"/>
    <w:rsid w:val="00E84CD5"/>
    <w:rsid w:val="00E852EF"/>
    <w:rsid w:val="00E8705B"/>
    <w:rsid w:val="00E95F25"/>
    <w:rsid w:val="00E97732"/>
    <w:rsid w:val="00E979C7"/>
    <w:rsid w:val="00EA08F2"/>
    <w:rsid w:val="00EA0E26"/>
    <w:rsid w:val="00EA12E5"/>
    <w:rsid w:val="00EA484A"/>
    <w:rsid w:val="00EA67E2"/>
    <w:rsid w:val="00EA6DF5"/>
    <w:rsid w:val="00EB04E6"/>
    <w:rsid w:val="00EB2124"/>
    <w:rsid w:val="00EB26C1"/>
    <w:rsid w:val="00EB2A50"/>
    <w:rsid w:val="00EB31BE"/>
    <w:rsid w:val="00EB468A"/>
    <w:rsid w:val="00EB7976"/>
    <w:rsid w:val="00EB7E07"/>
    <w:rsid w:val="00EC02EB"/>
    <w:rsid w:val="00EC1141"/>
    <w:rsid w:val="00EC1318"/>
    <w:rsid w:val="00EC227D"/>
    <w:rsid w:val="00EC2C39"/>
    <w:rsid w:val="00EC32F4"/>
    <w:rsid w:val="00EC3714"/>
    <w:rsid w:val="00EC4949"/>
    <w:rsid w:val="00ED5300"/>
    <w:rsid w:val="00EE2936"/>
    <w:rsid w:val="00EF42CE"/>
    <w:rsid w:val="00EF46A4"/>
    <w:rsid w:val="00EF55F1"/>
    <w:rsid w:val="00EF7AED"/>
    <w:rsid w:val="00F01291"/>
    <w:rsid w:val="00F0289B"/>
    <w:rsid w:val="00F05058"/>
    <w:rsid w:val="00F069CF"/>
    <w:rsid w:val="00F1071D"/>
    <w:rsid w:val="00F21C12"/>
    <w:rsid w:val="00F25B85"/>
    <w:rsid w:val="00F32AA4"/>
    <w:rsid w:val="00F335CB"/>
    <w:rsid w:val="00F3482E"/>
    <w:rsid w:val="00F3787D"/>
    <w:rsid w:val="00F4010C"/>
    <w:rsid w:val="00F40661"/>
    <w:rsid w:val="00F425B1"/>
    <w:rsid w:val="00F42986"/>
    <w:rsid w:val="00F42C55"/>
    <w:rsid w:val="00F43A56"/>
    <w:rsid w:val="00F45311"/>
    <w:rsid w:val="00F45D31"/>
    <w:rsid w:val="00F467B2"/>
    <w:rsid w:val="00F50363"/>
    <w:rsid w:val="00F5472F"/>
    <w:rsid w:val="00F574B1"/>
    <w:rsid w:val="00F752B1"/>
    <w:rsid w:val="00F85600"/>
    <w:rsid w:val="00F85E9D"/>
    <w:rsid w:val="00F869D6"/>
    <w:rsid w:val="00F873EB"/>
    <w:rsid w:val="00F923BF"/>
    <w:rsid w:val="00F94856"/>
    <w:rsid w:val="00F96FC7"/>
    <w:rsid w:val="00FA151C"/>
    <w:rsid w:val="00FA316A"/>
    <w:rsid w:val="00FA5027"/>
    <w:rsid w:val="00FA72C7"/>
    <w:rsid w:val="00FB2EDD"/>
    <w:rsid w:val="00FB4FA2"/>
    <w:rsid w:val="00FB75B8"/>
    <w:rsid w:val="00FC0026"/>
    <w:rsid w:val="00FC3288"/>
    <w:rsid w:val="00FC675E"/>
    <w:rsid w:val="00FC6B90"/>
    <w:rsid w:val="00FC72FC"/>
    <w:rsid w:val="00FD05F2"/>
    <w:rsid w:val="00FD1235"/>
    <w:rsid w:val="00FD4CEF"/>
    <w:rsid w:val="00FD5477"/>
    <w:rsid w:val="00FD6864"/>
    <w:rsid w:val="00FD6DBF"/>
    <w:rsid w:val="00FD7645"/>
    <w:rsid w:val="00FE0C4D"/>
    <w:rsid w:val="00FE292E"/>
    <w:rsid w:val="00FE2F3B"/>
    <w:rsid w:val="00FF0AD9"/>
    <w:rsid w:val="00FF147D"/>
    <w:rsid w:val="00FF4D97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39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68842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.krogerc.info/manage/citycard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.krogerc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g.krogerc.info/manage/citycard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D9D7-9D56-4DD3-B805-0C0B801D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Географічне розташування</vt:lpstr>
    </vt:vector>
  </TitlesOfParts>
  <Company>SPecialiST RePack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Географічне розташування</dc:title>
  <dc:creator>Admin</dc:creator>
  <cp:lastModifiedBy>org301</cp:lastModifiedBy>
  <cp:revision>53</cp:revision>
  <cp:lastPrinted>2017-09-06T06:28:00Z</cp:lastPrinted>
  <dcterms:created xsi:type="dcterms:W3CDTF">2017-01-18T15:20:00Z</dcterms:created>
  <dcterms:modified xsi:type="dcterms:W3CDTF">2017-09-15T08:05:00Z</dcterms:modified>
</cp:coreProperties>
</file>