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FB" w:rsidRPr="00196A9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196A9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</w:p>
    <w:p w:rsidR="00D234FB" w:rsidRPr="00196A9B" w:rsidRDefault="00D234FB" w:rsidP="00D234FB">
      <w:pPr>
        <w:pStyle w:val="a3"/>
        <w:ind w:left="2124" w:firstLine="708"/>
        <w:jc w:val="center"/>
        <w:rPr>
          <w:i/>
          <w:sz w:val="24"/>
          <w:szCs w:val="24"/>
        </w:rPr>
      </w:pPr>
      <w:r w:rsidRPr="00196A9B">
        <w:rPr>
          <w:i/>
          <w:sz w:val="24"/>
          <w:szCs w:val="24"/>
        </w:rPr>
        <w:t xml:space="preserve">     Додаток </w:t>
      </w:r>
    </w:p>
    <w:p w:rsidR="00D234FB" w:rsidRPr="00196A9B" w:rsidRDefault="00D234FB" w:rsidP="00D234FB">
      <w:pPr>
        <w:pStyle w:val="a3"/>
        <w:jc w:val="center"/>
        <w:rPr>
          <w:i/>
          <w:sz w:val="24"/>
          <w:szCs w:val="24"/>
        </w:rPr>
      </w:pPr>
      <w:r w:rsidRPr="00196A9B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234FB" w:rsidRPr="00196A9B" w:rsidRDefault="00196A9B" w:rsidP="00196A9B">
      <w:pPr>
        <w:pStyle w:val="a3"/>
        <w:tabs>
          <w:tab w:val="left" w:pos="5835"/>
        </w:tabs>
        <w:rPr>
          <w:i/>
          <w:sz w:val="24"/>
          <w:szCs w:val="24"/>
        </w:rPr>
      </w:pPr>
      <w:r w:rsidRPr="00196A9B">
        <w:rPr>
          <w:b/>
          <w:i/>
          <w:szCs w:val="28"/>
        </w:rPr>
        <w:tab/>
      </w:r>
      <w:r w:rsidRPr="00196A9B">
        <w:rPr>
          <w:i/>
          <w:sz w:val="24"/>
          <w:szCs w:val="24"/>
        </w:rPr>
        <w:t>13.09.2017 №397</w:t>
      </w:r>
    </w:p>
    <w:p w:rsidR="0076408A" w:rsidRPr="00196A9B" w:rsidRDefault="0076408A" w:rsidP="00D234FB">
      <w:pPr>
        <w:pStyle w:val="a3"/>
        <w:rPr>
          <w:b/>
          <w:i/>
          <w:szCs w:val="28"/>
        </w:rPr>
      </w:pPr>
    </w:p>
    <w:p w:rsidR="00C7390E" w:rsidRPr="00196A9B" w:rsidRDefault="00C7390E" w:rsidP="00D234FB">
      <w:pPr>
        <w:pStyle w:val="a3"/>
        <w:rPr>
          <w:b/>
          <w:i/>
          <w:szCs w:val="28"/>
        </w:rPr>
      </w:pPr>
    </w:p>
    <w:p w:rsidR="009D58D2" w:rsidRPr="00196A9B" w:rsidRDefault="009D58D2" w:rsidP="00D234FB">
      <w:pPr>
        <w:pStyle w:val="a3"/>
        <w:rPr>
          <w:b/>
          <w:i/>
          <w:szCs w:val="28"/>
        </w:rPr>
      </w:pPr>
    </w:p>
    <w:p w:rsidR="00D234FB" w:rsidRPr="00196A9B" w:rsidRDefault="00D234FB" w:rsidP="00196A9B">
      <w:pPr>
        <w:pStyle w:val="a3"/>
        <w:jc w:val="center"/>
        <w:rPr>
          <w:b/>
          <w:i/>
          <w:szCs w:val="28"/>
        </w:rPr>
      </w:pPr>
      <w:r w:rsidRPr="00196A9B">
        <w:rPr>
          <w:b/>
          <w:i/>
          <w:szCs w:val="28"/>
        </w:rPr>
        <w:t>П Е Р Е Л І К</w:t>
      </w:r>
    </w:p>
    <w:p w:rsidR="00D234FB" w:rsidRPr="00196A9B" w:rsidRDefault="00D234FB" w:rsidP="00196A9B">
      <w:pPr>
        <w:pStyle w:val="a3"/>
        <w:jc w:val="center"/>
        <w:rPr>
          <w:b/>
          <w:i/>
          <w:szCs w:val="28"/>
        </w:rPr>
      </w:pPr>
      <w:r w:rsidRPr="00196A9B">
        <w:rPr>
          <w:b/>
          <w:i/>
          <w:szCs w:val="28"/>
        </w:rPr>
        <w:t>окремих житлових комплексів, що підлягають передачі на</w:t>
      </w:r>
    </w:p>
    <w:p w:rsidR="00D234FB" w:rsidRPr="00196A9B" w:rsidRDefault="00D234FB" w:rsidP="00196A9B">
      <w:pPr>
        <w:pStyle w:val="a3"/>
        <w:jc w:val="center"/>
        <w:rPr>
          <w:b/>
          <w:i/>
          <w:szCs w:val="28"/>
        </w:rPr>
      </w:pPr>
      <w:r w:rsidRPr="00196A9B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CD1055" w:rsidRPr="00196A9B" w:rsidRDefault="00CD1055" w:rsidP="00D234FB">
      <w:pPr>
        <w:pStyle w:val="a3"/>
        <w:jc w:val="center"/>
        <w:rPr>
          <w:b/>
          <w:i/>
          <w:szCs w:val="28"/>
        </w:rPr>
      </w:pPr>
    </w:p>
    <w:p w:rsidR="00CD1055" w:rsidRPr="00196A9B" w:rsidRDefault="00CD1055" w:rsidP="00D234FB">
      <w:pPr>
        <w:pStyle w:val="a3"/>
        <w:jc w:val="center"/>
        <w:rPr>
          <w:sz w:val="16"/>
          <w:szCs w:val="1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2551"/>
        <w:gridCol w:w="3544"/>
      </w:tblGrid>
      <w:tr w:rsidR="00D234FB" w:rsidRPr="00196A9B" w:rsidTr="00AE79A3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6A9B">
              <w:rPr>
                <w:b/>
                <w:i/>
                <w:szCs w:val="28"/>
                <w:lang w:eastAsia="en-US"/>
              </w:rPr>
              <w:t>№</w:t>
            </w:r>
          </w:p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6A9B">
              <w:rPr>
                <w:b/>
                <w:i/>
                <w:szCs w:val="28"/>
                <w:lang w:eastAsia="en-US"/>
              </w:rPr>
              <w:t>з/п</w:t>
            </w:r>
          </w:p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6A9B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6A9B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6A9B" w:rsidRDefault="001975B0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6A9B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  <w:r w:rsidRPr="00196A9B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D234FB" w:rsidRPr="00196A9B" w:rsidRDefault="00D234FB" w:rsidP="00063F56">
            <w:pPr>
              <w:pStyle w:val="a3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D234FB" w:rsidRPr="00196A9B" w:rsidTr="00AE79A3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6A9B" w:rsidRDefault="00D36659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Pr="00196A9B" w:rsidRDefault="00914E65" w:rsidP="002D0989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«</w:t>
            </w:r>
            <w:proofErr w:type="spellStart"/>
            <w:r w:rsidR="002D0989" w:rsidRPr="00196A9B">
              <w:rPr>
                <w:szCs w:val="28"/>
                <w:lang w:eastAsia="en-US"/>
              </w:rPr>
              <w:t>КР</w:t>
            </w:r>
            <w:proofErr w:type="spellEnd"/>
            <w:r w:rsidR="002D0989" w:rsidRPr="00196A9B">
              <w:rPr>
                <w:szCs w:val="28"/>
                <w:lang w:eastAsia="en-US"/>
              </w:rPr>
              <w:t xml:space="preserve"> ВАТУТІНА 36</w:t>
            </w:r>
            <w:r w:rsidR="00035332" w:rsidRPr="00196A9B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6A9B" w:rsidRDefault="002D0989" w:rsidP="00BD266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Молодецька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FB" w:rsidRPr="00196A9B" w:rsidRDefault="002D0989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вул. Ватутіна, 36</w:t>
            </w:r>
          </w:p>
          <w:p w:rsidR="00035332" w:rsidRPr="00196A9B" w:rsidRDefault="00035332" w:rsidP="00035332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183FB3" w:rsidRPr="00196A9B" w:rsidTr="00AE79A3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196A9B" w:rsidRDefault="00183FB3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196A9B" w:rsidRDefault="00183FB3" w:rsidP="002D098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«</w:t>
            </w:r>
            <w:proofErr w:type="spellStart"/>
            <w:r w:rsidR="002D0989" w:rsidRPr="00196A9B">
              <w:rPr>
                <w:szCs w:val="28"/>
                <w:lang w:eastAsia="en-US"/>
              </w:rPr>
              <w:t>КР</w:t>
            </w:r>
            <w:proofErr w:type="spellEnd"/>
            <w:r w:rsidR="002D0989" w:rsidRPr="00196A9B">
              <w:rPr>
                <w:szCs w:val="28"/>
                <w:lang w:eastAsia="en-US"/>
              </w:rPr>
              <w:t xml:space="preserve"> РАКІТІНА,9</w:t>
            </w:r>
            <w:r w:rsidRPr="00196A9B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3" w:rsidRPr="00196A9B" w:rsidRDefault="002D0989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Кириченко Я.С.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6A9B" w:rsidRDefault="00244DEB" w:rsidP="00244DEB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 xml:space="preserve">вул. </w:t>
            </w:r>
            <w:r w:rsidR="002D0989" w:rsidRPr="00196A9B">
              <w:rPr>
                <w:szCs w:val="28"/>
                <w:lang w:eastAsia="en-US"/>
              </w:rPr>
              <w:t>Ракітіна,9</w:t>
            </w:r>
          </w:p>
          <w:p w:rsidR="00183FB3" w:rsidRPr="00196A9B" w:rsidRDefault="00183FB3" w:rsidP="0076408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244DEB" w:rsidRPr="00196A9B" w:rsidTr="00AE79A3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6A9B" w:rsidRDefault="00244DEB" w:rsidP="009D58D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6A9B" w:rsidRDefault="00244DEB" w:rsidP="002D098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«</w:t>
            </w:r>
            <w:r w:rsidR="002D0989" w:rsidRPr="00196A9B">
              <w:rPr>
                <w:szCs w:val="28"/>
                <w:lang w:eastAsia="en-US"/>
              </w:rPr>
              <w:t>НАШ БУДИНОК-ТЕРНИ 29</w:t>
            </w:r>
            <w:r w:rsidRPr="00196A9B">
              <w:rPr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6A9B" w:rsidRDefault="002D0989" w:rsidP="000D6D8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>Слободянюк С.Р.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EB" w:rsidRPr="00196A9B" w:rsidRDefault="00244DEB" w:rsidP="002D0989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196A9B">
              <w:rPr>
                <w:szCs w:val="28"/>
                <w:lang w:eastAsia="en-US"/>
              </w:rPr>
              <w:t xml:space="preserve">вул. </w:t>
            </w:r>
            <w:r w:rsidR="002D0989" w:rsidRPr="00196A9B">
              <w:rPr>
                <w:szCs w:val="28"/>
                <w:lang w:eastAsia="en-US"/>
              </w:rPr>
              <w:t>Каштанова, 29</w:t>
            </w:r>
          </w:p>
        </w:tc>
      </w:tr>
    </w:tbl>
    <w:p w:rsidR="00EA4195" w:rsidRPr="00196A9B" w:rsidRDefault="00EA4195" w:rsidP="00CD1055">
      <w:pPr>
        <w:pStyle w:val="a3"/>
        <w:jc w:val="right"/>
        <w:rPr>
          <w:i/>
          <w:sz w:val="24"/>
          <w:szCs w:val="24"/>
        </w:rPr>
      </w:pPr>
    </w:p>
    <w:p w:rsidR="00183FB3" w:rsidRPr="00196A9B" w:rsidRDefault="00183FB3" w:rsidP="00AE760E">
      <w:pPr>
        <w:pStyle w:val="a3"/>
        <w:jc w:val="center"/>
        <w:rPr>
          <w:i/>
          <w:sz w:val="24"/>
          <w:szCs w:val="24"/>
        </w:rPr>
      </w:pPr>
    </w:p>
    <w:p w:rsidR="00D234FB" w:rsidRPr="00196A9B" w:rsidRDefault="00D234FB" w:rsidP="00D234FB">
      <w:pPr>
        <w:pStyle w:val="a3"/>
        <w:jc w:val="center"/>
        <w:rPr>
          <w:i/>
          <w:sz w:val="24"/>
          <w:szCs w:val="24"/>
        </w:rPr>
      </w:pPr>
    </w:p>
    <w:p w:rsidR="001975B0" w:rsidRPr="00196A9B" w:rsidRDefault="001975B0" w:rsidP="00D234FB">
      <w:pPr>
        <w:pStyle w:val="a3"/>
        <w:jc w:val="center"/>
        <w:rPr>
          <w:i/>
          <w:sz w:val="24"/>
          <w:szCs w:val="24"/>
        </w:rPr>
      </w:pPr>
    </w:p>
    <w:p w:rsidR="00D234FB" w:rsidRPr="00196A9B" w:rsidRDefault="00D234FB" w:rsidP="00D234FB">
      <w:pPr>
        <w:pStyle w:val="a3"/>
        <w:jc w:val="center"/>
        <w:rPr>
          <w:sz w:val="24"/>
          <w:szCs w:val="24"/>
        </w:rPr>
      </w:pPr>
    </w:p>
    <w:p w:rsidR="002D0989" w:rsidRPr="00196A9B" w:rsidRDefault="002D0989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196A9B">
        <w:rPr>
          <w:rFonts w:ascii="Times New Roman" w:hAnsi="Times New Roman"/>
          <w:b/>
          <w:i/>
          <w:sz w:val="28"/>
          <w:lang w:val="uk-UA"/>
        </w:rPr>
        <w:t>В.о</w:t>
      </w:r>
      <w:proofErr w:type="spellEnd"/>
      <w:r w:rsidRPr="00196A9B">
        <w:rPr>
          <w:rFonts w:ascii="Times New Roman" w:hAnsi="Times New Roman"/>
          <w:b/>
          <w:i/>
          <w:sz w:val="28"/>
          <w:lang w:val="uk-UA"/>
        </w:rPr>
        <w:t>.</w:t>
      </w:r>
      <w:r w:rsidR="009B599B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196A9B">
        <w:rPr>
          <w:rFonts w:ascii="Times New Roman" w:hAnsi="Times New Roman"/>
          <w:b/>
          <w:i/>
          <w:sz w:val="28"/>
          <w:lang w:val="uk-UA"/>
        </w:rPr>
        <w:t>к</w:t>
      </w:r>
      <w:r w:rsidR="00520B64" w:rsidRPr="00196A9B">
        <w:rPr>
          <w:rFonts w:ascii="Times New Roman" w:hAnsi="Times New Roman"/>
          <w:b/>
          <w:i/>
          <w:sz w:val="28"/>
          <w:lang w:val="uk-UA"/>
        </w:rPr>
        <w:t>еруюч</w:t>
      </w:r>
      <w:r w:rsidRPr="00196A9B">
        <w:rPr>
          <w:rFonts w:ascii="Times New Roman" w:hAnsi="Times New Roman"/>
          <w:b/>
          <w:i/>
          <w:sz w:val="28"/>
          <w:lang w:val="uk-UA"/>
        </w:rPr>
        <w:t>ої</w:t>
      </w:r>
      <w:r w:rsidR="00520B64" w:rsidRPr="00196A9B">
        <w:rPr>
          <w:rFonts w:ascii="Times New Roman" w:hAnsi="Times New Roman"/>
          <w:b/>
          <w:i/>
          <w:sz w:val="28"/>
          <w:lang w:val="uk-UA"/>
        </w:rPr>
        <w:t xml:space="preserve"> справами виконкому</w:t>
      </w:r>
      <w:r w:rsidR="009B599B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196A9B">
        <w:rPr>
          <w:rFonts w:ascii="Times New Roman" w:hAnsi="Times New Roman"/>
          <w:b/>
          <w:i/>
          <w:sz w:val="28"/>
          <w:lang w:val="uk-UA"/>
        </w:rPr>
        <w:t>-</w:t>
      </w:r>
    </w:p>
    <w:p w:rsidR="00520B64" w:rsidRPr="00196A9B" w:rsidRDefault="002D0989" w:rsidP="00520B64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196A9B">
        <w:rPr>
          <w:rFonts w:ascii="Times New Roman" w:hAnsi="Times New Roman"/>
          <w:b/>
          <w:i/>
          <w:sz w:val="28"/>
          <w:lang w:val="uk-UA"/>
        </w:rPr>
        <w:t>заступник міського голови</w:t>
      </w:r>
      <w:r w:rsidR="00520B64" w:rsidRPr="00196A9B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196A9B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196A9B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196A9B">
        <w:rPr>
          <w:rFonts w:ascii="Times New Roman" w:hAnsi="Times New Roman"/>
          <w:b/>
          <w:i/>
          <w:sz w:val="28"/>
          <w:lang w:val="uk-UA"/>
        </w:rPr>
        <w:tab/>
      </w:r>
      <w:r w:rsidR="00520B64" w:rsidRPr="00196A9B">
        <w:rPr>
          <w:rFonts w:ascii="Times New Roman" w:hAnsi="Times New Roman"/>
          <w:b/>
          <w:i/>
          <w:sz w:val="28"/>
          <w:lang w:val="uk-UA"/>
        </w:rPr>
        <w:tab/>
      </w:r>
      <w:bookmarkStart w:id="0" w:name="_GoBack"/>
      <w:bookmarkEnd w:id="0"/>
      <w:r w:rsidR="009B599B">
        <w:rPr>
          <w:rFonts w:ascii="Times New Roman" w:hAnsi="Times New Roman"/>
          <w:b/>
          <w:i/>
          <w:sz w:val="28"/>
          <w:lang w:val="uk-UA"/>
        </w:rPr>
        <w:t xml:space="preserve">               </w:t>
      </w:r>
      <w:r w:rsidRPr="00196A9B">
        <w:rPr>
          <w:rFonts w:ascii="Times New Roman" w:hAnsi="Times New Roman"/>
          <w:b/>
          <w:i/>
          <w:sz w:val="28"/>
          <w:lang w:val="uk-UA"/>
        </w:rPr>
        <w:t>В.</w:t>
      </w:r>
      <w:proofErr w:type="spellStart"/>
      <w:r w:rsidRPr="00196A9B">
        <w:rPr>
          <w:rFonts w:ascii="Times New Roman" w:hAnsi="Times New Roman"/>
          <w:b/>
          <w:i/>
          <w:sz w:val="28"/>
          <w:lang w:val="uk-UA"/>
        </w:rPr>
        <w:t>Бєрлін</w:t>
      </w:r>
      <w:proofErr w:type="spellEnd"/>
    </w:p>
    <w:p w:rsidR="00520B64" w:rsidRPr="00196A9B" w:rsidRDefault="00520B64" w:rsidP="00520B64">
      <w:pPr>
        <w:ind w:left="4956" w:firstLine="708"/>
        <w:rPr>
          <w:rFonts w:ascii="Times New Roman" w:hAnsi="Times New Roman"/>
          <w:i/>
          <w:lang w:val="uk-UA"/>
        </w:rPr>
      </w:pPr>
    </w:p>
    <w:p w:rsidR="0038626A" w:rsidRPr="00196A9B" w:rsidRDefault="0038626A" w:rsidP="0038626A">
      <w:pPr>
        <w:rPr>
          <w:rFonts w:ascii="Times New Roman" w:hAnsi="Times New Roman"/>
          <w:b/>
          <w:i/>
          <w:sz w:val="28"/>
          <w:lang w:val="uk-UA"/>
        </w:rPr>
      </w:pPr>
    </w:p>
    <w:p w:rsidR="00730F05" w:rsidRPr="00196A9B" w:rsidRDefault="00730F05" w:rsidP="0038626A">
      <w:pPr>
        <w:pStyle w:val="a3"/>
      </w:pPr>
    </w:p>
    <w:sectPr w:rsidR="00730F05" w:rsidRPr="00196A9B" w:rsidSect="003934D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121"/>
    <w:multiLevelType w:val="hybridMultilevel"/>
    <w:tmpl w:val="38E4FF00"/>
    <w:lvl w:ilvl="0" w:tplc="AFACD7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B86"/>
    <w:multiLevelType w:val="hybridMultilevel"/>
    <w:tmpl w:val="AA0887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7AC"/>
    <w:rsid w:val="00027479"/>
    <w:rsid w:val="00035332"/>
    <w:rsid w:val="00037DB8"/>
    <w:rsid w:val="00063F56"/>
    <w:rsid w:val="000A3886"/>
    <w:rsid w:val="0014272B"/>
    <w:rsid w:val="00171F6B"/>
    <w:rsid w:val="00183FB3"/>
    <w:rsid w:val="00196A9B"/>
    <w:rsid w:val="001975B0"/>
    <w:rsid w:val="002164FC"/>
    <w:rsid w:val="00241B44"/>
    <w:rsid w:val="00244DEB"/>
    <w:rsid w:val="002510AB"/>
    <w:rsid w:val="00270659"/>
    <w:rsid w:val="002D0989"/>
    <w:rsid w:val="002E46BB"/>
    <w:rsid w:val="00330F49"/>
    <w:rsid w:val="0036303E"/>
    <w:rsid w:val="0038626A"/>
    <w:rsid w:val="00396FF0"/>
    <w:rsid w:val="003A2B6B"/>
    <w:rsid w:val="003A675B"/>
    <w:rsid w:val="004019F1"/>
    <w:rsid w:val="00434EB4"/>
    <w:rsid w:val="004848EF"/>
    <w:rsid w:val="00487A2C"/>
    <w:rsid w:val="004B323B"/>
    <w:rsid w:val="004C4F01"/>
    <w:rsid w:val="004D65ED"/>
    <w:rsid w:val="0051064E"/>
    <w:rsid w:val="00520B64"/>
    <w:rsid w:val="005275B2"/>
    <w:rsid w:val="005E30F9"/>
    <w:rsid w:val="00626CE5"/>
    <w:rsid w:val="00730F05"/>
    <w:rsid w:val="007457E7"/>
    <w:rsid w:val="0076408A"/>
    <w:rsid w:val="00775B06"/>
    <w:rsid w:val="007B203B"/>
    <w:rsid w:val="007E2DE6"/>
    <w:rsid w:val="00877EDB"/>
    <w:rsid w:val="008E66C0"/>
    <w:rsid w:val="00905AA1"/>
    <w:rsid w:val="00914E65"/>
    <w:rsid w:val="0091798E"/>
    <w:rsid w:val="009B599B"/>
    <w:rsid w:val="009D58D2"/>
    <w:rsid w:val="00A91A2C"/>
    <w:rsid w:val="00AE1A00"/>
    <w:rsid w:val="00AE760E"/>
    <w:rsid w:val="00AE79A3"/>
    <w:rsid w:val="00B137AC"/>
    <w:rsid w:val="00B53256"/>
    <w:rsid w:val="00B91B65"/>
    <w:rsid w:val="00BD2669"/>
    <w:rsid w:val="00C7279E"/>
    <w:rsid w:val="00C7390E"/>
    <w:rsid w:val="00C776E0"/>
    <w:rsid w:val="00C815C3"/>
    <w:rsid w:val="00CB0F75"/>
    <w:rsid w:val="00CC6B4E"/>
    <w:rsid w:val="00CD1055"/>
    <w:rsid w:val="00D234FB"/>
    <w:rsid w:val="00D32453"/>
    <w:rsid w:val="00D36659"/>
    <w:rsid w:val="00D41F0B"/>
    <w:rsid w:val="00D470E8"/>
    <w:rsid w:val="00DC0114"/>
    <w:rsid w:val="00DE7BE9"/>
    <w:rsid w:val="00E40F23"/>
    <w:rsid w:val="00E42DA6"/>
    <w:rsid w:val="00EA4195"/>
    <w:rsid w:val="00EF087D"/>
    <w:rsid w:val="00F80C0D"/>
    <w:rsid w:val="00FB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B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34FB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D234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234FB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E7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rsid w:val="0038626A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38626A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ugkx446_02</dc:creator>
  <cp:keywords/>
  <dc:description/>
  <cp:lastModifiedBy>org301</cp:lastModifiedBy>
  <cp:revision>46</cp:revision>
  <cp:lastPrinted>2017-06-14T07:27:00Z</cp:lastPrinted>
  <dcterms:created xsi:type="dcterms:W3CDTF">2016-07-22T10:12:00Z</dcterms:created>
  <dcterms:modified xsi:type="dcterms:W3CDTF">2017-09-14T13:57:00Z</dcterms:modified>
</cp:coreProperties>
</file>