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5" w:rsidRPr="005159DD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515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</w:p>
    <w:p w:rsidR="004A77A9" w:rsidRPr="005159DD" w:rsidRDefault="001813C6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 w:rsidRPr="005159DD">
        <w:rPr>
          <w:rFonts w:ascii="Times New Roman" w:hAnsi="Times New Roman" w:cs="Times New Roman"/>
          <w:i/>
          <w:lang w:val="uk-UA"/>
        </w:rPr>
        <w:t xml:space="preserve">до </w:t>
      </w:r>
      <w:r w:rsidR="00EB60EC" w:rsidRPr="005159DD">
        <w:rPr>
          <w:rFonts w:ascii="Times New Roman" w:hAnsi="Times New Roman" w:cs="Times New Roman"/>
          <w:i/>
          <w:lang w:val="uk-UA"/>
        </w:rPr>
        <w:t xml:space="preserve">рішення виконкому </w:t>
      </w:r>
      <w:r w:rsidR="001A2743" w:rsidRPr="005159DD">
        <w:rPr>
          <w:rFonts w:ascii="Times New Roman" w:hAnsi="Times New Roman" w:cs="Times New Roman"/>
          <w:i/>
          <w:lang w:val="uk-UA"/>
        </w:rPr>
        <w:t>міської ради</w:t>
      </w:r>
    </w:p>
    <w:p w:rsidR="00EB60EC" w:rsidRPr="005159DD" w:rsidRDefault="005159DD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 w:rsidRPr="005159DD">
        <w:rPr>
          <w:rFonts w:ascii="Times New Roman" w:hAnsi="Times New Roman" w:cs="Times New Roman"/>
          <w:i/>
          <w:lang w:val="uk-UA"/>
        </w:rPr>
        <w:t>13.09.2017 №391</w:t>
      </w:r>
    </w:p>
    <w:p w:rsidR="00EB60EC" w:rsidRPr="005159DD" w:rsidRDefault="00EB60EC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:rsidR="00277DD5" w:rsidRPr="005159DD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159D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</w:t>
      </w:r>
      <w:r w:rsidR="00DE27E5" w:rsidRPr="005159D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ї</w:t>
      </w:r>
      <w:r w:rsidRPr="005159D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учасник</w:t>
      </w:r>
      <w:r w:rsidR="00DE27E5" w:rsidRPr="005159D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а</w:t>
      </w:r>
      <w:r w:rsidRPr="005159D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конкурсу проектів зі створення нових робочих місць</w:t>
      </w:r>
    </w:p>
    <w:p w:rsidR="004B3E1C" w:rsidRPr="005159DD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="004B3E1C" w:rsidRPr="00515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</w:t>
      </w:r>
    </w:p>
    <w:p w:rsidR="004B3E1C" w:rsidRPr="005159DD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159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r w:rsidR="0016316B" w:rsidRPr="005159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</w:t>
      </w:r>
      <w:r w:rsidR="001321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6316B" w:rsidRPr="005159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суб’єкта</w:t>
      </w:r>
      <w:r w:rsidR="001321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232CE" w:rsidRPr="005159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5159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</w:t>
      </w:r>
    </w:p>
    <w:p w:rsidR="004B3E1C" w:rsidRPr="005159DD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uk-UA"/>
        </w:rPr>
      </w:pPr>
    </w:p>
    <w:p w:rsidR="00FA7775" w:rsidRPr="005159DD" w:rsidRDefault="00FA7775" w:rsidP="00FA7775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95847" w:rsidRPr="005159DD" w:rsidRDefault="00FA7775" w:rsidP="00FA7775">
      <w:pPr>
        <w:spacing w:after="0" w:line="240" w:lineRule="auto"/>
        <w:ind w:left="11" w:firstLine="272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(д</w:t>
      </w:r>
      <w:r w:rsidR="00295847" w:rsidRPr="005159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ата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та місце </w:t>
      </w:r>
      <w:r w:rsidR="00295847" w:rsidRPr="005159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проведення конкурсу</w:t>
      </w:r>
      <w:r w:rsidRPr="005159D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)</w:t>
      </w:r>
    </w:p>
    <w:p w:rsidR="00A5604C" w:rsidRPr="005159DD" w:rsidRDefault="00A5604C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993"/>
        <w:gridCol w:w="708"/>
        <w:gridCol w:w="709"/>
        <w:gridCol w:w="851"/>
        <w:gridCol w:w="1262"/>
      </w:tblGrid>
      <w:tr w:rsidR="00DE27E5" w:rsidRPr="005159DD" w:rsidTr="00DE27E5">
        <w:trPr>
          <w:trHeight w:val="796"/>
        </w:trPr>
        <w:tc>
          <w:tcPr>
            <w:tcW w:w="5103" w:type="dxa"/>
            <w:gridSpan w:val="2"/>
          </w:tcPr>
          <w:p w:rsidR="00C264ED" w:rsidRPr="005159DD" w:rsidRDefault="00C264ED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Вид діяльності за яким планується створити нові робочі місця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C264ED" w:rsidRPr="005159DD" w:rsidRDefault="00C264ED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264ED" w:rsidRPr="005159DD" w:rsidRDefault="00C264ED" w:rsidP="00C264ED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DE27E5" w:rsidRPr="005159DD" w:rsidTr="00DE27E5">
        <w:tc>
          <w:tcPr>
            <w:tcW w:w="3261" w:type="dxa"/>
          </w:tcPr>
          <w:p w:rsidR="00DE27E5" w:rsidRPr="005159DD" w:rsidRDefault="00D70472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клас</w:t>
            </w:r>
            <w:r w:rsidR="00DE27E5"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, назва</w:t>
            </w:r>
          </w:p>
        </w:tc>
        <w:tc>
          <w:tcPr>
            <w:tcW w:w="1842" w:type="dxa"/>
          </w:tcPr>
          <w:p w:rsidR="00DE27E5" w:rsidRPr="005159DD" w:rsidRDefault="00DE27E5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кількість новостворених робочих місць</w:t>
            </w:r>
          </w:p>
        </w:tc>
        <w:tc>
          <w:tcPr>
            <w:tcW w:w="993" w:type="dxa"/>
            <w:shd w:val="clear" w:color="auto" w:fill="auto"/>
          </w:tcPr>
          <w:p w:rsidR="00DE27E5" w:rsidRPr="005159DD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E27E5" w:rsidRPr="005159DD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E27E5" w:rsidRPr="005159DD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E27E5" w:rsidRPr="005159DD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5159DD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IV</w:t>
            </w:r>
          </w:p>
        </w:tc>
        <w:tc>
          <w:tcPr>
            <w:tcW w:w="1262" w:type="dxa"/>
            <w:vMerge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27E5" w:rsidRPr="005159DD" w:rsidTr="00DE27E5">
        <w:tc>
          <w:tcPr>
            <w:tcW w:w="3261" w:type="dxa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DE27E5" w:rsidRPr="005159DD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95847" w:rsidRPr="005159DD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EB60EC" w:rsidRPr="005159DD" w:rsidRDefault="00EB60EC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DE27E5" w:rsidRPr="005159DD" w:rsidRDefault="00DE27E5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295847" w:rsidRPr="005159DD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295847" w:rsidRPr="005159DD">
        <w:rPr>
          <w:rFonts w:ascii="Times New Roman" w:eastAsia="Times New Roman" w:hAnsi="Times New Roman"/>
          <w:sz w:val="28"/>
          <w:szCs w:val="28"/>
          <w:lang w:eastAsia="ru-RU"/>
        </w:rPr>
        <w:t>цінка здійснена за  такою системою:</w:t>
      </w:r>
    </w:p>
    <w:p w:rsidR="00295847" w:rsidRPr="005159DD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159DD">
        <w:rPr>
          <w:sz w:val="28"/>
          <w:szCs w:val="28"/>
          <w:lang w:val="uk-UA"/>
        </w:rPr>
        <w:tab/>
      </w:r>
      <w:r w:rsidR="00A3260B" w:rsidRPr="005159DD">
        <w:rPr>
          <w:sz w:val="28"/>
          <w:szCs w:val="28"/>
          <w:lang w:val="uk-UA"/>
        </w:rPr>
        <w:t xml:space="preserve">Графа </w:t>
      </w:r>
      <w:r w:rsidR="006653F4" w:rsidRPr="005159DD">
        <w:rPr>
          <w:sz w:val="28"/>
          <w:szCs w:val="28"/>
          <w:lang w:val="uk-UA"/>
        </w:rPr>
        <w:t xml:space="preserve">І </w:t>
      </w:r>
      <w:r w:rsidR="00A3260B" w:rsidRPr="005159DD">
        <w:rPr>
          <w:sz w:val="28"/>
          <w:szCs w:val="28"/>
          <w:lang w:val="uk-UA"/>
        </w:rPr>
        <w:t>–</w:t>
      </w:r>
      <w:r w:rsidR="00132170">
        <w:rPr>
          <w:sz w:val="28"/>
          <w:szCs w:val="28"/>
          <w:lang w:val="uk-UA"/>
        </w:rPr>
        <w:t xml:space="preserve"> </w:t>
      </w:r>
      <w:r w:rsidR="00295847" w:rsidRPr="005159DD">
        <w:rPr>
          <w:sz w:val="28"/>
          <w:szCs w:val="28"/>
          <w:lang w:val="uk-UA"/>
        </w:rPr>
        <w:t>10 балів –</w:t>
      </w:r>
      <w:r w:rsidR="00132170">
        <w:rPr>
          <w:sz w:val="28"/>
          <w:szCs w:val="28"/>
          <w:lang w:val="uk-UA"/>
        </w:rPr>
        <w:t xml:space="preserve"> </w:t>
      </w:r>
      <w:r w:rsidRPr="005159DD">
        <w:rPr>
          <w:sz w:val="28"/>
          <w:szCs w:val="28"/>
          <w:lang w:val="uk-UA"/>
        </w:rPr>
        <w:t>пропозиції учасника конкурсу</w:t>
      </w:r>
      <w:r w:rsidR="00295847" w:rsidRPr="005159DD">
        <w:rPr>
          <w:sz w:val="28"/>
          <w:szCs w:val="28"/>
          <w:lang w:val="uk-UA"/>
        </w:rPr>
        <w:t xml:space="preserve"> відповідають прі</w:t>
      </w:r>
      <w:r w:rsidRPr="005159DD">
        <w:rPr>
          <w:sz w:val="28"/>
          <w:szCs w:val="28"/>
          <w:lang w:val="uk-UA"/>
        </w:rPr>
        <w:t>оритетним напрямам діяльності (</w:t>
      </w:r>
      <w:r w:rsidR="0016316B" w:rsidRPr="005159DD">
        <w:rPr>
          <w:sz w:val="28"/>
          <w:szCs w:val="28"/>
          <w:lang w:val="uk-UA"/>
        </w:rPr>
        <w:t xml:space="preserve">виробництво </w:t>
      </w:r>
      <w:r w:rsidR="00295847" w:rsidRPr="005159DD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 w:rsidRPr="005159DD">
        <w:rPr>
          <w:color w:val="000000"/>
          <w:sz w:val="28"/>
          <w:szCs w:val="28"/>
          <w:lang w:val="uk-UA" w:eastAsia="uk-UA"/>
        </w:rPr>
        <w:t>розвиток</w:t>
      </w:r>
      <w:r w:rsidR="00132170">
        <w:rPr>
          <w:color w:val="000000"/>
          <w:sz w:val="28"/>
          <w:szCs w:val="28"/>
          <w:lang w:val="uk-UA" w:eastAsia="uk-UA"/>
        </w:rPr>
        <w:t xml:space="preserve"> </w:t>
      </w:r>
      <w:r w:rsidR="00295847" w:rsidRPr="005159DD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 w:rsidRPr="005159DD">
        <w:rPr>
          <w:color w:val="000000"/>
          <w:sz w:val="28"/>
          <w:szCs w:val="28"/>
          <w:lang w:val="uk-UA" w:eastAsia="uk-UA"/>
        </w:rPr>
        <w:t>IT-сфери</w:t>
      </w:r>
      <w:r w:rsidR="00295847" w:rsidRPr="005159DD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5159DD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5159DD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D632AB" w:rsidRPr="005159DD">
        <w:rPr>
          <w:rFonts w:ascii="Times New Roman" w:eastAsia="Times New Roman" w:hAnsi="Times New Roman"/>
          <w:sz w:val="28"/>
          <w:szCs w:val="28"/>
          <w:lang w:eastAsia="ru-RU"/>
        </w:rPr>
        <w:t>, надані</w:t>
      </w:r>
      <w:r w:rsidR="00132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3C6" w:rsidRPr="005159DD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 w:rsidRPr="005159D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 w:rsidRPr="005159DD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 w:rsidRPr="005159DD"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5159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Pr="005159DD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r w:rsidRPr="005159D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32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F4" w:rsidRPr="005159D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5159DD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ІV – за 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A548E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 не більше</w:t>
      </w:r>
      <w:r w:rsidR="002C6D00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трьох років</w:t>
      </w:r>
      <w:r w:rsidR="00157BF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тому 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F227B0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вищих 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навчальних закладах</w:t>
      </w:r>
      <w:bookmarkStart w:id="0" w:name="_GoBack"/>
      <w:bookmarkEnd w:id="0"/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І-ІV</w:t>
      </w:r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рівня </w:t>
      </w:r>
      <w:r w:rsidR="000B70B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акредитації</w:t>
      </w:r>
      <w:r w:rsidR="00F227B0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157BF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A548E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</w:t>
      </w:r>
      <w:r w:rsidR="00EB178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або  </w:t>
      </w:r>
      <w:r w:rsidR="00A548EC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7737E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 числа внутрішньо переміщених осіб</w:t>
      </w:r>
      <w:r w:rsidR="0013217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227B0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ється  </w:t>
      </w:r>
      <w:r w:rsidR="00F227B0" w:rsidRPr="005159D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 w:rsidRPr="005159DD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 w:rsidRPr="005159D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 w:rsidRPr="005159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847" w:rsidRPr="005159DD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FA7775" w:rsidRPr="005159DD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FA7775" w:rsidRPr="005159DD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295847" w:rsidRPr="005159DD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__________________________________  </w:t>
      </w:r>
      <w:r w:rsidR="00FA7775" w:rsidRPr="005159D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</w:t>
      </w:r>
      <w:r w:rsidR="00C1174D" w:rsidRPr="005159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</w:t>
      </w:r>
    </w:p>
    <w:p w:rsidR="00C264ED" w:rsidRPr="005159DD" w:rsidRDefault="00C1174D" w:rsidP="008D4CD2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159D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5159D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FA7775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EB60EC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членів комісії</w:t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(і</w:t>
      </w:r>
      <w:r w:rsidR="00A3260B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</w:t>
      </w:r>
      <w:r w:rsidR="00FA7775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="00AD23B0" w:rsidRPr="005159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D632AB" w:rsidRPr="005159DD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32AB" w:rsidRPr="005159DD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32AB" w:rsidRPr="005159DD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>В.о</w:t>
      </w:r>
      <w:proofErr w:type="spellEnd"/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1321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керуючої справами виконкому – </w:t>
      </w:r>
    </w:p>
    <w:p w:rsidR="00D632AB" w:rsidRPr="005159DD" w:rsidRDefault="00D632AB" w:rsidP="00D63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>заступник міського голови</w:t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  <w:t>В.</w:t>
      </w:r>
      <w:proofErr w:type="spellStart"/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>Бєрлін</w:t>
      </w:r>
      <w:proofErr w:type="spellEnd"/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159D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sectPr w:rsidR="00D632AB" w:rsidRPr="005159DD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DD5"/>
    <w:rsid w:val="00001ABB"/>
    <w:rsid w:val="000553CB"/>
    <w:rsid w:val="00055B65"/>
    <w:rsid w:val="000B70BE"/>
    <w:rsid w:val="000F4DEE"/>
    <w:rsid w:val="00132170"/>
    <w:rsid w:val="00157BF7"/>
    <w:rsid w:val="0016316B"/>
    <w:rsid w:val="00170D72"/>
    <w:rsid w:val="001813C6"/>
    <w:rsid w:val="001A2743"/>
    <w:rsid w:val="001F3278"/>
    <w:rsid w:val="002232CE"/>
    <w:rsid w:val="00237CAC"/>
    <w:rsid w:val="00243F74"/>
    <w:rsid w:val="0027737E"/>
    <w:rsid w:val="00277DD5"/>
    <w:rsid w:val="00295847"/>
    <w:rsid w:val="002C6D00"/>
    <w:rsid w:val="00313835"/>
    <w:rsid w:val="00346A7E"/>
    <w:rsid w:val="00346F47"/>
    <w:rsid w:val="00374009"/>
    <w:rsid w:val="003F42F6"/>
    <w:rsid w:val="00400601"/>
    <w:rsid w:val="004148D0"/>
    <w:rsid w:val="00472256"/>
    <w:rsid w:val="004A77A9"/>
    <w:rsid w:val="004B3E1C"/>
    <w:rsid w:val="004B7011"/>
    <w:rsid w:val="004F7028"/>
    <w:rsid w:val="005159DD"/>
    <w:rsid w:val="00535989"/>
    <w:rsid w:val="005812C1"/>
    <w:rsid w:val="005B1E32"/>
    <w:rsid w:val="005C7404"/>
    <w:rsid w:val="006274C6"/>
    <w:rsid w:val="006653F4"/>
    <w:rsid w:val="006A43D8"/>
    <w:rsid w:val="006F14C2"/>
    <w:rsid w:val="007254B4"/>
    <w:rsid w:val="0077144F"/>
    <w:rsid w:val="007E1619"/>
    <w:rsid w:val="00801CE8"/>
    <w:rsid w:val="00852488"/>
    <w:rsid w:val="008D3145"/>
    <w:rsid w:val="008D4CD2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4A0C"/>
    <w:rsid w:val="00B04EDE"/>
    <w:rsid w:val="00B148C5"/>
    <w:rsid w:val="00B6786B"/>
    <w:rsid w:val="00BF7301"/>
    <w:rsid w:val="00C1174D"/>
    <w:rsid w:val="00C264ED"/>
    <w:rsid w:val="00CB5E54"/>
    <w:rsid w:val="00D32323"/>
    <w:rsid w:val="00D3704F"/>
    <w:rsid w:val="00D46608"/>
    <w:rsid w:val="00D632AB"/>
    <w:rsid w:val="00D656C6"/>
    <w:rsid w:val="00D70472"/>
    <w:rsid w:val="00DA383C"/>
    <w:rsid w:val="00DB15EE"/>
    <w:rsid w:val="00DE27E5"/>
    <w:rsid w:val="00E61D18"/>
    <w:rsid w:val="00E774C7"/>
    <w:rsid w:val="00EB1787"/>
    <w:rsid w:val="00EB60EC"/>
    <w:rsid w:val="00F106A1"/>
    <w:rsid w:val="00F227B0"/>
    <w:rsid w:val="00F749EA"/>
    <w:rsid w:val="00FA7775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A1EA-2142-4335-AD47-5E9C399E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org301</cp:lastModifiedBy>
  <cp:revision>21</cp:revision>
  <cp:lastPrinted>2017-07-25T10:19:00Z</cp:lastPrinted>
  <dcterms:created xsi:type="dcterms:W3CDTF">2017-04-04T18:07:00Z</dcterms:created>
  <dcterms:modified xsi:type="dcterms:W3CDTF">2017-09-14T12:42:00Z</dcterms:modified>
</cp:coreProperties>
</file>