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4C" w:rsidRPr="009D278C" w:rsidRDefault="00C2794C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278C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Додаток 2</w:t>
      </w:r>
    </w:p>
    <w:p w:rsidR="00C2794C" w:rsidRPr="009D278C" w:rsidRDefault="00C2794C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278C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рішення міської ради</w:t>
      </w:r>
    </w:p>
    <w:p w:rsidR="00C2794C" w:rsidRPr="009D278C" w:rsidRDefault="009D278C" w:rsidP="009E777F">
      <w:pPr>
        <w:autoSpaceDE w:val="0"/>
        <w:autoSpaceDN w:val="0"/>
        <w:adjustRightInd w:val="0"/>
        <w:spacing w:after="0" w:line="240" w:lineRule="auto"/>
        <w:ind w:left="12600"/>
        <w:rPr>
          <w:rFonts w:ascii="Times New Roman" w:hAnsi="Times New Roman" w:cs="Times New Roman"/>
          <w:sz w:val="24"/>
          <w:szCs w:val="24"/>
          <w:lang w:val="uk-UA"/>
        </w:rPr>
      </w:pPr>
      <w:r w:rsidRPr="009D278C">
        <w:rPr>
          <w:rFonts w:ascii="Times New Roman" w:hAnsi="Times New Roman" w:cs="Times New Roman"/>
          <w:i/>
          <w:sz w:val="24"/>
          <w:szCs w:val="24"/>
          <w:lang w:val="uk-UA"/>
        </w:rPr>
        <w:t>30.08.2017 №1960</w:t>
      </w:r>
    </w:p>
    <w:p w:rsidR="00C74A23" w:rsidRPr="009D278C" w:rsidRDefault="00C74A23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2794C" w:rsidRPr="009D278C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Програми </w:t>
      </w:r>
    </w:p>
    <w:p w:rsidR="00C2794C" w:rsidRPr="009D278C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5"/>
        <w:gridCol w:w="2195"/>
        <w:gridCol w:w="10"/>
        <w:gridCol w:w="1352"/>
        <w:gridCol w:w="1637"/>
        <w:gridCol w:w="1974"/>
        <w:gridCol w:w="999"/>
        <w:gridCol w:w="13"/>
        <w:gridCol w:w="972"/>
        <w:gridCol w:w="993"/>
        <w:gridCol w:w="1417"/>
        <w:gridCol w:w="2000"/>
      </w:tblGrid>
      <w:tr w:rsidR="00C2794C" w:rsidRPr="009D278C" w:rsidTr="009E777F">
        <w:trPr>
          <w:trHeight w:val="268"/>
          <w:jc w:val="center"/>
        </w:trPr>
        <w:tc>
          <w:tcPr>
            <w:tcW w:w="2105" w:type="dxa"/>
            <w:vMerge w:val="restart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195" w:type="dxa"/>
            <w:vMerge w:val="restart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62" w:type="dxa"/>
            <w:gridSpan w:val="2"/>
            <w:vMerge w:val="restart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Строки виконання заходу</w:t>
            </w:r>
          </w:p>
        </w:tc>
        <w:tc>
          <w:tcPr>
            <w:tcW w:w="1637" w:type="dxa"/>
            <w:vMerge w:val="restart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74" w:type="dxa"/>
            <w:vMerge w:val="restart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394" w:type="dxa"/>
            <w:gridSpan w:val="5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видатків</w:t>
            </w:r>
          </w:p>
        </w:tc>
        <w:tc>
          <w:tcPr>
            <w:tcW w:w="2000" w:type="dxa"/>
            <w:vMerge w:val="restart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C2794C" w:rsidRPr="009D278C" w:rsidTr="009E777F">
        <w:trPr>
          <w:trHeight w:val="334"/>
          <w:jc w:val="center"/>
        </w:trPr>
        <w:tc>
          <w:tcPr>
            <w:tcW w:w="2105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5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4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роками:</w:t>
            </w:r>
          </w:p>
        </w:tc>
        <w:tc>
          <w:tcPr>
            <w:tcW w:w="1417" w:type="dxa"/>
            <w:vMerge w:val="restart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00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94C" w:rsidRPr="009D278C" w:rsidTr="00A37146">
        <w:trPr>
          <w:jc w:val="center"/>
        </w:trPr>
        <w:tc>
          <w:tcPr>
            <w:tcW w:w="2105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5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2016</w:t>
            </w:r>
          </w:p>
        </w:tc>
        <w:tc>
          <w:tcPr>
            <w:tcW w:w="972" w:type="dxa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2017</w:t>
            </w:r>
          </w:p>
        </w:tc>
        <w:tc>
          <w:tcPr>
            <w:tcW w:w="993" w:type="dxa"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7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  <w:vMerge/>
          </w:tcPr>
          <w:p w:rsidR="00C2794C" w:rsidRPr="009D278C" w:rsidRDefault="00C2794C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A23" w:rsidRPr="009D278C" w:rsidTr="00A37146">
        <w:trPr>
          <w:jc w:val="center"/>
        </w:trPr>
        <w:tc>
          <w:tcPr>
            <w:tcW w:w="2105" w:type="dxa"/>
            <w:vMerge w:val="restart"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населення           м. Кривого Рогу до впровадження енергоефективних заходів, спрямо-ваних на змен-шенняспоживан-ня паливно-енергетичних ресурсів</w:t>
            </w:r>
          </w:p>
        </w:tc>
        <w:tc>
          <w:tcPr>
            <w:tcW w:w="2195" w:type="dxa"/>
            <w:vMerge w:val="restart"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20 відсотків суми кредиту, залученого ОСББ/ЖБК для придбання енергоефективного обладнання та/або матеріалів</w:t>
            </w:r>
          </w:p>
        </w:tc>
        <w:tc>
          <w:tcPr>
            <w:tcW w:w="1362" w:type="dxa"/>
            <w:gridSpan w:val="2"/>
            <w:vMerge w:val="restart"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р. –</w:t>
            </w:r>
          </w:p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637" w:type="dxa"/>
            <w:vMerge w:val="restart"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благоустрою та житлової політики виконкому Криворізької міської ради</w:t>
            </w:r>
          </w:p>
        </w:tc>
        <w:tc>
          <w:tcPr>
            <w:tcW w:w="1974" w:type="dxa"/>
          </w:tcPr>
          <w:p w:rsidR="00C74A23" w:rsidRPr="009D278C" w:rsidRDefault="00C74A23" w:rsidP="0011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012" w:type="dxa"/>
            <w:gridSpan w:val="2"/>
          </w:tcPr>
          <w:p w:rsidR="00C74A23" w:rsidRPr="009D278C" w:rsidRDefault="00C74A23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72" w:type="dxa"/>
          </w:tcPr>
          <w:p w:rsidR="00C74A23" w:rsidRPr="009D278C" w:rsidRDefault="00C74A23" w:rsidP="00C7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1 349,0</w:t>
            </w:r>
          </w:p>
        </w:tc>
        <w:tc>
          <w:tcPr>
            <w:tcW w:w="993" w:type="dxa"/>
          </w:tcPr>
          <w:p w:rsidR="00C74A23" w:rsidRPr="009D278C" w:rsidRDefault="006D37D0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1 350</w:t>
            </w:r>
            <w:r w:rsidR="00C74A23"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</w:tcPr>
          <w:p w:rsidR="00C74A23" w:rsidRPr="009D278C" w:rsidRDefault="00C74A23" w:rsidP="006D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6D37D0"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2000" w:type="dxa"/>
            <w:vMerge w:val="restart"/>
          </w:tcPr>
          <w:p w:rsidR="00C74A23" w:rsidRPr="009D278C" w:rsidRDefault="00C74A23" w:rsidP="00D0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енергоефектив-них заходів в 1</w:t>
            </w:r>
            <w:r w:rsidR="00D03BD9"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об’єднанні співвласників багатоквартир-ного будинку та житлово-будіве-льномукоопера-тиві</w:t>
            </w:r>
          </w:p>
        </w:tc>
      </w:tr>
      <w:tr w:rsidR="00C74A23" w:rsidRPr="009D278C" w:rsidTr="00A37146">
        <w:trPr>
          <w:jc w:val="center"/>
        </w:trPr>
        <w:tc>
          <w:tcPr>
            <w:tcW w:w="2105" w:type="dxa"/>
            <w:vMerge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5" w:type="dxa"/>
            <w:vMerge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2"/>
            <w:vMerge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vMerge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</w:tcPr>
          <w:p w:rsidR="00C74A23" w:rsidRPr="009D278C" w:rsidRDefault="00C74A23" w:rsidP="0011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Власні кошти </w:t>
            </w:r>
            <w:r w:rsidRPr="009D278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ОСББ, ЖБК</w:t>
            </w: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 джерела, не заборонені чинним законодавством України</w:t>
            </w:r>
          </w:p>
        </w:tc>
        <w:tc>
          <w:tcPr>
            <w:tcW w:w="1012" w:type="dxa"/>
            <w:gridSpan w:val="2"/>
          </w:tcPr>
          <w:p w:rsidR="00C74A23" w:rsidRPr="009D278C" w:rsidRDefault="00C74A23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72" w:type="dxa"/>
          </w:tcPr>
          <w:p w:rsidR="00C74A23" w:rsidRPr="009D278C" w:rsidRDefault="00C74A23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5 396,0</w:t>
            </w:r>
          </w:p>
        </w:tc>
        <w:tc>
          <w:tcPr>
            <w:tcW w:w="993" w:type="dxa"/>
          </w:tcPr>
          <w:p w:rsidR="00C74A23" w:rsidRPr="009D278C" w:rsidRDefault="006D37D0" w:rsidP="00334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74A23"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417" w:type="dxa"/>
          </w:tcPr>
          <w:p w:rsidR="00C74A23" w:rsidRPr="009D278C" w:rsidRDefault="006D37D0" w:rsidP="00C7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11 5</w:t>
            </w:r>
            <w:r w:rsidR="00C74A23" w:rsidRPr="009D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</w:t>
            </w:r>
          </w:p>
        </w:tc>
        <w:tc>
          <w:tcPr>
            <w:tcW w:w="2000" w:type="dxa"/>
            <w:vMerge/>
          </w:tcPr>
          <w:p w:rsidR="00C74A23" w:rsidRPr="009D278C" w:rsidRDefault="00C74A23" w:rsidP="0033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A23" w:rsidRPr="009D278C" w:rsidTr="009E777F">
        <w:tblPrEx>
          <w:tblLook w:val="0000"/>
        </w:tblPrEx>
        <w:trPr>
          <w:trHeight w:val="300"/>
          <w:jc w:val="center"/>
        </w:trPr>
        <w:tc>
          <w:tcPr>
            <w:tcW w:w="2105" w:type="dxa"/>
          </w:tcPr>
          <w:p w:rsidR="00C74A23" w:rsidRPr="009D278C" w:rsidRDefault="00C74A23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205" w:type="dxa"/>
            <w:gridSpan w:val="2"/>
          </w:tcPr>
          <w:p w:rsidR="00C74A23" w:rsidRPr="009D278C" w:rsidRDefault="00C74A23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C74A23" w:rsidRPr="009D278C" w:rsidRDefault="00C74A23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C74A23" w:rsidRPr="009D278C" w:rsidRDefault="00C74A23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</w:tcPr>
          <w:p w:rsidR="00C74A23" w:rsidRPr="009D278C" w:rsidRDefault="00C74A23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9" w:type="dxa"/>
          </w:tcPr>
          <w:p w:rsidR="00C74A23" w:rsidRPr="009D278C" w:rsidRDefault="00C74A23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985" w:type="dxa"/>
            <w:gridSpan w:val="2"/>
          </w:tcPr>
          <w:p w:rsidR="00C74A23" w:rsidRPr="009D278C" w:rsidRDefault="00C74A23" w:rsidP="009E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6 745,0</w:t>
            </w:r>
          </w:p>
        </w:tc>
        <w:tc>
          <w:tcPr>
            <w:tcW w:w="993" w:type="dxa"/>
          </w:tcPr>
          <w:p w:rsidR="00C74A23" w:rsidRPr="009D278C" w:rsidRDefault="006D37D0" w:rsidP="009E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6 75</w:t>
            </w:r>
            <w:r w:rsidR="00C74A23" w:rsidRPr="009D2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7" w:type="dxa"/>
          </w:tcPr>
          <w:p w:rsidR="00C74A23" w:rsidRPr="009D278C" w:rsidRDefault="00C74A23" w:rsidP="006D3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D37D0" w:rsidRPr="009D27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9D27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6D37D0" w:rsidRPr="009D27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495</w:t>
            </w:r>
            <w:r w:rsidRPr="009D27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000" w:type="dxa"/>
          </w:tcPr>
          <w:p w:rsidR="00C74A23" w:rsidRPr="009D278C" w:rsidRDefault="00C74A23" w:rsidP="009E7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2794C" w:rsidRPr="009D278C" w:rsidRDefault="00C2794C" w:rsidP="009E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9D278C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9D278C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9D278C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9D278C" w:rsidRDefault="00C2794C" w:rsidP="00132315">
      <w:pPr>
        <w:ind w:left="-12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D27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С.Маляренко</w:t>
      </w:r>
    </w:p>
    <w:p w:rsidR="00C2794C" w:rsidRPr="009D278C" w:rsidRDefault="00C2794C" w:rsidP="00116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794C" w:rsidRPr="009D278C" w:rsidRDefault="00C2794C" w:rsidP="00B637D7">
      <w:pPr>
        <w:tabs>
          <w:tab w:val="left" w:pos="7088"/>
          <w:tab w:val="left" w:pos="7200"/>
        </w:tabs>
        <w:spacing w:after="0"/>
        <w:jc w:val="both"/>
        <w:rPr>
          <w:rFonts w:ascii="Times New Roman" w:hAnsi="Times New Roman" w:cs="Times New Roman"/>
          <w:i/>
          <w:iCs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C2794C" w:rsidRPr="009D278C" w:rsidSect="00116B3C">
      <w:headerReference w:type="default" r:id="rId7"/>
      <w:pgSz w:w="16838" w:h="11906" w:orient="landscape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CB" w:rsidRDefault="007407CB" w:rsidP="0084106C">
      <w:pPr>
        <w:spacing w:after="0" w:line="240" w:lineRule="auto"/>
      </w:pPr>
      <w:r>
        <w:separator/>
      </w:r>
    </w:p>
  </w:endnote>
  <w:endnote w:type="continuationSeparator" w:id="1">
    <w:p w:rsidR="007407CB" w:rsidRDefault="007407CB" w:rsidP="0084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CB" w:rsidRDefault="007407CB" w:rsidP="0084106C">
      <w:pPr>
        <w:spacing w:after="0" w:line="240" w:lineRule="auto"/>
      </w:pPr>
      <w:r>
        <w:separator/>
      </w:r>
    </w:p>
  </w:footnote>
  <w:footnote w:type="continuationSeparator" w:id="1">
    <w:p w:rsidR="007407CB" w:rsidRDefault="007407CB" w:rsidP="0084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4C" w:rsidRDefault="00C2794C">
    <w:pPr>
      <w:pStyle w:val="a5"/>
      <w:jc w:val="center"/>
    </w:pPr>
  </w:p>
  <w:p w:rsidR="00C2794C" w:rsidRDefault="00C279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B9D"/>
    <w:multiLevelType w:val="hybridMultilevel"/>
    <w:tmpl w:val="FA4CD3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3F7227EB"/>
    <w:multiLevelType w:val="hybridMultilevel"/>
    <w:tmpl w:val="0CCA0DAE"/>
    <w:lvl w:ilvl="0" w:tplc="145C559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45F5A"/>
    <w:rsid w:val="0000045D"/>
    <w:rsid w:val="00015658"/>
    <w:rsid w:val="00032708"/>
    <w:rsid w:val="000835E7"/>
    <w:rsid w:val="00090727"/>
    <w:rsid w:val="00095CAB"/>
    <w:rsid w:val="000C7B87"/>
    <w:rsid w:val="000D70AB"/>
    <w:rsid w:val="0011643A"/>
    <w:rsid w:val="00116B3C"/>
    <w:rsid w:val="001315A6"/>
    <w:rsid w:val="00132315"/>
    <w:rsid w:val="00155DAE"/>
    <w:rsid w:val="00171563"/>
    <w:rsid w:val="00171CAC"/>
    <w:rsid w:val="001A0C59"/>
    <w:rsid w:val="001B1EBA"/>
    <w:rsid w:val="001C0110"/>
    <w:rsid w:val="001E2010"/>
    <w:rsid w:val="00285E76"/>
    <w:rsid w:val="002F5A66"/>
    <w:rsid w:val="002F6BF0"/>
    <w:rsid w:val="00334C18"/>
    <w:rsid w:val="00343680"/>
    <w:rsid w:val="00366D5E"/>
    <w:rsid w:val="00366E65"/>
    <w:rsid w:val="003845D6"/>
    <w:rsid w:val="0039298F"/>
    <w:rsid w:val="00407574"/>
    <w:rsid w:val="0040763D"/>
    <w:rsid w:val="004124DB"/>
    <w:rsid w:val="004675A8"/>
    <w:rsid w:val="00473425"/>
    <w:rsid w:val="004935CD"/>
    <w:rsid w:val="004C7C5A"/>
    <w:rsid w:val="00541EC4"/>
    <w:rsid w:val="0057335F"/>
    <w:rsid w:val="00574B42"/>
    <w:rsid w:val="00576CED"/>
    <w:rsid w:val="005A2A1A"/>
    <w:rsid w:val="005A5D1D"/>
    <w:rsid w:val="005A7040"/>
    <w:rsid w:val="005D25D7"/>
    <w:rsid w:val="005D2F29"/>
    <w:rsid w:val="005E0581"/>
    <w:rsid w:val="005F582B"/>
    <w:rsid w:val="0062365B"/>
    <w:rsid w:val="0062699E"/>
    <w:rsid w:val="00675D32"/>
    <w:rsid w:val="00682AB3"/>
    <w:rsid w:val="006907C0"/>
    <w:rsid w:val="006B17CB"/>
    <w:rsid w:val="006D37D0"/>
    <w:rsid w:val="006D3D05"/>
    <w:rsid w:val="006D6209"/>
    <w:rsid w:val="006E24DC"/>
    <w:rsid w:val="006E36B6"/>
    <w:rsid w:val="006F2659"/>
    <w:rsid w:val="00707499"/>
    <w:rsid w:val="00711E3F"/>
    <w:rsid w:val="00714C0C"/>
    <w:rsid w:val="007407CB"/>
    <w:rsid w:val="00745F5A"/>
    <w:rsid w:val="007631AB"/>
    <w:rsid w:val="0077562A"/>
    <w:rsid w:val="00782167"/>
    <w:rsid w:val="00795BD6"/>
    <w:rsid w:val="007B1F08"/>
    <w:rsid w:val="007E7101"/>
    <w:rsid w:val="007F2149"/>
    <w:rsid w:val="0081123D"/>
    <w:rsid w:val="0082682E"/>
    <w:rsid w:val="00834482"/>
    <w:rsid w:val="0084106C"/>
    <w:rsid w:val="00865118"/>
    <w:rsid w:val="008847B1"/>
    <w:rsid w:val="008855CE"/>
    <w:rsid w:val="008C2CB3"/>
    <w:rsid w:val="008F4EA9"/>
    <w:rsid w:val="009260B1"/>
    <w:rsid w:val="00963BE3"/>
    <w:rsid w:val="009810E4"/>
    <w:rsid w:val="009B5796"/>
    <w:rsid w:val="009D278C"/>
    <w:rsid w:val="009E777F"/>
    <w:rsid w:val="009F7B49"/>
    <w:rsid w:val="00A03775"/>
    <w:rsid w:val="00A37146"/>
    <w:rsid w:val="00A4701A"/>
    <w:rsid w:val="00AB4A4F"/>
    <w:rsid w:val="00AC2FB5"/>
    <w:rsid w:val="00B31CF6"/>
    <w:rsid w:val="00B45F2D"/>
    <w:rsid w:val="00B46B80"/>
    <w:rsid w:val="00B637D7"/>
    <w:rsid w:val="00B653A2"/>
    <w:rsid w:val="00B67C0B"/>
    <w:rsid w:val="00B9221D"/>
    <w:rsid w:val="00BF63B8"/>
    <w:rsid w:val="00C0534E"/>
    <w:rsid w:val="00C22BA4"/>
    <w:rsid w:val="00C26CD9"/>
    <w:rsid w:val="00C2794C"/>
    <w:rsid w:val="00C35F33"/>
    <w:rsid w:val="00C4173D"/>
    <w:rsid w:val="00C74A23"/>
    <w:rsid w:val="00C83DA1"/>
    <w:rsid w:val="00CA47A5"/>
    <w:rsid w:val="00CE0181"/>
    <w:rsid w:val="00CE60E4"/>
    <w:rsid w:val="00CF7875"/>
    <w:rsid w:val="00D02833"/>
    <w:rsid w:val="00D03BD9"/>
    <w:rsid w:val="00D16FF0"/>
    <w:rsid w:val="00D543D9"/>
    <w:rsid w:val="00DA57AF"/>
    <w:rsid w:val="00DD29A9"/>
    <w:rsid w:val="00DE125B"/>
    <w:rsid w:val="00E43845"/>
    <w:rsid w:val="00E81A58"/>
    <w:rsid w:val="00EA39CB"/>
    <w:rsid w:val="00EC7BFC"/>
    <w:rsid w:val="00F31570"/>
    <w:rsid w:val="00F31DA6"/>
    <w:rsid w:val="00F422B7"/>
    <w:rsid w:val="00F43A5F"/>
    <w:rsid w:val="00F631FE"/>
    <w:rsid w:val="00F7181E"/>
    <w:rsid w:val="00F75DFD"/>
    <w:rsid w:val="00F772E6"/>
    <w:rsid w:val="00F8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84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5D6"/>
    <w:rPr>
      <w:rFonts w:ascii="Times New Roman" w:hAnsi="Times New Roman" w:cs="Times New Roman"/>
      <w:spacing w:val="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845D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711E3F"/>
    <w:pPr>
      <w:ind w:left="720"/>
    </w:pPr>
  </w:style>
  <w:style w:type="table" w:styleId="a4">
    <w:name w:val="Table Grid"/>
    <w:basedOn w:val="a1"/>
    <w:uiPriority w:val="99"/>
    <w:rsid w:val="001164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106C"/>
  </w:style>
  <w:style w:type="paragraph" w:styleId="a7">
    <w:name w:val="footer"/>
    <w:basedOn w:val="a"/>
    <w:link w:val="a8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106C"/>
  </w:style>
  <w:style w:type="paragraph" w:styleId="a9">
    <w:name w:val="Balloon Text"/>
    <w:basedOn w:val="a"/>
    <w:link w:val="aa"/>
    <w:uiPriority w:val="99"/>
    <w:semiHidden/>
    <w:rsid w:val="00B67C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84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5D6"/>
    <w:rPr>
      <w:rFonts w:ascii="Times New Roman" w:hAnsi="Times New Roman" w:cs="Times New Roman"/>
      <w:spacing w:val="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845D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711E3F"/>
    <w:pPr>
      <w:ind w:left="720"/>
    </w:pPr>
  </w:style>
  <w:style w:type="table" w:styleId="a4">
    <w:name w:val="Table Grid"/>
    <w:basedOn w:val="a1"/>
    <w:uiPriority w:val="99"/>
    <w:rsid w:val="0011643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4106C"/>
  </w:style>
  <w:style w:type="paragraph" w:styleId="a7">
    <w:name w:val="footer"/>
    <w:basedOn w:val="a"/>
    <w:link w:val="a8"/>
    <w:uiPriority w:val="99"/>
    <w:rsid w:val="0084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4106C"/>
  </w:style>
  <w:style w:type="paragraph" w:styleId="a9">
    <w:name w:val="Balloon Text"/>
    <w:basedOn w:val="a"/>
    <w:link w:val="aa"/>
    <w:uiPriority w:val="99"/>
    <w:semiHidden/>
    <w:rsid w:val="00B67C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mkv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f_analysis417</dc:creator>
  <cp:lastModifiedBy>org301</cp:lastModifiedBy>
  <cp:revision>5</cp:revision>
  <cp:lastPrinted>2017-08-14T14:16:00Z</cp:lastPrinted>
  <dcterms:created xsi:type="dcterms:W3CDTF">2017-08-14T14:19:00Z</dcterms:created>
  <dcterms:modified xsi:type="dcterms:W3CDTF">2017-08-31T08:18:00Z</dcterms:modified>
</cp:coreProperties>
</file>