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847DFB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</w:p>
    <w:p w:rsidR="00AD46D0" w:rsidRPr="00847DFB" w:rsidRDefault="00AD46D0" w:rsidP="00AD46D0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AD46D0" w:rsidRPr="00626B2C" w:rsidRDefault="00626B2C" w:rsidP="00626B2C">
      <w:pPr>
        <w:tabs>
          <w:tab w:val="left" w:pos="5655"/>
        </w:tabs>
        <w:spacing w:after="12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626B2C">
        <w:rPr>
          <w:i/>
          <w:sz w:val="24"/>
          <w:szCs w:val="24"/>
        </w:rPr>
        <w:t>22.08.2017 №370</w:t>
      </w:r>
    </w:p>
    <w:p w:rsidR="00A07AF7" w:rsidRPr="00847DFB" w:rsidRDefault="00A07AF7" w:rsidP="00AD46D0">
      <w:pPr>
        <w:spacing w:after="120"/>
        <w:rPr>
          <w:sz w:val="24"/>
          <w:szCs w:val="24"/>
        </w:rPr>
      </w:pPr>
    </w:p>
    <w:p w:rsidR="00AD46D0" w:rsidRPr="00847DFB" w:rsidRDefault="00AD46D0" w:rsidP="00195BAF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AD46D0" w:rsidRDefault="00886172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86172">
        <w:rPr>
          <w:b/>
          <w:i/>
          <w:spacing w:val="0"/>
        </w:rPr>
        <w:t>військовослужбовців військової частини 3011 Національної гвардії України</w:t>
      </w:r>
      <w:r w:rsidR="00AD46D0" w:rsidRPr="00847DFB">
        <w:rPr>
          <w:b/>
          <w:i/>
          <w:spacing w:val="0"/>
        </w:rPr>
        <w:t>, які нагороджуються</w:t>
      </w:r>
      <w:r w:rsidR="006517B5">
        <w:rPr>
          <w:b/>
          <w:i/>
          <w:spacing w:val="0"/>
        </w:rPr>
        <w:t xml:space="preserve"> </w:t>
      </w:r>
      <w:r>
        <w:rPr>
          <w:b/>
          <w:i/>
          <w:spacing w:val="0"/>
        </w:rPr>
        <w:t>Грамотами</w:t>
      </w:r>
      <w:r w:rsidR="00A07AF7" w:rsidRPr="00A07AF7">
        <w:rPr>
          <w:b/>
          <w:i/>
          <w:spacing w:val="0"/>
        </w:rPr>
        <w:t xml:space="preserve"> виконкому міської ради </w:t>
      </w:r>
      <w:r w:rsidR="00AD46D0" w:rsidRPr="00847DFB">
        <w:rPr>
          <w:b/>
          <w:i/>
          <w:spacing w:val="0"/>
        </w:rPr>
        <w:t xml:space="preserve">з </w:t>
      </w:r>
      <w:r w:rsidR="00C02063">
        <w:rPr>
          <w:b/>
          <w:i/>
          <w:spacing w:val="0"/>
        </w:rPr>
        <w:t xml:space="preserve">нагоди </w:t>
      </w:r>
      <w:r w:rsidRPr="00886172">
        <w:rPr>
          <w:b/>
          <w:i/>
          <w:spacing w:val="0"/>
        </w:rPr>
        <w:t>святкування26-ї річниці Незалежності України</w:t>
      </w:r>
      <w:r w:rsidR="00AD46D0" w:rsidRPr="00847DFB">
        <w:rPr>
          <w:b/>
          <w:i/>
          <w:spacing w:val="0"/>
        </w:rPr>
        <w:t>:</w:t>
      </w:r>
    </w:p>
    <w:p w:rsidR="00DB281E" w:rsidRDefault="00DB281E" w:rsidP="00DB281E">
      <w:pPr>
        <w:spacing w:after="0"/>
        <w:ind w:firstLine="0"/>
        <w:jc w:val="center"/>
        <w:rPr>
          <w:b/>
          <w:i/>
          <w:spacing w:val="0"/>
        </w:rPr>
      </w:pPr>
    </w:p>
    <w:tbl>
      <w:tblPr>
        <w:tblW w:w="9781" w:type="dxa"/>
        <w:tblInd w:w="-34" w:type="dxa"/>
        <w:tblLook w:val="01E0"/>
      </w:tblPr>
      <w:tblGrid>
        <w:gridCol w:w="3686"/>
        <w:gridCol w:w="284"/>
        <w:gridCol w:w="5811"/>
      </w:tblGrid>
      <w:tr w:rsidR="00A07AF7" w:rsidRPr="00A07AF7" w:rsidTr="00FC7440">
        <w:trPr>
          <w:trHeight w:val="555"/>
        </w:trPr>
        <w:tc>
          <w:tcPr>
            <w:tcW w:w="3686" w:type="dxa"/>
          </w:tcPr>
          <w:p w:rsidR="00A07AF7" w:rsidRDefault="00FC7440" w:rsidP="00385B76">
            <w:pPr>
              <w:spacing w:after="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ГАЗІ</w:t>
            </w:r>
            <w:bookmarkStart w:id="0" w:name="_GoBack"/>
            <w:bookmarkEnd w:id="0"/>
            <w:r>
              <w:rPr>
                <w:rFonts w:eastAsia="Times New Roman" w:cstheme="minorHAnsi"/>
              </w:rPr>
              <w:t>ЗОВ</w:t>
            </w:r>
          </w:p>
          <w:p w:rsidR="00FC7440" w:rsidRPr="00A07AF7" w:rsidRDefault="00FC7440" w:rsidP="007A11FF">
            <w:pPr>
              <w:spacing w:after="12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Максим Миколайович</w:t>
            </w:r>
          </w:p>
        </w:tc>
        <w:tc>
          <w:tcPr>
            <w:tcW w:w="284" w:type="dxa"/>
          </w:tcPr>
          <w:p w:rsidR="00A07AF7" w:rsidRPr="00A07AF7" w:rsidRDefault="00ED49FE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A07AF7" w:rsidRPr="00A07AF7" w:rsidRDefault="00FC7440" w:rsidP="008E49E9">
            <w:pPr>
              <w:spacing w:after="32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начальник служби озброєння, капітан</w:t>
            </w:r>
          </w:p>
        </w:tc>
      </w:tr>
      <w:tr w:rsidR="00A07AF7" w:rsidRPr="00A07AF7" w:rsidTr="00FC7440">
        <w:trPr>
          <w:trHeight w:val="555"/>
        </w:trPr>
        <w:tc>
          <w:tcPr>
            <w:tcW w:w="3686" w:type="dxa"/>
          </w:tcPr>
          <w:p w:rsidR="00A07AF7" w:rsidRDefault="00FC7440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КОНЄВ</w:t>
            </w:r>
          </w:p>
          <w:p w:rsidR="00FC7440" w:rsidRPr="00A07AF7" w:rsidRDefault="00FC7440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Володимир Олександрович</w:t>
            </w:r>
          </w:p>
        </w:tc>
        <w:tc>
          <w:tcPr>
            <w:tcW w:w="284" w:type="dxa"/>
          </w:tcPr>
          <w:p w:rsidR="00A07AF7" w:rsidRPr="00A07AF7" w:rsidRDefault="00A07AF7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A07AF7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A07AF7" w:rsidRPr="00A07AF7" w:rsidRDefault="00FC7440" w:rsidP="00FC7440">
            <w:pPr>
              <w:spacing w:after="24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такелажник ремонтного взводу патрульної роти на автомобілях, старший солдат </w:t>
            </w:r>
          </w:p>
        </w:tc>
      </w:tr>
      <w:tr w:rsidR="00A07AF7" w:rsidRPr="00A07AF7" w:rsidTr="00FC7440">
        <w:trPr>
          <w:trHeight w:val="555"/>
        </w:trPr>
        <w:tc>
          <w:tcPr>
            <w:tcW w:w="3686" w:type="dxa"/>
          </w:tcPr>
          <w:p w:rsidR="00A07AF7" w:rsidRDefault="00FC7440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КОСТЕНКО</w:t>
            </w:r>
          </w:p>
          <w:p w:rsidR="00FC7440" w:rsidRPr="00A07AF7" w:rsidRDefault="00FC7440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Костянтин Володимирович</w:t>
            </w:r>
          </w:p>
        </w:tc>
        <w:tc>
          <w:tcPr>
            <w:tcW w:w="284" w:type="dxa"/>
          </w:tcPr>
          <w:p w:rsidR="00A07AF7" w:rsidRPr="00A07AF7" w:rsidRDefault="00A07AF7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A07AF7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A07AF7" w:rsidRPr="00A07AF7" w:rsidRDefault="00FC7440" w:rsidP="007A11FF">
            <w:pPr>
              <w:spacing w:after="12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водій патрульного відділення на автомобілях взводу матеріально-технічного з</w:t>
            </w:r>
            <w:r w:rsidR="0051242C">
              <w:rPr>
                <w:rFonts w:eastAsia="Times New Roman" w:cstheme="minorHAnsi"/>
              </w:rPr>
              <w:t xml:space="preserve">абезпечення стрілецького батальйону, старший солдат </w:t>
            </w:r>
          </w:p>
        </w:tc>
      </w:tr>
      <w:tr w:rsidR="00886172" w:rsidRPr="00A07AF7" w:rsidTr="00FC7440">
        <w:trPr>
          <w:trHeight w:val="555"/>
        </w:trPr>
        <w:tc>
          <w:tcPr>
            <w:tcW w:w="3686" w:type="dxa"/>
          </w:tcPr>
          <w:p w:rsidR="00886172" w:rsidRDefault="0051242C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ПОЛОСА</w:t>
            </w:r>
          </w:p>
          <w:p w:rsidR="0051242C" w:rsidRPr="00A07AF7" w:rsidRDefault="0051242C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Микола Миколайович</w:t>
            </w:r>
          </w:p>
        </w:tc>
        <w:tc>
          <w:tcPr>
            <w:tcW w:w="284" w:type="dxa"/>
          </w:tcPr>
          <w:p w:rsidR="00886172" w:rsidRPr="00A07AF7" w:rsidRDefault="00886172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886172" w:rsidRPr="00A07AF7" w:rsidRDefault="0051242C" w:rsidP="007A11FF">
            <w:pPr>
              <w:spacing w:after="120"/>
              <w:ind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гранатометник патрульної роти патрульного батальйону, солдат.</w:t>
            </w:r>
          </w:p>
        </w:tc>
      </w:tr>
    </w:tbl>
    <w:p w:rsidR="00AD46D0" w:rsidRDefault="00AD46D0" w:rsidP="00AD46D0">
      <w:pPr>
        <w:spacing w:after="0"/>
        <w:ind w:left="5664" w:firstLine="0"/>
        <w:rPr>
          <w:i/>
        </w:rPr>
      </w:pPr>
    </w:p>
    <w:p w:rsidR="00A07AF7" w:rsidRDefault="00A07AF7" w:rsidP="00AD46D0">
      <w:pPr>
        <w:spacing w:after="0"/>
        <w:ind w:left="5664" w:firstLine="0"/>
        <w:rPr>
          <w:i/>
        </w:rPr>
      </w:pPr>
    </w:p>
    <w:p w:rsidR="00A07AF7" w:rsidRDefault="00A07AF7" w:rsidP="007A11FF">
      <w:pPr>
        <w:spacing w:after="120"/>
        <w:ind w:left="5664" w:firstLine="0"/>
        <w:rPr>
          <w:i/>
        </w:rPr>
      </w:pPr>
    </w:p>
    <w:p w:rsidR="00ED49FE" w:rsidRDefault="00ED49FE" w:rsidP="007A11FF">
      <w:pPr>
        <w:spacing w:after="120"/>
        <w:ind w:left="5664" w:firstLine="0"/>
        <w:rPr>
          <w:i/>
        </w:rPr>
      </w:pPr>
    </w:p>
    <w:p w:rsidR="001971E2" w:rsidRPr="00175CBE" w:rsidRDefault="001971E2" w:rsidP="001971E2">
      <w:pPr>
        <w:tabs>
          <w:tab w:val="left" w:pos="7088"/>
        </w:tabs>
        <w:spacing w:after="0"/>
        <w:ind w:firstLine="0"/>
        <w:rPr>
          <w:b/>
          <w:i/>
        </w:rPr>
      </w:pPr>
      <w:r w:rsidRPr="00175CBE">
        <w:rPr>
          <w:b/>
          <w:i/>
        </w:rPr>
        <w:t>В.о. керуючої справами виконкому –</w:t>
      </w:r>
    </w:p>
    <w:p w:rsidR="001971E2" w:rsidRPr="00175CBE" w:rsidRDefault="001971E2" w:rsidP="001971E2">
      <w:pPr>
        <w:tabs>
          <w:tab w:val="left" w:pos="7088"/>
        </w:tabs>
        <w:spacing w:after="0"/>
        <w:ind w:firstLine="0"/>
        <w:rPr>
          <w:b/>
          <w:i/>
        </w:rPr>
      </w:pPr>
      <w:r w:rsidRPr="00175CBE">
        <w:rPr>
          <w:b/>
          <w:i/>
        </w:rPr>
        <w:t>заступник міського голови</w:t>
      </w:r>
      <w:r w:rsidRPr="00175CBE">
        <w:rPr>
          <w:b/>
          <w:i/>
        </w:rPr>
        <w:tab/>
        <w:t>В.Бєрлін</w:t>
      </w:r>
    </w:p>
    <w:p w:rsidR="00F40690" w:rsidRDefault="00F40690" w:rsidP="001971E2">
      <w:pPr>
        <w:tabs>
          <w:tab w:val="left" w:pos="7088"/>
        </w:tabs>
        <w:spacing w:after="0"/>
        <w:ind w:firstLine="0"/>
      </w:pPr>
    </w:p>
    <w:sectPr w:rsidR="00F40690" w:rsidSect="004E36F6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CB" w:rsidRDefault="00BC24CB" w:rsidP="004E36F6">
      <w:pPr>
        <w:spacing w:after="0"/>
      </w:pPr>
      <w:r>
        <w:separator/>
      </w:r>
    </w:p>
  </w:endnote>
  <w:endnote w:type="continuationSeparator" w:id="1">
    <w:p w:rsidR="00BC24CB" w:rsidRDefault="00BC24CB" w:rsidP="004E36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CB" w:rsidRDefault="00BC24CB" w:rsidP="004E36F6">
      <w:pPr>
        <w:spacing w:after="0"/>
      </w:pPr>
      <w:r>
        <w:separator/>
      </w:r>
    </w:p>
  </w:footnote>
  <w:footnote w:type="continuationSeparator" w:id="1">
    <w:p w:rsidR="00BC24CB" w:rsidRDefault="00BC24CB" w:rsidP="004E36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978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36F6" w:rsidRPr="004E36F6" w:rsidRDefault="00102911" w:rsidP="004E36F6">
        <w:pPr>
          <w:pStyle w:val="a3"/>
          <w:ind w:firstLine="0"/>
          <w:jc w:val="center"/>
          <w:rPr>
            <w:sz w:val="24"/>
            <w:szCs w:val="24"/>
          </w:rPr>
        </w:pPr>
        <w:r w:rsidRPr="004E36F6">
          <w:rPr>
            <w:sz w:val="24"/>
            <w:szCs w:val="24"/>
          </w:rPr>
          <w:fldChar w:fldCharType="begin"/>
        </w:r>
        <w:r w:rsidR="004E36F6" w:rsidRPr="004E36F6">
          <w:rPr>
            <w:sz w:val="24"/>
            <w:szCs w:val="24"/>
          </w:rPr>
          <w:instrText>PAGE   \* MERGEFORMAT</w:instrText>
        </w:r>
        <w:r w:rsidRPr="004E36F6">
          <w:rPr>
            <w:sz w:val="24"/>
            <w:szCs w:val="24"/>
          </w:rPr>
          <w:fldChar w:fldCharType="separate"/>
        </w:r>
        <w:r w:rsidR="00911140" w:rsidRPr="00911140">
          <w:rPr>
            <w:noProof/>
            <w:sz w:val="24"/>
            <w:szCs w:val="24"/>
            <w:lang w:val="ru-RU"/>
          </w:rPr>
          <w:t>2</w:t>
        </w:r>
        <w:r w:rsidRPr="004E36F6">
          <w:rPr>
            <w:sz w:val="24"/>
            <w:szCs w:val="24"/>
          </w:rPr>
          <w:fldChar w:fldCharType="end"/>
        </w:r>
      </w:p>
    </w:sdtContent>
  </w:sdt>
  <w:p w:rsidR="004E36F6" w:rsidRDefault="004E36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27535"/>
    <w:rsid w:val="000D4484"/>
    <w:rsid w:val="000D529B"/>
    <w:rsid w:val="00102911"/>
    <w:rsid w:val="00133214"/>
    <w:rsid w:val="00166FCD"/>
    <w:rsid w:val="00195BAF"/>
    <w:rsid w:val="001971E2"/>
    <w:rsid w:val="001E3AEE"/>
    <w:rsid w:val="00287A82"/>
    <w:rsid w:val="0035719A"/>
    <w:rsid w:val="00385B76"/>
    <w:rsid w:val="003D2903"/>
    <w:rsid w:val="003D5EA9"/>
    <w:rsid w:val="00400B37"/>
    <w:rsid w:val="004D3F36"/>
    <w:rsid w:val="004E36F6"/>
    <w:rsid w:val="0051242C"/>
    <w:rsid w:val="00626B2C"/>
    <w:rsid w:val="006517B5"/>
    <w:rsid w:val="00681BD9"/>
    <w:rsid w:val="006905BC"/>
    <w:rsid w:val="006C05D1"/>
    <w:rsid w:val="007A11FF"/>
    <w:rsid w:val="008413FA"/>
    <w:rsid w:val="00886172"/>
    <w:rsid w:val="008E49E9"/>
    <w:rsid w:val="00911140"/>
    <w:rsid w:val="00931EC5"/>
    <w:rsid w:val="00963751"/>
    <w:rsid w:val="009E0657"/>
    <w:rsid w:val="00A07AF7"/>
    <w:rsid w:val="00AD1BD8"/>
    <w:rsid w:val="00AD46D0"/>
    <w:rsid w:val="00BC24CB"/>
    <w:rsid w:val="00C02063"/>
    <w:rsid w:val="00C706DC"/>
    <w:rsid w:val="00CF45F1"/>
    <w:rsid w:val="00D37D5B"/>
    <w:rsid w:val="00DB281E"/>
    <w:rsid w:val="00E8130C"/>
    <w:rsid w:val="00ED49FE"/>
    <w:rsid w:val="00F40690"/>
    <w:rsid w:val="00FC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29</cp:revision>
  <cp:lastPrinted>2017-08-22T08:06:00Z</cp:lastPrinted>
  <dcterms:created xsi:type="dcterms:W3CDTF">2017-02-22T08:46:00Z</dcterms:created>
  <dcterms:modified xsi:type="dcterms:W3CDTF">2017-08-23T07:32:00Z</dcterms:modified>
</cp:coreProperties>
</file>