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C8" w:rsidRDefault="002606C8" w:rsidP="005411B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2606C8" w:rsidRDefault="002606C8" w:rsidP="005A2BFF">
      <w:pPr>
        <w:autoSpaceDE w:val="0"/>
        <w:autoSpaceDN w:val="0"/>
        <w:adjustRightInd w:val="0"/>
        <w:spacing w:after="0" w:line="240" w:lineRule="auto"/>
        <w:ind w:left="11766" w:firstLine="850"/>
        <w:rPr>
          <w:rFonts w:ascii="Times New Roman" w:hAnsi="Times New Roman" w:cs="Times New Roman"/>
          <w:sz w:val="24"/>
          <w:szCs w:val="24"/>
          <w:lang w:val="uk-UA"/>
        </w:rPr>
      </w:pP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Додаток 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</w:p>
    <w:p w:rsidR="002606C8" w:rsidRPr="005411B4" w:rsidRDefault="002606C8" w:rsidP="005A2BFF">
      <w:pPr>
        <w:autoSpaceDE w:val="0"/>
        <w:autoSpaceDN w:val="0"/>
        <w:adjustRightInd w:val="0"/>
        <w:spacing w:after="0" w:line="240" w:lineRule="auto"/>
        <w:ind w:left="11766" w:firstLine="850"/>
        <w:rPr>
          <w:rFonts w:ascii="Times New Roman" w:hAnsi="Times New Roman" w:cs="Times New Roman"/>
          <w:sz w:val="24"/>
          <w:szCs w:val="24"/>
          <w:lang w:val="uk-UA"/>
        </w:rPr>
      </w:pPr>
      <w:r w:rsidRPr="005411B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 рішення міської ради</w:t>
      </w:r>
    </w:p>
    <w:p w:rsidR="00F2651C" w:rsidRPr="00F2651C" w:rsidRDefault="00F2651C" w:rsidP="00F2651C">
      <w:pPr>
        <w:tabs>
          <w:tab w:val="left" w:pos="399"/>
          <w:tab w:val="left" w:pos="851"/>
          <w:tab w:val="left" w:pos="1620"/>
        </w:tabs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       </w:t>
      </w:r>
      <w:r w:rsidRPr="00F265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</w:t>
      </w:r>
      <w:r w:rsidRPr="00F2651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.07.2017 №1870</w:t>
      </w:r>
    </w:p>
    <w:p w:rsidR="002606C8" w:rsidRPr="008670B4" w:rsidRDefault="002606C8" w:rsidP="005411B4">
      <w:pPr>
        <w:autoSpaceDE w:val="0"/>
        <w:autoSpaceDN w:val="0"/>
        <w:adjustRightInd w:val="0"/>
        <w:spacing w:after="0" w:line="240" w:lineRule="auto"/>
        <w:ind w:left="11766"/>
        <w:rPr>
          <w:rFonts w:ascii="Times New Roman" w:hAnsi="Times New Roman" w:cs="Times New Roman"/>
          <w:sz w:val="24"/>
          <w:szCs w:val="24"/>
          <w:lang w:val="uk-UA"/>
        </w:rPr>
      </w:pPr>
    </w:p>
    <w:p w:rsidR="002606C8" w:rsidRPr="00F2651C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265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Перелік завдань і заходів </w:t>
      </w:r>
    </w:p>
    <w:p w:rsidR="008A5751" w:rsidRPr="00F2651C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265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Програми фінансової підтримки комунальних засобів масової інформації та комунальних підприємств видавничо-поліграфічної сфери міста на </w:t>
      </w:r>
      <w:r w:rsidR="003D125D" w:rsidRPr="00F265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2013 – 2017 роки</w:t>
      </w:r>
    </w:p>
    <w:p w:rsidR="008A5751" w:rsidRPr="00F2651C" w:rsidRDefault="008A5751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15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5"/>
        <w:gridCol w:w="3841"/>
        <w:gridCol w:w="854"/>
        <w:gridCol w:w="1322"/>
        <w:gridCol w:w="993"/>
        <w:gridCol w:w="854"/>
        <w:gridCol w:w="853"/>
        <w:gridCol w:w="997"/>
        <w:gridCol w:w="1028"/>
        <w:gridCol w:w="2543"/>
      </w:tblGrid>
      <w:tr w:rsidR="002606C8" w:rsidRPr="00F2651C" w:rsidTr="00540661">
        <w:trPr>
          <w:trHeight w:val="226"/>
        </w:trPr>
        <w:tc>
          <w:tcPr>
            <w:tcW w:w="2135" w:type="dxa"/>
            <w:vMerge w:val="restart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41" w:type="dxa"/>
            <w:vMerge w:val="restart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854" w:type="dxa"/>
            <w:vMerge w:val="restart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Строки виконан-ня заходу</w:t>
            </w:r>
          </w:p>
        </w:tc>
        <w:tc>
          <w:tcPr>
            <w:tcW w:w="1322" w:type="dxa"/>
            <w:vMerge w:val="restart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93" w:type="dxa"/>
            <w:vMerge w:val="restart"/>
          </w:tcPr>
          <w:p w:rsidR="002606C8" w:rsidRPr="00F2651C" w:rsidRDefault="002606C8" w:rsidP="004E39C0">
            <w:pPr>
              <w:autoSpaceDE w:val="0"/>
              <w:autoSpaceDN w:val="0"/>
              <w:adjustRightInd w:val="0"/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Джерела фінансу-вання</w:t>
            </w:r>
          </w:p>
        </w:tc>
        <w:tc>
          <w:tcPr>
            <w:tcW w:w="3732" w:type="dxa"/>
            <w:gridSpan w:val="4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Орієнтовні обсяги видатків, тис.грн.</w:t>
            </w:r>
          </w:p>
        </w:tc>
        <w:tc>
          <w:tcPr>
            <w:tcW w:w="2543" w:type="dxa"/>
            <w:vMerge w:val="restart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2606C8" w:rsidRPr="00F2651C" w:rsidTr="00540661">
        <w:trPr>
          <w:trHeight w:val="144"/>
        </w:trPr>
        <w:tc>
          <w:tcPr>
            <w:tcW w:w="2135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41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704" w:type="dxa"/>
            <w:gridSpan w:val="3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 роками:</w:t>
            </w:r>
          </w:p>
        </w:tc>
        <w:tc>
          <w:tcPr>
            <w:tcW w:w="1028" w:type="dxa"/>
            <w:vMerge w:val="restart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543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2606C8" w:rsidRPr="00F2651C" w:rsidTr="00540661">
        <w:trPr>
          <w:trHeight w:val="144"/>
        </w:trPr>
        <w:tc>
          <w:tcPr>
            <w:tcW w:w="2135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41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</w:tcPr>
          <w:p w:rsidR="002606C8" w:rsidRPr="00F2651C" w:rsidRDefault="002606C8" w:rsidP="005A2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 – 20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3" w:type="dxa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left="-169" w:right="-17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997" w:type="dxa"/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</w:t>
            </w: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vMerge/>
            <w:vAlign w:val="center"/>
          </w:tcPr>
          <w:p w:rsidR="002606C8" w:rsidRPr="00F2651C" w:rsidRDefault="002606C8" w:rsidP="00331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</w:tr>
      <w:tr w:rsidR="002606C8" w:rsidRPr="00F2651C" w:rsidTr="00540661">
        <w:trPr>
          <w:trHeight w:val="70"/>
        </w:trPr>
        <w:tc>
          <w:tcPr>
            <w:tcW w:w="2135" w:type="dxa"/>
            <w:tcBorders>
              <w:bottom w:val="nil"/>
            </w:tcBorders>
          </w:tcPr>
          <w:p w:rsidR="002606C8" w:rsidRPr="00F2651C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Підтримка й розвиток засобів масової ін-формації з метою збалансованого та максимально  широ-кого доступу жителів міста до місцевих інформаційних дже-рел, залучення гро-мадськості до міс-цевого розвитку</w:t>
            </w:r>
          </w:p>
        </w:tc>
        <w:tc>
          <w:tcPr>
            <w:tcW w:w="3841" w:type="dxa"/>
            <w:tcBorders>
              <w:bottom w:val="nil"/>
            </w:tcBorders>
          </w:tcPr>
          <w:p w:rsidR="002606C8" w:rsidRPr="00F2651C" w:rsidRDefault="00CD62FA" w:rsidP="00F26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Поширення ефірного та цифрового мовлення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сучасними засобами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створення теле-,радіожурналістами  комунального підприємства 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«Т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елерадіокомпані</w:t>
            </w:r>
            <w:r w:rsidR="00284E86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«Руда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на»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Криворізької міської ради</w:t>
            </w:r>
            <w:r w:rsid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</w:t>
            </w:r>
            <w:r w:rsid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маційних, економічних, публіцистичних, культурно-просвітницьких, спортивних, дитячих і навчальних програм, своєчасне інформування мешканців про головні події в міст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854" w:type="dxa"/>
            <w:tcBorders>
              <w:bottom w:val="nil"/>
            </w:tcBorders>
          </w:tcPr>
          <w:p w:rsidR="002606C8" w:rsidRPr="00F2651C" w:rsidRDefault="002606C8" w:rsidP="0075369E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2013-2017рр.</w:t>
            </w: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8A5751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540661" w:rsidRPr="00F2651C" w:rsidRDefault="00540661" w:rsidP="00540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КП  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ТРК «Рудана»</w:t>
            </w:r>
            <w:r w:rsid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Криворізь-кої міської ради</w:t>
            </w: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331DC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8A575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8A5751" w:rsidRPr="00F2651C" w:rsidRDefault="00037FCD" w:rsidP="008A57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14 259,0</w:t>
            </w: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8A57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2606C8" w:rsidRPr="00F2651C" w:rsidRDefault="00037FCD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6 134,5</w:t>
            </w: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8A5751" w:rsidRPr="00F2651C" w:rsidRDefault="00DE4DB4" w:rsidP="008A5751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12 125,4</w:t>
            </w: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606C8" w:rsidRPr="00F2651C" w:rsidRDefault="002606C8" w:rsidP="00D24BC6">
            <w:pPr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2606C8" w:rsidRPr="00F2651C" w:rsidRDefault="006C63B1" w:rsidP="008A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32 518,9</w:t>
            </w:r>
          </w:p>
        </w:tc>
        <w:tc>
          <w:tcPr>
            <w:tcW w:w="2543" w:type="dxa"/>
            <w:tcBorders>
              <w:bottom w:val="nil"/>
            </w:tcBorders>
          </w:tcPr>
          <w:p w:rsidR="002606C8" w:rsidRPr="00F2651C" w:rsidRDefault="002606C8" w:rsidP="005A2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Дотримання європейських стандартів відкритості, прозорості та підзвітності міської влади; забезпе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чення належного рівня фінансування діяльності та матеріально-технічного стану місцевого комуналь</w:t>
            </w:r>
            <w:r w:rsidR="001D6F1E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ного телебачення </w:t>
            </w:r>
            <w:r w:rsidR="00473156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радіо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мовлення, місцевих кому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нальних друкованих періо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дичних видань</w:t>
            </w:r>
          </w:p>
        </w:tc>
        <w:bookmarkStart w:id="0" w:name="_GoBack"/>
        <w:bookmarkEnd w:id="0"/>
      </w:tr>
      <w:tr w:rsidR="006277CB" w:rsidRPr="00F2651C" w:rsidTr="00540661">
        <w:trPr>
          <w:trHeight w:val="70"/>
        </w:trPr>
        <w:tc>
          <w:tcPr>
            <w:tcW w:w="2135" w:type="dxa"/>
            <w:tcBorders>
              <w:bottom w:val="single" w:sz="4" w:space="0" w:color="auto"/>
            </w:tcBorders>
          </w:tcPr>
          <w:p w:rsidR="006277CB" w:rsidRPr="00F2651C" w:rsidRDefault="006277CB" w:rsidP="005A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Задоволення потреб населення у видавни</w:t>
            </w:r>
            <w:r w:rsidR="005A2BFF" w:rsidRPr="00F265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чій продукції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6277CB" w:rsidRPr="00F2651C" w:rsidRDefault="006277CB" w:rsidP="0062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оптимальних умов для роботи підприємств видавничо-поліграфічної сфери міста</w:t>
            </w:r>
          </w:p>
          <w:p w:rsidR="006277CB" w:rsidRPr="00F2651C" w:rsidRDefault="006277CB" w:rsidP="0062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2013-2017рр.</w:t>
            </w:r>
          </w:p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18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6277CB" w:rsidRPr="00F2651C" w:rsidRDefault="006277CB" w:rsidP="0096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«Криво-різькадру-карня»</w:t>
            </w:r>
          </w:p>
          <w:p w:rsidR="006277CB" w:rsidRPr="00F2651C" w:rsidRDefault="006277CB" w:rsidP="0096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77CB" w:rsidRPr="00F2651C" w:rsidRDefault="006277CB" w:rsidP="0096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«Жовт-нева район-на друкар-ня»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77CB" w:rsidRPr="00F2651C" w:rsidRDefault="006C63B1" w:rsidP="00794C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Міський бюджет</w:t>
            </w:r>
          </w:p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77CB" w:rsidRPr="00F2651C" w:rsidRDefault="006277CB" w:rsidP="00794C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6277CB" w:rsidRPr="00F2651C" w:rsidRDefault="006277CB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908,0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6277CB" w:rsidRPr="00F2651C" w:rsidRDefault="006277CB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284,6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277CB" w:rsidRPr="00F2651C" w:rsidRDefault="006277CB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210,0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6277CB" w:rsidRPr="00F2651C" w:rsidRDefault="006277CB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1192,6</w:t>
            </w: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:rsidR="006C63B1" w:rsidRPr="00F2651C" w:rsidRDefault="006C63B1" w:rsidP="006277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210,0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6277CB" w:rsidRPr="00F2651C" w:rsidRDefault="006277CB" w:rsidP="005A2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Задоволення потреб насе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лення у видавничій про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дукції</w:t>
            </w:r>
            <w:r w:rsidR="006C63B1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забезпечення нале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6C63B1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жного рівня фінансування діяльності та матеріально-технічного стану місцевих підприємств видавничо-поліграфічної сфери</w:t>
            </w:r>
            <w:r w:rsidR="005A2BFF" w:rsidRPr="00F2651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міста</w:t>
            </w:r>
          </w:p>
        </w:tc>
      </w:tr>
      <w:tr w:rsidR="008A5751" w:rsidRPr="00F2651C" w:rsidTr="00540661">
        <w:trPr>
          <w:trHeight w:val="70"/>
        </w:trPr>
        <w:tc>
          <w:tcPr>
            <w:tcW w:w="2135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16 516,0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8A5751" w:rsidRPr="00F2651C" w:rsidRDefault="008A5751" w:rsidP="00791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7 063,3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A5751" w:rsidRPr="00F2651C" w:rsidRDefault="006C63B1" w:rsidP="001D6F1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13 619,4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8A5751" w:rsidRPr="00F2651C" w:rsidRDefault="004E39C0" w:rsidP="008A57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265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37 198,7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8A5751" w:rsidRPr="00F2651C" w:rsidRDefault="008A5751" w:rsidP="008A5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A5751" w:rsidRPr="00F2651C" w:rsidRDefault="008A5751" w:rsidP="008A5751">
      <w:pPr>
        <w:rPr>
          <w:lang w:val="uk-UA"/>
        </w:rPr>
      </w:pPr>
    </w:p>
    <w:p w:rsidR="00F33294" w:rsidRPr="00F2651C" w:rsidRDefault="00F33294" w:rsidP="00F33294">
      <w:pPr>
        <w:tabs>
          <w:tab w:val="left" w:pos="7068"/>
        </w:tabs>
        <w:spacing w:line="240" w:lineRule="auto"/>
        <w:rPr>
          <w:b/>
          <w:bCs/>
          <w:i/>
          <w:iCs/>
          <w:sz w:val="28"/>
          <w:szCs w:val="28"/>
          <w:lang w:val="uk-UA"/>
        </w:rPr>
      </w:pPr>
    </w:p>
    <w:p w:rsidR="002606C8" w:rsidRPr="00F2651C" w:rsidRDefault="002606C8" w:rsidP="00F33294">
      <w:pPr>
        <w:tabs>
          <w:tab w:val="left" w:pos="7068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265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Секретар міської ради                                                                                               С.Маляренко</w:t>
      </w:r>
    </w:p>
    <w:p w:rsidR="002606C8" w:rsidRPr="00F2651C" w:rsidRDefault="002606C8" w:rsidP="00DB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2606C8" w:rsidRPr="00F2651C" w:rsidSect="005A2BFF">
      <w:headerReference w:type="default" r:id="rId6"/>
      <w:pgSz w:w="16838" w:h="11906" w:orient="landscape"/>
      <w:pgMar w:top="719" w:right="678" w:bottom="567" w:left="85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81" w:rsidRDefault="00AB2B81" w:rsidP="001A1970">
      <w:pPr>
        <w:spacing w:after="0" w:line="240" w:lineRule="auto"/>
      </w:pPr>
      <w:r>
        <w:separator/>
      </w:r>
    </w:p>
  </w:endnote>
  <w:endnote w:type="continuationSeparator" w:id="1">
    <w:p w:rsidR="00AB2B81" w:rsidRDefault="00AB2B81" w:rsidP="001A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81" w:rsidRDefault="00AB2B81" w:rsidP="001A1970">
      <w:pPr>
        <w:spacing w:after="0" w:line="240" w:lineRule="auto"/>
      </w:pPr>
      <w:r>
        <w:separator/>
      </w:r>
    </w:p>
  </w:footnote>
  <w:footnote w:type="continuationSeparator" w:id="1">
    <w:p w:rsidR="00AB2B81" w:rsidRDefault="00AB2B81" w:rsidP="001A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C8" w:rsidRPr="00275832" w:rsidRDefault="00457526">
    <w:pPr>
      <w:pStyle w:val="a5"/>
      <w:jc w:val="center"/>
      <w:rPr>
        <w:rFonts w:ascii="Times New Roman" w:hAnsi="Times New Roman" w:cs="Times New Roman"/>
        <w:sz w:val="24"/>
        <w:szCs w:val="24"/>
        <w:lang w:val="uk-UA"/>
      </w:rPr>
    </w:pPr>
    <w:r w:rsidRPr="00275832">
      <w:rPr>
        <w:rFonts w:ascii="Times New Roman" w:hAnsi="Times New Roman" w:cs="Times New Roman"/>
        <w:sz w:val="24"/>
        <w:szCs w:val="24"/>
      </w:rPr>
      <w:fldChar w:fldCharType="begin"/>
    </w:r>
    <w:r w:rsidR="002606C8" w:rsidRPr="00275832">
      <w:rPr>
        <w:rFonts w:ascii="Times New Roman" w:hAnsi="Times New Roman" w:cs="Times New Roman"/>
        <w:sz w:val="24"/>
        <w:szCs w:val="24"/>
      </w:rPr>
      <w:instrText>PAGE   \* MERGEFORMAT</w:instrText>
    </w:r>
    <w:r w:rsidRPr="00275832">
      <w:rPr>
        <w:rFonts w:ascii="Times New Roman" w:hAnsi="Times New Roman" w:cs="Times New Roman"/>
        <w:sz w:val="24"/>
        <w:szCs w:val="24"/>
      </w:rPr>
      <w:fldChar w:fldCharType="separate"/>
    </w:r>
    <w:r w:rsidR="005A2BFF">
      <w:rPr>
        <w:rFonts w:ascii="Times New Roman" w:hAnsi="Times New Roman" w:cs="Times New Roman"/>
        <w:noProof/>
        <w:sz w:val="24"/>
        <w:szCs w:val="24"/>
      </w:rPr>
      <w:t>2</w:t>
    </w:r>
    <w:r w:rsidRPr="00275832">
      <w:rPr>
        <w:rFonts w:ascii="Times New Roman" w:hAnsi="Times New Roman" w:cs="Times New Roman"/>
        <w:sz w:val="24"/>
        <w:szCs w:val="24"/>
      </w:rPr>
      <w:fldChar w:fldCharType="end"/>
    </w:r>
  </w:p>
  <w:p w:rsidR="002606C8" w:rsidRDefault="002606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2CA"/>
    <w:rsid w:val="00037FCD"/>
    <w:rsid w:val="00127347"/>
    <w:rsid w:val="00174C61"/>
    <w:rsid w:val="001A1970"/>
    <w:rsid w:val="001D282D"/>
    <w:rsid w:val="001D6F1E"/>
    <w:rsid w:val="001E206E"/>
    <w:rsid w:val="00210976"/>
    <w:rsid w:val="00254DA2"/>
    <w:rsid w:val="002606C8"/>
    <w:rsid w:val="00264495"/>
    <w:rsid w:val="00275832"/>
    <w:rsid w:val="00284E86"/>
    <w:rsid w:val="002B0596"/>
    <w:rsid w:val="002D3BF9"/>
    <w:rsid w:val="002F2E18"/>
    <w:rsid w:val="00314C11"/>
    <w:rsid w:val="00331DC3"/>
    <w:rsid w:val="003D125D"/>
    <w:rsid w:val="00404A7E"/>
    <w:rsid w:val="00415ADC"/>
    <w:rsid w:val="00457526"/>
    <w:rsid w:val="00473156"/>
    <w:rsid w:val="00495891"/>
    <w:rsid w:val="004E39C0"/>
    <w:rsid w:val="00540661"/>
    <w:rsid w:val="005411B4"/>
    <w:rsid w:val="00573947"/>
    <w:rsid w:val="005A2BFF"/>
    <w:rsid w:val="00620B4D"/>
    <w:rsid w:val="006277CB"/>
    <w:rsid w:val="006C63B1"/>
    <w:rsid w:val="006F11CD"/>
    <w:rsid w:val="0075369E"/>
    <w:rsid w:val="007647A6"/>
    <w:rsid w:val="007D7060"/>
    <w:rsid w:val="008670B4"/>
    <w:rsid w:val="00867CBA"/>
    <w:rsid w:val="0087315B"/>
    <w:rsid w:val="008A5751"/>
    <w:rsid w:val="009622CA"/>
    <w:rsid w:val="00963519"/>
    <w:rsid w:val="009875DA"/>
    <w:rsid w:val="009E69F9"/>
    <w:rsid w:val="009F3D1E"/>
    <w:rsid w:val="00A41916"/>
    <w:rsid w:val="00AA73D3"/>
    <w:rsid w:val="00AB00F9"/>
    <w:rsid w:val="00AB2B81"/>
    <w:rsid w:val="00B20B6E"/>
    <w:rsid w:val="00BE2221"/>
    <w:rsid w:val="00BF395E"/>
    <w:rsid w:val="00C85A43"/>
    <w:rsid w:val="00CD62FA"/>
    <w:rsid w:val="00D24BC6"/>
    <w:rsid w:val="00D86552"/>
    <w:rsid w:val="00DA77EB"/>
    <w:rsid w:val="00DB2FE8"/>
    <w:rsid w:val="00DB5562"/>
    <w:rsid w:val="00DE4DB4"/>
    <w:rsid w:val="00E048BD"/>
    <w:rsid w:val="00E23D00"/>
    <w:rsid w:val="00E835E9"/>
    <w:rsid w:val="00ED1720"/>
    <w:rsid w:val="00F2651C"/>
    <w:rsid w:val="00F33294"/>
    <w:rsid w:val="00F71851"/>
    <w:rsid w:val="00FB3E76"/>
    <w:rsid w:val="00FC616D"/>
    <w:rsid w:val="00FD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62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5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1720"/>
    <w:pPr>
      <w:ind w:left="720"/>
    </w:pPr>
  </w:style>
  <w:style w:type="paragraph" w:styleId="a5">
    <w:name w:val="header"/>
    <w:basedOn w:val="a"/>
    <w:link w:val="a6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A1970"/>
    <w:rPr>
      <w:lang w:eastAsia="en-US"/>
    </w:rPr>
  </w:style>
  <w:style w:type="paragraph" w:styleId="a7">
    <w:name w:val="footer"/>
    <w:basedOn w:val="a"/>
    <w:link w:val="a8"/>
    <w:uiPriority w:val="99"/>
    <w:rsid w:val="001A1970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A197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culture108</dc:creator>
  <cp:keywords/>
  <dc:description/>
  <cp:lastModifiedBy>general61</cp:lastModifiedBy>
  <cp:revision>38</cp:revision>
  <cp:lastPrinted>2017-07-11T07:09:00Z</cp:lastPrinted>
  <dcterms:created xsi:type="dcterms:W3CDTF">2016-11-28T08:19:00Z</dcterms:created>
  <dcterms:modified xsi:type="dcterms:W3CDTF">2017-07-26T09:15:00Z</dcterms:modified>
</cp:coreProperties>
</file>